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80" w:rsidRPr="00704C80" w:rsidRDefault="00704C80" w:rsidP="00704C80">
      <w:pPr>
        <w:rPr>
          <w:rFonts w:ascii="黑体" w:eastAsia="黑体" w:hAnsi="黑体"/>
          <w:b/>
          <w:sz w:val="32"/>
          <w:szCs w:val="32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3</w:t>
      </w:r>
    </w:p>
    <w:p w:rsidR="00E51F44" w:rsidRDefault="009E6004" w:rsidP="00E51F44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E51F44">
        <w:rPr>
          <w:rFonts w:ascii="黑体" w:eastAsia="黑体" w:hAnsi="黑体" w:cs="宋体" w:hint="eastAsia"/>
          <w:bCs/>
          <w:kern w:val="0"/>
          <w:sz w:val="32"/>
          <w:szCs w:val="32"/>
        </w:rPr>
        <w:t>苏州大学医学部</w:t>
      </w:r>
      <w:r w:rsidR="004E3DEC" w:rsidRPr="00E51F44">
        <w:rPr>
          <w:rFonts w:ascii="黑体" w:eastAsia="黑体" w:hAnsi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51F44">
        <w:rPr>
          <w:rFonts w:ascii="黑体" w:eastAsia="黑体" w:hAnsi="黑体" w:cs="宋体"/>
          <w:bCs/>
          <w:kern w:val="0"/>
          <w:sz w:val="32"/>
          <w:szCs w:val="32"/>
        </w:rPr>
        <w:instrText>ADDIN CNKISM.UserStyle</w:instrText>
      </w:r>
      <w:r w:rsidR="004E3DEC" w:rsidRPr="00E51F44">
        <w:rPr>
          <w:rFonts w:ascii="黑体" w:eastAsia="黑体" w:hAnsi="黑体" w:cs="宋体"/>
          <w:bCs/>
          <w:kern w:val="0"/>
          <w:sz w:val="32"/>
          <w:szCs w:val="32"/>
        </w:rPr>
      </w:r>
      <w:r w:rsidR="004E3DEC" w:rsidRPr="00E51F44">
        <w:rPr>
          <w:rFonts w:ascii="黑体" w:eastAsia="黑体" w:hAnsi="黑体" w:cs="宋体"/>
          <w:bCs/>
          <w:kern w:val="0"/>
          <w:sz w:val="32"/>
          <w:szCs w:val="32"/>
        </w:rPr>
        <w:fldChar w:fldCharType="end"/>
      </w:r>
      <w:r w:rsidR="004F5222" w:rsidRPr="00E51F44">
        <w:rPr>
          <w:rFonts w:ascii="黑体" w:eastAsia="黑体" w:hAnsi="黑体" w:cs="宋体" w:hint="eastAsia"/>
          <w:bCs/>
          <w:kern w:val="0"/>
          <w:sz w:val="32"/>
          <w:szCs w:val="32"/>
        </w:rPr>
        <w:t>第七次</w:t>
      </w:r>
      <w:r w:rsidR="004F5222" w:rsidRPr="00E51F44">
        <w:rPr>
          <w:rFonts w:ascii="黑体" w:eastAsia="黑体" w:hAnsi="黑体" w:cs="宋体"/>
          <w:bCs/>
          <w:kern w:val="0"/>
          <w:sz w:val="32"/>
          <w:szCs w:val="32"/>
        </w:rPr>
        <w:t>团员代表大会、学生科技协会代表大会、</w:t>
      </w:r>
      <w:r w:rsidR="004F5222" w:rsidRPr="00E51F44">
        <w:rPr>
          <w:rFonts w:ascii="黑体" w:eastAsia="黑体" w:hAnsi="黑体" w:cs="宋体" w:hint="eastAsia"/>
          <w:bCs/>
          <w:kern w:val="0"/>
          <w:sz w:val="32"/>
          <w:szCs w:val="32"/>
        </w:rPr>
        <w:t>学生</w:t>
      </w:r>
      <w:r w:rsidR="004F5222" w:rsidRPr="00E51F44">
        <w:rPr>
          <w:rFonts w:ascii="黑体" w:eastAsia="黑体" w:hAnsi="黑体" w:cs="宋体"/>
          <w:bCs/>
          <w:kern w:val="0"/>
          <w:sz w:val="32"/>
          <w:szCs w:val="32"/>
        </w:rPr>
        <w:t>社团联合会代表大会</w:t>
      </w:r>
      <w:r w:rsidR="004F5222" w:rsidRPr="00E51F44">
        <w:rPr>
          <w:rFonts w:ascii="黑体" w:eastAsia="黑体" w:hAnsi="黑体" w:cs="宋体" w:hint="eastAsia"/>
          <w:bCs/>
          <w:kern w:val="0"/>
          <w:sz w:val="32"/>
          <w:szCs w:val="32"/>
        </w:rPr>
        <w:t>及第八次</w:t>
      </w:r>
      <w:r w:rsidR="004F5222" w:rsidRPr="00E51F44">
        <w:rPr>
          <w:rFonts w:ascii="黑体" w:eastAsia="黑体" w:hAnsi="黑体" w:cs="宋体"/>
          <w:bCs/>
          <w:kern w:val="0"/>
          <w:sz w:val="32"/>
          <w:szCs w:val="32"/>
        </w:rPr>
        <w:t>学生代表大会</w:t>
      </w:r>
    </w:p>
    <w:p w:rsidR="00B748A9" w:rsidRPr="007778EC" w:rsidRDefault="00EC22BC" w:rsidP="007778EC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E51F44">
        <w:rPr>
          <w:rFonts w:ascii="黑体" w:eastAsia="黑体" w:hAnsi="黑体" w:cs="宋体" w:hint="eastAsia"/>
          <w:bCs/>
          <w:kern w:val="0"/>
          <w:sz w:val="32"/>
          <w:szCs w:val="32"/>
        </w:rPr>
        <w:t>代表和委员（理事）候选人初步人选名额分配表</w:t>
      </w:r>
    </w:p>
    <w:tbl>
      <w:tblPr>
        <w:tblW w:w="11057" w:type="dxa"/>
        <w:jc w:val="center"/>
        <w:tblLook w:val="04A0"/>
      </w:tblPr>
      <w:tblGrid>
        <w:gridCol w:w="567"/>
        <w:gridCol w:w="4352"/>
        <w:gridCol w:w="900"/>
        <w:gridCol w:w="1440"/>
        <w:gridCol w:w="840"/>
        <w:gridCol w:w="2958"/>
      </w:tblGrid>
      <w:tr w:rsidR="00E51F44" w:rsidRPr="00E51F44" w:rsidTr="00E51F44">
        <w:trPr>
          <w:trHeight w:val="49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1F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1F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1F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团支部人数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1F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委员（理事）候选人</w:t>
            </w:r>
            <w:r w:rsidRPr="00E51F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初步人选名额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1F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正式代表名额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1F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医20临床“5+3”1班团支部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医20临床“5+3”2班团支部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医20临床“5+3”3班团支部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医20临床“5+3”4班团支部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医20临床五年1班团支部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2+1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王昌伟老师放至该支部选举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医20临床五年2班团支部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医20临床五年3班团支部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医20临床五年定向班团支部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医20临床“5+3”儿科团支部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医20临床儿科团支部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医20影像团支部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医20口腔团支部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医20放医1班团支部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医20放医2班团支部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医20预防1班团支部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医20预防2班团支部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医20法医团支部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医20生物技术1班团支部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医20生物技术2班团支部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医20食品质量团支部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医20生信团支部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医20护理特色团支部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FD417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医20护理国际团支部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医20医检团支部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医20生药团支部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医20药学1班团支部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医20药学2班团支部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医20药学全英文班团支部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医20中药学团支部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医20巴斯德英才班团支部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医19临床"5+3"1班团支部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医19临床"5+3"2班团支部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医19临床"5+3"3班团支部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医19临床"5+3"4班团支部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2+1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李法君老师放至该支部选举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医19临床"5+3"儿科团支部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医19临床五年1团支部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医19临床五年2团支部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  <w:r w:rsidR="00926051">
              <w:rPr>
                <w:rFonts w:hint="eastAsia"/>
                <w:color w:val="000000"/>
                <w:kern w:val="0"/>
                <w:sz w:val="22"/>
                <w:szCs w:val="22"/>
              </w:rPr>
              <w:t>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6B291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2D23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+1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2D23FC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2"/>
                <w:szCs w:val="22"/>
              </w:rPr>
              <w:t>夏心蕾</w:t>
            </w:r>
            <w:r w:rsidRPr="00276089">
              <w:rPr>
                <w:rFonts w:ascii="宋体" w:hAnsi="宋体" w:cs="宋体" w:hint="eastAsia"/>
                <w:bCs/>
                <w:color w:val="000000" w:themeColor="text1"/>
                <w:kern w:val="0"/>
                <w:sz w:val="22"/>
                <w:szCs w:val="22"/>
              </w:rPr>
              <w:t>老师放至该支部选举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医19临床五年3团支部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656B22" w:rsidRDefault="00E51F44" w:rsidP="00E51F44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22"/>
                <w:szCs w:val="22"/>
              </w:rPr>
            </w:pP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医19临床五年4团支部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医19临床儿科团支部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医19口腔团支部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医19影像团支部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医19医检团支部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  <w:r w:rsidR="00276089">
              <w:rPr>
                <w:rFonts w:hint="eastAsia"/>
                <w:color w:val="000000"/>
                <w:kern w:val="0"/>
                <w:sz w:val="22"/>
                <w:szCs w:val="22"/>
              </w:rPr>
              <w:t>+</w:t>
            </w:r>
            <w:r w:rsidR="0027608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27608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+</w:t>
            </w:r>
            <w:r w:rsidR="0027608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276089" w:rsidRDefault="00276089" w:rsidP="00E51F44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</w:rPr>
            </w:pPr>
            <w:r w:rsidRPr="00276089">
              <w:rPr>
                <w:rFonts w:ascii="宋体" w:hAnsi="宋体" w:cs="宋体" w:hint="eastAsia"/>
                <w:bCs/>
                <w:color w:val="000000" w:themeColor="text1"/>
                <w:kern w:val="0"/>
                <w:sz w:val="22"/>
                <w:szCs w:val="22"/>
              </w:rPr>
              <w:t>姜颖鹏老师放至该支部选举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医19法医团支部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医19卓越护理团支部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医19特色护理团支部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医19放医1团支部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医19放医2团支部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医19预防1团支部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医19预防2团支部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医19生物制药团支部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医19药学1团支部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医19药学2团支部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医19药学全英团支部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医19中药团支部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医19生物技术1团支部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医19生物技术2团支部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医19食品质量团支部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医19生物信息团支部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>2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>3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>4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临床医学儿科（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一体化）团支部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1+1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杨国兵老师放至该支部选举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临床医学（儿科医学）团支部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7572A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</w:t>
            </w:r>
            <w:r w:rsidRPr="00E51F44">
              <w:rPr>
                <w:color w:val="000000"/>
                <w:kern w:val="0"/>
                <w:sz w:val="22"/>
                <w:szCs w:val="22"/>
              </w:rPr>
              <w:t>2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FE5FA6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</w:t>
            </w:r>
            <w:r w:rsidRPr="00E51F44">
              <w:rPr>
                <w:color w:val="000000"/>
                <w:kern w:val="0"/>
                <w:sz w:val="22"/>
                <w:szCs w:val="22"/>
              </w:rPr>
              <w:t>3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</w:t>
            </w:r>
            <w:r w:rsidRPr="00E51F44">
              <w:rPr>
                <w:color w:val="000000"/>
                <w:kern w:val="0"/>
                <w:sz w:val="22"/>
                <w:szCs w:val="22"/>
              </w:rPr>
              <w:t>4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口腔医学团支部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医学影像团支部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核医学团支部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医18放疗团支部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医学物理团支部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预防医学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预防医学</w:t>
            </w:r>
            <w:r w:rsidRPr="00E51F44">
              <w:rPr>
                <w:color w:val="000000"/>
                <w:kern w:val="0"/>
                <w:sz w:val="22"/>
                <w:szCs w:val="22"/>
              </w:rPr>
              <w:t>2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医学检验技术团支部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护理学班团支部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ED4443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生物制药团支部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药学班团支部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药学整合班团支部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药学全英班团支部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中药学团支部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生科双创班团支部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生技特色班团支部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生技高尚荫班团支部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食品质量与安全团支部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4091" w:rsidRPr="00E51F44" w:rsidTr="00D0505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18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生物信息学团支部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4091" w:rsidRDefault="00464091" w:rsidP="00464091">
            <w:pPr>
              <w:jc w:val="center"/>
            </w:pPr>
            <w:r w:rsidRPr="00B130E0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091" w:rsidRPr="00E51F44" w:rsidRDefault="00464091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9+3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>2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洪瑜武老师放至该支部选举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>3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“5+3”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一体化）卓越班团支部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</w:t>
            </w:r>
            <w:r w:rsidRPr="00E51F44">
              <w:rPr>
                <w:color w:val="000000"/>
                <w:kern w:val="0"/>
                <w:sz w:val="22"/>
                <w:szCs w:val="22"/>
              </w:rPr>
              <w:t>2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黄静老师放至该支部选举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</w:t>
            </w:r>
            <w:r w:rsidRPr="00E51F44">
              <w:rPr>
                <w:color w:val="000000"/>
                <w:kern w:val="0"/>
                <w:sz w:val="22"/>
                <w:szCs w:val="22"/>
              </w:rPr>
              <w:t>3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级临床卓越团支部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级临床医学（儿科医学）团支部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级口腔医学团支部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解笑老师放至该支部选举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级医学检验技术团支部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级医学影像团支部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级医学物理团支部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级核医学团支部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医17级放疗团支部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级法医学团支部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级预防医学团支部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级护理学团支部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级生物制药团支部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级药学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级药学</w:t>
            </w:r>
            <w:r w:rsidRPr="00E51F44">
              <w:rPr>
                <w:color w:val="000000"/>
                <w:kern w:val="0"/>
                <w:sz w:val="22"/>
                <w:szCs w:val="22"/>
              </w:rPr>
              <w:t>2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级药学全英班团支部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级中药学团支部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级食品质量与安全团支部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级生物技术高尚荫团支部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级生物技术特色团支部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17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级生物信息学团支部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”5+3”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 xml:space="preserve">1 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7572A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  <w:r w:rsidR="00E51F44" w:rsidRPr="00E51F44">
              <w:rPr>
                <w:color w:val="000000"/>
                <w:kern w:val="0"/>
                <w:sz w:val="22"/>
                <w:szCs w:val="22"/>
              </w:rPr>
              <w:t>+1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”5+3”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 xml:space="preserve">2 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0~1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刘璐老师放至该支部选举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”5+3”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</w:t>
            </w:r>
            <w:r w:rsidRPr="00E51F44">
              <w:rPr>
                <w:color w:val="000000"/>
                <w:kern w:val="0"/>
                <w:sz w:val="22"/>
                <w:szCs w:val="22"/>
              </w:rPr>
              <w:t xml:space="preserve">3 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5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</w:t>
            </w:r>
            <w:r w:rsidRPr="00E51F44">
              <w:rPr>
                <w:color w:val="000000"/>
                <w:kern w:val="0"/>
                <w:sz w:val="22"/>
                <w:szCs w:val="22"/>
              </w:rPr>
              <w:t>”5+3”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一体化）卓越班团支部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医16级临床医学（卓医）团支部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级临床医学全英文班团支部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</w:t>
            </w:r>
            <w:r w:rsidRPr="00E51F44">
              <w:rPr>
                <w:color w:val="000000"/>
                <w:kern w:val="0"/>
                <w:sz w:val="22"/>
                <w:szCs w:val="22"/>
              </w:rPr>
              <w:t>2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级临床医学（儿科）团支部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级法医学团支部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级口腔医学团支部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级医学影像团支部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级核医学团支部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FD417F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级医学物理团支部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级放疗团支部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16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级预防医学团支部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r w:rsidRPr="00E51F44">
              <w:rPr>
                <w:color w:val="000000"/>
                <w:kern w:val="0"/>
                <w:sz w:val="22"/>
                <w:szCs w:val="22"/>
              </w:rPr>
              <w:t>14</w:t>
            </w:r>
            <w:r w:rsidRPr="00E51F4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级临床医学（本硕连读）团支部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1350D9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 w:rsidR="00E51F44" w:rsidRPr="00E51F44">
              <w:rPr>
                <w:color w:val="000000"/>
                <w:kern w:val="0"/>
                <w:sz w:val="22"/>
                <w:szCs w:val="22"/>
              </w:rPr>
              <w:t>+1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医延长学年团支部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51F44" w:rsidRPr="00E51F44" w:rsidTr="00E51F4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医学部研究生团总支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51F44">
              <w:rPr>
                <w:color w:val="000000"/>
                <w:kern w:val="0"/>
                <w:sz w:val="22"/>
                <w:szCs w:val="22"/>
              </w:rPr>
              <w:t>0~</w:t>
            </w:r>
            <w:r w:rsidR="00524A6C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1F44" w:rsidRPr="00E51F44" w:rsidRDefault="00E51F44" w:rsidP="00E51F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44" w:rsidRPr="00E51F44" w:rsidRDefault="00E51F44" w:rsidP="00E51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</w:t>
            </w:r>
            <w:r w:rsidR="00D0505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杰</w:t>
            </w:r>
            <w:r w:rsidRPr="00E51F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琼老师放至该总支选举</w:t>
            </w:r>
          </w:p>
        </w:tc>
      </w:tr>
    </w:tbl>
    <w:p w:rsidR="00721352" w:rsidRPr="00E51F44" w:rsidRDefault="00721352"/>
    <w:sectPr w:rsidR="00721352" w:rsidRPr="00E51F44" w:rsidSect="00E51F44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D18" w:rsidRDefault="00916D18" w:rsidP="00EC22BC">
      <w:r>
        <w:separator/>
      </w:r>
    </w:p>
  </w:endnote>
  <w:endnote w:type="continuationSeparator" w:id="1">
    <w:p w:rsidR="00916D18" w:rsidRDefault="00916D18" w:rsidP="00EC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D18" w:rsidRDefault="00916D18" w:rsidP="00EC22BC">
      <w:r>
        <w:separator/>
      </w:r>
    </w:p>
  </w:footnote>
  <w:footnote w:type="continuationSeparator" w:id="1">
    <w:p w:rsidR="00916D18" w:rsidRDefault="00916D18" w:rsidP="00EC2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D4C01"/>
    <w:rsid w:val="00011B7E"/>
    <w:rsid w:val="00016777"/>
    <w:rsid w:val="00076B26"/>
    <w:rsid w:val="00085DC7"/>
    <w:rsid w:val="000C0F1D"/>
    <w:rsid w:val="000C772A"/>
    <w:rsid w:val="000E14C1"/>
    <w:rsid w:val="000E600F"/>
    <w:rsid w:val="00117D70"/>
    <w:rsid w:val="00120989"/>
    <w:rsid w:val="00126A83"/>
    <w:rsid w:val="001350D9"/>
    <w:rsid w:val="001500A2"/>
    <w:rsid w:val="00157E55"/>
    <w:rsid w:val="001B1CFE"/>
    <w:rsid w:val="001B2993"/>
    <w:rsid w:val="001D50F6"/>
    <w:rsid w:val="001E4897"/>
    <w:rsid w:val="002611F9"/>
    <w:rsid w:val="00276089"/>
    <w:rsid w:val="00284D8D"/>
    <w:rsid w:val="00294F69"/>
    <w:rsid w:val="002C4BD1"/>
    <w:rsid w:val="002D23FC"/>
    <w:rsid w:val="002E63B3"/>
    <w:rsid w:val="002F2210"/>
    <w:rsid w:val="003156E4"/>
    <w:rsid w:val="00362ADF"/>
    <w:rsid w:val="00376800"/>
    <w:rsid w:val="003A3BB2"/>
    <w:rsid w:val="003F2B2E"/>
    <w:rsid w:val="00407816"/>
    <w:rsid w:val="00407DAB"/>
    <w:rsid w:val="00426FB0"/>
    <w:rsid w:val="00464091"/>
    <w:rsid w:val="00474BB6"/>
    <w:rsid w:val="00486D28"/>
    <w:rsid w:val="00496D10"/>
    <w:rsid w:val="004C3AC0"/>
    <w:rsid w:val="004D4C01"/>
    <w:rsid w:val="004D59EA"/>
    <w:rsid w:val="004E3DEC"/>
    <w:rsid w:val="004F5222"/>
    <w:rsid w:val="00501BDB"/>
    <w:rsid w:val="0050391B"/>
    <w:rsid w:val="00504664"/>
    <w:rsid w:val="00524A6C"/>
    <w:rsid w:val="00547803"/>
    <w:rsid w:val="00547BD6"/>
    <w:rsid w:val="00571EB1"/>
    <w:rsid w:val="00577D8E"/>
    <w:rsid w:val="00582A6A"/>
    <w:rsid w:val="00582C08"/>
    <w:rsid w:val="005D2A4B"/>
    <w:rsid w:val="00604F1B"/>
    <w:rsid w:val="00633BF7"/>
    <w:rsid w:val="006430CF"/>
    <w:rsid w:val="006563AC"/>
    <w:rsid w:val="00656B22"/>
    <w:rsid w:val="00657ED1"/>
    <w:rsid w:val="00676940"/>
    <w:rsid w:val="00684273"/>
    <w:rsid w:val="00691871"/>
    <w:rsid w:val="006B2914"/>
    <w:rsid w:val="006B60ED"/>
    <w:rsid w:val="00704C80"/>
    <w:rsid w:val="00721352"/>
    <w:rsid w:val="00764499"/>
    <w:rsid w:val="007656BD"/>
    <w:rsid w:val="00773371"/>
    <w:rsid w:val="00775E77"/>
    <w:rsid w:val="007778EC"/>
    <w:rsid w:val="007B7AC9"/>
    <w:rsid w:val="007F0FA5"/>
    <w:rsid w:val="00806D51"/>
    <w:rsid w:val="008114BE"/>
    <w:rsid w:val="0081309A"/>
    <w:rsid w:val="00822BF8"/>
    <w:rsid w:val="0083695B"/>
    <w:rsid w:val="008525D1"/>
    <w:rsid w:val="00880E45"/>
    <w:rsid w:val="008F7F52"/>
    <w:rsid w:val="00906BAC"/>
    <w:rsid w:val="00916D18"/>
    <w:rsid w:val="00926051"/>
    <w:rsid w:val="00947574"/>
    <w:rsid w:val="009505E1"/>
    <w:rsid w:val="009704E0"/>
    <w:rsid w:val="009A4ACD"/>
    <w:rsid w:val="009D0184"/>
    <w:rsid w:val="009E0E91"/>
    <w:rsid w:val="009E6004"/>
    <w:rsid w:val="009E7514"/>
    <w:rsid w:val="00A37C37"/>
    <w:rsid w:val="00A74DB3"/>
    <w:rsid w:val="00AD4214"/>
    <w:rsid w:val="00AD4DCD"/>
    <w:rsid w:val="00AE3CBE"/>
    <w:rsid w:val="00AE3DE8"/>
    <w:rsid w:val="00AE7B8C"/>
    <w:rsid w:val="00B0443F"/>
    <w:rsid w:val="00B049EA"/>
    <w:rsid w:val="00B12907"/>
    <w:rsid w:val="00B432DE"/>
    <w:rsid w:val="00B47791"/>
    <w:rsid w:val="00B748A9"/>
    <w:rsid w:val="00B921C6"/>
    <w:rsid w:val="00BC05DF"/>
    <w:rsid w:val="00BD2504"/>
    <w:rsid w:val="00BE50A0"/>
    <w:rsid w:val="00C00FF4"/>
    <w:rsid w:val="00C06C6D"/>
    <w:rsid w:val="00C34E77"/>
    <w:rsid w:val="00C441B4"/>
    <w:rsid w:val="00C47161"/>
    <w:rsid w:val="00C7738F"/>
    <w:rsid w:val="00CA166F"/>
    <w:rsid w:val="00CF46AD"/>
    <w:rsid w:val="00D05059"/>
    <w:rsid w:val="00D30DF5"/>
    <w:rsid w:val="00D34C45"/>
    <w:rsid w:val="00D87DCF"/>
    <w:rsid w:val="00DA3455"/>
    <w:rsid w:val="00E107D2"/>
    <w:rsid w:val="00E51F44"/>
    <w:rsid w:val="00E7572A"/>
    <w:rsid w:val="00E86556"/>
    <w:rsid w:val="00EA00C7"/>
    <w:rsid w:val="00EC22BC"/>
    <w:rsid w:val="00EE381A"/>
    <w:rsid w:val="00F077CF"/>
    <w:rsid w:val="00F35677"/>
    <w:rsid w:val="00F46A11"/>
    <w:rsid w:val="00F51F79"/>
    <w:rsid w:val="00F65528"/>
    <w:rsid w:val="00F67939"/>
    <w:rsid w:val="00FA64F8"/>
    <w:rsid w:val="00FD417F"/>
    <w:rsid w:val="00FE5FA6"/>
    <w:rsid w:val="1F944B97"/>
    <w:rsid w:val="5EFB2D9C"/>
    <w:rsid w:val="62816D59"/>
    <w:rsid w:val="6C6A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10"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rsid w:val="002F221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qFormat/>
    <w:rsid w:val="002F2210"/>
    <w:pPr>
      <w:spacing w:line="360" w:lineRule="auto"/>
      <w:ind w:firstLineChars="200" w:firstLine="560"/>
    </w:pPr>
  </w:style>
  <w:style w:type="paragraph" w:styleId="a3">
    <w:name w:val="Balloon Text"/>
    <w:basedOn w:val="a"/>
    <w:link w:val="Char"/>
    <w:unhideWhenUsed/>
    <w:qFormat/>
    <w:rsid w:val="002F221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F2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rsid w:val="002F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2F2210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2F2210"/>
    <w:rPr>
      <w:color w:val="0000FF"/>
      <w:u w:val="single"/>
    </w:rPr>
  </w:style>
  <w:style w:type="character" w:customStyle="1" w:styleId="Char1">
    <w:name w:val="页眉 Char"/>
    <w:basedOn w:val="a0"/>
    <w:link w:val="a5"/>
    <w:semiHidden/>
    <w:qFormat/>
    <w:rsid w:val="002F2210"/>
    <w:rPr>
      <w:sz w:val="18"/>
      <w:szCs w:val="18"/>
    </w:rPr>
  </w:style>
  <w:style w:type="character" w:customStyle="1" w:styleId="Char0">
    <w:name w:val="页脚 Char"/>
    <w:basedOn w:val="a0"/>
    <w:link w:val="a4"/>
    <w:semiHidden/>
    <w:qFormat/>
    <w:rsid w:val="002F221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2F221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正文文本缩进 2 Char"/>
    <w:basedOn w:val="a0"/>
    <w:link w:val="2"/>
    <w:semiHidden/>
    <w:qFormat/>
    <w:rsid w:val="002F2210"/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批注框文本 Char"/>
    <w:basedOn w:val="a0"/>
    <w:link w:val="a3"/>
    <w:semiHidden/>
    <w:qFormat/>
    <w:rsid w:val="002F2210"/>
    <w:rPr>
      <w:rFonts w:ascii="Times New Roman" w:eastAsia="宋体" w:hAnsi="Times New Roman" w:cs="Times New Roman"/>
      <w:sz w:val="18"/>
      <w:szCs w:val="18"/>
    </w:rPr>
  </w:style>
  <w:style w:type="paragraph" w:customStyle="1" w:styleId="font5">
    <w:name w:val="font5"/>
    <w:basedOn w:val="a"/>
    <w:rsid w:val="00C471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47161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C4716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C4716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C4716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xl66">
    <w:name w:val="xl66"/>
    <w:basedOn w:val="a"/>
    <w:rsid w:val="00C4716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7">
    <w:name w:val="xl67"/>
    <w:basedOn w:val="a"/>
    <w:rsid w:val="00C47161"/>
    <w:pPr>
      <w:widowControl/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8">
    <w:name w:val="xl68"/>
    <w:basedOn w:val="a"/>
    <w:rsid w:val="00C471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C4716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C4716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C4716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C4716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C4716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xl74">
    <w:name w:val="xl74"/>
    <w:basedOn w:val="a"/>
    <w:rsid w:val="00C471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xl75">
    <w:name w:val="xl75"/>
    <w:basedOn w:val="a"/>
    <w:rsid w:val="00C471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xl76">
    <w:name w:val="xl76"/>
    <w:basedOn w:val="a"/>
    <w:rsid w:val="00C471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77">
    <w:name w:val="xl77"/>
    <w:basedOn w:val="a"/>
    <w:rsid w:val="00C471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78">
    <w:name w:val="xl78"/>
    <w:basedOn w:val="a"/>
    <w:rsid w:val="00C4716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9">
    <w:name w:val="xl79"/>
    <w:basedOn w:val="a"/>
    <w:rsid w:val="00C471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0">
    <w:name w:val="xl80"/>
    <w:basedOn w:val="a"/>
    <w:rsid w:val="00C471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1">
    <w:name w:val="xl81"/>
    <w:basedOn w:val="a"/>
    <w:rsid w:val="00C4716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2">
    <w:name w:val="xl82"/>
    <w:basedOn w:val="a"/>
    <w:rsid w:val="00C4716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582</Words>
  <Characters>3324</Characters>
  <Application>Microsoft Office Word</Application>
  <DocSecurity>0</DocSecurity>
  <Lines>27</Lines>
  <Paragraphs>7</Paragraphs>
  <ScaleCrop>false</ScaleCrop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think</cp:lastModifiedBy>
  <cp:revision>138</cp:revision>
  <cp:lastPrinted>2017-03-07T01:26:00Z</cp:lastPrinted>
  <dcterms:created xsi:type="dcterms:W3CDTF">2015-03-12T08:18:00Z</dcterms:created>
  <dcterms:modified xsi:type="dcterms:W3CDTF">2021-03-09T10:56:00Z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