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5B471" w14:textId="77777777" w:rsidR="00825624" w:rsidRDefault="00825624" w:rsidP="00825624">
      <w:pPr>
        <w:rPr>
          <w:rFonts w:ascii="黑体" w:eastAsia="黑体" w:hAnsi="黑体"/>
          <w:b/>
          <w:sz w:val="32"/>
          <w:szCs w:val="32"/>
        </w:rPr>
      </w:pPr>
      <w:r>
        <w:rPr>
          <w:rFonts w:cs="宋体" w:hint="eastAsia"/>
          <w:kern w:val="0"/>
          <w:sz w:val="24"/>
        </w:rPr>
        <w:t>附件</w:t>
      </w:r>
      <w:r>
        <w:rPr>
          <w:rFonts w:cs="宋体" w:hint="eastAsia"/>
          <w:kern w:val="0"/>
          <w:sz w:val="24"/>
        </w:rPr>
        <w:t>2</w:t>
      </w:r>
    </w:p>
    <w:p w14:paraId="654854C0" w14:textId="77777777" w:rsidR="008023E2" w:rsidRPr="0097507E" w:rsidRDefault="00006298" w:rsidP="008023E2">
      <w:pPr>
        <w:jc w:val="center"/>
        <w:rPr>
          <w:rFonts w:ascii="黑体" w:eastAsia="黑体" w:hAnsi="黑体"/>
          <w:sz w:val="32"/>
          <w:szCs w:val="32"/>
        </w:rPr>
      </w:pPr>
      <w:r w:rsidRPr="0097507E"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644E3F" w:rsidRPr="0097507E">
        <w:rPr>
          <w:rFonts w:ascii="黑体" w:eastAsia="黑体" w:hAnsi="黑体"/>
          <w:sz w:val="32"/>
          <w:szCs w:val="32"/>
        </w:rPr>
        <w:instrText>ADDIN CNKISM.UserStyle</w:instrText>
      </w:r>
      <w:r w:rsidRPr="0097507E">
        <w:rPr>
          <w:rFonts w:ascii="黑体" w:eastAsia="黑体" w:hAnsi="黑体"/>
          <w:sz w:val="32"/>
          <w:szCs w:val="32"/>
        </w:rPr>
      </w:r>
      <w:r w:rsidRPr="0097507E">
        <w:rPr>
          <w:rFonts w:ascii="黑体" w:eastAsia="黑体" w:hAnsi="黑体"/>
          <w:sz w:val="32"/>
          <w:szCs w:val="32"/>
        </w:rPr>
        <w:fldChar w:fldCharType="end"/>
      </w:r>
      <w:r w:rsidR="00B2448F" w:rsidRPr="0097507E">
        <w:rPr>
          <w:rFonts w:ascii="黑体" w:eastAsia="黑体" w:hAnsi="黑体"/>
          <w:sz w:val="32"/>
          <w:szCs w:val="32"/>
        </w:rPr>
        <w:t>苏州大学医学部</w:t>
      </w:r>
      <w:r w:rsidR="008023E2" w:rsidRPr="0097507E">
        <w:rPr>
          <w:rFonts w:ascii="黑体" w:eastAsia="黑体" w:hAnsi="黑体" w:hint="eastAsia"/>
          <w:sz w:val="32"/>
          <w:szCs w:val="32"/>
        </w:rPr>
        <w:t>第七次</w:t>
      </w:r>
      <w:r w:rsidR="008023E2" w:rsidRPr="0097507E">
        <w:rPr>
          <w:rFonts w:ascii="黑体" w:eastAsia="黑体" w:hAnsi="黑体"/>
          <w:sz w:val="32"/>
          <w:szCs w:val="32"/>
        </w:rPr>
        <w:t>团员代表大会、学生科技协会代表大会、</w:t>
      </w:r>
      <w:r w:rsidR="008023E2" w:rsidRPr="0097507E">
        <w:rPr>
          <w:rFonts w:ascii="黑体" w:eastAsia="黑体" w:hAnsi="黑体" w:hint="eastAsia"/>
          <w:sz w:val="32"/>
          <w:szCs w:val="32"/>
        </w:rPr>
        <w:t>学生</w:t>
      </w:r>
      <w:r w:rsidR="008023E2" w:rsidRPr="0097507E">
        <w:rPr>
          <w:rFonts w:ascii="黑体" w:eastAsia="黑体" w:hAnsi="黑体"/>
          <w:sz w:val="32"/>
          <w:szCs w:val="32"/>
        </w:rPr>
        <w:t>社团联合会代表大会</w:t>
      </w:r>
      <w:r w:rsidR="008023E2" w:rsidRPr="0097507E">
        <w:rPr>
          <w:rFonts w:ascii="黑体" w:eastAsia="黑体" w:hAnsi="黑体" w:hint="eastAsia"/>
          <w:sz w:val="32"/>
          <w:szCs w:val="32"/>
        </w:rPr>
        <w:t>及第八次</w:t>
      </w:r>
      <w:r w:rsidR="008023E2" w:rsidRPr="0097507E">
        <w:rPr>
          <w:rFonts w:ascii="黑体" w:eastAsia="黑体" w:hAnsi="黑体"/>
          <w:sz w:val="32"/>
          <w:szCs w:val="32"/>
        </w:rPr>
        <w:t>学生代表大会</w:t>
      </w:r>
    </w:p>
    <w:p w14:paraId="22E833C7" w14:textId="77777777" w:rsidR="00BC6939" w:rsidRPr="0097507E" w:rsidRDefault="00B2448F">
      <w:pPr>
        <w:jc w:val="center"/>
        <w:rPr>
          <w:rFonts w:ascii="黑体" w:eastAsia="黑体" w:hAnsi="黑体"/>
          <w:sz w:val="32"/>
          <w:szCs w:val="32"/>
        </w:rPr>
      </w:pPr>
      <w:r w:rsidRPr="0097507E">
        <w:rPr>
          <w:rFonts w:ascii="黑体" w:eastAsia="黑体" w:hAnsi="黑体"/>
          <w:sz w:val="32"/>
          <w:szCs w:val="32"/>
        </w:rPr>
        <w:t>委员</w:t>
      </w:r>
      <w:r w:rsidRPr="0097507E">
        <w:rPr>
          <w:rFonts w:ascii="黑体" w:eastAsia="黑体" w:hAnsi="黑体" w:hint="eastAsia"/>
          <w:sz w:val="32"/>
          <w:szCs w:val="32"/>
        </w:rPr>
        <w:t>（理事）</w:t>
      </w:r>
      <w:r w:rsidRPr="0097507E">
        <w:rPr>
          <w:rFonts w:ascii="黑体" w:eastAsia="黑体" w:hAnsi="黑体"/>
          <w:sz w:val="32"/>
          <w:szCs w:val="32"/>
        </w:rPr>
        <w:t>候选人条件和产生办法</w:t>
      </w:r>
    </w:p>
    <w:p w14:paraId="41170D98" w14:textId="77777777" w:rsidR="00856A4F" w:rsidRDefault="00856A4F" w:rsidP="00856A4F">
      <w:pPr>
        <w:spacing w:line="360" w:lineRule="auto"/>
        <w:ind w:firstLineChars="200" w:firstLine="643"/>
        <w:rPr>
          <w:rFonts w:eastAsia="仿宋_GB2312"/>
          <w:b/>
          <w:sz w:val="32"/>
          <w:szCs w:val="32"/>
        </w:rPr>
      </w:pPr>
    </w:p>
    <w:p w14:paraId="2C7151D1" w14:textId="77777777" w:rsidR="00BC6939" w:rsidRPr="00856A4F" w:rsidRDefault="00A35EF8" w:rsidP="00856A4F">
      <w:pPr>
        <w:spacing w:line="360" w:lineRule="auto"/>
        <w:ind w:firstLineChars="200" w:firstLine="643"/>
        <w:rPr>
          <w:rFonts w:eastAsia="仿宋_GB2312"/>
          <w:b/>
          <w:sz w:val="32"/>
          <w:szCs w:val="32"/>
        </w:rPr>
      </w:pPr>
      <w:r w:rsidRPr="00856A4F">
        <w:rPr>
          <w:rFonts w:eastAsia="仿宋_GB2312"/>
          <w:b/>
          <w:sz w:val="32"/>
          <w:szCs w:val="32"/>
        </w:rPr>
        <w:t>一、委员（理事）候选人条件</w:t>
      </w:r>
    </w:p>
    <w:p w14:paraId="125C915A" w14:textId="77777777" w:rsidR="00BC6939" w:rsidRPr="00856A4F" w:rsidRDefault="00B2448F" w:rsidP="00856A4F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856A4F">
        <w:rPr>
          <w:rFonts w:eastAsia="仿宋_GB2312"/>
          <w:sz w:val="32"/>
          <w:szCs w:val="32"/>
        </w:rPr>
        <w:t>1</w:t>
      </w:r>
      <w:r w:rsidRPr="00856A4F">
        <w:rPr>
          <w:rFonts w:eastAsia="仿宋_GB2312"/>
          <w:sz w:val="32"/>
          <w:szCs w:val="32"/>
        </w:rPr>
        <w:t>、具有坚定的共产主义信念，</w:t>
      </w:r>
      <w:r w:rsidR="00A14B5D" w:rsidRPr="00856A4F">
        <w:rPr>
          <w:rFonts w:eastAsia="仿宋_GB2312"/>
          <w:sz w:val="32"/>
          <w:szCs w:val="32"/>
        </w:rPr>
        <w:t>拥护中国共产党的领导，拥护党的路线、方针、政策，在社会主义现代化建设事业中起模范带头作用；</w:t>
      </w:r>
    </w:p>
    <w:p w14:paraId="0440D5AF" w14:textId="77777777" w:rsidR="00BC6939" w:rsidRPr="00856A4F" w:rsidRDefault="00A14B5D" w:rsidP="00856A4F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856A4F">
        <w:rPr>
          <w:rFonts w:eastAsia="仿宋_GB2312"/>
          <w:sz w:val="32"/>
          <w:szCs w:val="32"/>
        </w:rPr>
        <w:t>2</w:t>
      </w:r>
      <w:r w:rsidR="00B2448F" w:rsidRPr="00856A4F">
        <w:rPr>
          <w:rFonts w:eastAsia="仿宋_GB2312"/>
          <w:sz w:val="32"/>
          <w:szCs w:val="32"/>
        </w:rPr>
        <w:t>、热心共青团和学生工作，有奋发向上的精神，无私奉献的品德，严谨求实的作风，同广大团员青年保持密切联系，代表和维护团员青年利益，受到团员青年的拥护和信任；</w:t>
      </w:r>
    </w:p>
    <w:p w14:paraId="46523F97" w14:textId="77777777" w:rsidR="00A14B5D" w:rsidRPr="00856A4F" w:rsidRDefault="00A14B5D" w:rsidP="00856A4F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856A4F">
        <w:rPr>
          <w:rFonts w:eastAsia="仿宋_GB2312"/>
          <w:sz w:val="32"/>
          <w:szCs w:val="32"/>
        </w:rPr>
        <w:t>3</w:t>
      </w:r>
      <w:r w:rsidRPr="00856A4F">
        <w:rPr>
          <w:rFonts w:eastAsia="仿宋_GB2312"/>
          <w:sz w:val="32"/>
          <w:szCs w:val="32"/>
        </w:rPr>
        <w:t>、有较强的组织协调能力，工作积极主动，开拓进</w:t>
      </w:r>
      <w:r w:rsidRPr="00856A4F">
        <w:rPr>
          <w:rFonts w:eastAsia="仿宋_GB2312"/>
          <w:color w:val="000000"/>
          <w:sz w:val="32"/>
          <w:szCs w:val="32"/>
        </w:rPr>
        <w:t>取，实绩</w:t>
      </w:r>
      <w:r w:rsidRPr="00856A4F">
        <w:rPr>
          <w:rFonts w:eastAsia="仿宋_GB2312"/>
          <w:sz w:val="32"/>
          <w:szCs w:val="32"/>
        </w:rPr>
        <w:t>突出；</w:t>
      </w:r>
    </w:p>
    <w:p w14:paraId="5C5E535A" w14:textId="77777777" w:rsidR="00BC6939" w:rsidRPr="00856A4F" w:rsidRDefault="00B2448F" w:rsidP="00856A4F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856A4F">
        <w:rPr>
          <w:rFonts w:eastAsia="仿宋_GB2312"/>
          <w:sz w:val="32"/>
          <w:szCs w:val="32"/>
        </w:rPr>
        <w:t>4</w:t>
      </w:r>
      <w:r w:rsidRPr="00856A4F">
        <w:rPr>
          <w:rFonts w:eastAsia="仿宋_GB2312"/>
          <w:sz w:val="32"/>
          <w:szCs w:val="32"/>
        </w:rPr>
        <w:t>、推荐的委员（理事）候选人，应考虑工作延续性。</w:t>
      </w:r>
    </w:p>
    <w:p w14:paraId="29B0992F" w14:textId="77777777" w:rsidR="00BC6939" w:rsidRPr="00856A4F" w:rsidRDefault="00A35EF8" w:rsidP="00856A4F">
      <w:pPr>
        <w:spacing w:line="360" w:lineRule="auto"/>
        <w:ind w:firstLineChars="200" w:firstLine="643"/>
        <w:rPr>
          <w:rFonts w:eastAsia="仿宋_GB2312"/>
          <w:b/>
          <w:sz w:val="32"/>
          <w:szCs w:val="32"/>
        </w:rPr>
      </w:pPr>
      <w:r w:rsidRPr="00856A4F">
        <w:rPr>
          <w:rFonts w:eastAsia="仿宋_GB2312"/>
          <w:b/>
          <w:sz w:val="32"/>
          <w:szCs w:val="32"/>
        </w:rPr>
        <w:t>二、委员（理事）候选人产生办法</w:t>
      </w:r>
    </w:p>
    <w:p w14:paraId="76F172B8" w14:textId="77777777" w:rsidR="00BC6939" w:rsidRPr="00856A4F" w:rsidRDefault="00B2448F" w:rsidP="00856A4F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856A4F">
        <w:rPr>
          <w:rFonts w:eastAsia="仿宋_GB2312"/>
          <w:sz w:val="32"/>
          <w:szCs w:val="32"/>
        </w:rPr>
        <w:t>委员（理事）候选人的产生，由医学部团委按照各团支部人数和工作需要提出委员（理事）候选人初步人选的名额分配。各团支部按照名额分配的要求充分酝酿，团支部通过召开会议无记名投票选举产生委员（理事）候选人初步人选。会议到会人数应达到团支部总人数的三分之二以上，且其得票数不得低于到</w:t>
      </w:r>
      <w:r w:rsidR="000D723C" w:rsidRPr="00856A4F">
        <w:rPr>
          <w:rFonts w:eastAsia="仿宋_GB2312"/>
          <w:sz w:val="32"/>
          <w:szCs w:val="32"/>
        </w:rPr>
        <w:t>会人数的二分之一。此外，</w:t>
      </w:r>
      <w:r w:rsidRPr="00856A4F">
        <w:rPr>
          <w:rFonts w:eastAsia="仿宋_GB2312"/>
          <w:sz w:val="32"/>
          <w:szCs w:val="32"/>
        </w:rPr>
        <w:t>20</w:t>
      </w:r>
      <w:r w:rsidR="00E563EA">
        <w:rPr>
          <w:rFonts w:eastAsia="仿宋_GB2312" w:hint="eastAsia"/>
          <w:sz w:val="32"/>
          <w:szCs w:val="32"/>
        </w:rPr>
        <w:t>19</w:t>
      </w:r>
      <w:r w:rsidRPr="00856A4F">
        <w:rPr>
          <w:rFonts w:eastAsia="仿宋_GB2312"/>
          <w:sz w:val="32"/>
          <w:szCs w:val="32"/>
        </w:rPr>
        <w:t>级、</w:t>
      </w:r>
      <w:r w:rsidRPr="00856A4F">
        <w:rPr>
          <w:rFonts w:eastAsia="仿宋_GB2312"/>
          <w:sz w:val="32"/>
          <w:szCs w:val="32"/>
        </w:rPr>
        <w:t>20</w:t>
      </w:r>
      <w:r w:rsidR="00E563EA">
        <w:rPr>
          <w:rFonts w:eastAsia="仿宋_GB2312" w:hint="eastAsia"/>
          <w:sz w:val="32"/>
          <w:szCs w:val="32"/>
        </w:rPr>
        <w:t>20</w:t>
      </w:r>
      <w:r w:rsidRPr="00856A4F">
        <w:rPr>
          <w:rFonts w:eastAsia="仿宋_GB2312"/>
          <w:sz w:val="32"/>
          <w:szCs w:val="32"/>
        </w:rPr>
        <w:t>级符合委员（理事）候选人条件的学生可向大会筹备委员会</w:t>
      </w:r>
      <w:r w:rsidRPr="00856A4F">
        <w:rPr>
          <w:rFonts w:eastAsia="仿宋_GB2312"/>
          <w:sz w:val="32"/>
          <w:szCs w:val="32"/>
        </w:rPr>
        <w:lastRenderedPageBreak/>
        <w:t>递交自荐书申请成为委员（理事）候选人初步人选，自荐人数为</w:t>
      </w:r>
      <w:r w:rsidRPr="00856A4F">
        <w:rPr>
          <w:rFonts w:eastAsia="仿宋_GB2312"/>
          <w:sz w:val="32"/>
          <w:szCs w:val="32"/>
        </w:rPr>
        <w:t>10</w:t>
      </w:r>
      <w:r w:rsidRPr="00856A4F">
        <w:rPr>
          <w:rFonts w:eastAsia="仿宋_GB2312"/>
          <w:sz w:val="32"/>
          <w:szCs w:val="32"/>
        </w:rPr>
        <w:t>人左右。</w:t>
      </w:r>
    </w:p>
    <w:p w14:paraId="27CAE419" w14:textId="77777777" w:rsidR="00BC6939" w:rsidRPr="00856A4F" w:rsidRDefault="00B2448F" w:rsidP="00856A4F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856A4F">
        <w:rPr>
          <w:rFonts w:eastAsia="仿宋_GB2312"/>
          <w:sz w:val="32"/>
          <w:szCs w:val="32"/>
        </w:rPr>
        <w:t>学部团委将广泛征求各团支部和团员的意见，会同各学生组织对委员（理事）候选人初步人选进行考察和推选，形成委员（理事）候选人的预备人选名单。委员（理事）候选人预备人选名单通过公示后，经大会筹备委员会审议通过，形成苏州大学医学部第</w:t>
      </w:r>
      <w:r w:rsidR="00AA7709" w:rsidRPr="00856A4F">
        <w:rPr>
          <w:rFonts w:eastAsia="仿宋_GB2312"/>
          <w:sz w:val="32"/>
          <w:szCs w:val="32"/>
        </w:rPr>
        <w:t>七</w:t>
      </w:r>
      <w:r w:rsidRPr="00856A4F">
        <w:rPr>
          <w:rFonts w:eastAsia="仿宋_GB2312"/>
          <w:sz w:val="32"/>
          <w:szCs w:val="32"/>
        </w:rPr>
        <w:t>届</w:t>
      </w:r>
      <w:r w:rsidR="00AA7709" w:rsidRPr="00856A4F">
        <w:rPr>
          <w:rFonts w:eastAsia="仿宋_GB2312"/>
          <w:sz w:val="32"/>
          <w:szCs w:val="32"/>
        </w:rPr>
        <w:t>团代会、科代会、社代会和第八届学代会</w:t>
      </w:r>
      <w:r w:rsidRPr="00856A4F">
        <w:rPr>
          <w:rFonts w:eastAsia="仿宋_GB2312"/>
          <w:sz w:val="32"/>
          <w:szCs w:val="32"/>
        </w:rPr>
        <w:t>委员（理事）候选人名单，提交大会选举。</w:t>
      </w:r>
    </w:p>
    <w:p w14:paraId="2D9D523F" w14:textId="77777777" w:rsidR="00BC6939" w:rsidRPr="00856A4F" w:rsidRDefault="00BC6939" w:rsidP="004940BB">
      <w:pPr>
        <w:spacing w:line="360" w:lineRule="auto"/>
        <w:rPr>
          <w:rFonts w:eastAsia="仿宋_GB2312"/>
          <w:sz w:val="32"/>
          <w:szCs w:val="32"/>
        </w:rPr>
      </w:pPr>
    </w:p>
    <w:p w14:paraId="07691973" w14:textId="77777777" w:rsidR="00BC6939" w:rsidRPr="00856A4F" w:rsidRDefault="00B2448F">
      <w:pPr>
        <w:jc w:val="right"/>
        <w:rPr>
          <w:rFonts w:eastAsia="仿宋_GB2312"/>
          <w:b/>
          <w:bCs/>
          <w:sz w:val="32"/>
          <w:szCs w:val="32"/>
        </w:rPr>
      </w:pPr>
      <w:r w:rsidRPr="00856A4F">
        <w:rPr>
          <w:rFonts w:eastAsia="仿宋_GB2312"/>
          <w:b/>
          <w:bCs/>
          <w:sz w:val="32"/>
          <w:szCs w:val="32"/>
        </w:rPr>
        <w:t>苏州大学医学部</w:t>
      </w:r>
    </w:p>
    <w:p w14:paraId="66020D18" w14:textId="77777777" w:rsidR="00BC6939" w:rsidRPr="00856A4F" w:rsidRDefault="00B2448F">
      <w:pPr>
        <w:jc w:val="right"/>
        <w:rPr>
          <w:rFonts w:eastAsia="仿宋_GB2312"/>
          <w:b/>
          <w:bCs/>
          <w:sz w:val="32"/>
          <w:szCs w:val="32"/>
        </w:rPr>
      </w:pPr>
      <w:r w:rsidRPr="00856A4F">
        <w:rPr>
          <w:rFonts w:eastAsia="仿宋_GB2312"/>
          <w:b/>
          <w:bCs/>
          <w:sz w:val="32"/>
          <w:szCs w:val="32"/>
        </w:rPr>
        <w:t>团代会、学代会、科代会、社代会筹备委员会</w:t>
      </w:r>
    </w:p>
    <w:p w14:paraId="77BD3406" w14:textId="776CFF74" w:rsidR="00BC6939" w:rsidRPr="00856A4F" w:rsidRDefault="00B2448F">
      <w:pPr>
        <w:jc w:val="right"/>
        <w:rPr>
          <w:rFonts w:eastAsia="仿宋_GB2312"/>
          <w:sz w:val="32"/>
          <w:szCs w:val="32"/>
        </w:rPr>
      </w:pPr>
      <w:r w:rsidRPr="00856A4F">
        <w:rPr>
          <w:rFonts w:eastAsia="仿宋_GB2312"/>
          <w:b/>
          <w:bCs/>
          <w:sz w:val="32"/>
          <w:szCs w:val="32"/>
        </w:rPr>
        <w:t>二</w:t>
      </w:r>
      <w:r w:rsidRPr="00856A4F">
        <w:rPr>
          <w:b/>
          <w:bCs/>
          <w:sz w:val="32"/>
          <w:szCs w:val="32"/>
        </w:rPr>
        <w:t>〇</w:t>
      </w:r>
      <w:r w:rsidR="00516C81" w:rsidRPr="00856A4F">
        <w:rPr>
          <w:rFonts w:eastAsia="仿宋_GB2312"/>
          <w:b/>
          <w:bCs/>
          <w:sz w:val="32"/>
          <w:szCs w:val="32"/>
        </w:rPr>
        <w:t>二一</w:t>
      </w:r>
      <w:r w:rsidRPr="00856A4F">
        <w:rPr>
          <w:rFonts w:eastAsia="仿宋_GB2312"/>
          <w:b/>
          <w:bCs/>
          <w:sz w:val="32"/>
          <w:szCs w:val="32"/>
        </w:rPr>
        <w:t>年</w:t>
      </w:r>
      <w:r w:rsidR="007738AB" w:rsidRPr="00856A4F">
        <w:rPr>
          <w:rFonts w:eastAsia="仿宋_GB2312"/>
          <w:b/>
          <w:bCs/>
          <w:sz w:val="32"/>
          <w:szCs w:val="32"/>
        </w:rPr>
        <w:t>三</w:t>
      </w:r>
      <w:r w:rsidRPr="00856A4F">
        <w:rPr>
          <w:rFonts w:eastAsia="仿宋_GB2312"/>
          <w:b/>
          <w:bCs/>
          <w:sz w:val="32"/>
          <w:szCs w:val="32"/>
        </w:rPr>
        <w:t>月</w:t>
      </w:r>
      <w:r w:rsidR="00812D96">
        <w:rPr>
          <w:rFonts w:eastAsia="仿宋_GB2312" w:hint="eastAsia"/>
          <w:b/>
          <w:bCs/>
          <w:sz w:val="32"/>
          <w:szCs w:val="32"/>
        </w:rPr>
        <w:t>九</w:t>
      </w:r>
      <w:r w:rsidRPr="00856A4F">
        <w:rPr>
          <w:rFonts w:eastAsia="仿宋_GB2312"/>
          <w:b/>
          <w:bCs/>
          <w:sz w:val="32"/>
          <w:szCs w:val="32"/>
        </w:rPr>
        <w:t>日</w:t>
      </w:r>
    </w:p>
    <w:p w14:paraId="3081B002" w14:textId="77777777" w:rsidR="00BC6939" w:rsidRPr="00856A4F" w:rsidRDefault="00BC6939">
      <w:pPr>
        <w:rPr>
          <w:rFonts w:eastAsia="仿宋_GB2312"/>
          <w:sz w:val="32"/>
          <w:szCs w:val="32"/>
        </w:rPr>
      </w:pPr>
    </w:p>
    <w:sectPr w:rsidR="00BC6939" w:rsidRPr="00856A4F" w:rsidSect="00CE6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83E71" w14:textId="77777777" w:rsidR="00577AEE" w:rsidRDefault="00577AEE" w:rsidP="00321C48">
      <w:r>
        <w:separator/>
      </w:r>
    </w:p>
  </w:endnote>
  <w:endnote w:type="continuationSeparator" w:id="0">
    <w:p w14:paraId="0870008B" w14:textId="77777777" w:rsidR="00577AEE" w:rsidRDefault="00577AEE" w:rsidP="0032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F65C0" w14:textId="77777777" w:rsidR="00577AEE" w:rsidRDefault="00577AEE" w:rsidP="00321C48">
      <w:r>
        <w:separator/>
      </w:r>
    </w:p>
  </w:footnote>
  <w:footnote w:type="continuationSeparator" w:id="0">
    <w:p w14:paraId="093087B4" w14:textId="77777777" w:rsidR="00577AEE" w:rsidRDefault="00577AEE" w:rsidP="00321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845"/>
    <w:rsid w:val="00001671"/>
    <w:rsid w:val="00006298"/>
    <w:rsid w:val="00013845"/>
    <w:rsid w:val="00077218"/>
    <w:rsid w:val="000809CB"/>
    <w:rsid w:val="000D723C"/>
    <w:rsid w:val="00150F13"/>
    <w:rsid w:val="001D44F3"/>
    <w:rsid w:val="002778E2"/>
    <w:rsid w:val="002F3F0D"/>
    <w:rsid w:val="00321C48"/>
    <w:rsid w:val="003F5B97"/>
    <w:rsid w:val="0047346E"/>
    <w:rsid w:val="004940BB"/>
    <w:rsid w:val="004C071A"/>
    <w:rsid w:val="00516C81"/>
    <w:rsid w:val="005529DE"/>
    <w:rsid w:val="00577AEE"/>
    <w:rsid w:val="00644E3F"/>
    <w:rsid w:val="006C0668"/>
    <w:rsid w:val="007578F3"/>
    <w:rsid w:val="0076000A"/>
    <w:rsid w:val="00764ECD"/>
    <w:rsid w:val="007738AB"/>
    <w:rsid w:val="007C3013"/>
    <w:rsid w:val="007D70A5"/>
    <w:rsid w:val="00801A57"/>
    <w:rsid w:val="008023E2"/>
    <w:rsid w:val="00812D96"/>
    <w:rsid w:val="00825624"/>
    <w:rsid w:val="00856A4F"/>
    <w:rsid w:val="00860B5B"/>
    <w:rsid w:val="00896F67"/>
    <w:rsid w:val="008B2EC6"/>
    <w:rsid w:val="0097507E"/>
    <w:rsid w:val="00990336"/>
    <w:rsid w:val="00A14B5D"/>
    <w:rsid w:val="00A35EF8"/>
    <w:rsid w:val="00A65B9C"/>
    <w:rsid w:val="00A66B04"/>
    <w:rsid w:val="00AA7709"/>
    <w:rsid w:val="00B01B68"/>
    <w:rsid w:val="00B2448F"/>
    <w:rsid w:val="00BC6939"/>
    <w:rsid w:val="00BD3337"/>
    <w:rsid w:val="00BE1517"/>
    <w:rsid w:val="00C86F4C"/>
    <w:rsid w:val="00CE6FC2"/>
    <w:rsid w:val="00D541FF"/>
    <w:rsid w:val="00D54CAF"/>
    <w:rsid w:val="00DD7C6A"/>
    <w:rsid w:val="00E563EA"/>
    <w:rsid w:val="00EC6978"/>
    <w:rsid w:val="00F1391B"/>
    <w:rsid w:val="00F21CAE"/>
    <w:rsid w:val="7C6E4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F0EBF"/>
  <w15:docId w15:val="{A1498663-CFBF-43B6-A65D-A736BD03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FC2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6F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6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CE6FC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CE6F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think</cp:lastModifiedBy>
  <cp:revision>38</cp:revision>
  <dcterms:created xsi:type="dcterms:W3CDTF">2015-03-12T08:17:00Z</dcterms:created>
  <dcterms:modified xsi:type="dcterms:W3CDTF">2021-03-09T01:37:00Z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