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5CDC" w14:textId="4411F7AF" w:rsidR="002D10A0" w:rsidRPr="00714AC3" w:rsidRDefault="00AC6581" w:rsidP="00714AC3">
      <w:pPr>
        <w:spacing w:afterLines="100" w:after="312"/>
        <w:jc w:val="center"/>
        <w:rPr>
          <w:b/>
          <w:bCs/>
          <w:sz w:val="28"/>
          <w:szCs w:val="32"/>
        </w:rPr>
      </w:pPr>
      <w:r w:rsidRPr="00714AC3">
        <w:rPr>
          <w:b/>
          <w:bCs/>
          <w:sz w:val="28"/>
          <w:szCs w:val="32"/>
        </w:rPr>
        <w:t>2025年苏州医学院本科教学示范课堂</w:t>
      </w:r>
      <w:r w:rsidRPr="00714AC3">
        <w:rPr>
          <w:rFonts w:hint="eastAsia"/>
          <w:b/>
          <w:bCs/>
          <w:sz w:val="28"/>
          <w:szCs w:val="32"/>
        </w:rPr>
        <w:t>评选</w:t>
      </w:r>
      <w:r w:rsidRPr="00714AC3">
        <w:rPr>
          <w:b/>
          <w:bCs/>
          <w:sz w:val="28"/>
          <w:szCs w:val="32"/>
        </w:rPr>
        <w:t>优秀教学视频展示</w:t>
      </w:r>
    </w:p>
    <w:p w14:paraId="0057BAA3" w14:textId="32EC6A7D" w:rsidR="00AC6581" w:rsidRPr="00714AC3" w:rsidRDefault="00AC6581" w:rsidP="00AC6581">
      <w:pPr>
        <w:ind w:firstLineChars="200" w:firstLine="480"/>
        <w:rPr>
          <w:b/>
          <w:bCs/>
          <w:sz w:val="24"/>
          <w:szCs w:val="28"/>
        </w:rPr>
      </w:pPr>
      <w:r w:rsidRPr="00714AC3">
        <w:rPr>
          <w:rFonts w:hint="eastAsia"/>
          <w:b/>
          <w:bCs/>
          <w:sz w:val="24"/>
          <w:szCs w:val="28"/>
        </w:rPr>
        <w:t>武婧《卫生毒理学》</w:t>
      </w:r>
    </w:p>
    <w:p w14:paraId="32BDFF80" w14:textId="0ACF80B6" w:rsidR="00AC6581" w:rsidRDefault="00AC6581" w:rsidP="00AC6581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视频链接：</w:t>
      </w:r>
      <w:hyperlink r:id="rId6" w:history="1">
        <w:r w:rsidRPr="000473F6">
          <w:rPr>
            <w:rStyle w:val="a7"/>
            <w:sz w:val="24"/>
            <w:szCs w:val="28"/>
          </w:rPr>
          <w:t>https://pan.baidu.com/s/1N5I2CURmMb7Ka_xLCnQwEQ</w:t>
        </w:r>
      </w:hyperlink>
    </w:p>
    <w:p w14:paraId="061A531A" w14:textId="6423EC21" w:rsidR="00AC6581" w:rsidRPr="00AC6581" w:rsidRDefault="00AC6581" w:rsidP="00AC6581">
      <w:pPr>
        <w:ind w:firstLineChars="200" w:firstLine="480"/>
        <w:rPr>
          <w:sz w:val="24"/>
          <w:szCs w:val="28"/>
        </w:rPr>
      </w:pPr>
      <w:r w:rsidRPr="00AC6581">
        <w:rPr>
          <w:rFonts w:hint="eastAsia"/>
          <w:sz w:val="24"/>
          <w:szCs w:val="28"/>
        </w:rPr>
        <w:t>提取码</w:t>
      </w:r>
      <w:r w:rsidRPr="00AC6581">
        <w:rPr>
          <w:sz w:val="24"/>
          <w:szCs w:val="28"/>
        </w:rPr>
        <w:t>: 8upf</w:t>
      </w:r>
    </w:p>
    <w:sectPr w:rsidR="00AC6581" w:rsidRPr="00AC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6916" w14:textId="77777777" w:rsidR="00480520" w:rsidRDefault="00480520" w:rsidP="00AC6581">
      <w:r>
        <w:separator/>
      </w:r>
    </w:p>
  </w:endnote>
  <w:endnote w:type="continuationSeparator" w:id="0">
    <w:p w14:paraId="14107DD5" w14:textId="77777777" w:rsidR="00480520" w:rsidRDefault="00480520" w:rsidP="00A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FA95" w14:textId="77777777" w:rsidR="00480520" w:rsidRDefault="00480520" w:rsidP="00AC6581">
      <w:r>
        <w:separator/>
      </w:r>
    </w:p>
  </w:footnote>
  <w:footnote w:type="continuationSeparator" w:id="0">
    <w:p w14:paraId="27BF0031" w14:textId="77777777" w:rsidR="00480520" w:rsidRDefault="00480520" w:rsidP="00AC6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A0"/>
    <w:rsid w:val="002D10A0"/>
    <w:rsid w:val="00480520"/>
    <w:rsid w:val="005F242E"/>
    <w:rsid w:val="00714AC3"/>
    <w:rsid w:val="00802418"/>
    <w:rsid w:val="00A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08AE8"/>
  <w15:chartTrackingRefBased/>
  <w15:docId w15:val="{BF852BCA-06D6-4618-85C4-29A78851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5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581"/>
    <w:rPr>
      <w:sz w:val="18"/>
      <w:szCs w:val="18"/>
    </w:rPr>
  </w:style>
  <w:style w:type="character" w:styleId="a7">
    <w:name w:val="Hyperlink"/>
    <w:basedOn w:val="a0"/>
    <w:uiPriority w:val="99"/>
    <w:unhideWhenUsed/>
    <w:rsid w:val="00AC658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.baidu.com/s/1N5I2CURmMb7Ka_xLCnQwE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珊</dc:creator>
  <cp:keywords/>
  <dc:description/>
  <cp:lastModifiedBy>卢 珊</cp:lastModifiedBy>
  <cp:revision>4</cp:revision>
  <dcterms:created xsi:type="dcterms:W3CDTF">2026-05-15T05:36:00Z</dcterms:created>
  <dcterms:modified xsi:type="dcterms:W3CDTF">2026-05-15T06:58:00Z</dcterms:modified>
</cp:coreProperties>
</file>