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C6" w:rsidRPr="00737F91" w:rsidRDefault="00264A23" w:rsidP="003943C6">
      <w:pPr>
        <w:jc w:val="center"/>
        <w:rPr>
          <w:rFonts w:ascii="方正小标宋简体" w:eastAsia="方正小标宋简体" w:hAnsi="黑体"/>
          <w:sz w:val="36"/>
          <w:szCs w:val="32"/>
        </w:rPr>
      </w:pPr>
      <w:r w:rsidRPr="00737F91">
        <w:rPr>
          <w:rFonts w:ascii="方正小标宋简体" w:eastAsia="方正小标宋简体" w:hAnsi="黑体"/>
          <w:sz w:val="36"/>
          <w:szCs w:val="32"/>
        </w:rPr>
        <w:t>教师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思想政治素质</w:t>
      </w:r>
      <w:r w:rsidRPr="00737F91">
        <w:rPr>
          <w:rFonts w:ascii="方正小标宋简体" w:eastAsia="方正小标宋简体" w:hAnsi="黑体" w:hint="eastAsia"/>
          <w:sz w:val="36"/>
          <w:szCs w:val="32"/>
        </w:rPr>
        <w:t>和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师德师风综合考评</w:t>
      </w:r>
      <w:r w:rsidR="00E3562A" w:rsidRPr="00737F91">
        <w:rPr>
          <w:rFonts w:ascii="方正小标宋简体" w:eastAsia="方正小标宋简体" w:hAnsi="黑体" w:hint="eastAsia"/>
          <w:sz w:val="36"/>
          <w:szCs w:val="32"/>
        </w:rPr>
        <w:t>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4"/>
        <w:gridCol w:w="879"/>
        <w:gridCol w:w="1234"/>
        <w:gridCol w:w="850"/>
        <w:gridCol w:w="1134"/>
        <w:gridCol w:w="2140"/>
        <w:gridCol w:w="2126"/>
      </w:tblGrid>
      <w:tr w:rsidR="00043AB9" w:rsidRPr="00E3562A" w:rsidTr="0032676C">
        <w:trPr>
          <w:trHeight w:val="779"/>
        </w:trPr>
        <w:tc>
          <w:tcPr>
            <w:tcW w:w="1413" w:type="dxa"/>
            <w:gridSpan w:val="2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7105" w:rsidRPr="00E3562A" w:rsidTr="0032676C">
        <w:trPr>
          <w:trHeight w:val="705"/>
        </w:trPr>
        <w:tc>
          <w:tcPr>
            <w:tcW w:w="1413" w:type="dxa"/>
            <w:gridSpan w:val="2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2126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D3A" w:rsidRPr="00E3562A" w:rsidTr="00640423">
        <w:trPr>
          <w:trHeight w:val="1121"/>
        </w:trPr>
        <w:tc>
          <w:tcPr>
            <w:tcW w:w="534" w:type="dxa"/>
            <w:vMerge w:val="restart"/>
            <w:vAlign w:val="center"/>
          </w:tcPr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考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</w:t>
            </w: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696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遵守中华人民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共和国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宪法和法律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988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在公开场合发表的言论、著述，未发现有与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党和国家的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方针</w:t>
            </w:r>
            <w:r>
              <w:rPr>
                <w:rFonts w:ascii="仿宋" w:eastAsia="仿宋" w:hAnsi="仿宋"/>
                <w:sz w:val="28"/>
                <w:szCs w:val="28"/>
              </w:rPr>
              <w:t>政策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相抵触的情况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702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851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未发现违反师德师风、违背教师职业道德、违反学术道德与规范的行为</w:t>
            </w:r>
            <w:r w:rsidRPr="000B411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E691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4228"/>
        </w:trPr>
        <w:tc>
          <w:tcPr>
            <w:tcW w:w="8897" w:type="dxa"/>
            <w:gridSpan w:val="7"/>
            <w:vAlign w:val="center"/>
          </w:tcPr>
          <w:p w:rsidR="00CF1D3A" w:rsidRDefault="006902EC" w:rsidP="00CF1D3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党委、党工委意见：</w:t>
            </w:r>
            <w:r w:rsidR="00CF1D3A" w:rsidRPr="00CF1D3A">
              <w:rPr>
                <w:rFonts w:ascii="仿宋" w:eastAsia="仿宋" w:hAnsi="仿宋" w:hint="eastAsia"/>
                <w:sz w:val="24"/>
                <w:szCs w:val="24"/>
              </w:rPr>
              <w:t>（对申请人师德师风方面签署具体详实的意见）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6902EC" w:rsidP="006902EC">
            <w:pPr>
              <w:spacing w:line="400" w:lineRule="exact"/>
              <w:ind w:firstLineChars="1050" w:firstLine="29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在单位</w:t>
            </w:r>
            <w:r w:rsidR="00CF1D3A"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、党工委负责人签字：</w:t>
            </w:r>
          </w:p>
          <w:p w:rsidR="00CF1D3A" w:rsidRPr="00CF1D3A" w:rsidRDefault="00CF1D3A" w:rsidP="00CF1D3A">
            <w:pPr>
              <w:spacing w:line="400" w:lineRule="exact"/>
              <w:ind w:firstLineChars="1500" w:firstLine="42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CF1D3A" w:rsidRPr="00E3562A" w:rsidTr="0032676C">
        <w:trPr>
          <w:trHeight w:val="2397"/>
        </w:trPr>
        <w:tc>
          <w:tcPr>
            <w:tcW w:w="8897" w:type="dxa"/>
            <w:gridSpan w:val="7"/>
            <w:vAlign w:val="center"/>
          </w:tcPr>
          <w:p w:rsidR="00CF1D3A" w:rsidRDefault="00CF1D3A" w:rsidP="00CF1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</w:t>
            </w:r>
            <w:r w:rsidR="00F7550D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bookmarkStart w:id="0" w:name="_GoBack"/>
            <w:bookmarkEnd w:id="0"/>
            <w:r w:rsidR="00040BA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32676C" w:rsidRDefault="0032676C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教师工作部负责人签字：</w:t>
            </w:r>
          </w:p>
          <w:p w:rsidR="00CF1D3A" w:rsidRPr="00E3562A" w:rsidRDefault="00CF1D3A" w:rsidP="00CF1D3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F76793" w:rsidRDefault="00F76793" w:rsidP="00CF1D3A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F76793" w:rsidSect="0004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8D" w:rsidRDefault="004C698D" w:rsidP="00B15F35">
      <w:r>
        <w:separator/>
      </w:r>
    </w:p>
  </w:endnote>
  <w:endnote w:type="continuationSeparator" w:id="0">
    <w:p w:rsidR="004C698D" w:rsidRDefault="004C698D" w:rsidP="00B1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8D" w:rsidRDefault="004C698D" w:rsidP="00B15F35">
      <w:r>
        <w:separator/>
      </w:r>
    </w:p>
  </w:footnote>
  <w:footnote w:type="continuationSeparator" w:id="0">
    <w:p w:rsidR="004C698D" w:rsidRDefault="004C698D" w:rsidP="00B1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C6"/>
    <w:rsid w:val="00023515"/>
    <w:rsid w:val="00040BA3"/>
    <w:rsid w:val="00043AB9"/>
    <w:rsid w:val="00060C99"/>
    <w:rsid w:val="000B4112"/>
    <w:rsid w:val="000D5E45"/>
    <w:rsid w:val="00130746"/>
    <w:rsid w:val="00152DBA"/>
    <w:rsid w:val="001B76B8"/>
    <w:rsid w:val="00233801"/>
    <w:rsid w:val="00264A23"/>
    <w:rsid w:val="0032676C"/>
    <w:rsid w:val="00350770"/>
    <w:rsid w:val="003943C6"/>
    <w:rsid w:val="003C0CEB"/>
    <w:rsid w:val="00425B45"/>
    <w:rsid w:val="00482A53"/>
    <w:rsid w:val="00485E18"/>
    <w:rsid w:val="004C698D"/>
    <w:rsid w:val="004C7105"/>
    <w:rsid w:val="005B2B59"/>
    <w:rsid w:val="00640423"/>
    <w:rsid w:val="006450DF"/>
    <w:rsid w:val="006902EC"/>
    <w:rsid w:val="006E697F"/>
    <w:rsid w:val="00737F91"/>
    <w:rsid w:val="00793F2F"/>
    <w:rsid w:val="007C7C2F"/>
    <w:rsid w:val="007E394C"/>
    <w:rsid w:val="007E4638"/>
    <w:rsid w:val="008901DF"/>
    <w:rsid w:val="00914E7C"/>
    <w:rsid w:val="00960807"/>
    <w:rsid w:val="009C4126"/>
    <w:rsid w:val="009E50CA"/>
    <w:rsid w:val="00AF6465"/>
    <w:rsid w:val="00B10E5B"/>
    <w:rsid w:val="00B15F35"/>
    <w:rsid w:val="00B67B0B"/>
    <w:rsid w:val="00CC449A"/>
    <w:rsid w:val="00CF1D3A"/>
    <w:rsid w:val="00D935B5"/>
    <w:rsid w:val="00DC35F2"/>
    <w:rsid w:val="00E3562A"/>
    <w:rsid w:val="00E55C5E"/>
    <w:rsid w:val="00EB7A20"/>
    <w:rsid w:val="00EF0141"/>
    <w:rsid w:val="00F17994"/>
    <w:rsid w:val="00F41195"/>
    <w:rsid w:val="00F50BE5"/>
    <w:rsid w:val="00F67EDE"/>
    <w:rsid w:val="00F7550D"/>
    <w:rsid w:val="00F76793"/>
    <w:rsid w:val="00FA2A6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Company>复旦大学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张琦荣</dc:creator>
  <cp:lastModifiedBy>admin</cp:lastModifiedBy>
  <cp:revision>8</cp:revision>
  <cp:lastPrinted>2021-01-05T06:32:00Z</cp:lastPrinted>
  <dcterms:created xsi:type="dcterms:W3CDTF">2021-01-05T06:32:00Z</dcterms:created>
  <dcterms:modified xsi:type="dcterms:W3CDTF">2021-06-09T01:37:00Z</dcterms:modified>
</cp:coreProperties>
</file>