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1975">
      <w:pPr>
        <w:adjustRightInd w:val="0"/>
        <w:snapToGrid w:val="0"/>
        <w:jc w:val="left"/>
        <w:rPr>
          <w:rFonts w:eastAsia="黑体"/>
          <w:bCs/>
          <w:szCs w:val="32"/>
        </w:rPr>
      </w:pPr>
      <w:r>
        <w:rPr>
          <w:rFonts w:hint="eastAsia" w:eastAsia="黑体"/>
          <w:bCs/>
          <w:szCs w:val="32"/>
        </w:rPr>
        <w:t>附件</w:t>
      </w:r>
      <w:r>
        <w:rPr>
          <w:rFonts w:eastAsia="黑体"/>
          <w:bCs/>
          <w:szCs w:val="32"/>
        </w:rPr>
        <w:t>1</w:t>
      </w:r>
    </w:p>
    <w:p w14:paraId="40C215A3">
      <w:pPr>
        <w:adjustRightInd w:val="0"/>
        <w:snapToGrid w:val="0"/>
        <w:jc w:val="left"/>
        <w:rPr>
          <w:rFonts w:eastAsia="方正黑体_GBK"/>
          <w:bCs/>
          <w:szCs w:val="32"/>
        </w:rPr>
      </w:pPr>
    </w:p>
    <w:p w14:paraId="3532A924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>
        <w:rPr>
          <w:rFonts w:hint="eastAsia" w:eastAsia="方正小标宋简体"/>
          <w:spacing w:val="0"/>
          <w:kern w:val="0"/>
          <w:sz w:val="44"/>
          <w:szCs w:val="44"/>
        </w:rPr>
        <w:t>党支部班子民主评议表</w:t>
      </w:r>
    </w:p>
    <w:p w14:paraId="6675825F">
      <w:pPr>
        <w:tabs>
          <w:tab w:val="left" w:pos="2100"/>
        </w:tabs>
        <w:adjustRightInd w:val="0"/>
        <w:snapToGrid w:val="0"/>
        <w:spacing w:line="240" w:lineRule="exact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Style w:val="4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737"/>
        <w:gridCol w:w="2209"/>
        <w:gridCol w:w="1225"/>
        <w:gridCol w:w="1276"/>
        <w:gridCol w:w="1276"/>
        <w:gridCol w:w="1287"/>
      </w:tblGrid>
      <w:tr w14:paraId="214BB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Merge w:val="restart"/>
            <w:vAlign w:val="center"/>
          </w:tcPr>
          <w:p w14:paraId="67A0BEBF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评 价 项 目</w:t>
            </w:r>
          </w:p>
        </w:tc>
        <w:tc>
          <w:tcPr>
            <w:tcW w:w="2810" w:type="pct"/>
            <w:gridSpan w:val="4"/>
            <w:vAlign w:val="center"/>
          </w:tcPr>
          <w:p w14:paraId="135343C3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评价意见</w:t>
            </w:r>
          </w:p>
        </w:tc>
      </w:tr>
      <w:tr w14:paraId="22CDFE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Merge w:val="continue"/>
            <w:vAlign w:val="center"/>
          </w:tcPr>
          <w:p w14:paraId="271B37A4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79" w:type="pct"/>
            <w:vAlign w:val="center"/>
          </w:tcPr>
          <w:p w14:paraId="5DFE8ED6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好</w:t>
            </w:r>
          </w:p>
        </w:tc>
        <w:tc>
          <w:tcPr>
            <w:tcW w:w="708" w:type="pct"/>
            <w:vAlign w:val="center"/>
          </w:tcPr>
          <w:p w14:paraId="3687687F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较好</w:t>
            </w:r>
          </w:p>
        </w:tc>
        <w:tc>
          <w:tcPr>
            <w:tcW w:w="708" w:type="pct"/>
            <w:vAlign w:val="center"/>
          </w:tcPr>
          <w:p w14:paraId="3EEFAA47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一般</w:t>
            </w:r>
          </w:p>
        </w:tc>
        <w:tc>
          <w:tcPr>
            <w:tcW w:w="714" w:type="pct"/>
            <w:vAlign w:val="center"/>
          </w:tcPr>
          <w:p w14:paraId="5C1C7CB4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差</w:t>
            </w:r>
          </w:p>
        </w:tc>
      </w:tr>
      <w:tr w14:paraId="45D38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Align w:val="center"/>
          </w:tcPr>
          <w:p w14:paraId="312B348F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总体评价</w:t>
            </w:r>
          </w:p>
        </w:tc>
        <w:tc>
          <w:tcPr>
            <w:tcW w:w="679" w:type="pct"/>
            <w:vAlign w:val="center"/>
          </w:tcPr>
          <w:p w14:paraId="0D19DE0D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3C25DD3C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644CD63B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14:paraId="770ADEEE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14:paraId="1313B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Align w:val="center"/>
          </w:tcPr>
          <w:p w14:paraId="53452DC7">
            <w:pPr>
              <w:spacing w:line="500" w:lineRule="exact"/>
              <w:jc w:val="center"/>
              <w:textAlignment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>开展学习教育</w:t>
            </w:r>
          </w:p>
        </w:tc>
        <w:tc>
          <w:tcPr>
            <w:tcW w:w="679" w:type="pct"/>
            <w:vAlign w:val="center"/>
          </w:tcPr>
          <w:p w14:paraId="76F285A2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67D10F3E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7A492D25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14:paraId="078A973E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14:paraId="6A0B3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Align w:val="center"/>
          </w:tcPr>
          <w:p w14:paraId="7647170F">
            <w:pPr>
              <w:spacing w:line="500" w:lineRule="exact"/>
              <w:jc w:val="center"/>
              <w:textAlignment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>执行上级组织决定</w:t>
            </w:r>
          </w:p>
        </w:tc>
        <w:tc>
          <w:tcPr>
            <w:tcW w:w="679" w:type="pct"/>
            <w:vAlign w:val="center"/>
          </w:tcPr>
          <w:p w14:paraId="4973FCD4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41381208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360B4344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14:paraId="246C83EF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14:paraId="2E1A0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Align w:val="center"/>
          </w:tcPr>
          <w:p w14:paraId="402B7BE3">
            <w:pPr>
              <w:spacing w:line="500" w:lineRule="exact"/>
              <w:jc w:val="center"/>
              <w:textAlignment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>加强思想政治和意识形态工作</w:t>
            </w:r>
          </w:p>
        </w:tc>
        <w:tc>
          <w:tcPr>
            <w:tcW w:w="679" w:type="pct"/>
            <w:vAlign w:val="center"/>
          </w:tcPr>
          <w:p w14:paraId="6C2C9FDF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3DDC46A0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50308182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14:paraId="1E2F9528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14:paraId="5B182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Align w:val="center"/>
          </w:tcPr>
          <w:p w14:paraId="078F2C0A">
            <w:pPr>
              <w:spacing w:line="500" w:lineRule="exact"/>
              <w:jc w:val="center"/>
              <w:textAlignment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</w:rPr>
              <w:t>严格党的组织生活制</w:t>
            </w:r>
            <w:r>
              <w:rPr>
                <w:rFonts w:hint="eastAsia" w:eastAsia="宋体"/>
                <w:bCs/>
                <w:sz w:val="24"/>
                <w:lang w:val="en-US" w:eastAsia="zh-CN"/>
              </w:rPr>
              <w:t>度</w:t>
            </w:r>
          </w:p>
        </w:tc>
        <w:tc>
          <w:tcPr>
            <w:tcW w:w="679" w:type="pct"/>
            <w:vAlign w:val="center"/>
          </w:tcPr>
          <w:p w14:paraId="60FBA473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184A219F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3E198EDB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14:paraId="070A2CF5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14:paraId="537A3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Align w:val="center"/>
          </w:tcPr>
          <w:p w14:paraId="3F2C5F53">
            <w:pPr>
              <w:spacing w:line="500" w:lineRule="exact"/>
              <w:jc w:val="center"/>
              <w:textAlignment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>加强党员教育管理监督</w:t>
            </w:r>
          </w:p>
        </w:tc>
        <w:tc>
          <w:tcPr>
            <w:tcW w:w="679" w:type="pct"/>
            <w:vAlign w:val="center"/>
          </w:tcPr>
          <w:p w14:paraId="75650464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42CEA369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3DD210B7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14:paraId="6E2C373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14:paraId="6CC71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Align w:val="center"/>
          </w:tcPr>
          <w:p w14:paraId="7A63F860">
            <w:pPr>
              <w:spacing w:line="500" w:lineRule="exact"/>
              <w:jc w:val="center"/>
              <w:textAlignment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>组织宣传凝聚服务群众</w:t>
            </w:r>
          </w:p>
        </w:tc>
        <w:tc>
          <w:tcPr>
            <w:tcW w:w="679" w:type="pct"/>
            <w:vAlign w:val="center"/>
          </w:tcPr>
          <w:p w14:paraId="6F570E1D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58A39465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104DCF5B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14:paraId="1E9A9CC0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14:paraId="1E8A5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89" w:type="pct"/>
            <w:gridSpan w:val="2"/>
            <w:vAlign w:val="center"/>
          </w:tcPr>
          <w:p w14:paraId="3386C0B2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加强班子自身建设</w:t>
            </w:r>
          </w:p>
        </w:tc>
        <w:tc>
          <w:tcPr>
            <w:tcW w:w="679" w:type="pct"/>
            <w:vAlign w:val="center"/>
          </w:tcPr>
          <w:p w14:paraId="100B162C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25FFE35B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14:paraId="79D5F858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 w14:paraId="179313FD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14:paraId="611F5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9" w:hRule="atLeast"/>
          <w:jc w:val="center"/>
        </w:trPr>
        <w:tc>
          <w:tcPr>
            <w:tcW w:w="963" w:type="pct"/>
            <w:vAlign w:val="center"/>
          </w:tcPr>
          <w:p w14:paraId="0262F4F8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对支部班子</w:t>
            </w:r>
          </w:p>
          <w:p w14:paraId="58D48009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意见建议</w:t>
            </w:r>
          </w:p>
        </w:tc>
        <w:tc>
          <w:tcPr>
            <w:tcW w:w="4036" w:type="pct"/>
            <w:gridSpan w:val="5"/>
            <w:vAlign w:val="center"/>
          </w:tcPr>
          <w:p w14:paraId="6E43E3DE">
            <w:pPr>
              <w:spacing w:line="500" w:lineRule="exact"/>
              <w:textAlignment w:val="center"/>
              <w:rPr>
                <w:rFonts w:eastAsia="宋体"/>
                <w:bCs/>
                <w:sz w:val="24"/>
              </w:rPr>
            </w:pPr>
            <w:bookmarkStart w:id="0" w:name="_GoBack"/>
            <w:bookmarkEnd w:id="0"/>
          </w:p>
        </w:tc>
      </w:tr>
    </w:tbl>
    <w:p w14:paraId="1BE591F0">
      <w:pPr>
        <w:adjustRightInd w:val="0"/>
        <w:snapToGrid w:val="0"/>
        <w:rPr>
          <w:sz w:val="10"/>
          <w:szCs w:val="10"/>
        </w:rPr>
      </w:pPr>
      <w:r>
        <w:rPr>
          <w:rFonts w:hint="eastAsia" w:eastAsia="楷体_GB2312"/>
          <w:bCs/>
          <w:color w:val="000000"/>
          <w:sz w:val="24"/>
        </w:rPr>
        <w:t>说明：请在相应栏中打“√”。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729FB">
    <w:pPr>
      <w:pStyle w:val="2"/>
      <w:ind w:left="312" w:leftChars="100" w:right="312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933B8">
    <w:pPr>
      <w:pStyle w:val="2"/>
      <w:ind w:left="312" w:leftChars="100" w:right="312" w:rightChars="100"/>
    </w:pPr>
    <w:r>
      <w:rPr>
        <w:rStyle w:val="6"/>
        <w:rFonts w:hint="eastAsia" w:eastAsia="宋体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244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078B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273C"/>
    <w:rsid w:val="00107BFD"/>
    <w:rsid w:val="0011523E"/>
    <w:rsid w:val="00115BAC"/>
    <w:rsid w:val="00115C1E"/>
    <w:rsid w:val="00115DA9"/>
    <w:rsid w:val="00120267"/>
    <w:rsid w:val="00134188"/>
    <w:rsid w:val="001357F2"/>
    <w:rsid w:val="0013593C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42F8"/>
    <w:rsid w:val="001955B1"/>
    <w:rsid w:val="001A3348"/>
    <w:rsid w:val="001B170C"/>
    <w:rsid w:val="001C417D"/>
    <w:rsid w:val="001C510B"/>
    <w:rsid w:val="001C69FC"/>
    <w:rsid w:val="001C6AEF"/>
    <w:rsid w:val="001D0792"/>
    <w:rsid w:val="001D164F"/>
    <w:rsid w:val="001D29A7"/>
    <w:rsid w:val="001D4B21"/>
    <w:rsid w:val="001D6EEE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47F92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6286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3595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B47EE"/>
    <w:rsid w:val="003B4C08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18BA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67B"/>
    <w:rsid w:val="004928D0"/>
    <w:rsid w:val="00494FFB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3FD4"/>
    <w:rsid w:val="00515285"/>
    <w:rsid w:val="00520A49"/>
    <w:rsid w:val="00521C21"/>
    <w:rsid w:val="005227D2"/>
    <w:rsid w:val="005300FB"/>
    <w:rsid w:val="0053092E"/>
    <w:rsid w:val="005324D5"/>
    <w:rsid w:val="00532E12"/>
    <w:rsid w:val="0053547F"/>
    <w:rsid w:val="005377DD"/>
    <w:rsid w:val="00543A54"/>
    <w:rsid w:val="00544EBD"/>
    <w:rsid w:val="00551689"/>
    <w:rsid w:val="0055264D"/>
    <w:rsid w:val="00561BE4"/>
    <w:rsid w:val="00562D33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3E2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37E32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4244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1A62"/>
    <w:rsid w:val="00B34577"/>
    <w:rsid w:val="00B3480D"/>
    <w:rsid w:val="00B35828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5FCE"/>
    <w:rsid w:val="00B86820"/>
    <w:rsid w:val="00B8698A"/>
    <w:rsid w:val="00B91B59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D75CC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46E"/>
    <w:rsid w:val="00D93915"/>
    <w:rsid w:val="00D945B7"/>
    <w:rsid w:val="00D95256"/>
    <w:rsid w:val="00DA0302"/>
    <w:rsid w:val="00DA18BA"/>
    <w:rsid w:val="00DA6427"/>
    <w:rsid w:val="00DA6D2C"/>
    <w:rsid w:val="00DB242D"/>
    <w:rsid w:val="00DC1E4C"/>
    <w:rsid w:val="00DC4D52"/>
    <w:rsid w:val="00DC6FDD"/>
    <w:rsid w:val="00DD0314"/>
    <w:rsid w:val="00DD0D13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65B9A"/>
    <w:rsid w:val="00F70288"/>
    <w:rsid w:val="00F74945"/>
    <w:rsid w:val="00F81B25"/>
    <w:rsid w:val="00F82F9C"/>
    <w:rsid w:val="00F83885"/>
    <w:rsid w:val="00F83942"/>
    <w:rsid w:val="00F90049"/>
    <w:rsid w:val="00F90CA2"/>
    <w:rsid w:val="00F96C04"/>
    <w:rsid w:val="00FA2EE1"/>
    <w:rsid w:val="00FB778F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  <w:rsid w:val="03123DCA"/>
    <w:rsid w:val="03AC7D7B"/>
    <w:rsid w:val="05332900"/>
    <w:rsid w:val="058C7E64"/>
    <w:rsid w:val="09A03EDE"/>
    <w:rsid w:val="111156C1"/>
    <w:rsid w:val="1226519C"/>
    <w:rsid w:val="14B60A59"/>
    <w:rsid w:val="16322361"/>
    <w:rsid w:val="172C5003"/>
    <w:rsid w:val="17854713"/>
    <w:rsid w:val="1B972C67"/>
    <w:rsid w:val="1C896A53"/>
    <w:rsid w:val="21D116E6"/>
    <w:rsid w:val="23076924"/>
    <w:rsid w:val="25C40AFC"/>
    <w:rsid w:val="27AE3812"/>
    <w:rsid w:val="2BB37649"/>
    <w:rsid w:val="2F2820FC"/>
    <w:rsid w:val="30C61DA9"/>
    <w:rsid w:val="31097D0B"/>
    <w:rsid w:val="35AB75E3"/>
    <w:rsid w:val="36BA5D2F"/>
    <w:rsid w:val="3E3208A1"/>
    <w:rsid w:val="3E4405D4"/>
    <w:rsid w:val="40550877"/>
    <w:rsid w:val="430F68C7"/>
    <w:rsid w:val="439B0C97"/>
    <w:rsid w:val="43EE526A"/>
    <w:rsid w:val="48587156"/>
    <w:rsid w:val="4B6B53F2"/>
    <w:rsid w:val="4FB1692A"/>
    <w:rsid w:val="511B3417"/>
    <w:rsid w:val="5E111E29"/>
    <w:rsid w:val="60A46F85"/>
    <w:rsid w:val="61271964"/>
    <w:rsid w:val="70903082"/>
    <w:rsid w:val="71CA25C3"/>
    <w:rsid w:val="724C122A"/>
    <w:rsid w:val="73AD3F4B"/>
    <w:rsid w:val="73B06A07"/>
    <w:rsid w:val="74D55507"/>
    <w:rsid w:val="75322959"/>
    <w:rsid w:val="77A45665"/>
    <w:rsid w:val="7DB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spacing w:val="-4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1</Pages>
  <Words>113</Words>
  <Characters>113</Characters>
  <Lines>1</Lines>
  <Paragraphs>1</Paragraphs>
  <TotalTime>193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2017-01-04T05:56:00Z</dcterms:created>
  <dc:creator>刘慧</dc:creator>
  <cp:lastModifiedBy>二哥1207</cp:lastModifiedBy>
  <dcterms:modified xsi:type="dcterms:W3CDTF">2026-01-06T06:51:21Z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eyJoZGlkIjoiNzU3NzFkMjBjZWE2ZTRmZGUxNGQ4NTZhMGY4NWMyMmMiLCJ1c2VySWQiOiI0NTA5OTk0NDgifQ==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D913BCEDC3CA40969D22EC2ADCB25191_12</vt:lpwstr>
  </property>
</Properties>
</file>