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C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附件1.</w:t>
      </w:r>
    </w:p>
    <w:p w14:paraId="72753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各附属医院汇报顺序</w:t>
      </w:r>
    </w:p>
    <w:bookmarkEnd w:id="0"/>
    <w:p w14:paraId="15201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附属第一医院</w:t>
      </w:r>
    </w:p>
    <w:p w14:paraId="538227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附属第二医院</w:t>
      </w:r>
    </w:p>
    <w:p w14:paraId="6BCE1E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附属儿童医院</w:t>
      </w:r>
    </w:p>
    <w:p w14:paraId="591A2D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附属第三医院</w:t>
      </w:r>
    </w:p>
    <w:p w14:paraId="578B28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附属第四医院</w:t>
      </w:r>
    </w:p>
    <w:p w14:paraId="271674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附属张家港医院</w:t>
      </w:r>
    </w:p>
    <w:p w14:paraId="26DBE4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附属常熟医院</w:t>
      </w:r>
    </w:p>
    <w:p w14:paraId="3C2DDC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附属太仓医院</w:t>
      </w:r>
    </w:p>
    <w:p w14:paraId="6F5AAC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附属传染病医院</w:t>
      </w:r>
    </w:p>
    <w:p w14:paraId="0B068F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附属广济医院</w:t>
      </w:r>
    </w:p>
    <w:p w14:paraId="6498DC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附属无锡九院</w:t>
      </w:r>
    </w:p>
    <w:p w14:paraId="782EE2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附属苏州九院</w:t>
      </w:r>
    </w:p>
    <w:p w14:paraId="77A1CB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附属常州老年病医院</w:t>
      </w:r>
    </w:p>
    <w:p w14:paraId="6DB1BD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E9FFD"/>
    <w:multiLevelType w:val="singleLevel"/>
    <w:tmpl w:val="697E9F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46964"/>
    <w:rsid w:val="6134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2026-01-04T08:07:00Z</dcterms:created>
  <dc:creator>蒋敬</dc:creator>
  <cp:lastModifiedBy>蒋敬</cp:lastModifiedBy>
  <dcterms:modified xsi:type="dcterms:W3CDTF">2026-01-04T08:08:50Z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716447787D6D4EACBB1B5B58B5296289_11</vt:lpwstr>
  </property>
  <property fmtid="{D5CDD505-2E9C-101B-9397-08002B2CF9AE}" pid="4" name="KSOTemplateDocerSaveRecord">
    <vt:lpwstr>eyJoZGlkIjoiOTk1MzE1MGFkN2Q2NTczZDg3ODE5ODc5NmIxY2Y5OGEiLCJ1c2VySWQiOiI1ODU2NTgyMTMifQ==</vt:lpwstr>
  </property>
</Properties>
</file>