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088" w:firstLineChars="650"/>
      </w:pPr>
      <w:bookmarkStart w:id="0" w:name="_Toc208599491"/>
      <w:r>
        <w:rPr>
          <w:rFonts w:hint="eastAsia"/>
        </w:rPr>
        <w:t>《康复医学》课程理论课教学日历</w:t>
      </w:r>
      <w:bookmarkEnd w:id="0"/>
    </w:p>
    <w:p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2020-2021学年度第一学期</w:t>
      </w:r>
    </w:p>
    <w:p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理论课时：36  学时</w:t>
      </w:r>
      <w:r>
        <w:rPr>
          <w:rFonts w:hint="eastAsia"/>
          <w:b/>
        </w:rPr>
        <w:tab/>
      </w:r>
    </w:p>
    <w:p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    材：康复医学 （</w:t>
      </w:r>
      <w:r>
        <w:rPr>
          <w:rFonts w:hint="eastAsia" w:ascii="宋体" w:hAnsi="宋体" w:cs="宋体"/>
          <w:b/>
          <w:kern w:val="0"/>
          <w:sz w:val="20"/>
          <w:szCs w:val="20"/>
        </w:rPr>
        <w:t>黄晓琳、燕铁斌</w:t>
      </w:r>
      <w:r>
        <w:rPr>
          <w:rFonts w:hint="eastAsia"/>
          <w:b/>
        </w:rPr>
        <w:t>等主编，   人民卫生出版社，第六版）</w:t>
      </w:r>
    </w:p>
    <w:p>
      <w:pPr>
        <w:tabs>
          <w:tab w:val="left" w:pos="30"/>
          <w:tab w:val="left" w:pos="672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授课班级：临床医学定向班（18人）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课程负责教师：偶鹰飞</w:t>
      </w:r>
    </w:p>
    <w:tbl>
      <w:tblPr>
        <w:tblStyle w:val="5"/>
        <w:tblW w:w="9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tblHeader/>
          <w:jc w:val="center"/>
        </w:trPr>
        <w:tc>
          <w:tcPr>
            <w:tcW w:w="429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" w:hRule="atLeast"/>
          <w:tblHeader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9-11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康复医学概论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偶鹰飞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硕士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主治</w:t>
            </w:r>
          </w:p>
          <w:p>
            <w:pPr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中医师</w:t>
            </w:r>
          </w:p>
        </w:tc>
        <w:tc>
          <w:tcPr>
            <w:tcW w:w="513" w:type="dxa"/>
            <w:vAlign w:val="center"/>
          </w:tcPr>
          <w:p>
            <w:pPr>
              <w:widowControl/>
              <w:ind w:firstLine="100" w:firstLineChars="50"/>
              <w:jc w:val="center"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9-18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运动学基础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ind w:firstLine="105" w:firstLineChars="50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沙蕉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9-25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运动学基础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沙蕉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国庆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FF0000"/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>轮空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10-9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神经学基础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刘芳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10-16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运动功能评定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顾茜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主管技师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10-23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感觉、认知功能、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ADL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评定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顾茜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主管技师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10-30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物理治疗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顾茜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主管技师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11-6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作业治疗、康复辅具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顾茜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主管技师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11-13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中医传统康复治疗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偶鹰飞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硕士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主治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中医师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11-18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脑卒中康复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刘芳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11-20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颅脑损伤康复、脑瘫康复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刘芳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11-25</w:t>
            </w:r>
          </w:p>
        </w:tc>
        <w:tc>
          <w:tcPr>
            <w:tcW w:w="565" w:type="dxa"/>
            <w:vAlign w:val="center"/>
          </w:tcPr>
          <w:p>
            <w:pPr>
              <w:ind w:firstLine="100" w:firstLineChars="50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脊髓、周围神经损伤康复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刘芳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12-2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骨折、骨关节炎康复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沙蕉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12-9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手外伤、关节置换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沙蕉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12-16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截肢康复、快速康复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沙蕉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12-23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颈椎病康复、压疮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偶鹰飞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硕士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主治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中医师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12-30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  <w:spacing w:val="-10"/>
                <w:szCs w:val="21"/>
              </w:rPr>
              <w:t>3-4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痉挛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神经源性膀胱及肠道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刘芳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12-31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考试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刘芳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副主任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技师</w:t>
            </w: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widowControl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</w:tbl>
    <w:p>
      <w:bookmarkStart w:id="1" w:name="_Toc208599492"/>
      <w:bookmarkEnd w:id="1"/>
    </w:p>
    <w:sectPr>
      <w:headerReference r:id="rId3" w:type="default"/>
      <w:footerReference r:id="rId4" w:type="default"/>
      <w:footerReference r:id="rId5" w:type="even"/>
      <w:pgSz w:w="11906" w:h="16838"/>
      <w:pgMar w:top="1021" w:right="1531" w:bottom="102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0E44CFC"/>
    <w:rsid w:val="00046BBE"/>
    <w:rsid w:val="00062DB0"/>
    <w:rsid w:val="000677E3"/>
    <w:rsid w:val="00092B3C"/>
    <w:rsid w:val="00132E9B"/>
    <w:rsid w:val="00144F68"/>
    <w:rsid w:val="00196966"/>
    <w:rsid w:val="001D1801"/>
    <w:rsid w:val="001F1F74"/>
    <w:rsid w:val="002032B0"/>
    <w:rsid w:val="00214E40"/>
    <w:rsid w:val="00224215"/>
    <w:rsid w:val="00262290"/>
    <w:rsid w:val="002907BF"/>
    <w:rsid w:val="002D1AEA"/>
    <w:rsid w:val="002E1B57"/>
    <w:rsid w:val="002F6E82"/>
    <w:rsid w:val="003159E1"/>
    <w:rsid w:val="00321CA8"/>
    <w:rsid w:val="0032438B"/>
    <w:rsid w:val="0035541D"/>
    <w:rsid w:val="00365C1B"/>
    <w:rsid w:val="00370EA4"/>
    <w:rsid w:val="00391897"/>
    <w:rsid w:val="003E1447"/>
    <w:rsid w:val="00421907"/>
    <w:rsid w:val="00480974"/>
    <w:rsid w:val="00480A05"/>
    <w:rsid w:val="004852FF"/>
    <w:rsid w:val="00511954"/>
    <w:rsid w:val="005539A0"/>
    <w:rsid w:val="005631BC"/>
    <w:rsid w:val="005B6FAE"/>
    <w:rsid w:val="005C23AE"/>
    <w:rsid w:val="005C5122"/>
    <w:rsid w:val="00644C89"/>
    <w:rsid w:val="0065214D"/>
    <w:rsid w:val="0068073A"/>
    <w:rsid w:val="006A0111"/>
    <w:rsid w:val="00792769"/>
    <w:rsid w:val="007C5AED"/>
    <w:rsid w:val="007D26FE"/>
    <w:rsid w:val="007D75A1"/>
    <w:rsid w:val="0080544F"/>
    <w:rsid w:val="00806B16"/>
    <w:rsid w:val="00812489"/>
    <w:rsid w:val="0084139F"/>
    <w:rsid w:val="00867F6C"/>
    <w:rsid w:val="0088043E"/>
    <w:rsid w:val="008B05FE"/>
    <w:rsid w:val="008E4003"/>
    <w:rsid w:val="00910352"/>
    <w:rsid w:val="009160D7"/>
    <w:rsid w:val="0093509F"/>
    <w:rsid w:val="00940C7E"/>
    <w:rsid w:val="0098262D"/>
    <w:rsid w:val="00984407"/>
    <w:rsid w:val="009E5BBB"/>
    <w:rsid w:val="009F4A1D"/>
    <w:rsid w:val="00A573DF"/>
    <w:rsid w:val="00A77090"/>
    <w:rsid w:val="00AE331A"/>
    <w:rsid w:val="00BB015F"/>
    <w:rsid w:val="00BF0EF1"/>
    <w:rsid w:val="00C031BF"/>
    <w:rsid w:val="00C16EF3"/>
    <w:rsid w:val="00C53830"/>
    <w:rsid w:val="00CE042B"/>
    <w:rsid w:val="00D3122B"/>
    <w:rsid w:val="00D511F5"/>
    <w:rsid w:val="00D601E3"/>
    <w:rsid w:val="00D64F93"/>
    <w:rsid w:val="00DC29F0"/>
    <w:rsid w:val="00DD5DFD"/>
    <w:rsid w:val="00E33A31"/>
    <w:rsid w:val="00E87AA8"/>
    <w:rsid w:val="00EA0857"/>
    <w:rsid w:val="00EE15AB"/>
    <w:rsid w:val="00EE4D51"/>
    <w:rsid w:val="00F528D7"/>
    <w:rsid w:val="00F65903"/>
    <w:rsid w:val="00F75C10"/>
    <w:rsid w:val="00FA443C"/>
    <w:rsid w:val="00FD093E"/>
    <w:rsid w:val="00FD0E3C"/>
    <w:rsid w:val="00FD4935"/>
    <w:rsid w:val="04FD45D5"/>
    <w:rsid w:val="1BA1600A"/>
    <w:rsid w:val="20EE36E8"/>
    <w:rsid w:val="32F87063"/>
    <w:rsid w:val="33D93DE4"/>
    <w:rsid w:val="37CF4CDD"/>
    <w:rsid w:val="39564E3E"/>
    <w:rsid w:val="3E723EB2"/>
    <w:rsid w:val="4B0D325E"/>
    <w:rsid w:val="4C804368"/>
    <w:rsid w:val="50E44CFC"/>
    <w:rsid w:val="651872AF"/>
    <w:rsid w:val="6D88477F"/>
    <w:rsid w:val="728B4E72"/>
    <w:rsid w:val="7D9C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110</Words>
  <Characters>631</Characters>
  <Lines>5</Lines>
  <Paragraphs>1</Paragraphs>
  <TotalTime>0</TotalTime>
  <ScaleCrop>false</ScaleCrop>
  <LinksUpToDate>false</LinksUpToDate>
  <CharactersWithSpaces>740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2020-05-12T08:25:00Z</dcterms:created>
  <dc:creator>小鲸鱼</dc:creator>
  <cp:lastModifiedBy>WPS_1476175801</cp:lastModifiedBy>
  <cp:lastPrinted>2020-05-07T01:47:00Z</cp:lastPrinted>
  <dcterms:modified xsi:type="dcterms:W3CDTF">2020-05-15T04:34:03Z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