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课程负责教师：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钱齐宏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授课班级：2017级临床“5+3”卓越班（30人）</w:t>
      </w:r>
    </w:p>
    <w:tbl>
      <w:tblPr>
        <w:tblStyle w:val="5"/>
        <w:tblW w:w="92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0"/>
        <w:gridCol w:w="725"/>
        <w:gridCol w:w="612"/>
        <w:gridCol w:w="675"/>
        <w:gridCol w:w="3700"/>
        <w:gridCol w:w="675"/>
        <w:gridCol w:w="1045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1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264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9.7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闵玮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9.14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冯雪梅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9.21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9.28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皮炎湿疹类皮肤病、荨麻疹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10.12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药物性皮炎、多形红斑、银屑病、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玫瑰糠疹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张晓萍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10.19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结缔组织病、过敏性紫癜、结节性红斑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陆一枫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10.26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大疱性皮肤病、痤疮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杜纳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梅毒、莱姆病、淋病、艾滋病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莫星帆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东教楼104教室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1-9周星期一7-8节（15:40-17:30）</w:t>
      </w:r>
    </w:p>
    <w:p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widowControl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>
        <w:rPr>
          <w:rFonts w:hint="eastAsia" w:hAnsi="宋体"/>
          <w:b/>
          <w:bCs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both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both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授课班级：2017级临床“5+3”卓越班                      人数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30人</w:t>
      </w:r>
    </w:p>
    <w:tbl>
      <w:tblPr>
        <w:tblStyle w:val="5"/>
        <w:tblW w:w="94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2"/>
        <w:gridCol w:w="738"/>
        <w:gridCol w:w="588"/>
        <w:gridCol w:w="650"/>
        <w:gridCol w:w="2912"/>
        <w:gridCol w:w="663"/>
        <w:gridCol w:w="450"/>
        <w:gridCol w:w="425"/>
        <w:gridCol w:w="450"/>
        <w:gridCol w:w="1100"/>
        <w:gridCol w:w="9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58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91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325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9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1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11.9</w:t>
            </w:r>
          </w:p>
        </w:tc>
        <w:tc>
          <w:tcPr>
            <w:tcW w:w="5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朱媛</w:t>
            </w:r>
          </w:p>
        </w:tc>
        <w:tc>
          <w:tcPr>
            <w:tcW w:w="9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11.16</w:t>
            </w:r>
          </w:p>
        </w:tc>
        <w:tc>
          <w:tcPr>
            <w:tcW w:w="5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朱媛</w:t>
            </w:r>
          </w:p>
        </w:tc>
        <w:tc>
          <w:tcPr>
            <w:tcW w:w="9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11.23</w:t>
            </w:r>
          </w:p>
        </w:tc>
        <w:tc>
          <w:tcPr>
            <w:tcW w:w="5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杨雪琪</w:t>
            </w:r>
          </w:p>
        </w:tc>
        <w:tc>
          <w:tcPr>
            <w:tcW w:w="9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11.30</w:t>
            </w:r>
          </w:p>
        </w:tc>
        <w:tc>
          <w:tcPr>
            <w:tcW w:w="5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杨雪琪</w:t>
            </w:r>
          </w:p>
        </w:tc>
        <w:tc>
          <w:tcPr>
            <w:tcW w:w="9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注：实验室或见习科室名称：皮肤性病科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实验、见习地点：苏大附一院皮肤性病科门诊（门诊四楼）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B80"/>
    <w:rsid w:val="000230F1"/>
    <w:rsid w:val="00072D55"/>
    <w:rsid w:val="000C05A8"/>
    <w:rsid w:val="000C0DAD"/>
    <w:rsid w:val="000D13F4"/>
    <w:rsid w:val="000E318C"/>
    <w:rsid w:val="000F4DE5"/>
    <w:rsid w:val="0011752C"/>
    <w:rsid w:val="001474EA"/>
    <w:rsid w:val="00164F75"/>
    <w:rsid w:val="00172A27"/>
    <w:rsid w:val="0018383A"/>
    <w:rsid w:val="001A70A2"/>
    <w:rsid w:val="001C139B"/>
    <w:rsid w:val="001C606F"/>
    <w:rsid w:val="001E2364"/>
    <w:rsid w:val="002279FC"/>
    <w:rsid w:val="00230D8E"/>
    <w:rsid w:val="00260CD6"/>
    <w:rsid w:val="00270F60"/>
    <w:rsid w:val="002B04A3"/>
    <w:rsid w:val="002D2A01"/>
    <w:rsid w:val="003148F6"/>
    <w:rsid w:val="00377EAD"/>
    <w:rsid w:val="003976C2"/>
    <w:rsid w:val="003E0747"/>
    <w:rsid w:val="003F0244"/>
    <w:rsid w:val="003F18F9"/>
    <w:rsid w:val="003F3031"/>
    <w:rsid w:val="0040722F"/>
    <w:rsid w:val="00410892"/>
    <w:rsid w:val="00433506"/>
    <w:rsid w:val="0045363C"/>
    <w:rsid w:val="00455183"/>
    <w:rsid w:val="00484C83"/>
    <w:rsid w:val="00541C0A"/>
    <w:rsid w:val="00542CF1"/>
    <w:rsid w:val="00553ADA"/>
    <w:rsid w:val="0055515A"/>
    <w:rsid w:val="0055566A"/>
    <w:rsid w:val="005A317C"/>
    <w:rsid w:val="005B34F4"/>
    <w:rsid w:val="005D0618"/>
    <w:rsid w:val="005F3BA7"/>
    <w:rsid w:val="006332F6"/>
    <w:rsid w:val="00635753"/>
    <w:rsid w:val="00643F63"/>
    <w:rsid w:val="0064788B"/>
    <w:rsid w:val="00666D79"/>
    <w:rsid w:val="00672D35"/>
    <w:rsid w:val="00691821"/>
    <w:rsid w:val="006C3084"/>
    <w:rsid w:val="006D675C"/>
    <w:rsid w:val="00705D2D"/>
    <w:rsid w:val="00706567"/>
    <w:rsid w:val="0072444B"/>
    <w:rsid w:val="007523F0"/>
    <w:rsid w:val="007848AF"/>
    <w:rsid w:val="0078783E"/>
    <w:rsid w:val="00797880"/>
    <w:rsid w:val="007A5A2F"/>
    <w:rsid w:val="007F6B71"/>
    <w:rsid w:val="00802791"/>
    <w:rsid w:val="00830C8E"/>
    <w:rsid w:val="00846B66"/>
    <w:rsid w:val="00857B29"/>
    <w:rsid w:val="0086312B"/>
    <w:rsid w:val="0086609D"/>
    <w:rsid w:val="00871864"/>
    <w:rsid w:val="008A4D40"/>
    <w:rsid w:val="008A6056"/>
    <w:rsid w:val="008B678E"/>
    <w:rsid w:val="008E6233"/>
    <w:rsid w:val="00912EA1"/>
    <w:rsid w:val="00921AE6"/>
    <w:rsid w:val="00933D44"/>
    <w:rsid w:val="0093795C"/>
    <w:rsid w:val="00940AA6"/>
    <w:rsid w:val="00947287"/>
    <w:rsid w:val="009518EC"/>
    <w:rsid w:val="009968C3"/>
    <w:rsid w:val="009A51B8"/>
    <w:rsid w:val="009D244D"/>
    <w:rsid w:val="00A43F18"/>
    <w:rsid w:val="00A76047"/>
    <w:rsid w:val="00A769AE"/>
    <w:rsid w:val="00A82BB8"/>
    <w:rsid w:val="00A932E5"/>
    <w:rsid w:val="00A936E8"/>
    <w:rsid w:val="00AA0E61"/>
    <w:rsid w:val="00AB05A1"/>
    <w:rsid w:val="00AC1935"/>
    <w:rsid w:val="00AD22D9"/>
    <w:rsid w:val="00AD367B"/>
    <w:rsid w:val="00AD728E"/>
    <w:rsid w:val="00AE76BE"/>
    <w:rsid w:val="00B14ACB"/>
    <w:rsid w:val="00B40768"/>
    <w:rsid w:val="00B73D43"/>
    <w:rsid w:val="00B90AEB"/>
    <w:rsid w:val="00BA551B"/>
    <w:rsid w:val="00BD203A"/>
    <w:rsid w:val="00BF1E09"/>
    <w:rsid w:val="00C03277"/>
    <w:rsid w:val="00C23AA1"/>
    <w:rsid w:val="00C371F5"/>
    <w:rsid w:val="00C65C9C"/>
    <w:rsid w:val="00C761C3"/>
    <w:rsid w:val="00C84CDC"/>
    <w:rsid w:val="00C90631"/>
    <w:rsid w:val="00C9523E"/>
    <w:rsid w:val="00CA0839"/>
    <w:rsid w:val="00CA0BD5"/>
    <w:rsid w:val="00CD7231"/>
    <w:rsid w:val="00CF1EA5"/>
    <w:rsid w:val="00D045F4"/>
    <w:rsid w:val="00D34B2B"/>
    <w:rsid w:val="00D5029D"/>
    <w:rsid w:val="00D553E5"/>
    <w:rsid w:val="00D938B8"/>
    <w:rsid w:val="00DA08A9"/>
    <w:rsid w:val="00DB285F"/>
    <w:rsid w:val="00E01706"/>
    <w:rsid w:val="00E05E49"/>
    <w:rsid w:val="00E4171D"/>
    <w:rsid w:val="00E5225C"/>
    <w:rsid w:val="00E61586"/>
    <w:rsid w:val="00E666C8"/>
    <w:rsid w:val="00E773B6"/>
    <w:rsid w:val="00EA159A"/>
    <w:rsid w:val="00EB2708"/>
    <w:rsid w:val="00EC1776"/>
    <w:rsid w:val="00EC343F"/>
    <w:rsid w:val="00EE63DC"/>
    <w:rsid w:val="00F353F8"/>
    <w:rsid w:val="00F41BAE"/>
    <w:rsid w:val="00F50E02"/>
    <w:rsid w:val="00F54BB1"/>
    <w:rsid w:val="00F67A3D"/>
    <w:rsid w:val="00F77E24"/>
    <w:rsid w:val="00F77EAA"/>
    <w:rsid w:val="00F90187"/>
    <w:rsid w:val="00F9535A"/>
    <w:rsid w:val="00F96581"/>
    <w:rsid w:val="00FA4A8F"/>
    <w:rsid w:val="00FB74D9"/>
    <w:rsid w:val="00FC3FF2"/>
    <w:rsid w:val="00FE7576"/>
    <w:rsid w:val="204E7D40"/>
    <w:rsid w:val="21355063"/>
    <w:rsid w:val="25CF4173"/>
    <w:rsid w:val="58470165"/>
    <w:rsid w:val="5F09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875</Characters>
  <Lines>7</Lines>
  <Paragraphs>2</Paragraphs>
  <TotalTime>0</TotalTime>
  <ScaleCrop>false</ScaleCrop>
  <LinksUpToDate>false</LinksUpToDate>
  <CharactersWithSpaces>1026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2019-07-09T16:36:00Z</dcterms:created>
  <dc:creator>微软用户</dc:creator>
  <cp:lastModifiedBy>Administrator</cp:lastModifiedBy>
  <cp:lastPrinted>2012-06-28T03:00:00Z</cp:lastPrinted>
  <dcterms:modified xsi:type="dcterms:W3CDTF">2020-08-10T08:11:05Z</dcterms:modified>
  <dc:title>苏州大学医学部教学日历（理论部分）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