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kern w:val="0"/>
          <w:sz w:val="40"/>
          <w:szCs w:val="40"/>
        </w:rPr>
        <w:t>××院（部）××团支部推优票决情况报告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××院（部）团委（团总支）：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××年××月××日，××团支部召开团员大会推优，支部应到团员××名，实到××名，符合有关规定。经过大会投票表决，推荐×××、×××、×××等××位团员作为入党积极分子人选。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仿宋_GB2312" w:cs="仿宋_GB2312"/>
          <w:b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</w:rPr>
        <w:t>团员大会推优票决情况汇总表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（按得票多少排序）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78"/>
        <w:gridCol w:w="6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得 票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（此表应包含所有推荐对象得票情况。）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特此报告。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368"/>
        <w:jc w:val="righ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×××团支部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 w:firstLine="680"/>
        <w:jc w:val="righ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团支部书记（签名）：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 w:firstLine="68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×年×月×日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NDE4N2QyYzRlODI0N2ViYTAxZjEwYjBmN2VmN2MifQ=="/>
  </w:docVars>
  <w:rsids>
    <w:rsidRoot w:val="00E07B62"/>
    <w:rsid w:val="000B7A8F"/>
    <w:rsid w:val="00134471"/>
    <w:rsid w:val="0023471B"/>
    <w:rsid w:val="00485627"/>
    <w:rsid w:val="00667063"/>
    <w:rsid w:val="00E07B62"/>
    <w:rsid w:val="00E23687"/>
    <w:rsid w:val="00EA4EEA"/>
    <w:rsid w:val="00FD622C"/>
    <w:rsid w:val="00FF030E"/>
    <w:rsid w:val="30DB7286"/>
    <w:rsid w:val="3BD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24</TotalTime>
  <ScaleCrop>false</ScaleCrop>
  <LinksUpToDate>false</LinksUpToDate>
  <CharactersWithSpaces>238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2020-06-07T04:40:00Z</dcterms:created>
  <dc:creator>Administrator</dc:creator>
  <cp:lastModifiedBy>齐倩</cp:lastModifiedBy>
  <dcterms:modified xsi:type="dcterms:W3CDTF">2023-11-24T12:12:01Z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6D86980FBD5F47C3A1C8C140BCF16952_13</vt:lpwstr>
  </property>
</Properties>
</file>