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宋体"/>
          <w:kern w:val="0"/>
          <w:sz w:val="40"/>
          <w:szCs w:val="40"/>
        </w:rPr>
        <w:t>××院（部）××团支部推优表决票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（按姓氏笔画为序）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                                       ×年×月×日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4"/>
        <w:gridCol w:w="885"/>
        <w:gridCol w:w="885"/>
        <w:gridCol w:w="885"/>
        <w:gridCol w:w="885"/>
        <w:gridCol w:w="885"/>
        <w:gridCol w:w="885"/>
        <w:gridCol w:w="88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在上述××名同学中推荐××名人选，多推无效。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2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同意的在“推荐意见”栏内划“○”，不同意的划“×”，弃权的不作任何记号。如有涂改，作废票处理。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E4N2QyYzRlODI0N2ViYTAxZjEwYjBmN2VmN2MifQ=="/>
  </w:docVars>
  <w:rsids>
    <w:rsidRoot w:val="001D091C"/>
    <w:rsid w:val="001D091C"/>
    <w:rsid w:val="00210677"/>
    <w:rsid w:val="00310C73"/>
    <w:rsid w:val="00347DC6"/>
    <w:rsid w:val="005A0BF0"/>
    <w:rsid w:val="00643E91"/>
    <w:rsid w:val="00910D0B"/>
    <w:rsid w:val="00F819C7"/>
    <w:rsid w:val="1B786650"/>
    <w:rsid w:val="31EF3C86"/>
    <w:rsid w:val="388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2</TotalTime>
  <ScaleCrop>false</ScaleCrop>
  <LinksUpToDate>false</LinksUpToDate>
  <CharactersWithSpaces>195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2020-06-07T04:39:00Z</dcterms:created>
  <dc:creator>Administrator</dc:creator>
  <cp:lastModifiedBy>齐倩</cp:lastModifiedBy>
  <dcterms:modified xsi:type="dcterms:W3CDTF">2023-11-24T12:11:29Z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BF505FAC0CE94C67952FB9D1F6C4D93E_13</vt:lpwstr>
  </property>
</Properties>
</file>