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E47CF">
      <w:pPr>
        <w:spacing w:line="520" w:lineRule="exact"/>
        <w:ind w:right="960"/>
        <w:jc w:val="left"/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附件1</w:t>
      </w:r>
    </w:p>
    <w:p w14:paraId="3DD63BBD"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苏州大学大学生创新大赛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2025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报名表</w:t>
      </w:r>
    </w:p>
    <w:p w14:paraId="17058585"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hAnsiTheme="majorEastAsia" w:eastAsiaTheme="majorEastAsia" w:cstheme="majorEastAsia"/>
          <w:color w:val="000000" w:themeColor="text1"/>
          <w:kern w:val="0"/>
          <w:sz w:val="30"/>
          <w:szCs w:val="30"/>
        </w:rPr>
      </w:pPr>
    </w:p>
    <w:tbl>
      <w:tblPr>
        <w:tblStyle w:val="4"/>
        <w:tblpPr w:leftFromText="180" w:rightFromText="180" w:vertAnchor="text" w:horzAnchor="margin" w:tblpXSpec="center" w:tblpY="7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14"/>
        <w:gridCol w:w="1420"/>
        <w:gridCol w:w="1377"/>
        <w:gridCol w:w="1267"/>
        <w:gridCol w:w="8"/>
        <w:gridCol w:w="1610"/>
      </w:tblGrid>
      <w:tr w14:paraId="7A95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B5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名称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B5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709E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81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推荐学院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86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2EA8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0F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7D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AA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9AA4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51BF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09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725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B1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71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FDC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A510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0E4D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ED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是否有专利</w:t>
            </w:r>
          </w:p>
          <w:p w14:paraId="1C0EF50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（第一完成人）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5A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FDE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专利类型、数量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B59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1B50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FD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团</w:t>
            </w:r>
          </w:p>
          <w:p w14:paraId="41640C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队</w:t>
            </w:r>
          </w:p>
          <w:p w14:paraId="6708F2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其</w:t>
            </w:r>
          </w:p>
          <w:p w14:paraId="27AE7A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他</w:t>
            </w:r>
          </w:p>
          <w:p w14:paraId="788836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成</w:t>
            </w:r>
          </w:p>
          <w:p w14:paraId="7F946B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员</w:t>
            </w:r>
          </w:p>
          <w:p w14:paraId="58EC55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（2-1</w:t>
            </w:r>
            <w:r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人）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CE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6E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A2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20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所在或毕业学院（部）</w:t>
            </w:r>
          </w:p>
        </w:tc>
      </w:tr>
      <w:tr w14:paraId="7EF4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68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12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B9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7B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124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47CB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4B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F7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BD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E9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FF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6B0A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239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AC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F1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1B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22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3FC5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31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81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22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87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64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4875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AC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4C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87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9D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15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4C91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BD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84C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24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BD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40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17A4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F199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E1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B4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职称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58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AFAC"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所在学院（部）或部门</w:t>
            </w:r>
          </w:p>
        </w:tc>
      </w:tr>
      <w:tr w14:paraId="3D44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6009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3D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07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6D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B9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25D7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7B23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05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96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E5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E4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73E1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1E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3C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64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3D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14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 w14:paraId="413D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55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参赛组别</w:t>
            </w:r>
          </w:p>
          <w:p w14:paraId="34F346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（择一打“</w:t>
            </w:r>
            <w:r>
              <w:rPr>
                <w:rFonts w:ascii="Arial" w:hAnsi="Arial" w:eastAsia="仿宋_GB2312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”）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BF1D"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</w:rPr>
              <w:t>高教主赛道：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本科生创意组（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本科生初创组（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）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本科生成长组（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  <w:p w14:paraId="3E465375">
            <w:pPr>
              <w:widowControl/>
              <w:adjustRightInd w:val="0"/>
              <w:snapToGrid w:val="0"/>
              <w:ind w:firstLine="1260" w:firstLineChars="600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研究生创意组（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）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研究生初创组（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）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研究生成长组（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  <w:p w14:paraId="589EE1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</w:rPr>
              <w:t>“青年红色筑梦之旅”赛道：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公益组（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创意组（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创业组（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</w:tc>
      </w:tr>
      <w:tr w14:paraId="1EB9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36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参赛类型（主赛道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择一打“</w:t>
            </w:r>
            <w:r>
              <w:rPr>
                <w:rFonts w:ascii="Arial" w:hAnsi="Arial" w:eastAsia="仿宋_GB2312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）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720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新工科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）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新医科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新农科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）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新文科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</w:tc>
      </w:tr>
      <w:tr w14:paraId="2582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7815"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项目简介（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字）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BF7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7FC4527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30E55E1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A2F2BA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67F5BA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3DCF92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E617B3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953F67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9BEE8F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512224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1603A8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3DE46FF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32845DD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3D91ECD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7988978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EC1428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7D89A04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52C4B9D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50D00C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952F71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56946FA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34D703D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A0E250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73F4D9C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0F8C98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038F3A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7396DE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512B3E7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4FFCAF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D7EB65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36D1C6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3F0DB7B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17C5BB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6ECF872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E306CCE">
            <w:pPr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</w:tc>
      </w:tr>
      <w:tr w14:paraId="07E3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E659"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学院（部）意见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0E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4A4F0E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2D8F23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108649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07BE80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 w14:paraId="77B2EF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 w14:paraId="1FA1ED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（盖章）</w:t>
            </w:r>
          </w:p>
          <w:p w14:paraId="72DAD7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年月日</w:t>
            </w:r>
          </w:p>
        </w:tc>
      </w:tr>
    </w:tbl>
    <w:p w14:paraId="10E388BF"/>
    <w:sectPr>
      <w:footerReference r:id="rId3" w:type="default"/>
      <w:pgSz w:w="11906" w:h="16838"/>
      <w:pgMar w:top="1134" w:right="1474" w:bottom="1134" w:left="1588" w:header="851" w:footer="992" w:gutter="0"/>
      <w:cols w:space="0" w:num="1"/>
      <w:titlePg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567F0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DA7C6F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xYjY3ZjJhZDBlMDA1NTEwZTUwNDE2NjQ4ZDRkZmUifQ=="/>
    <w:docVar w:name="KSO_WPS_MARK_KEY" w:val="f1f03e0d-2ff2-4a1c-b905-0e514c6ff3b2"/>
  </w:docVars>
  <w:rsids>
    <w:rsidRoot w:val="0093141B"/>
    <w:rsid w:val="000D4B13"/>
    <w:rsid w:val="00173A6D"/>
    <w:rsid w:val="001A3AF9"/>
    <w:rsid w:val="00332B45"/>
    <w:rsid w:val="00341A44"/>
    <w:rsid w:val="003836FC"/>
    <w:rsid w:val="0042332E"/>
    <w:rsid w:val="00425203"/>
    <w:rsid w:val="00502BB0"/>
    <w:rsid w:val="00511870"/>
    <w:rsid w:val="005B3D29"/>
    <w:rsid w:val="005D5516"/>
    <w:rsid w:val="005F25B9"/>
    <w:rsid w:val="00675238"/>
    <w:rsid w:val="00681EF5"/>
    <w:rsid w:val="006F342D"/>
    <w:rsid w:val="006F3C8B"/>
    <w:rsid w:val="008929FB"/>
    <w:rsid w:val="0093141B"/>
    <w:rsid w:val="00A354DC"/>
    <w:rsid w:val="00A445BE"/>
    <w:rsid w:val="00B8620F"/>
    <w:rsid w:val="00BC4013"/>
    <w:rsid w:val="00BD30CE"/>
    <w:rsid w:val="00BD48C0"/>
    <w:rsid w:val="00CE4389"/>
    <w:rsid w:val="00D414C4"/>
    <w:rsid w:val="00D656F7"/>
    <w:rsid w:val="00D93287"/>
    <w:rsid w:val="00DB732D"/>
    <w:rsid w:val="00DC3429"/>
    <w:rsid w:val="00DF6C5A"/>
    <w:rsid w:val="00E02827"/>
    <w:rsid w:val="00E369DC"/>
    <w:rsid w:val="00E47ED0"/>
    <w:rsid w:val="00F001EF"/>
    <w:rsid w:val="00F27867"/>
    <w:rsid w:val="029863A5"/>
    <w:rsid w:val="02BD7285"/>
    <w:rsid w:val="08DF0329"/>
    <w:rsid w:val="1B5420B3"/>
    <w:rsid w:val="2C445C4D"/>
    <w:rsid w:val="309D7B41"/>
    <w:rsid w:val="6C81759B"/>
    <w:rsid w:val="73115490"/>
    <w:rsid w:val="76BB19E8"/>
    <w:rsid w:val="78193366"/>
    <w:rsid w:val="79E60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267</Words>
  <Characters>275</Characters>
  <Lines>3</Lines>
  <Paragraphs>1</Paragraphs>
  <TotalTime>52</TotalTime>
  <ScaleCrop>false</ScaleCrop>
  <LinksUpToDate>false</LinksUpToDate>
  <CharactersWithSpaces>313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2017-03-22T07:08:00Z</dcterms:created>
  <dc:creator>Microsoft Office 用户</dc:creator>
  <cp:lastModifiedBy>薄荷之夏</cp:lastModifiedBy>
  <dcterms:modified xsi:type="dcterms:W3CDTF">2025-04-01T11:28:59Z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21ECCA8328B948598EB8FF80826F75E4</vt:lpwstr>
  </property>
  <property fmtid="{D5CDD505-2E9C-101B-9397-08002B2CF9AE}" pid="4" name="KSOTemplateDocerSaveRecord">
    <vt:lpwstr>eyJoZGlkIjoiZDQ0ZWY1ZGY5YjIwYjI2MDNmMDQ5NmY4YWFiMDIxY2MiLCJ1c2VySWQiOiIxMjU3NzEwMTE2In0=</vt:lpwstr>
  </property>
</Properties>
</file>