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9892" w14:textId="640548EC" w:rsidR="00F9670B" w:rsidRPr="00F9670B" w:rsidRDefault="00F9670B" w:rsidP="0070526E">
      <w:pPr>
        <w:spacing w:line="360" w:lineRule="auto"/>
        <w:ind w:firstLineChars="100" w:firstLine="28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F9670B">
        <w:rPr>
          <w:rFonts w:ascii="宋体" w:eastAsia="宋体" w:hAnsi="宋体" w:cs="宋体" w:hint="eastAsia"/>
          <w:bCs/>
          <w:kern w:val="0"/>
          <w:sz w:val="28"/>
          <w:szCs w:val="28"/>
        </w:rPr>
        <w:t>附件1:</w:t>
      </w:r>
      <w:r w:rsidRPr="00F9670B">
        <w:rPr>
          <w:rFonts w:ascii="宋体" w:eastAsia="宋体" w:hAnsi="宋体" w:cs="Times New Roman" w:hint="eastAsia"/>
          <w:sz w:val="28"/>
          <w:szCs w:val="28"/>
        </w:rPr>
        <w:t xml:space="preserve"> 关于苏州大学</w:t>
      </w:r>
      <w:r w:rsidRPr="00F9670B">
        <w:rPr>
          <w:rFonts w:ascii="宋体" w:eastAsia="宋体" w:hAnsi="宋体" w:cs="Times New Roman"/>
          <w:sz w:val="28"/>
          <w:szCs w:val="28"/>
        </w:rPr>
        <w:t>202</w:t>
      </w:r>
      <w:r w:rsidR="00E42378">
        <w:rPr>
          <w:rFonts w:ascii="宋体" w:eastAsia="宋体" w:hAnsi="宋体" w:cs="Times New Roman"/>
          <w:sz w:val="28"/>
          <w:szCs w:val="28"/>
        </w:rPr>
        <w:t>5</w:t>
      </w:r>
      <w:r w:rsidRPr="00F9670B">
        <w:rPr>
          <w:rFonts w:ascii="宋体" w:eastAsia="宋体" w:hAnsi="宋体" w:cs="Times New Roman"/>
          <w:sz w:val="28"/>
          <w:szCs w:val="28"/>
        </w:rPr>
        <w:t>年临床医学专业（本科）水平测试</w:t>
      </w:r>
      <w:r w:rsidRPr="00F9670B">
        <w:rPr>
          <w:rFonts w:ascii="宋体" w:eastAsia="宋体" w:hAnsi="宋体" w:cs="宋体" w:hint="eastAsia"/>
          <w:bCs/>
          <w:kern w:val="0"/>
          <w:sz w:val="28"/>
          <w:szCs w:val="28"/>
        </w:rPr>
        <w:t>考试考务工作流程与任务分解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6804"/>
        <w:gridCol w:w="2754"/>
      </w:tblGrid>
      <w:tr w:rsidR="00B96096" w:rsidRPr="00F9670B" w14:paraId="7C563D45" w14:textId="77777777" w:rsidTr="00AB2B47">
        <w:trPr>
          <w:trHeight w:val="49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A8E89D" w14:textId="77777777" w:rsidR="00F9670B" w:rsidRPr="00F9670B" w:rsidRDefault="00F9670B" w:rsidP="00F96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6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F0A521" w14:textId="77777777" w:rsidR="00F9670B" w:rsidRPr="00F9670B" w:rsidRDefault="00F9670B" w:rsidP="00F96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6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FBB184" w14:textId="77777777" w:rsidR="00F9670B" w:rsidRPr="00F9670B" w:rsidRDefault="00F9670B" w:rsidP="00F96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6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执行人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FD5D636" w14:textId="77777777" w:rsidR="00F9670B" w:rsidRPr="00F9670B" w:rsidRDefault="00F9670B" w:rsidP="00F96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6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任务</w:t>
            </w:r>
          </w:p>
        </w:tc>
        <w:tc>
          <w:tcPr>
            <w:tcW w:w="2754" w:type="dxa"/>
            <w:shd w:val="clear" w:color="auto" w:fill="auto"/>
            <w:noWrap/>
            <w:vAlign w:val="center"/>
            <w:hideMark/>
          </w:tcPr>
          <w:p w14:paraId="4987DDD6" w14:textId="77777777" w:rsidR="00F9670B" w:rsidRPr="00F9670B" w:rsidRDefault="00F9670B" w:rsidP="00F96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0E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完成时间</w:t>
            </w:r>
          </w:p>
        </w:tc>
      </w:tr>
      <w:tr w:rsidR="00B96096" w:rsidRPr="00F9670B" w14:paraId="3B0BDB53" w14:textId="77777777" w:rsidTr="00AB2B47">
        <w:trPr>
          <w:trHeight w:val="49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797ACD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总负责人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68D254" w14:textId="7FF1EC48" w:rsidR="00B96096" w:rsidRPr="000D791B" w:rsidRDefault="00B96096" w:rsidP="00BC68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79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</w:t>
            </w:r>
            <w:r w:rsidR="00A533F1" w:rsidRPr="000D79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D79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慧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E59C1C5" w14:textId="77777777" w:rsidR="00F9670B" w:rsidRPr="000D791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79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46B99EE" w14:textId="77777777" w:rsidR="00F9670B" w:rsidRPr="000D791B" w:rsidRDefault="00F9670B" w:rsidP="00F9670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0D79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负责整个考试考务工作</w:t>
            </w:r>
          </w:p>
        </w:tc>
        <w:tc>
          <w:tcPr>
            <w:tcW w:w="2754" w:type="dxa"/>
            <w:shd w:val="clear" w:color="auto" w:fill="auto"/>
            <w:noWrap/>
            <w:vAlign w:val="center"/>
            <w:hideMark/>
          </w:tcPr>
          <w:p w14:paraId="2EFD0093" w14:textId="77777777" w:rsidR="00F9670B" w:rsidRPr="00F9670B" w:rsidRDefault="00F9670B" w:rsidP="00F96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6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96096" w:rsidRPr="00F9670B" w14:paraId="3F956C91" w14:textId="77777777" w:rsidTr="00F71758">
        <w:trPr>
          <w:trHeight w:val="1740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0FA4C9E" w14:textId="7A99DD43" w:rsidR="001F6C5B" w:rsidRDefault="00F9670B" w:rsidP="001F6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机考</w:t>
            </w:r>
          </w:p>
          <w:p w14:paraId="50E9C369" w14:textId="0C3FA71A" w:rsidR="00F9670B" w:rsidRPr="00F9670B" w:rsidRDefault="00F9670B" w:rsidP="001F6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技术保障组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32FA7F31" w14:textId="77777777" w:rsidR="00F9670B" w:rsidRPr="00F9670B" w:rsidRDefault="00F9670B" w:rsidP="00F9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陈乳胤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56A660E" w14:textId="0DDA19BB" w:rsidR="00241AB4" w:rsidRPr="009C18B0" w:rsidRDefault="000F02ED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18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考试环境保障人员</w:t>
            </w:r>
          </w:p>
          <w:p w14:paraId="4943D625" w14:textId="12785690" w:rsidR="00CC1B03" w:rsidRPr="009C18B0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18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卢维亮、杨</w:t>
            </w:r>
            <w:r w:rsidR="00CC1B03" w:rsidRPr="009C18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CC1B03" w:rsidRPr="009C18B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9C18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炯</w:t>
            </w:r>
          </w:p>
          <w:p w14:paraId="72D9DDBF" w14:textId="1EDA6BFC" w:rsidR="00CC1B03" w:rsidRPr="009C18B0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18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尤</w:t>
            </w:r>
            <w:r w:rsidR="00CC1B03" w:rsidRPr="009C18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CC1B03" w:rsidRPr="009C18B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9C18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伟、沈国良</w:t>
            </w:r>
          </w:p>
          <w:p w14:paraId="4EEE51CB" w14:textId="577F0AAC" w:rsidR="00F9670B" w:rsidRPr="00F9670B" w:rsidRDefault="006D430D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18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姜 </w:t>
            </w:r>
            <w:r w:rsidRPr="009C18B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9C18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勇</w:t>
            </w:r>
            <w:r w:rsidR="008367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、姚招根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6BA4D7A9" w14:textId="318DF13F" w:rsidR="009F5791" w:rsidRDefault="009F5791" w:rsidP="000F0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、负责网络、机房、供电等考试相关单元的人员调</w:t>
            </w:r>
            <w:r w:rsidR="008B52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配。</w:t>
            </w:r>
          </w:p>
          <w:p w14:paraId="0F6BFD00" w14:textId="4CF03DD7" w:rsidR="009F5791" w:rsidRDefault="009F5791" w:rsidP="000F0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2、负责考试机房的使用调配</w:t>
            </w:r>
            <w:r w:rsidR="008B52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="008B52C3" w:rsidRPr="000F02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考试机</w:t>
            </w:r>
            <w:r w:rsidR="008B52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正常</w:t>
            </w:r>
            <w:r w:rsidR="008B52C3" w:rsidRPr="000F02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运行</w:t>
            </w:r>
            <w:r w:rsidR="008B52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729B0070" w14:textId="0D2E027A" w:rsidR="000F02ED" w:rsidRPr="000F02ED" w:rsidRDefault="009F5791" w:rsidP="000F0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="000F02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8B52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</w:t>
            </w:r>
            <w:r w:rsidR="000F02ED" w:rsidRPr="000F02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网络的互连互通</w:t>
            </w:r>
            <w:r w:rsidR="00BC68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71686D1A" w14:textId="3921AB75" w:rsidR="000F02ED" w:rsidRPr="000F02ED" w:rsidRDefault="009F5791" w:rsidP="000F02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="000F02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8B52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负责机房的</w:t>
            </w:r>
            <w:r w:rsidR="00277F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</w:t>
            </w:r>
            <w:r w:rsidR="008B52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="000F02ED" w:rsidRPr="000F02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保障</w:t>
            </w:r>
            <w:r w:rsidR="00BC68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0F91E983" w14:textId="77478108" w:rsidR="00F9670B" w:rsidRDefault="008B52C3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0F02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</w:t>
            </w:r>
            <w:r w:rsidR="000F02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考生机的考试</w:t>
            </w:r>
            <w:r w:rsidR="009F57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软件的安装、调试和</w:t>
            </w:r>
            <w:r w:rsidR="009F5791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卸载</w:t>
            </w:r>
            <w:r w:rsidR="009F57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等技术保障</w:t>
            </w:r>
            <w:r w:rsidR="00BC68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27C4AE2B" w14:textId="1B564741" w:rsidR="00241AB4" w:rsidRPr="00F9670B" w:rsidRDefault="008B52C3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  <w:r w:rsidR="00241A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、配合考务人员进行考试系统的压力测试、模拟考试。</w:t>
            </w:r>
          </w:p>
        </w:tc>
        <w:tc>
          <w:tcPr>
            <w:tcW w:w="2754" w:type="dxa"/>
            <w:shd w:val="clear" w:color="auto" w:fill="auto"/>
            <w:hideMark/>
          </w:tcPr>
          <w:p w14:paraId="1C6D4B03" w14:textId="737D1169" w:rsidR="00F71758" w:rsidRDefault="00F71758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4C06576E" w14:textId="691DD97E" w:rsidR="00F71758" w:rsidRDefault="00F71758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5月1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2DB59FFE" w14:textId="26D7A8C4" w:rsidR="00D6480D" w:rsidRDefault="00D6480D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3546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2135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F71758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="00F717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087E105D" w14:textId="491418C0" w:rsidR="00F71758" w:rsidRDefault="00F71758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3546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2135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15367DB6" w14:textId="451EB03E" w:rsidR="00F71758" w:rsidRDefault="00F71758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5月1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68C59758" w14:textId="20EDE73A" w:rsidR="00F71758" w:rsidRPr="00213546" w:rsidRDefault="00F71758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08CD1B1A" w14:textId="391BCDCE" w:rsidR="00F9670B" w:rsidRPr="00213546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96096" w:rsidRPr="00F9670B" w14:paraId="1C0F6900" w14:textId="77777777" w:rsidTr="00D764D9">
        <w:trPr>
          <w:trHeight w:val="300"/>
        </w:trPr>
        <w:tc>
          <w:tcPr>
            <w:tcW w:w="1418" w:type="dxa"/>
            <w:vMerge/>
            <w:vAlign w:val="center"/>
            <w:hideMark/>
          </w:tcPr>
          <w:p w14:paraId="6272D263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FE0664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8C5DD2" w14:textId="77777777" w:rsidR="00F9670B" w:rsidRDefault="00CC1B03" w:rsidP="00CC1B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USBKey管理员</w:t>
            </w:r>
          </w:p>
          <w:p w14:paraId="51480FC8" w14:textId="3D0E5ADD" w:rsidR="00D764D9" w:rsidRPr="00F9670B" w:rsidRDefault="00D764D9" w:rsidP="00CC1B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刘君陶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5492433F" w14:textId="1FABBF31" w:rsidR="00F9670B" w:rsidRPr="00285315" w:rsidRDefault="00CF4D19" w:rsidP="00CF4D19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r w:rsidR="00F9670B" w:rsidRPr="00CF4D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负责USBKey的保管。</w:t>
            </w:r>
          </w:p>
        </w:tc>
        <w:tc>
          <w:tcPr>
            <w:tcW w:w="2754" w:type="dxa"/>
            <w:shd w:val="clear" w:color="auto" w:fill="auto"/>
            <w:hideMark/>
          </w:tcPr>
          <w:p w14:paraId="227C77DF" w14:textId="79E62F57" w:rsidR="00F9670B" w:rsidRPr="00213546" w:rsidRDefault="00285315" w:rsidP="00CF4D19">
            <w:pPr>
              <w:spacing w:beforeLines="50" w:before="156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1354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F9670B" w:rsidRPr="0021354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E4237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</w:t>
            </w:r>
            <w:r w:rsidR="00F9670B" w:rsidRPr="0021354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日-5月</w:t>
            </w:r>
            <w:r w:rsidR="00E4237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</w:t>
            </w:r>
            <w:r w:rsidR="00F9670B" w:rsidRPr="0021354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D764D9" w:rsidRPr="00F9670B" w14:paraId="42B7A527" w14:textId="77777777" w:rsidTr="00431812">
        <w:trPr>
          <w:trHeight w:val="1373"/>
        </w:trPr>
        <w:tc>
          <w:tcPr>
            <w:tcW w:w="1418" w:type="dxa"/>
            <w:vMerge/>
            <w:vAlign w:val="center"/>
          </w:tcPr>
          <w:p w14:paraId="41D91C6E" w14:textId="77777777" w:rsidR="00D764D9" w:rsidRPr="00F9670B" w:rsidRDefault="00D764D9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12478E2" w14:textId="77777777" w:rsidR="00D764D9" w:rsidRPr="00F9670B" w:rsidRDefault="00D764D9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1367C7" w14:textId="01937EE9" w:rsidR="000F02ED" w:rsidRPr="000F02ED" w:rsidRDefault="000F02ED" w:rsidP="000F02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379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系统管理员</w:t>
            </w:r>
          </w:p>
          <w:p w14:paraId="568C0EB3" w14:textId="1CBC83A7" w:rsidR="00D764D9" w:rsidRDefault="00D764D9" w:rsidP="00CC1B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  <w:p w14:paraId="2F3E5689" w14:textId="7DDCB929" w:rsidR="00D764D9" w:rsidRPr="00F9670B" w:rsidRDefault="00D764D9" w:rsidP="00CC1B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王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C34164" w14:textId="23BFA826" w:rsidR="00802111" w:rsidRPr="00241AB4" w:rsidRDefault="009F5791" w:rsidP="00CF4D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1AB4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802111" w:rsidRPr="00241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="00EF2C86" w:rsidRPr="00241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负责</w:t>
            </w:r>
            <w:r w:rsidR="00802111" w:rsidRPr="00241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安装考试系统软件、验证安装结果。</w:t>
            </w:r>
          </w:p>
          <w:p w14:paraId="0954ACC7" w14:textId="72A9DDC7" w:rsidR="009F5791" w:rsidRDefault="009F5791" w:rsidP="00CF4D19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2、负责考试服务器的运行安全，负责考试环境</w:t>
            </w:r>
            <w:r w:rsidR="00EF2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网络设置</w:t>
            </w:r>
            <w:r w:rsidR="00EF2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3A5C11FA" w14:textId="77777777" w:rsidR="000F02ED" w:rsidRDefault="00EF2C86" w:rsidP="00CF4D19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="00D764D9" w:rsidRPr="0028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、配合考务人员进行考试系统相关设置和操作。</w:t>
            </w:r>
          </w:p>
          <w:p w14:paraId="058A96D9" w14:textId="1EAD510D" w:rsidR="00EF2C86" w:rsidRPr="00EF2C86" w:rsidRDefault="00EF2C86" w:rsidP="00CF4D19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4、</w:t>
            </w:r>
            <w:r w:rsidR="00241A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配合考务人员进行考试系统的压力测试、模拟考试。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42860FFA" w14:textId="09C6931E" w:rsidR="00D764D9" w:rsidRDefault="00431812" w:rsidP="004318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3546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2135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F71758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2135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578B541F" w14:textId="5066377C" w:rsidR="00F71758" w:rsidRDefault="00F71758" w:rsidP="004318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4E80D030" w14:textId="69B70162" w:rsidR="00F71758" w:rsidRDefault="00F71758" w:rsidP="004318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30C9A47A" w14:textId="205695DA" w:rsidR="00F71758" w:rsidRPr="00431812" w:rsidRDefault="00F71758" w:rsidP="004318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B96096" w:rsidRPr="00F9670B" w14:paraId="01C0B56E" w14:textId="77777777" w:rsidTr="00AB2B47">
        <w:trPr>
          <w:trHeight w:val="1815"/>
        </w:trPr>
        <w:tc>
          <w:tcPr>
            <w:tcW w:w="1418" w:type="dxa"/>
            <w:vMerge/>
            <w:vAlign w:val="center"/>
            <w:hideMark/>
          </w:tcPr>
          <w:p w14:paraId="163BE750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25B864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59DE435" w14:textId="77777777" w:rsidR="00CC1B03" w:rsidRDefault="00CC1B03" w:rsidP="00CC1B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考务人员</w:t>
            </w:r>
          </w:p>
          <w:p w14:paraId="291F7D04" w14:textId="21A68570" w:rsidR="00900587" w:rsidRPr="00F9670B" w:rsidRDefault="00507889" w:rsidP="0089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张艺玮</w:t>
            </w:r>
          </w:p>
        </w:tc>
        <w:tc>
          <w:tcPr>
            <w:tcW w:w="6804" w:type="dxa"/>
            <w:shd w:val="clear" w:color="auto" w:fill="auto"/>
            <w:hideMark/>
          </w:tcPr>
          <w:p w14:paraId="1288B97C" w14:textId="000773BE" w:rsidR="00802111" w:rsidRDefault="00EF2C86" w:rsidP="008021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802111" w:rsidRPr="0028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5964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</w:t>
            </w:r>
            <w:r w:rsidR="00802111" w:rsidRPr="0028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为机房准备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802111" w:rsidRPr="0028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台带刻录功能的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</w:t>
            </w:r>
            <w:r w:rsidR="00802111" w:rsidRPr="0028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器</w:t>
            </w:r>
            <w:r w:rsidR="00802111" w:rsidRPr="0028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，配打印机</w:t>
            </w:r>
            <w:r w:rsidR="008021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，5张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刻录</w:t>
            </w:r>
            <w:r w:rsidR="008021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光盘。</w:t>
            </w:r>
          </w:p>
          <w:p w14:paraId="750D59E9" w14:textId="2FABBC4E" w:rsidR="00431812" w:rsidRDefault="00431812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、负责考试系统的压力测试、模拟考试。</w:t>
            </w:r>
          </w:p>
          <w:p w14:paraId="39BABD90" w14:textId="4B48B9D0" w:rsidR="00177380" w:rsidRPr="00177380" w:rsidRDefault="00177380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853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配合系统管理员安装考试系统软件（应用程序、数据库、运行环境）、验证安装结果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2B781FC8" w14:textId="54784AC1" w:rsidR="00596478" w:rsidRDefault="00177380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="005964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596478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负责考试系统的设置、管理和使用（包括数据导入、导出、上传、备份、刻盘等）</w:t>
            </w:r>
            <w:r w:rsidR="004318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431812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打印分发监考员帐号</w:t>
            </w:r>
            <w:r w:rsidR="00596478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380BCE22" w14:textId="485BA9C0" w:rsidR="00EF2C86" w:rsidRPr="00F9670B" w:rsidRDefault="00431812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F9670B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5964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</w:t>
            </w:r>
            <w:r w:rsidR="00F9670B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考场记录表，异常情况处置记录表</w:t>
            </w:r>
            <w:r w:rsidR="00F9670B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754" w:type="dxa"/>
            <w:shd w:val="clear" w:color="auto" w:fill="auto"/>
            <w:hideMark/>
          </w:tcPr>
          <w:p w14:paraId="3A17254C" w14:textId="1A97EC10" w:rsidR="00D46166" w:rsidRPr="00213546" w:rsidRDefault="00F9670B" w:rsidP="00D4616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35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  <w:r w:rsidRPr="002135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573D5DF6" w14:textId="23E5EA91" w:rsidR="00D46166" w:rsidRPr="00213546" w:rsidRDefault="00431812" w:rsidP="00D4616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79DB45E1" w14:textId="333F1059" w:rsidR="00CE68C4" w:rsidRPr="00213546" w:rsidRDefault="00F9670B" w:rsidP="00D4616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35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  <w:r w:rsidRPr="002135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7866D67A" w14:textId="77777777" w:rsidR="00177380" w:rsidRDefault="00177380" w:rsidP="00D4616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57E7FC0D" w14:textId="5E85CF94" w:rsidR="00CE68C4" w:rsidRPr="00213546" w:rsidRDefault="00CE68C4" w:rsidP="00D4616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35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  <w:r w:rsidRPr="002135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3C0FE1F1" w14:textId="77777777" w:rsidR="00177380" w:rsidRDefault="00177380" w:rsidP="00D4616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37EFB35D" w14:textId="74A23763" w:rsidR="00431812" w:rsidRPr="00213546" w:rsidRDefault="00431812" w:rsidP="00D4616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35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  <w:r w:rsidRPr="002135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B96096" w:rsidRPr="00F9670B" w14:paraId="72CABDB9" w14:textId="77777777" w:rsidTr="00AB2B47">
        <w:trPr>
          <w:trHeight w:val="2117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186D35DB" w14:textId="77777777" w:rsidR="001F6C5B" w:rsidRDefault="00F9670B" w:rsidP="001F6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机考</w:t>
            </w:r>
          </w:p>
          <w:p w14:paraId="58FCEABE" w14:textId="7BCA3C03" w:rsidR="00F9670B" w:rsidRPr="00F9670B" w:rsidRDefault="00F9670B" w:rsidP="001F6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考务工作组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9C65430" w14:textId="18B44F26" w:rsidR="00F9670B" w:rsidRPr="00F9670B" w:rsidRDefault="00D20F91" w:rsidP="00F9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潘燕燕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898AC20" w14:textId="77777777" w:rsidR="00F9670B" w:rsidRPr="00F9670B" w:rsidRDefault="00F9670B" w:rsidP="0089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崇加荣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B69E409" w14:textId="67731203" w:rsidR="005E27D5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1、拟写、下发考试通知。</w:t>
            </w:r>
          </w:p>
          <w:p w14:paraId="0532F905" w14:textId="601B7ABB" w:rsidR="005E27D5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2、编排监考人员，下发监考安排表，安排监考人员培训</w:t>
            </w:r>
            <w:r w:rsidR="004B5C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时间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0DAF2992" w14:textId="5F6BB318" w:rsidR="005E27D5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3、编制考生签到表</w:t>
            </w:r>
            <w:r w:rsidR="009401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、桌签、门贴和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监考</w:t>
            </w:r>
            <w:r w:rsidR="009401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人员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签到表。</w:t>
            </w:r>
          </w:p>
          <w:p w14:paraId="560A2288" w14:textId="77777777" w:rsidR="005E27D5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4、准备各类人员胸牌。</w:t>
            </w:r>
          </w:p>
          <w:p w14:paraId="241016AD" w14:textId="6403A1D0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5、负责监考</w:t>
            </w:r>
            <w:r w:rsidR="005074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员签到、考前培训</w:t>
            </w:r>
            <w:r w:rsidR="009401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572BBE5D" w14:textId="73CDC864" w:rsidR="005E27D5" w:rsidRPr="005E27D5" w:rsidRDefault="00E42378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5E27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3D0659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="00F9670B" w:rsidRPr="005E27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5720A49F" w14:textId="0BF345EE" w:rsidR="005E27D5" w:rsidRPr="005E27D5" w:rsidRDefault="005E27D5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E27D5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5E27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  <w:r w:rsidR="00F9670B" w:rsidRPr="005E27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4F06081F" w14:textId="5C634BA1" w:rsidR="005E27D5" w:rsidRPr="005E27D5" w:rsidRDefault="005E27D5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E27D5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5E27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  <w:r w:rsidR="00F9670B" w:rsidRPr="005E27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6E791BB6" w14:textId="6AF7F459" w:rsidR="005E27D5" w:rsidRPr="005E27D5" w:rsidRDefault="005E27D5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E27D5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5E27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  <w:r w:rsidR="00F9670B" w:rsidRPr="005E27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52611E0D" w14:textId="2E3D7CD8" w:rsidR="005E27D5" w:rsidRPr="00B3371A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5E27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  <w:r w:rsidRPr="005E27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B96096" w:rsidRPr="00F9670B" w14:paraId="413826B1" w14:textId="77777777" w:rsidTr="00AB2B47">
        <w:trPr>
          <w:trHeight w:val="1540"/>
        </w:trPr>
        <w:tc>
          <w:tcPr>
            <w:tcW w:w="1418" w:type="dxa"/>
            <w:vMerge/>
            <w:vAlign w:val="center"/>
            <w:hideMark/>
          </w:tcPr>
          <w:p w14:paraId="66DD5CB6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53AB1B8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7C0C67F" w14:textId="03EAD6B7" w:rsidR="00F9670B" w:rsidRPr="00F9670B" w:rsidRDefault="00EB6800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68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孙静、刘璐、叶文涛、吴嘉欣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094B127F" w14:textId="483A64DF" w:rsidR="00DF6F34" w:rsidRDefault="00DF6F34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1、通知考生进行考试模拟操作，熟悉考试流程。</w:t>
            </w:r>
          </w:p>
          <w:p w14:paraId="163CDA02" w14:textId="37FB5D91" w:rsidR="00CF2508" w:rsidRDefault="00DF6F34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F9670B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、组织考生</w:t>
            </w:r>
            <w:r w:rsidR="001E6E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上午8点和下午1点</w:t>
            </w:r>
            <w:r w:rsidR="00F9670B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准时到场。</w:t>
            </w:r>
          </w:p>
          <w:p w14:paraId="498BCA22" w14:textId="007FE73A" w:rsidR="00F9670B" w:rsidRPr="00F9670B" w:rsidRDefault="00DF6F34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="00F9670B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、协助监考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  <w:r w:rsidR="00F9670B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员核验考生身份。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12D64595" w14:textId="452D0857" w:rsidR="00F9670B" w:rsidRPr="009D431C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B15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  <w:r w:rsidRPr="008B15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 w:rsidR="001E6E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8B15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7: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45</w:t>
            </w:r>
            <w:r w:rsidRPr="008B15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车辆到独墅湖校区</w:t>
            </w:r>
            <w:r w:rsidR="009D4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="009D431C">
              <w:rPr>
                <w:rFonts w:ascii="宋体" w:eastAsia="宋体" w:hAnsi="宋体" w:cs="宋体"/>
                <w:kern w:val="0"/>
                <w:sz w:val="20"/>
                <w:szCs w:val="20"/>
              </w:rPr>
              <w:t>03</w:t>
            </w:r>
            <w:r w:rsidR="009D43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幢</w:t>
            </w:r>
          </w:p>
        </w:tc>
      </w:tr>
      <w:tr w:rsidR="00B96096" w:rsidRPr="00F9670B" w14:paraId="432504AA" w14:textId="77777777" w:rsidTr="00AB2B47">
        <w:trPr>
          <w:trHeight w:val="1846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1135D8C" w14:textId="77777777" w:rsidR="001F6C5B" w:rsidRDefault="00F9670B" w:rsidP="001F6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技能考试</w:t>
            </w:r>
          </w:p>
          <w:p w14:paraId="22312BAB" w14:textId="214EA4C2" w:rsidR="00F9670B" w:rsidRPr="00F9670B" w:rsidRDefault="00F9670B" w:rsidP="001F6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设备保障组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53651104" w14:textId="77777777" w:rsidR="00F9670B" w:rsidRPr="00F9670B" w:rsidRDefault="00F9670B" w:rsidP="00F9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陈乳胤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A99EEE5" w14:textId="6F2A6522" w:rsidR="00422EB7" w:rsidRPr="00BE025A" w:rsidRDefault="000C4F03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0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周金懿、周</w:t>
            </w:r>
            <w:r w:rsidR="00422EB7" w:rsidRPr="00BE0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422EB7" w:rsidRPr="00BE025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BE0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菊</w:t>
            </w:r>
          </w:p>
          <w:p w14:paraId="674AB4BF" w14:textId="7BE66D3E" w:rsidR="00F9670B" w:rsidRPr="00D0220F" w:rsidRDefault="0037385B" w:rsidP="00F9670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BE0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彭 </w:t>
            </w:r>
            <w:r w:rsidRPr="00BE025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BE0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淼</w:t>
            </w:r>
            <w:r w:rsidR="000C4F03" w:rsidRPr="00BE0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="00BE025A" w:rsidRPr="00BE0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严晨啸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3E8033C2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1、负责各组各站点设置。</w:t>
            </w:r>
          </w:p>
          <w:p w14:paraId="1158F4C2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2、负责考试环境部署。</w:t>
            </w:r>
          </w:p>
          <w:p w14:paraId="4B957FB4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、负责各组各站点所需设备设施到位。</w:t>
            </w:r>
          </w:p>
          <w:p w14:paraId="3804EB9D" w14:textId="0CE63FC5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、负责第</w:t>
            </w:r>
            <w:r w:rsidR="00F922C1" w:rsidRPr="00D227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Pr="00D227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</w:t>
            </w:r>
            <w:r w:rsidR="00F922C1" w:rsidRPr="00D227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组各站点设备维护、耗材补充。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72936A65" w14:textId="15B7F286" w:rsidR="00FC2717" w:rsidRDefault="00E42378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6B4A8383" w14:textId="06032CFC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2FCFB2EA" w14:textId="654C070F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4E0F7C6B" w14:textId="717EA27D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Pr="00F9670B">
              <w:rPr>
                <w:rFonts w:ascii="宋体" w:eastAsia="宋体" w:hAnsi="宋体" w:cs="宋体"/>
                <w:kern w:val="0"/>
                <w:sz w:val="20"/>
                <w:szCs w:val="20"/>
              </w:rPr>
              <w:t>-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 w:rsidR="001E6E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7:00到位</w:t>
            </w:r>
          </w:p>
        </w:tc>
      </w:tr>
      <w:tr w:rsidR="00B96096" w:rsidRPr="00F9670B" w14:paraId="38D4858B" w14:textId="77777777" w:rsidTr="00AB2B47">
        <w:trPr>
          <w:trHeight w:val="1970"/>
        </w:trPr>
        <w:tc>
          <w:tcPr>
            <w:tcW w:w="1418" w:type="dxa"/>
            <w:vMerge/>
            <w:vAlign w:val="center"/>
            <w:hideMark/>
          </w:tcPr>
          <w:p w14:paraId="7E30C7E5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7189BD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8DE12A" w14:textId="7492DFE1" w:rsidR="009E49ED" w:rsidRPr="00BE025A" w:rsidRDefault="000C4F03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0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周金懿、</w:t>
            </w:r>
            <w:r w:rsidR="00BE025A" w:rsidRPr="00BE0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</w:t>
            </w:r>
            <w:r w:rsidR="00BE025A" w:rsidRPr="00BE025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月</w:t>
            </w:r>
          </w:p>
          <w:p w14:paraId="0EBDE0B8" w14:textId="2FE4E2BF" w:rsidR="00F9670B" w:rsidRPr="00C91905" w:rsidRDefault="0037385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0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宋 </w:t>
            </w:r>
            <w:r w:rsidRPr="00BE025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BE0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楠</w:t>
            </w:r>
            <w:r w:rsidR="00562CF3" w:rsidRPr="00BE0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BE02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胡舒妍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7816645B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1、负责各组各站点设置。</w:t>
            </w:r>
          </w:p>
          <w:p w14:paraId="23225B29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2、负责考试环境部署。</w:t>
            </w:r>
          </w:p>
          <w:p w14:paraId="5A60AF81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、负责各组各站点所需设备设施到位。</w:t>
            </w:r>
          </w:p>
          <w:p w14:paraId="2562AA25" w14:textId="5C08E4F6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、负责第</w:t>
            </w:r>
            <w:r w:rsidR="00F922C1" w:rsidRPr="00D227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 w:rsidRPr="00D227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</w:t>
            </w:r>
            <w:r w:rsidR="00F922C1" w:rsidRPr="00D227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 w:rsidRPr="00D227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</w:t>
            </w:r>
            <w:r w:rsidR="00F922C1" w:rsidRPr="00D227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组各站点设备维护、耗材补充。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08D6B3FA" w14:textId="77777777" w:rsidR="00E42378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2FC32443" w14:textId="77777777" w:rsidR="00E42378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6C52D8C8" w14:textId="77777777" w:rsidR="00E42378" w:rsidRPr="00F9670B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2E48C5AF" w14:textId="41536492" w:rsidR="00F9670B" w:rsidRPr="00F9670B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Pr="00F9670B">
              <w:rPr>
                <w:rFonts w:ascii="宋体" w:eastAsia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7:00到位</w:t>
            </w:r>
          </w:p>
        </w:tc>
      </w:tr>
      <w:tr w:rsidR="00B96096" w:rsidRPr="00F9670B" w14:paraId="4BD9F6F6" w14:textId="77777777" w:rsidTr="00AB2B47">
        <w:trPr>
          <w:trHeight w:val="1269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5AF2C34" w14:textId="77777777" w:rsidR="001F6C5B" w:rsidRPr="001F6C5B" w:rsidRDefault="00F9670B" w:rsidP="001F6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技能考试</w:t>
            </w:r>
          </w:p>
          <w:p w14:paraId="4C13FD76" w14:textId="3EF8B11B" w:rsidR="00F9670B" w:rsidRPr="001F6C5B" w:rsidRDefault="00F9670B" w:rsidP="001F6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F6C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考官、SP工作组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35EF7B26" w14:textId="09873BB2" w:rsidR="00F9670B" w:rsidRPr="00F9670B" w:rsidRDefault="00F9670B" w:rsidP="00F9670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李</w:t>
            </w:r>
            <w:r w:rsidR="009306D5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 xml:space="preserve"> </w:t>
            </w:r>
            <w:r w:rsidR="009306D5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 xml:space="preserve"> </w:t>
            </w:r>
            <w:r w:rsidRPr="00F9670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珉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F542E22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潘燕燕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3B4EDE77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1、协助总考官安排考官遴选、培训、各组各站分配。</w:t>
            </w:r>
          </w:p>
          <w:p w14:paraId="3FC04D15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2、协助总考官安排SP遴选、培训、各组各站分配。</w:t>
            </w:r>
          </w:p>
          <w:p w14:paraId="1B7A9337" w14:textId="6F12CFF1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3、编制每场每轮各组考官、SP签到表。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2A0A1138" w14:textId="5522FB63" w:rsidR="00FC2717" w:rsidRDefault="00E42378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13551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="00F9670B" w:rsidRPr="0013551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 w:rsidR="00DB45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DB450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</w:t>
            </w:r>
          </w:p>
          <w:p w14:paraId="69507956" w14:textId="7D7D3B06" w:rsidR="00FC2717" w:rsidRDefault="00D84FE2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日-5月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486E55AF" w14:textId="7E8E0189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B96096" w:rsidRPr="00F9670B" w14:paraId="76886BB7" w14:textId="77777777" w:rsidTr="00AB2B47">
        <w:trPr>
          <w:trHeight w:val="1132"/>
        </w:trPr>
        <w:tc>
          <w:tcPr>
            <w:tcW w:w="1418" w:type="dxa"/>
            <w:vMerge/>
            <w:vAlign w:val="center"/>
            <w:hideMark/>
          </w:tcPr>
          <w:p w14:paraId="03E413C9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FD7C662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3E27890" w14:textId="0AFBFC39" w:rsidR="00F9670B" w:rsidRPr="00DB791D" w:rsidRDefault="004035A4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9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高泽方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54AB0337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1、协助总考官安排考官遴选、培训。</w:t>
            </w:r>
          </w:p>
          <w:p w14:paraId="485D5AED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2、协助总考官安排SP遴选、培训。</w:t>
            </w:r>
          </w:p>
          <w:p w14:paraId="523819C8" w14:textId="7B291E85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3、负责第</w:t>
            </w:r>
            <w:r w:rsidR="0099601F" w:rsidRPr="00D227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考组考官、SP签到</w:t>
            </w:r>
            <w:r w:rsidR="00EA5B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和材料发放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="00FC27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</w:t>
            </w:r>
            <w:r w:rsidR="003D7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能中心1</w:t>
            </w:r>
            <w:r w:rsidRPr="00F967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5C9F2FB9" w14:textId="26C4C06C" w:rsidR="00FC2717" w:rsidRDefault="004D1C4E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日-5月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</w:t>
            </w:r>
          </w:p>
          <w:p w14:paraId="797237EE" w14:textId="354F5989" w:rsidR="00FC2717" w:rsidRDefault="004D1C4E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日-5月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</w:t>
            </w:r>
          </w:p>
          <w:p w14:paraId="4D41F608" w14:textId="2F9A8733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 w:rsidR="0099601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7:00到位</w:t>
            </w:r>
          </w:p>
        </w:tc>
      </w:tr>
      <w:tr w:rsidR="00B96096" w:rsidRPr="00F9670B" w14:paraId="05CA3E47" w14:textId="77777777" w:rsidTr="00AB2B47">
        <w:trPr>
          <w:trHeight w:val="1119"/>
        </w:trPr>
        <w:tc>
          <w:tcPr>
            <w:tcW w:w="1418" w:type="dxa"/>
            <w:vMerge/>
            <w:vAlign w:val="center"/>
            <w:hideMark/>
          </w:tcPr>
          <w:p w14:paraId="6A995160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D3C07F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8C7BD6" w14:textId="77777777" w:rsidR="00F9670B" w:rsidRPr="00DB791D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9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叶仪芳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4F09DA6B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1、协助总考官安排考官遴选、培训。</w:t>
            </w:r>
          </w:p>
          <w:p w14:paraId="7FD90620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2、协助总考官安排SP遴选、培训。</w:t>
            </w:r>
          </w:p>
          <w:p w14:paraId="2C77A752" w14:textId="62EF61E9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3、负责第</w:t>
            </w:r>
            <w:r w:rsidR="0099601F" w:rsidRPr="00D227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考组考官、SP签到</w:t>
            </w:r>
            <w:r w:rsidR="00CD5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和材料发放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="00FC27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</w:t>
            </w:r>
            <w:r w:rsidR="003D7A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技能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中心1</w:t>
            </w:r>
            <w:r w:rsidRPr="00F967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2DA485E3" w14:textId="77777777" w:rsidR="00E42378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日-5月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</w:t>
            </w:r>
          </w:p>
          <w:p w14:paraId="1BB122F1" w14:textId="77777777" w:rsidR="00E42378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日-5月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</w:t>
            </w:r>
          </w:p>
          <w:p w14:paraId="055AC1D2" w14:textId="75964A58" w:rsidR="00F9670B" w:rsidRPr="00F9670B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7:00到位</w:t>
            </w:r>
          </w:p>
        </w:tc>
      </w:tr>
      <w:tr w:rsidR="00B96096" w:rsidRPr="00F9670B" w14:paraId="462E4DE9" w14:textId="77777777" w:rsidTr="00AB2B47">
        <w:trPr>
          <w:trHeight w:val="1107"/>
        </w:trPr>
        <w:tc>
          <w:tcPr>
            <w:tcW w:w="1418" w:type="dxa"/>
            <w:vMerge/>
            <w:vAlign w:val="center"/>
            <w:hideMark/>
          </w:tcPr>
          <w:p w14:paraId="3AC3EAFB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1A7A13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7C9EB0A" w14:textId="04682D6F" w:rsidR="00F9670B" w:rsidRPr="00FE6462" w:rsidRDefault="00D31AF7" w:rsidP="00F9670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  <w:highlight w:val="yellow"/>
              </w:rPr>
            </w:pPr>
            <w:r w:rsidRPr="00D31AF7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耿</w:t>
            </w:r>
            <w:r w:rsidRPr="00D31AF7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 xml:space="preserve">  莹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4DD26A57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1、协助总考官安排考官遴选、培训。</w:t>
            </w:r>
          </w:p>
          <w:p w14:paraId="720043C9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2、协助总考官安排SP遴选、培训。</w:t>
            </w:r>
          </w:p>
          <w:p w14:paraId="784ACB0D" w14:textId="0CB61DF4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3、负责第</w:t>
            </w:r>
            <w:r w:rsidR="0099601F" w:rsidRPr="00D227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考组考官、SP签到</w:t>
            </w:r>
            <w:r w:rsidR="00CD5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和材料发放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="00FC2717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博学楼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F967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52B266AB" w14:textId="77777777" w:rsidR="00E42378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日-5月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</w:t>
            </w:r>
          </w:p>
          <w:p w14:paraId="21197F7F" w14:textId="77777777" w:rsidR="00E42378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日-5月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</w:t>
            </w:r>
          </w:p>
          <w:p w14:paraId="685CAB8E" w14:textId="6A3CE8A7" w:rsidR="00F9670B" w:rsidRPr="00F9670B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7:00到位</w:t>
            </w:r>
          </w:p>
        </w:tc>
      </w:tr>
      <w:tr w:rsidR="00B96096" w:rsidRPr="00F9670B" w14:paraId="7D344EE4" w14:textId="77777777" w:rsidTr="00AB2B47">
        <w:trPr>
          <w:trHeight w:val="1137"/>
        </w:trPr>
        <w:tc>
          <w:tcPr>
            <w:tcW w:w="1418" w:type="dxa"/>
            <w:vMerge/>
            <w:vAlign w:val="center"/>
            <w:hideMark/>
          </w:tcPr>
          <w:p w14:paraId="796FCFFD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8B0FC6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EE90A4D" w14:textId="28D218F0" w:rsidR="00F9670B" w:rsidRPr="00FE6462" w:rsidRDefault="00F9670B" w:rsidP="00F9670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  <w:highlight w:val="yellow"/>
              </w:rPr>
            </w:pPr>
            <w:r w:rsidRPr="00D31AF7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王</w:t>
            </w:r>
            <w:r w:rsidR="009306D5" w:rsidRPr="00D31AF7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 xml:space="preserve"> </w:t>
            </w:r>
            <w:r w:rsidR="009306D5" w:rsidRPr="00D31AF7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 xml:space="preserve"> </w:t>
            </w:r>
            <w:r w:rsidRPr="00D31AF7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丽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940D6A4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1、协助总考官安排考官遴选、培训。</w:t>
            </w:r>
          </w:p>
          <w:p w14:paraId="03D230E9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2、协助总考官安排SP遴选、培训。</w:t>
            </w:r>
          </w:p>
          <w:p w14:paraId="2D3D10FA" w14:textId="41A7C8EC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3、负责第</w:t>
            </w:r>
            <w:r w:rsidR="0099601F" w:rsidRPr="00D227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考组考官、SP签到</w:t>
            </w:r>
            <w:r w:rsidR="00CD5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和材料发放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。博学楼1</w:t>
            </w:r>
            <w:r w:rsidRPr="00F967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10F7AC7F" w14:textId="77777777" w:rsidR="00E42378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日-5月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</w:t>
            </w:r>
          </w:p>
          <w:p w14:paraId="08A137D7" w14:textId="77777777" w:rsidR="00E42378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日-5月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</w:t>
            </w:r>
          </w:p>
          <w:p w14:paraId="1AC11AF8" w14:textId="2BE7F352" w:rsidR="00F9670B" w:rsidRPr="00F9670B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7:00到位</w:t>
            </w:r>
          </w:p>
        </w:tc>
      </w:tr>
      <w:tr w:rsidR="00B96096" w:rsidRPr="00F9670B" w14:paraId="4858635B" w14:textId="77777777" w:rsidTr="00AB2B47">
        <w:trPr>
          <w:trHeight w:val="1346"/>
        </w:trPr>
        <w:tc>
          <w:tcPr>
            <w:tcW w:w="1418" w:type="dxa"/>
            <w:vMerge/>
            <w:vAlign w:val="center"/>
            <w:hideMark/>
          </w:tcPr>
          <w:p w14:paraId="5AC386E0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1A1791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606E77F" w14:textId="772ECF96" w:rsidR="00F9670B" w:rsidRPr="00FE6462" w:rsidRDefault="00BC6823" w:rsidP="00F9670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  <w:highlight w:val="yellow"/>
              </w:rPr>
            </w:pPr>
            <w:r w:rsidRPr="00C84F5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何</w:t>
            </w:r>
            <w:r w:rsidR="009306D5" w:rsidRPr="00C84F5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 xml:space="preserve"> </w:t>
            </w:r>
            <w:r w:rsidR="009306D5" w:rsidRPr="00C84F5E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 xml:space="preserve"> </w:t>
            </w:r>
            <w:r w:rsidRPr="00C84F5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璐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7C5010F1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1、协助总考官安排考官遴选、培训。</w:t>
            </w:r>
          </w:p>
          <w:p w14:paraId="035091B5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2、协助总考官安排SP遴选、培训。</w:t>
            </w:r>
          </w:p>
          <w:p w14:paraId="01EBDA78" w14:textId="44FE958D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3、负责第</w:t>
            </w:r>
            <w:r w:rsidR="0099601F" w:rsidRPr="00D227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考组考官、SP签到</w:t>
            </w:r>
            <w:r w:rsidR="00CD5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和材料发放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。博学楼1</w:t>
            </w:r>
            <w:r w:rsidRPr="00F967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3111EA47" w14:textId="77777777" w:rsidR="00E42378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日-5月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</w:t>
            </w:r>
          </w:p>
          <w:p w14:paraId="1755670F" w14:textId="77777777" w:rsidR="00E42378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日-5月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  <w:r w:rsidRPr="004D1C4E">
              <w:rPr>
                <w:rFonts w:ascii="宋体" w:eastAsia="宋体" w:hAnsi="宋体" w:cs="宋体"/>
                <w:kern w:val="0"/>
                <w:sz w:val="20"/>
                <w:szCs w:val="20"/>
              </w:rPr>
              <w:t>日</w:t>
            </w:r>
          </w:p>
          <w:p w14:paraId="5028CD4A" w14:textId="425F65F1" w:rsidR="00F9670B" w:rsidRPr="00F9670B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7:00到位</w:t>
            </w:r>
          </w:p>
        </w:tc>
      </w:tr>
      <w:tr w:rsidR="00B96096" w:rsidRPr="00F9670B" w14:paraId="172631EF" w14:textId="77777777" w:rsidTr="00AB2B47">
        <w:trPr>
          <w:trHeight w:val="1553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5DD706E0" w14:textId="77777777" w:rsidR="001F6C5B" w:rsidRDefault="00F9670B" w:rsidP="001F6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技能考试</w:t>
            </w:r>
          </w:p>
          <w:p w14:paraId="01E871E1" w14:textId="0347355E" w:rsidR="00F9670B" w:rsidRPr="00F9670B" w:rsidRDefault="00F9670B" w:rsidP="001F6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考务工作组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6064996" w14:textId="77777777" w:rsidR="00592A59" w:rsidRDefault="00C36665" w:rsidP="00F9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潘燕燕</w:t>
            </w:r>
          </w:p>
          <w:p w14:paraId="6C7750F7" w14:textId="77777777" w:rsidR="00592A59" w:rsidRDefault="00F9670B" w:rsidP="00F9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温洪波</w:t>
            </w:r>
          </w:p>
          <w:p w14:paraId="616B2191" w14:textId="5445DFF6" w:rsidR="00E9143E" w:rsidRPr="00DB791D" w:rsidRDefault="00E9143E" w:rsidP="00F9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79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李晓平</w:t>
            </w:r>
          </w:p>
          <w:p w14:paraId="5D60CDEC" w14:textId="3A3A1602" w:rsidR="00592A59" w:rsidRPr="00DB791D" w:rsidRDefault="00C36665" w:rsidP="00F9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79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孙书方</w:t>
            </w:r>
          </w:p>
          <w:p w14:paraId="08843C90" w14:textId="77777777" w:rsidR="00F9670B" w:rsidRPr="00E9143E" w:rsidRDefault="00F9670B" w:rsidP="00F9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14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592A59" w:rsidRPr="00E914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592A59" w:rsidRPr="00E9143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E914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蓓</w:t>
            </w:r>
          </w:p>
          <w:p w14:paraId="4D6573B8" w14:textId="62F3A85E" w:rsidR="008F747D" w:rsidRPr="00F9670B" w:rsidRDefault="00BC6823" w:rsidP="00F9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14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8F747D" w:rsidRPr="00E914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8F747D" w:rsidRPr="00E9143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E914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晶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4D4FF20" w14:textId="161A5458" w:rsidR="00F9670B" w:rsidRDefault="0089735A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刘君陶</w:t>
            </w:r>
          </w:p>
          <w:p w14:paraId="48152F6A" w14:textId="52C92EC4" w:rsidR="00770EC2" w:rsidRPr="00F9670B" w:rsidRDefault="0089735A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董少佳</w:t>
            </w:r>
          </w:p>
        </w:tc>
        <w:tc>
          <w:tcPr>
            <w:tcW w:w="6804" w:type="dxa"/>
            <w:shd w:val="clear" w:color="auto" w:fill="auto"/>
            <w:hideMark/>
          </w:tcPr>
          <w:p w14:paraId="3CFB4362" w14:textId="2C7DDAD8" w:rsidR="00FC2717" w:rsidRDefault="00E42378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F9670B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、分发第</w:t>
            </w:r>
            <w:r w:rsidR="00557248" w:rsidRPr="00DF7D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="00F9670B" w:rsidRPr="00DF7D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</w:t>
            </w:r>
            <w:r w:rsidR="00557248" w:rsidRPr="00DF7D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="00F9670B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组考试材料。</w:t>
            </w:r>
          </w:p>
          <w:p w14:paraId="6FC8D09E" w14:textId="2E16FBB4" w:rsidR="00F9670B" w:rsidRPr="00F9670B" w:rsidRDefault="00E42378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F9670B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、汇总第</w:t>
            </w:r>
            <w:r w:rsidR="00557248" w:rsidRPr="00DF7D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="00F9670B" w:rsidRPr="00DF7D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</w:t>
            </w:r>
            <w:r w:rsidR="00557248" w:rsidRPr="00DF7D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="00F9670B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组考官、SP评分表交录分员。</w:t>
            </w:r>
          </w:p>
          <w:p w14:paraId="18B50E86" w14:textId="4AAD0BF9" w:rsidR="00FC2717" w:rsidRDefault="00E42378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="00F9670B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、每场考试结束后封存、保管考试材料。</w:t>
            </w:r>
          </w:p>
          <w:p w14:paraId="05F838CF" w14:textId="06285EAF" w:rsidR="00F9670B" w:rsidRPr="00F9670B" w:rsidRDefault="00E42378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="00F9670B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、每天考试结束后配合保密员将考试材料送回保密室。</w:t>
            </w:r>
          </w:p>
        </w:tc>
        <w:tc>
          <w:tcPr>
            <w:tcW w:w="2754" w:type="dxa"/>
            <w:shd w:val="clear" w:color="auto" w:fill="auto"/>
            <w:hideMark/>
          </w:tcPr>
          <w:p w14:paraId="318603A8" w14:textId="389485B4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 w:rsidR="005572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="00AB2B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="00557248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5572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到位</w:t>
            </w:r>
          </w:p>
          <w:p w14:paraId="5FCC1ABE" w14:textId="00F3A11D" w:rsidR="00557248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0A0CF7BA" w14:textId="77777777" w:rsidR="00E42378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3F535684" w14:textId="77777777" w:rsidR="00E42378" w:rsidRDefault="00E42378" w:rsidP="00E423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2C1E0803" w14:textId="7B2AE9DE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96096" w:rsidRPr="00F9670B" w14:paraId="75DBF3C2" w14:textId="77777777" w:rsidTr="00AB2B47">
        <w:trPr>
          <w:trHeight w:val="1620"/>
        </w:trPr>
        <w:tc>
          <w:tcPr>
            <w:tcW w:w="1418" w:type="dxa"/>
            <w:vMerge/>
            <w:vAlign w:val="center"/>
            <w:hideMark/>
          </w:tcPr>
          <w:p w14:paraId="2F56654F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79461E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783AC23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崇加荣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427B0FE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1、安排每场各组各站点考生，编制考生签到表。</w:t>
            </w:r>
          </w:p>
          <w:p w14:paraId="1A91F20F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2、安排每场各组各站点引导员、体检志愿者、站内助理、站外引导员，编制签到表，组织培训。</w:t>
            </w:r>
          </w:p>
          <w:p w14:paraId="7F8DE02B" w14:textId="49F27991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、分发第</w:t>
            </w:r>
            <w:r w:rsidR="00557248" w:rsidRPr="00BF6B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 w:rsidRPr="00BF6B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</w:t>
            </w:r>
            <w:r w:rsidR="00557248" w:rsidRPr="00BF6B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 w:rsidRPr="00BF6B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</w:t>
            </w:r>
            <w:r w:rsidR="00557248" w:rsidRPr="00BF6B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组考试材料。</w:t>
            </w:r>
          </w:p>
          <w:p w14:paraId="416FA03E" w14:textId="09F035BF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、汇总</w:t>
            </w:r>
            <w:r w:rsidR="00557248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="00557248" w:rsidRPr="00BF6B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3、4、5</w:t>
            </w:r>
            <w:r w:rsidR="00557248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考官、SP评分表交录分员。</w:t>
            </w:r>
          </w:p>
          <w:p w14:paraId="72634915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、每场考试结束后封存、保管考试材料。</w:t>
            </w:r>
          </w:p>
        </w:tc>
        <w:tc>
          <w:tcPr>
            <w:tcW w:w="2754" w:type="dxa"/>
            <w:shd w:val="clear" w:color="auto" w:fill="auto"/>
            <w:hideMark/>
          </w:tcPr>
          <w:p w14:paraId="56AFD415" w14:textId="112954C6" w:rsidR="00557248" w:rsidRDefault="00257349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65F78D4F" w14:textId="146293A7" w:rsidR="00F9670B" w:rsidRDefault="00257349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64502ADA" w14:textId="77777777" w:rsidR="00557248" w:rsidRPr="00F9670B" w:rsidRDefault="00557248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64F4F214" w14:textId="4C74555F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="00257349">
              <w:rPr>
                <w:rFonts w:ascii="宋体" w:eastAsia="宋体" w:hAnsi="宋体" w:cs="宋体"/>
                <w:kern w:val="0"/>
                <w:sz w:val="20"/>
                <w:szCs w:val="20"/>
              </w:rPr>
              <w:t>-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 w:rsidR="005572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="00AB2B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="00557248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5572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到位</w:t>
            </w:r>
          </w:p>
          <w:p w14:paraId="27930927" w14:textId="6D990B17" w:rsidR="00592A59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="00257349">
              <w:rPr>
                <w:rFonts w:ascii="宋体" w:eastAsia="宋体" w:hAnsi="宋体" w:cs="宋体"/>
                <w:kern w:val="0"/>
                <w:sz w:val="20"/>
                <w:szCs w:val="20"/>
              </w:rPr>
              <w:t>-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23F7D610" w14:textId="3C2A6CA6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="002573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B96096" w:rsidRPr="00F9670B" w14:paraId="3B44EBD6" w14:textId="77777777" w:rsidTr="00D835A8">
        <w:trPr>
          <w:trHeight w:val="368"/>
        </w:trPr>
        <w:tc>
          <w:tcPr>
            <w:tcW w:w="1418" w:type="dxa"/>
            <w:vMerge/>
            <w:vAlign w:val="center"/>
            <w:hideMark/>
          </w:tcPr>
          <w:p w14:paraId="1223526A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1D6693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2F50CD7" w14:textId="20F5232C" w:rsidR="00F9670B" w:rsidRPr="00DB791D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9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</w:t>
            </w:r>
            <w:r w:rsidR="009306D5" w:rsidRPr="00DB79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9306D5" w:rsidRPr="00DB791D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DB79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阳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7DFA5C42" w14:textId="273F32BE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核对第1-2组考官、SP评分表并录入成绩。</w:t>
            </w:r>
            <w:r w:rsidR="00592A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临床技能中心1</w:t>
            </w:r>
            <w:r w:rsidR="00592A5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08B24D1C" w14:textId="35611FD2" w:rsidR="00592A59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="00E423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 w:rsidR="00592A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，8：3</w:t>
            </w:r>
            <w:r w:rsidR="00592A59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="00592A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到位</w:t>
            </w:r>
          </w:p>
        </w:tc>
      </w:tr>
      <w:tr w:rsidR="00B96096" w:rsidRPr="00F9670B" w14:paraId="7CF5C1CA" w14:textId="77777777" w:rsidTr="00D835A8">
        <w:trPr>
          <w:trHeight w:val="404"/>
        </w:trPr>
        <w:tc>
          <w:tcPr>
            <w:tcW w:w="1418" w:type="dxa"/>
            <w:vMerge/>
            <w:vAlign w:val="center"/>
            <w:hideMark/>
          </w:tcPr>
          <w:p w14:paraId="5E184137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8AB7F7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C06887" w14:textId="49A0175D" w:rsidR="00F9670B" w:rsidRPr="00DB791D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9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</w:t>
            </w:r>
            <w:r w:rsidR="009306D5" w:rsidRPr="00DB79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9306D5" w:rsidRPr="00DB791D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DB79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7F76EF29" w14:textId="52651C40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核对第3-5组考官、SP评分表并录入成绩。</w:t>
            </w:r>
            <w:r w:rsidR="00592A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博学楼1</w:t>
            </w:r>
            <w:r w:rsidR="00592A5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10C1FC39" w14:textId="4AC41872" w:rsidR="00F9670B" w:rsidRPr="00F9670B" w:rsidRDefault="00E42378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，8：3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到位</w:t>
            </w:r>
          </w:p>
        </w:tc>
      </w:tr>
      <w:tr w:rsidR="00B96096" w:rsidRPr="00F9670B" w14:paraId="7F19A535" w14:textId="77777777" w:rsidTr="00D835A8">
        <w:trPr>
          <w:trHeight w:val="1273"/>
        </w:trPr>
        <w:tc>
          <w:tcPr>
            <w:tcW w:w="1418" w:type="dxa"/>
            <w:vMerge/>
            <w:vAlign w:val="center"/>
            <w:hideMark/>
          </w:tcPr>
          <w:p w14:paraId="7B184D3A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57AB2B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44E8FA0" w14:textId="0FDA1B30" w:rsidR="00F9670B" w:rsidRPr="0089735A" w:rsidRDefault="00EB6800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EB68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</w:t>
            </w:r>
            <w:r w:rsidRPr="00EB680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静</w:t>
            </w:r>
          </w:p>
        </w:tc>
        <w:tc>
          <w:tcPr>
            <w:tcW w:w="6804" w:type="dxa"/>
            <w:shd w:val="clear" w:color="auto" w:fill="auto"/>
            <w:hideMark/>
          </w:tcPr>
          <w:p w14:paraId="39E1A087" w14:textId="229FDE30" w:rsidR="004A7EC6" w:rsidRPr="004A7EC6" w:rsidRDefault="004A7EC6" w:rsidP="004A7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1、联系第</w:t>
            </w:r>
            <w:r w:rsidRPr="00DF7D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组学生志愿者</w:t>
            </w:r>
            <w:r w:rsidR="00AB2B47"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7：</w:t>
            </w:r>
            <w:r w:rsidR="00AB2B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="00AB2B47"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="00AB2B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="00AB2B47"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AB2B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="00AB2B47"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="00AB2B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="00AB2B47"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到临床技能中心1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签到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4A8F5132" w14:textId="17898B99" w:rsidR="00FC2717" w:rsidRPr="004A7EC6" w:rsidRDefault="004A7EC6" w:rsidP="004A7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2、联系</w:t>
            </w:r>
            <w:r w:rsidR="00F9670B"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="00F512DC" w:rsidRPr="00DF7D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="00F9670B"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组考生</w:t>
            </w:r>
            <w:r w:rsidR="00F512DC"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7：3</w:t>
            </w:r>
            <w:r w:rsidR="00F512DC"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="00AB2B4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或</w:t>
            </w:r>
            <w:r w:rsidR="00F512DC"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AB2B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="00F512DC"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：3</w:t>
            </w:r>
            <w:r w:rsidR="00F512DC"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到</w:t>
            </w:r>
            <w:r w:rsidR="00F512DC"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临床技能中心南门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集合</w:t>
            </w:r>
            <w:r w:rsidR="00F512DC"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0DADD76E" w14:textId="2DF42D77" w:rsidR="00F9670B" w:rsidRPr="004A7EC6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</w:t>
            </w:r>
            <w:r w:rsidR="00F512DC"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检查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="00F512DC" w:rsidRPr="00DF7D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  <w:r w:rsidR="00F512DC"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考生的考试纪律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44E8C278" w14:textId="56131774" w:rsidR="00F512DC" w:rsidRPr="00F512DC" w:rsidRDefault="00F512DC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、检查第</w:t>
            </w:r>
            <w:r w:rsidRPr="00DF7D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组学生志愿者的工作纪律。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55DC4A42" w14:textId="47D76749" w:rsidR="00F9670B" w:rsidRPr="00F9670B" w:rsidRDefault="00994DBE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5D3">
              <w:rPr>
                <w:rFonts w:ascii="宋体" w:eastAsia="宋体" w:hAnsi="宋体" w:cs="宋体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D315D3">
              <w:rPr>
                <w:rFonts w:ascii="宋体" w:eastAsia="宋体" w:hAnsi="宋体" w:cs="宋体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到位</w:t>
            </w:r>
          </w:p>
        </w:tc>
      </w:tr>
      <w:tr w:rsidR="00DF7D24" w:rsidRPr="00F9670B" w14:paraId="2AF6A07E" w14:textId="77777777" w:rsidTr="00D835A8">
        <w:trPr>
          <w:trHeight w:val="1276"/>
        </w:trPr>
        <w:tc>
          <w:tcPr>
            <w:tcW w:w="1418" w:type="dxa"/>
            <w:vMerge/>
            <w:vAlign w:val="center"/>
            <w:hideMark/>
          </w:tcPr>
          <w:p w14:paraId="15E3DD4A" w14:textId="77777777" w:rsidR="00DF7D24" w:rsidRPr="00F9670B" w:rsidRDefault="00DF7D24" w:rsidP="00DF7D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AD1D3F" w14:textId="77777777" w:rsidR="00DF7D24" w:rsidRPr="00F9670B" w:rsidRDefault="00DF7D24" w:rsidP="00DF7D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947F106" w14:textId="5B4B0B53" w:rsidR="00DF7D24" w:rsidRPr="0089735A" w:rsidRDefault="00EB6800" w:rsidP="00DF7D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EB68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</w:t>
            </w:r>
            <w:r w:rsidRPr="00EB680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璐</w:t>
            </w:r>
          </w:p>
        </w:tc>
        <w:tc>
          <w:tcPr>
            <w:tcW w:w="6804" w:type="dxa"/>
            <w:shd w:val="clear" w:color="auto" w:fill="auto"/>
            <w:hideMark/>
          </w:tcPr>
          <w:p w14:paraId="70E81A8D" w14:textId="25F2013E" w:rsidR="00DF7D24" w:rsidRPr="004A7EC6" w:rsidRDefault="00DF7D24" w:rsidP="00DF7D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1、联系第</w:t>
            </w:r>
            <w:r w:rsidRPr="00DF7D24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组学生志愿者7：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到临床技能中心1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签到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134F93BA" w14:textId="6BBCF250" w:rsidR="00DF7D24" w:rsidRPr="004A7EC6" w:rsidRDefault="00DF7D24" w:rsidP="00DF7D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2、联系第</w:t>
            </w:r>
            <w:r w:rsidRPr="00DF7D24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组考生7：3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或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：3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到临床技能中心南门集合。</w:t>
            </w:r>
          </w:p>
          <w:p w14:paraId="6EE30DD3" w14:textId="4D1BC91B" w:rsidR="00DF7D24" w:rsidRPr="004A7EC6" w:rsidRDefault="00DF7D24" w:rsidP="00DF7D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3、检查第</w:t>
            </w:r>
            <w:r w:rsidRPr="00DF7D24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组考生的考试纪律。</w:t>
            </w:r>
          </w:p>
          <w:p w14:paraId="67F645AC" w14:textId="7A09369E" w:rsidR="00DF7D24" w:rsidRPr="00F9670B" w:rsidRDefault="00DF7D24" w:rsidP="00DF7D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、检查第</w:t>
            </w:r>
            <w:r w:rsidRPr="00DF7D24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组学生志愿者的工作纪律。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3E10F0E7" w14:textId="43EE5032" w:rsidR="00DF7D24" w:rsidRPr="00F9670B" w:rsidRDefault="00994DBE" w:rsidP="00DF7D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5D3">
              <w:rPr>
                <w:rFonts w:ascii="宋体" w:eastAsia="宋体" w:hAnsi="宋体" w:cs="宋体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D315D3">
              <w:rPr>
                <w:rFonts w:ascii="宋体" w:eastAsia="宋体" w:hAnsi="宋体" w:cs="宋体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到位</w:t>
            </w:r>
          </w:p>
        </w:tc>
      </w:tr>
      <w:tr w:rsidR="00DF7D24" w:rsidRPr="00F9670B" w14:paraId="1AD3ED57" w14:textId="77777777" w:rsidTr="009D1788">
        <w:trPr>
          <w:trHeight w:val="1335"/>
        </w:trPr>
        <w:tc>
          <w:tcPr>
            <w:tcW w:w="1418" w:type="dxa"/>
            <w:vMerge/>
            <w:vAlign w:val="center"/>
            <w:hideMark/>
          </w:tcPr>
          <w:p w14:paraId="5277BBB1" w14:textId="77777777" w:rsidR="00DF7D24" w:rsidRPr="00F9670B" w:rsidRDefault="00DF7D24" w:rsidP="00DF7D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685ECC" w14:textId="77777777" w:rsidR="00DF7D24" w:rsidRPr="00F9670B" w:rsidRDefault="00DF7D24" w:rsidP="00DF7D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D09AEB8" w14:textId="7FF6EC37" w:rsidR="00DF7D24" w:rsidRPr="0089735A" w:rsidRDefault="00EB6800" w:rsidP="00DF7D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EB68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叶文涛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33284FA5" w14:textId="5A274043" w:rsidR="00DF7D24" w:rsidRPr="004A7EC6" w:rsidRDefault="00DF7D24" w:rsidP="00DF7D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1、联系第</w:t>
            </w:r>
            <w:r w:rsidR="009D1788" w:rsidRPr="009D178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组学生志愿者7：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到</w:t>
            </w:r>
            <w:r w:rsidR="009D17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博学楼1</w:t>
            </w:r>
            <w:r w:rsidR="009D178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01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签到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2C8449C7" w14:textId="00408089" w:rsidR="00DF7D24" w:rsidRPr="004A7EC6" w:rsidRDefault="00DF7D24" w:rsidP="00DF7D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2、联系第</w:t>
            </w:r>
            <w:r w:rsidR="009D1788" w:rsidRPr="009D178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组考生7：3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或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：3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到</w:t>
            </w:r>
            <w:r w:rsidR="009D17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博学楼中楼梯</w:t>
            </w:r>
            <w:r w:rsidR="00A617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集合。</w:t>
            </w:r>
          </w:p>
          <w:p w14:paraId="6A0F3327" w14:textId="2BC44434" w:rsidR="00DF7D24" w:rsidRPr="004A7EC6" w:rsidRDefault="00DF7D24" w:rsidP="00DF7D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3、检查第</w:t>
            </w:r>
            <w:r w:rsidR="009D1788" w:rsidRPr="009D178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组考生的考试纪律。</w:t>
            </w:r>
          </w:p>
          <w:p w14:paraId="7780B749" w14:textId="7E820FCE" w:rsidR="00DF7D24" w:rsidRPr="00F9670B" w:rsidRDefault="00DF7D24" w:rsidP="00DF7D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、检查第</w:t>
            </w:r>
            <w:r w:rsidR="009D1788" w:rsidRPr="009D178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组学生志愿者的工作纪律。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5C8FFC6E" w14:textId="6E48F90D" w:rsidR="00DF7D24" w:rsidRPr="00F9670B" w:rsidRDefault="00994DBE" w:rsidP="00DF7D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5D3">
              <w:rPr>
                <w:rFonts w:ascii="宋体" w:eastAsia="宋体" w:hAnsi="宋体" w:cs="宋体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D315D3">
              <w:rPr>
                <w:rFonts w:ascii="宋体" w:eastAsia="宋体" w:hAnsi="宋体" w:cs="宋体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到位</w:t>
            </w:r>
          </w:p>
        </w:tc>
      </w:tr>
      <w:tr w:rsidR="009D1788" w:rsidRPr="00F9670B" w14:paraId="0EF7FB38" w14:textId="77777777" w:rsidTr="00D835A8">
        <w:trPr>
          <w:trHeight w:val="1269"/>
        </w:trPr>
        <w:tc>
          <w:tcPr>
            <w:tcW w:w="1418" w:type="dxa"/>
            <w:vMerge/>
            <w:vAlign w:val="center"/>
            <w:hideMark/>
          </w:tcPr>
          <w:p w14:paraId="4F44F33A" w14:textId="77777777" w:rsidR="009D1788" w:rsidRPr="00F9670B" w:rsidRDefault="009D1788" w:rsidP="009D17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333E2FF" w14:textId="77777777" w:rsidR="009D1788" w:rsidRPr="00F9670B" w:rsidRDefault="009D1788" w:rsidP="009D17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8980BD5" w14:textId="6C9B973F" w:rsidR="009D1788" w:rsidRPr="0089735A" w:rsidRDefault="00EB6800" w:rsidP="009D178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EB68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吴嘉欣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74F120FD" w14:textId="6516CB7A" w:rsidR="009D1788" w:rsidRPr="004A7EC6" w:rsidRDefault="009D1788" w:rsidP="009D17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1、联系第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组学生志愿者7：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博学楼1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01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签到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618B828B" w14:textId="458FB567" w:rsidR="009D1788" w:rsidRPr="004A7EC6" w:rsidRDefault="009D1788" w:rsidP="009D17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2、联系第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组考生7：3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或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：3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博学楼中楼梯</w:t>
            </w:r>
            <w:r w:rsidR="00A617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集合。</w:t>
            </w:r>
          </w:p>
          <w:p w14:paraId="401BF96B" w14:textId="19F7ECB4" w:rsidR="009D1788" w:rsidRPr="004A7EC6" w:rsidRDefault="009D1788" w:rsidP="009D17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3、检查第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组考生的考试纪律。</w:t>
            </w:r>
          </w:p>
          <w:p w14:paraId="1C0AB0E4" w14:textId="5F5F8329" w:rsidR="009D1788" w:rsidRPr="00F9670B" w:rsidRDefault="009D1788" w:rsidP="009D17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、检查第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组学生志愿者的工作纪律。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52EDFC61" w14:textId="5F2F2BF1" w:rsidR="009D1788" w:rsidRPr="00F9670B" w:rsidRDefault="00D315D3" w:rsidP="009D178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5D3">
              <w:rPr>
                <w:rFonts w:ascii="宋体" w:eastAsia="宋体" w:hAnsi="宋体" w:cs="宋体"/>
                <w:kern w:val="0"/>
                <w:sz w:val="20"/>
                <w:szCs w:val="20"/>
              </w:rPr>
              <w:t>5月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="00994D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="00E42378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D315D3">
              <w:rPr>
                <w:rFonts w:ascii="宋体" w:eastAsia="宋体" w:hAnsi="宋体" w:cs="宋体"/>
                <w:kern w:val="0"/>
                <w:sz w:val="20"/>
                <w:szCs w:val="20"/>
              </w:rPr>
              <w:t>日</w:t>
            </w:r>
            <w:r w:rsidR="009D17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="009D1788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="009D17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="009D1788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</w:t>
            </w:r>
            <w:r w:rsidR="009D17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到位</w:t>
            </w:r>
          </w:p>
        </w:tc>
      </w:tr>
      <w:tr w:rsidR="009D1788" w:rsidRPr="00F9670B" w14:paraId="7E6E6B3F" w14:textId="77777777" w:rsidTr="00D835A8">
        <w:trPr>
          <w:trHeight w:val="1262"/>
        </w:trPr>
        <w:tc>
          <w:tcPr>
            <w:tcW w:w="1418" w:type="dxa"/>
            <w:vMerge/>
            <w:vAlign w:val="center"/>
            <w:hideMark/>
          </w:tcPr>
          <w:p w14:paraId="5A6D4EFC" w14:textId="77777777" w:rsidR="009D1788" w:rsidRPr="00F9670B" w:rsidRDefault="009D1788" w:rsidP="009D17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7C09DE" w14:textId="77777777" w:rsidR="009D1788" w:rsidRPr="00F9670B" w:rsidRDefault="009D1788" w:rsidP="009D17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79347D6" w14:textId="340EF519" w:rsidR="009D1788" w:rsidRPr="0089735A" w:rsidRDefault="00EB6800" w:rsidP="009D178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EB68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李法君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61595118" w14:textId="67F08284" w:rsidR="009D1788" w:rsidRPr="004A7EC6" w:rsidRDefault="009D1788" w:rsidP="009D17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1、联系第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组学生志愿者7：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博学楼1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01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签到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3A88F2F7" w14:textId="352EFBA6" w:rsidR="009D1788" w:rsidRPr="004A7EC6" w:rsidRDefault="009D1788" w:rsidP="009D17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2、联系第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组考生7：3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或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：3</w:t>
            </w: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博学楼中楼梯</w:t>
            </w:r>
            <w:r w:rsidR="00A617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集合。</w:t>
            </w:r>
          </w:p>
          <w:p w14:paraId="32DDC120" w14:textId="7909C3F2" w:rsidR="009D1788" w:rsidRPr="004A7EC6" w:rsidRDefault="009D1788" w:rsidP="009D17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3、检查第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组考生的考试纪律。</w:t>
            </w:r>
          </w:p>
          <w:p w14:paraId="1837D3CE" w14:textId="0640049E" w:rsidR="009D1788" w:rsidRPr="00F9670B" w:rsidRDefault="009D1788" w:rsidP="009D17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7E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、检查第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4A7E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组学生志愿者的工作纪律。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54F96397" w14:textId="7BB21560" w:rsidR="009D1788" w:rsidRPr="00F9670B" w:rsidRDefault="00994DBE" w:rsidP="009D178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5D3">
              <w:rPr>
                <w:rFonts w:ascii="宋体" w:eastAsia="宋体" w:hAnsi="宋体" w:cs="宋体"/>
                <w:kern w:val="0"/>
                <w:sz w:val="20"/>
                <w:szCs w:val="20"/>
              </w:rPr>
              <w:t>5月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D315D3">
              <w:rPr>
                <w:rFonts w:ascii="宋体" w:eastAsia="宋体" w:hAnsi="宋体" w:cs="宋体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到位</w:t>
            </w:r>
          </w:p>
        </w:tc>
      </w:tr>
      <w:tr w:rsidR="00B96096" w:rsidRPr="00F9670B" w14:paraId="4F8185AA" w14:textId="77777777" w:rsidTr="00135F67">
        <w:trPr>
          <w:trHeight w:val="900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4A236CF8" w14:textId="747D1985" w:rsidR="001F6C5B" w:rsidRDefault="001F6C5B" w:rsidP="001F6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水平测试</w:t>
            </w:r>
          </w:p>
          <w:p w14:paraId="6D155675" w14:textId="1D2FB445" w:rsidR="00F9670B" w:rsidRPr="00F9670B" w:rsidRDefault="00F9670B" w:rsidP="001F6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考试保障组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4C957FE" w14:textId="77777777" w:rsidR="001F6C5B" w:rsidRDefault="00F9670B" w:rsidP="00F9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彭晓蓓</w:t>
            </w:r>
          </w:p>
          <w:p w14:paraId="66A2A908" w14:textId="4FC2F1F6" w:rsidR="00F9670B" w:rsidRPr="00F9670B" w:rsidRDefault="00F9670B" w:rsidP="00F9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温洪波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93B92B8" w14:textId="039C8A1A" w:rsidR="00F9670B" w:rsidRPr="00EE2EE6" w:rsidRDefault="00A64DAA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潘燕燕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6C1B373E" w14:textId="7FA39834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1、安排常州、太仓考生返校后住宿。</w:t>
            </w:r>
          </w:p>
          <w:p w14:paraId="6E6A84EF" w14:textId="2A94079B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2、安排外地考官住宿。</w:t>
            </w:r>
          </w:p>
          <w:p w14:paraId="4D784528" w14:textId="6CAABF4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3、安排外地考官到校派车。</w:t>
            </w:r>
          </w:p>
        </w:tc>
        <w:tc>
          <w:tcPr>
            <w:tcW w:w="2754" w:type="dxa"/>
            <w:shd w:val="clear" w:color="auto" w:fill="auto"/>
            <w:noWrap/>
            <w:vAlign w:val="center"/>
            <w:hideMark/>
          </w:tcPr>
          <w:p w14:paraId="78722EFD" w14:textId="391D9D1A" w:rsidR="00F9670B" w:rsidRPr="00F9670B" w:rsidRDefault="00342710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FE6462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 w:rsidR="00FE646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</w:t>
            </w:r>
          </w:p>
        </w:tc>
      </w:tr>
      <w:tr w:rsidR="00B96096" w:rsidRPr="00F9670B" w14:paraId="541A3442" w14:textId="77777777" w:rsidTr="00135F67">
        <w:trPr>
          <w:trHeight w:val="467"/>
        </w:trPr>
        <w:tc>
          <w:tcPr>
            <w:tcW w:w="1418" w:type="dxa"/>
            <w:vMerge/>
            <w:vAlign w:val="center"/>
            <w:hideMark/>
          </w:tcPr>
          <w:p w14:paraId="36F19802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D6168FA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05405F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崇加荣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5D835899" w14:textId="1ED24BF6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准备引导员、体检志愿者、站内助理、站外引导员等相应培训材料</w:t>
            </w:r>
          </w:p>
        </w:tc>
        <w:tc>
          <w:tcPr>
            <w:tcW w:w="2754" w:type="dxa"/>
            <w:shd w:val="clear" w:color="auto" w:fill="auto"/>
            <w:noWrap/>
            <w:vAlign w:val="center"/>
            <w:hideMark/>
          </w:tcPr>
          <w:p w14:paraId="12EAC87E" w14:textId="499E2E1C" w:rsidR="00F9670B" w:rsidRPr="00F9670B" w:rsidRDefault="009F1E13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994DBE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B96096" w:rsidRPr="00F9670B" w14:paraId="09A4E4F6" w14:textId="77777777" w:rsidTr="00AB2B47">
        <w:trPr>
          <w:trHeight w:val="645"/>
        </w:trPr>
        <w:tc>
          <w:tcPr>
            <w:tcW w:w="1418" w:type="dxa"/>
            <w:vMerge/>
            <w:vAlign w:val="center"/>
            <w:hideMark/>
          </w:tcPr>
          <w:p w14:paraId="0C53A172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65413E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84D584" w14:textId="1EB2F4BE" w:rsidR="00F9670B" w:rsidRPr="00F9670B" w:rsidRDefault="00C44149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</w:t>
            </w:r>
            <w:r w:rsidR="004703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7039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珊</w:t>
            </w:r>
            <w:r w:rsidR="00F9670B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高利娟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2F2E48A3" w14:textId="6A8F309A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1、安排</w:t>
            </w:r>
            <w:r w:rsidR="00994D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机考</w:t>
            </w:r>
            <w:r w:rsidR="006315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相关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人员午餐</w:t>
            </w:r>
            <w:r w:rsidR="00994D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饮水。</w:t>
            </w:r>
          </w:p>
          <w:p w14:paraId="05001BAC" w14:textId="00593622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2、安排</w:t>
            </w:r>
            <w:r w:rsidR="00994D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操作考</w:t>
            </w:r>
            <w:r w:rsidR="006315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相关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人员午</w:t>
            </w:r>
            <w:r w:rsidR="00994D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、晚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餐</w:t>
            </w:r>
            <w:r w:rsidR="00994D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饮水。</w:t>
            </w:r>
          </w:p>
        </w:tc>
        <w:tc>
          <w:tcPr>
            <w:tcW w:w="2754" w:type="dxa"/>
            <w:shd w:val="clear" w:color="auto" w:fill="auto"/>
            <w:noWrap/>
            <w:hideMark/>
          </w:tcPr>
          <w:p w14:paraId="70324C7B" w14:textId="3F8C27BB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994DBE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54ACF0F6" w14:textId="120BECFA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994DBE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  <w:r w:rsidR="00994D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、2</w:t>
            </w:r>
            <w:r w:rsidR="00994DBE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B96096" w:rsidRPr="00F9670B" w14:paraId="06E327CB" w14:textId="77777777" w:rsidTr="00AB2B47">
        <w:trPr>
          <w:trHeight w:val="1200"/>
        </w:trPr>
        <w:tc>
          <w:tcPr>
            <w:tcW w:w="1418" w:type="dxa"/>
            <w:vMerge/>
            <w:vAlign w:val="center"/>
            <w:hideMark/>
          </w:tcPr>
          <w:p w14:paraId="15F071CF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4ACDC4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4C4C18E" w14:textId="5AEF8A40" w:rsidR="00F9670B" w:rsidRPr="00F9670B" w:rsidRDefault="00EB6800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68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王昌伟、黄静、洪瑜武、郝德深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061985A9" w14:textId="757935AE" w:rsidR="00FE4595" w:rsidRPr="00FE4595" w:rsidRDefault="00FE4595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、组织技能考试志愿者报名。</w:t>
            </w:r>
          </w:p>
          <w:p w14:paraId="27A53EFE" w14:textId="6E8EEACA" w:rsidR="00FC2717" w:rsidRDefault="00FB6371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F9670B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、安排常州、太仓考生返校派车。</w:t>
            </w:r>
          </w:p>
          <w:p w14:paraId="0E5D58D6" w14:textId="7BD23B85" w:rsidR="00F9670B" w:rsidRDefault="00FB6371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="00F9670B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、安排考生独墅湖校区机考派车及当天物品存放地。</w:t>
            </w:r>
          </w:p>
          <w:p w14:paraId="54918F13" w14:textId="6945B20B" w:rsidR="000B6CD1" w:rsidRDefault="000B6CD1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4、安排志愿者早上到</w:t>
            </w:r>
            <w:r w:rsidR="00994D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本部</w:t>
            </w:r>
            <w:r w:rsidR="005D29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车。</w:t>
            </w:r>
          </w:p>
          <w:p w14:paraId="0B4226E7" w14:textId="0E3DB95B" w:rsidR="00FB6371" w:rsidRPr="00FB6371" w:rsidRDefault="000B6CD1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FB6371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、组织志愿者参加</w:t>
            </w:r>
            <w:r w:rsidR="00994D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机考</w:t>
            </w:r>
            <w:r w:rsidR="00FB6371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模拟</w:t>
            </w:r>
            <w:r w:rsidR="00FB63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测试</w:t>
            </w:r>
            <w:r w:rsidR="00FB6371"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754" w:type="dxa"/>
            <w:shd w:val="clear" w:color="auto" w:fill="auto"/>
            <w:hideMark/>
          </w:tcPr>
          <w:p w14:paraId="7BA29F82" w14:textId="16CC38E6" w:rsidR="00FE4595" w:rsidRDefault="00994DBE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FE45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="00F9670B" w:rsidRPr="00FE459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5C2AC006" w14:textId="70EC086F" w:rsidR="00FE4595" w:rsidRDefault="00FE4595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FB6371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994DBE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73D1D206" w14:textId="6A55E2B5" w:rsidR="00FE4595" w:rsidRDefault="00E45C03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994DBE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54911408" w14:textId="78763532" w:rsidR="00F9670B" w:rsidRDefault="00E45C03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994DBE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03DB15E2" w14:textId="1761AD1F" w:rsidR="00F26DE0" w:rsidRPr="00F9670B" w:rsidRDefault="00F26DE0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  <w:r w:rsidR="00994DBE">
              <w:rPr>
                <w:rFonts w:ascii="宋体" w:eastAsia="宋体" w:hAnsi="宋体" w:cs="宋体"/>
                <w:kern w:val="0"/>
                <w:sz w:val="20"/>
                <w:szCs w:val="20"/>
              </w:rPr>
              <w:t>-23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B96096" w:rsidRPr="00F9670B" w14:paraId="6C53229B" w14:textId="77777777" w:rsidTr="00AB2B47">
        <w:trPr>
          <w:trHeight w:val="702"/>
        </w:trPr>
        <w:tc>
          <w:tcPr>
            <w:tcW w:w="1418" w:type="dxa"/>
            <w:vMerge/>
            <w:vAlign w:val="center"/>
            <w:hideMark/>
          </w:tcPr>
          <w:p w14:paraId="537A3C0F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5EF6D3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2FBB4B" w14:textId="7833A54E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075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黄平</w:t>
            </w:r>
            <w:r w:rsidR="00FD06FE" w:rsidRPr="00D075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、王磊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7BC6C738" w14:textId="77777777" w:rsidR="00FC2717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1、压力测试时保证网络要求。</w:t>
            </w:r>
          </w:p>
          <w:p w14:paraId="6B310063" w14:textId="6807514C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2、考试时保证网络要求。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18323777" w14:textId="1D90241B" w:rsidR="00D0756C" w:rsidRDefault="00122F5D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77606E">
              <w:rPr>
                <w:rFonts w:ascii="宋体" w:eastAsia="宋体" w:hAnsi="宋体" w:cs="宋体"/>
                <w:kern w:val="0"/>
                <w:sz w:val="20"/>
                <w:szCs w:val="20"/>
              </w:rPr>
              <w:t>0-22</w:t>
            </w:r>
            <w:r w:rsidR="00F9670B"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  <w:p w14:paraId="51E8D57E" w14:textId="52997708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77606E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  <w:r w:rsidRPr="00F96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B96096" w:rsidRPr="00F9670B" w14:paraId="57E0AA51" w14:textId="77777777" w:rsidTr="0077606E">
        <w:trPr>
          <w:trHeight w:val="1051"/>
        </w:trPr>
        <w:tc>
          <w:tcPr>
            <w:tcW w:w="1418" w:type="dxa"/>
            <w:vMerge/>
            <w:vAlign w:val="center"/>
            <w:hideMark/>
          </w:tcPr>
          <w:p w14:paraId="4C637A5C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F5A048C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A1F72E" w14:textId="06E2315B" w:rsidR="00F9670B" w:rsidRPr="00DF79F4" w:rsidRDefault="00F9670B" w:rsidP="00F9670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DF79F4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>陈晓春</w:t>
            </w:r>
            <w:r w:rsidR="00243B87" w:rsidRPr="00DF79F4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、</w:t>
            </w:r>
            <w:r w:rsidR="006478D0" w:rsidRPr="00DF79F4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李庆辉</w:t>
            </w:r>
          </w:p>
          <w:p w14:paraId="447F1EAC" w14:textId="714B92A4" w:rsidR="00F9670B" w:rsidRPr="00DF79F4" w:rsidRDefault="00F9670B" w:rsidP="00F9670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DF79F4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>蔡伟林</w:t>
            </w:r>
            <w:r w:rsidR="00243B87" w:rsidRPr="00DF79F4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、</w:t>
            </w:r>
            <w:r w:rsidRPr="00DF79F4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>芈志坚</w:t>
            </w:r>
          </w:p>
          <w:p w14:paraId="5BC888F2" w14:textId="77777777" w:rsidR="00F9670B" w:rsidRPr="00F9670B" w:rsidRDefault="00F9670B" w:rsidP="00F967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DF79F4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李炳武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373A8B4C" w14:textId="6726A704" w:rsidR="00F9670B" w:rsidRPr="00F9670B" w:rsidRDefault="00F9670B" w:rsidP="00FC27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负责划定考场警戒线</w:t>
            </w:r>
            <w:r w:rsidR="00243B8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、维持考场周围秩序</w:t>
            </w:r>
            <w:r w:rsidRPr="00F96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14:paraId="5BFEC537" w14:textId="62969736" w:rsidR="00243B87" w:rsidRPr="0077606E" w:rsidRDefault="00243B87" w:rsidP="00F96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B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</w:t>
            </w:r>
            <w:r w:rsidR="0077606E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  <w:r w:rsidRPr="00243B87">
              <w:rPr>
                <w:rFonts w:ascii="宋体" w:eastAsia="宋体" w:hAnsi="宋体" w:cs="宋体"/>
                <w:kern w:val="0"/>
                <w:sz w:val="20"/>
                <w:szCs w:val="20"/>
              </w:rPr>
              <w:t>-</w:t>
            </w:r>
            <w:r w:rsidR="0077606E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Pr="00243B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519D7E81" w14:textId="77777777" w:rsidR="00B30ACA" w:rsidRPr="00F9670B" w:rsidRDefault="00B30ACA"/>
    <w:sectPr w:rsidR="00B30ACA" w:rsidRPr="00F9670B" w:rsidSect="00F9670B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99F0" w14:textId="77777777" w:rsidR="008175FD" w:rsidRDefault="008175FD" w:rsidP="00F9670B">
      <w:r>
        <w:separator/>
      </w:r>
    </w:p>
  </w:endnote>
  <w:endnote w:type="continuationSeparator" w:id="0">
    <w:p w14:paraId="29FBE4DC" w14:textId="77777777" w:rsidR="008175FD" w:rsidRDefault="008175FD" w:rsidP="00F9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705452"/>
      <w:docPartObj>
        <w:docPartGallery w:val="Page Numbers (Bottom of Page)"/>
        <w:docPartUnique/>
      </w:docPartObj>
    </w:sdtPr>
    <w:sdtEndPr/>
    <w:sdtContent>
      <w:p w14:paraId="5BA8F867" w14:textId="67CD5D70" w:rsidR="00A75B2E" w:rsidRDefault="00A75B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989A95D" w14:textId="77777777" w:rsidR="00A75B2E" w:rsidRDefault="00A75B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7522" w14:textId="77777777" w:rsidR="008175FD" w:rsidRDefault="008175FD" w:rsidP="00F9670B">
      <w:r>
        <w:separator/>
      </w:r>
    </w:p>
  </w:footnote>
  <w:footnote w:type="continuationSeparator" w:id="0">
    <w:p w14:paraId="2DF98ADB" w14:textId="77777777" w:rsidR="008175FD" w:rsidRDefault="008175FD" w:rsidP="00F96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06"/>
    <w:multiLevelType w:val="hybridMultilevel"/>
    <w:tmpl w:val="696CB4EA"/>
    <w:lvl w:ilvl="0" w:tplc="6B9809B2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DA3301"/>
    <w:multiLevelType w:val="hybridMultilevel"/>
    <w:tmpl w:val="480C54BA"/>
    <w:lvl w:ilvl="0" w:tplc="9C144D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BC2E34"/>
    <w:multiLevelType w:val="hybridMultilevel"/>
    <w:tmpl w:val="9E768F4C"/>
    <w:lvl w:ilvl="0" w:tplc="F8C8C6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952E2E"/>
    <w:multiLevelType w:val="hybridMultilevel"/>
    <w:tmpl w:val="07D0EF48"/>
    <w:lvl w:ilvl="0" w:tplc="0F5224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5B2949"/>
    <w:multiLevelType w:val="hybridMultilevel"/>
    <w:tmpl w:val="3EFE0902"/>
    <w:lvl w:ilvl="0" w:tplc="A70E49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79"/>
    <w:rsid w:val="0000255B"/>
    <w:rsid w:val="00084196"/>
    <w:rsid w:val="00096BED"/>
    <w:rsid w:val="000A1B79"/>
    <w:rsid w:val="000B6CD1"/>
    <w:rsid w:val="000C4F03"/>
    <w:rsid w:val="000D4F1B"/>
    <w:rsid w:val="000D791B"/>
    <w:rsid w:val="000E7251"/>
    <w:rsid w:val="000F02ED"/>
    <w:rsid w:val="000F34AF"/>
    <w:rsid w:val="00122164"/>
    <w:rsid w:val="00122F5D"/>
    <w:rsid w:val="00135511"/>
    <w:rsid w:val="00135F67"/>
    <w:rsid w:val="00157F6D"/>
    <w:rsid w:val="00177380"/>
    <w:rsid w:val="001C4674"/>
    <w:rsid w:val="001D69EC"/>
    <w:rsid w:val="001E584D"/>
    <w:rsid w:val="001E6EFF"/>
    <w:rsid w:val="001F6C5B"/>
    <w:rsid w:val="0020379A"/>
    <w:rsid w:val="002063FF"/>
    <w:rsid w:val="00213546"/>
    <w:rsid w:val="00226E74"/>
    <w:rsid w:val="00241AB4"/>
    <w:rsid w:val="00243B87"/>
    <w:rsid w:val="00246D2A"/>
    <w:rsid w:val="00257349"/>
    <w:rsid w:val="00277F4B"/>
    <w:rsid w:val="00284322"/>
    <w:rsid w:val="00285315"/>
    <w:rsid w:val="00287D6B"/>
    <w:rsid w:val="00292528"/>
    <w:rsid w:val="00294CFA"/>
    <w:rsid w:val="002B2146"/>
    <w:rsid w:val="002C7F9A"/>
    <w:rsid w:val="002F6658"/>
    <w:rsid w:val="003167A4"/>
    <w:rsid w:val="00316F4A"/>
    <w:rsid w:val="00326E45"/>
    <w:rsid w:val="00330F9C"/>
    <w:rsid w:val="00342710"/>
    <w:rsid w:val="00344037"/>
    <w:rsid w:val="00344FF9"/>
    <w:rsid w:val="003516E3"/>
    <w:rsid w:val="0037385B"/>
    <w:rsid w:val="00391223"/>
    <w:rsid w:val="003927C6"/>
    <w:rsid w:val="003D0659"/>
    <w:rsid w:val="003D6179"/>
    <w:rsid w:val="003D7AB9"/>
    <w:rsid w:val="004035A4"/>
    <w:rsid w:val="004115D9"/>
    <w:rsid w:val="00416AC7"/>
    <w:rsid w:val="00422EB7"/>
    <w:rsid w:val="00431812"/>
    <w:rsid w:val="00457FAD"/>
    <w:rsid w:val="00470396"/>
    <w:rsid w:val="004A5E44"/>
    <w:rsid w:val="004A7EC6"/>
    <w:rsid w:val="004B5CED"/>
    <w:rsid w:val="004C5803"/>
    <w:rsid w:val="004D1C4E"/>
    <w:rsid w:val="00507499"/>
    <w:rsid w:val="00507889"/>
    <w:rsid w:val="00513640"/>
    <w:rsid w:val="00521D84"/>
    <w:rsid w:val="005340A6"/>
    <w:rsid w:val="00543B16"/>
    <w:rsid w:val="0054513B"/>
    <w:rsid w:val="00545681"/>
    <w:rsid w:val="00557248"/>
    <w:rsid w:val="00562CF3"/>
    <w:rsid w:val="00592A59"/>
    <w:rsid w:val="00596478"/>
    <w:rsid w:val="005A3DCE"/>
    <w:rsid w:val="005D0D54"/>
    <w:rsid w:val="005D296E"/>
    <w:rsid w:val="005E0DAF"/>
    <w:rsid w:val="005E1CA0"/>
    <w:rsid w:val="005E27D5"/>
    <w:rsid w:val="005E557F"/>
    <w:rsid w:val="00622211"/>
    <w:rsid w:val="006315A9"/>
    <w:rsid w:val="006478D0"/>
    <w:rsid w:val="00666361"/>
    <w:rsid w:val="00673E52"/>
    <w:rsid w:val="00686472"/>
    <w:rsid w:val="00695976"/>
    <w:rsid w:val="006A5BBF"/>
    <w:rsid w:val="006C2BEC"/>
    <w:rsid w:val="006D3E86"/>
    <w:rsid w:val="006D430D"/>
    <w:rsid w:val="006D5200"/>
    <w:rsid w:val="0070526E"/>
    <w:rsid w:val="00715B6F"/>
    <w:rsid w:val="00734247"/>
    <w:rsid w:val="00735CE0"/>
    <w:rsid w:val="00745E08"/>
    <w:rsid w:val="00763187"/>
    <w:rsid w:val="00770EC2"/>
    <w:rsid w:val="0077606E"/>
    <w:rsid w:val="007964E4"/>
    <w:rsid w:val="007B1CF8"/>
    <w:rsid w:val="007C56A8"/>
    <w:rsid w:val="007D231F"/>
    <w:rsid w:val="00802111"/>
    <w:rsid w:val="0081118D"/>
    <w:rsid w:val="008175FD"/>
    <w:rsid w:val="0083673D"/>
    <w:rsid w:val="00842CE5"/>
    <w:rsid w:val="0086493B"/>
    <w:rsid w:val="00867863"/>
    <w:rsid w:val="008765BD"/>
    <w:rsid w:val="00886BFA"/>
    <w:rsid w:val="0089735A"/>
    <w:rsid w:val="008A23B9"/>
    <w:rsid w:val="008A7273"/>
    <w:rsid w:val="008B1341"/>
    <w:rsid w:val="008B1507"/>
    <w:rsid w:val="008B52C3"/>
    <w:rsid w:val="008C1F93"/>
    <w:rsid w:val="008E554A"/>
    <w:rsid w:val="008F747D"/>
    <w:rsid w:val="00900587"/>
    <w:rsid w:val="00907A2D"/>
    <w:rsid w:val="00907CE7"/>
    <w:rsid w:val="009306D5"/>
    <w:rsid w:val="00930AF1"/>
    <w:rsid w:val="00936BB6"/>
    <w:rsid w:val="00940151"/>
    <w:rsid w:val="00943026"/>
    <w:rsid w:val="00973108"/>
    <w:rsid w:val="00975780"/>
    <w:rsid w:val="00977506"/>
    <w:rsid w:val="00994DBE"/>
    <w:rsid w:val="0099601F"/>
    <w:rsid w:val="009C18B0"/>
    <w:rsid w:val="009C682D"/>
    <w:rsid w:val="009D1788"/>
    <w:rsid w:val="009D431C"/>
    <w:rsid w:val="009E49ED"/>
    <w:rsid w:val="009F1E13"/>
    <w:rsid w:val="009F5791"/>
    <w:rsid w:val="00A132A0"/>
    <w:rsid w:val="00A1387D"/>
    <w:rsid w:val="00A200C7"/>
    <w:rsid w:val="00A533F1"/>
    <w:rsid w:val="00A617FA"/>
    <w:rsid w:val="00A620FE"/>
    <w:rsid w:val="00A64DAA"/>
    <w:rsid w:val="00A65C97"/>
    <w:rsid w:val="00A75B2E"/>
    <w:rsid w:val="00A92DE4"/>
    <w:rsid w:val="00AB2B47"/>
    <w:rsid w:val="00AF4A5E"/>
    <w:rsid w:val="00B20016"/>
    <w:rsid w:val="00B30ACA"/>
    <w:rsid w:val="00B3371A"/>
    <w:rsid w:val="00B42F4D"/>
    <w:rsid w:val="00B95C41"/>
    <w:rsid w:val="00B96096"/>
    <w:rsid w:val="00BA434A"/>
    <w:rsid w:val="00BA4EAF"/>
    <w:rsid w:val="00BB5E8C"/>
    <w:rsid w:val="00BC6823"/>
    <w:rsid w:val="00BE025A"/>
    <w:rsid w:val="00BF6BE2"/>
    <w:rsid w:val="00C36665"/>
    <w:rsid w:val="00C44149"/>
    <w:rsid w:val="00C52605"/>
    <w:rsid w:val="00C84F5E"/>
    <w:rsid w:val="00C91905"/>
    <w:rsid w:val="00CC1B03"/>
    <w:rsid w:val="00CD5C4A"/>
    <w:rsid w:val="00CE291A"/>
    <w:rsid w:val="00CE68C4"/>
    <w:rsid w:val="00CF2508"/>
    <w:rsid w:val="00CF340F"/>
    <w:rsid w:val="00CF4D19"/>
    <w:rsid w:val="00D0220F"/>
    <w:rsid w:val="00D06853"/>
    <w:rsid w:val="00D0756C"/>
    <w:rsid w:val="00D20F91"/>
    <w:rsid w:val="00D22791"/>
    <w:rsid w:val="00D24E11"/>
    <w:rsid w:val="00D315D3"/>
    <w:rsid w:val="00D31AF7"/>
    <w:rsid w:val="00D344FC"/>
    <w:rsid w:val="00D43AC7"/>
    <w:rsid w:val="00D46166"/>
    <w:rsid w:val="00D6480D"/>
    <w:rsid w:val="00D763F8"/>
    <w:rsid w:val="00D764D9"/>
    <w:rsid w:val="00D835A8"/>
    <w:rsid w:val="00D84FE2"/>
    <w:rsid w:val="00D9395B"/>
    <w:rsid w:val="00DA292C"/>
    <w:rsid w:val="00DB4503"/>
    <w:rsid w:val="00DB47DB"/>
    <w:rsid w:val="00DB791D"/>
    <w:rsid w:val="00DC4111"/>
    <w:rsid w:val="00DF6F34"/>
    <w:rsid w:val="00DF79F4"/>
    <w:rsid w:val="00DF7D24"/>
    <w:rsid w:val="00E12003"/>
    <w:rsid w:val="00E3005E"/>
    <w:rsid w:val="00E42378"/>
    <w:rsid w:val="00E45C03"/>
    <w:rsid w:val="00E9143E"/>
    <w:rsid w:val="00E95B55"/>
    <w:rsid w:val="00EA5BD5"/>
    <w:rsid w:val="00EB335D"/>
    <w:rsid w:val="00EB6800"/>
    <w:rsid w:val="00EC073D"/>
    <w:rsid w:val="00ED533B"/>
    <w:rsid w:val="00EE2EE6"/>
    <w:rsid w:val="00EF2C86"/>
    <w:rsid w:val="00F26DE0"/>
    <w:rsid w:val="00F43D6F"/>
    <w:rsid w:val="00F512DC"/>
    <w:rsid w:val="00F60886"/>
    <w:rsid w:val="00F71758"/>
    <w:rsid w:val="00F86882"/>
    <w:rsid w:val="00F922C1"/>
    <w:rsid w:val="00F9670B"/>
    <w:rsid w:val="00FB6371"/>
    <w:rsid w:val="00FC2717"/>
    <w:rsid w:val="00FD06FE"/>
    <w:rsid w:val="00FE4595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B7385"/>
  <w15:chartTrackingRefBased/>
  <w15:docId w15:val="{E548EBE8-F8CB-4598-9DCC-020121C4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67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6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670B"/>
    <w:rPr>
      <w:sz w:val="18"/>
      <w:szCs w:val="18"/>
    </w:rPr>
  </w:style>
  <w:style w:type="paragraph" w:styleId="a7">
    <w:name w:val="List Paragraph"/>
    <w:basedOn w:val="a"/>
    <w:uiPriority w:val="34"/>
    <w:qFormat/>
    <w:rsid w:val="002853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5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燕燕</dc:creator>
  <cp:keywords/>
  <dc:description/>
  <cp:lastModifiedBy>dell11</cp:lastModifiedBy>
  <cp:revision>57</cp:revision>
  <dcterms:created xsi:type="dcterms:W3CDTF">2024-04-25T02:11:00Z</dcterms:created>
  <dcterms:modified xsi:type="dcterms:W3CDTF">2025-05-16T02:09:00Z</dcterms:modified>
</cp:coreProperties>
</file>