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751E" w14:textId="691BEBB4" w:rsidR="009058D1" w:rsidRDefault="009058D1" w:rsidP="009058D1">
      <w:pPr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163C5A">
        <w:rPr>
          <w:rFonts w:ascii="宋体" w:eastAsia="宋体" w:hAnsi="宋体"/>
          <w:color w:val="000000" w:themeColor="text1"/>
          <w:sz w:val="28"/>
          <w:szCs w:val="28"/>
        </w:rPr>
        <w:t>6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Pr="003F46C1">
        <w:rPr>
          <w:rFonts w:ascii="宋体" w:eastAsia="宋体" w:hAnsi="宋体" w:hint="eastAsia"/>
          <w:color w:val="000000" w:themeColor="text1"/>
          <w:sz w:val="28"/>
          <w:szCs w:val="28"/>
        </w:rPr>
        <w:t>临床医学专业（本科）水平测试</w:t>
      </w:r>
      <w:r w:rsidRPr="003F46C1">
        <w:rPr>
          <w:rFonts w:ascii="宋体" w:eastAsia="宋体" w:hAnsi="宋体"/>
          <w:color w:val="000000" w:themeColor="text1"/>
          <w:sz w:val="28"/>
          <w:szCs w:val="28"/>
        </w:rPr>
        <w:t xml:space="preserve"> SP安排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21"/>
        <w:gridCol w:w="976"/>
        <w:gridCol w:w="1276"/>
        <w:gridCol w:w="1559"/>
        <w:gridCol w:w="1985"/>
        <w:gridCol w:w="1701"/>
        <w:gridCol w:w="1843"/>
        <w:gridCol w:w="1984"/>
      </w:tblGrid>
      <w:tr w:rsidR="009058D1" w:rsidRPr="006501C4" w14:paraId="6F7C194F" w14:textId="77777777" w:rsidTr="009058D1">
        <w:trPr>
          <w:trHeight w:val="49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C6EF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79CB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38B8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866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F6BAD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B7E6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A32F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177D" w14:textId="77777777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5组</w:t>
            </w:r>
          </w:p>
        </w:tc>
      </w:tr>
      <w:tr w:rsidR="009058D1" w:rsidRPr="006501C4" w14:paraId="3760C132" w14:textId="77777777" w:rsidTr="009058D1">
        <w:trPr>
          <w:trHeight w:val="889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7E8" w14:textId="77777777" w:rsidR="003678B1" w:rsidRDefault="009058D1" w:rsidP="00367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5月</w:t>
            </w:r>
          </w:p>
          <w:p w14:paraId="06E3D221" w14:textId="57F91ABC" w:rsidR="009058D1" w:rsidRPr="006501C4" w:rsidRDefault="005D0CB9" w:rsidP="00367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  <w:r w:rsidR="00367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  <w:r w:rsidR="009058D1"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FB27" w14:textId="77777777" w:rsidR="009058D1" w:rsidRPr="006501C4" w:rsidRDefault="009058D1" w:rsidP="004A77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FE5BA" w14:textId="77777777" w:rsidR="009058D1" w:rsidRPr="006501C4" w:rsidRDefault="009058D1" w:rsidP="004A77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C0CF366" w14:textId="6D557BEB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考试地点：</w:t>
            </w:r>
            <w:r w:rsidR="00C136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技能中心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2804D" w14:textId="45D2FCE9" w:rsidR="009058D1" w:rsidRPr="006501C4" w:rsidRDefault="009058D1" w:rsidP="004A77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1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考试地点：博学楼</w:t>
            </w:r>
            <w:r w:rsidR="003A66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（卫校楼）</w:t>
            </w:r>
          </w:p>
        </w:tc>
      </w:tr>
      <w:tr w:rsidR="003A66F8" w:rsidRPr="006501C4" w14:paraId="7EF60D98" w14:textId="77777777" w:rsidTr="00C13605">
        <w:trPr>
          <w:trHeight w:val="787"/>
        </w:trPr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6FFC" w14:textId="55F317E1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5月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24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</w:t>
            </w: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E1B3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70FC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病史采集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4F09" w14:textId="0C516180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陆素英</w:t>
            </w:r>
            <w:r>
              <w:rPr>
                <w:rFonts w:hint="eastAsia"/>
                <w:color w:val="000000"/>
              </w:rPr>
              <w:br/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EDDCB" w14:textId="29161CF4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吴 云</w:t>
            </w:r>
            <w:r>
              <w:rPr>
                <w:rFonts w:hint="eastAsia"/>
                <w:color w:val="000000"/>
              </w:rPr>
              <w:br/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8033" w14:textId="506191FC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范肖华</w:t>
            </w:r>
            <w:r>
              <w:rPr>
                <w:rFonts w:hint="eastAsia"/>
                <w:color w:val="000000"/>
              </w:rPr>
              <w:br/>
              <w:t>401-1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FAFF" w14:textId="4A2A461D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谢根甫*</w:t>
            </w:r>
            <w:r>
              <w:rPr>
                <w:rFonts w:hint="eastAsia"/>
                <w:color w:val="000000"/>
              </w:rPr>
              <w:br/>
              <w:t>302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D3A3" w14:textId="52D0B102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李彩英</w:t>
            </w:r>
            <w:r>
              <w:rPr>
                <w:rFonts w:hint="eastAsia"/>
                <w:color w:val="000000"/>
              </w:rPr>
              <w:br/>
              <w:t>202</w:t>
            </w:r>
          </w:p>
        </w:tc>
      </w:tr>
      <w:tr w:rsidR="003A66F8" w:rsidRPr="006501C4" w14:paraId="46733C79" w14:textId="77777777" w:rsidTr="00C13605">
        <w:trPr>
          <w:trHeight w:val="699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8A50" w14:textId="77777777" w:rsidR="003A66F8" w:rsidRPr="006501C4" w:rsidRDefault="003A66F8" w:rsidP="003A66F8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EFE9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71C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病史采集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E25E" w14:textId="2B2377D7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周沁</w:t>
            </w:r>
            <w:r>
              <w:rPr>
                <w:rFonts w:hint="eastAsia"/>
                <w:color w:val="000000"/>
              </w:rPr>
              <w:br/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7F7C7" w14:textId="0AB92BFB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刘正方</w:t>
            </w:r>
            <w:r>
              <w:rPr>
                <w:rFonts w:hint="eastAsia"/>
                <w:color w:val="000000"/>
              </w:rPr>
              <w:br/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8003" w14:textId="7CD8EA7C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赵家俊</w:t>
            </w:r>
            <w:r>
              <w:rPr>
                <w:rFonts w:hint="eastAsia"/>
                <w:color w:val="000000"/>
              </w:rPr>
              <w:br/>
              <w:t>401-2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AA2A" w14:textId="28A8A0FE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王磊</w:t>
            </w:r>
            <w:r>
              <w:rPr>
                <w:rFonts w:hint="eastAsia"/>
                <w:color w:val="000000"/>
              </w:rPr>
              <w:br/>
              <w:t>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D424" w14:textId="6834F32F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胡慧敏</w:t>
            </w:r>
            <w:r>
              <w:rPr>
                <w:rFonts w:hint="eastAsia"/>
                <w:color w:val="000000"/>
              </w:rPr>
              <w:br/>
              <w:t>203</w:t>
            </w:r>
          </w:p>
        </w:tc>
      </w:tr>
      <w:tr w:rsidR="003A66F8" w:rsidRPr="006501C4" w14:paraId="5BA3D889" w14:textId="77777777" w:rsidTr="00C13605">
        <w:trPr>
          <w:trHeight w:val="838"/>
        </w:trPr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CE2A" w14:textId="71B59A63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5月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24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</w:t>
            </w: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03CA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kern w:val="0"/>
                <w:sz w:val="22"/>
              </w:rPr>
              <w:t>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30C0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病史采集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23D2" w14:textId="526233C8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陈 杰*</w:t>
            </w:r>
            <w:r>
              <w:rPr>
                <w:rFonts w:hint="eastAsia"/>
                <w:color w:val="000000"/>
              </w:rPr>
              <w:br/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5029D" w14:textId="1C69541A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梁志强*</w:t>
            </w:r>
            <w:r>
              <w:rPr>
                <w:rFonts w:hint="eastAsia"/>
                <w:color w:val="000000"/>
              </w:rPr>
              <w:br/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F3E9" w14:textId="0FCC3820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卢叶青</w:t>
            </w:r>
            <w:r>
              <w:rPr>
                <w:rFonts w:hint="eastAsia"/>
                <w:color w:val="000000"/>
              </w:rPr>
              <w:br/>
              <w:t>401-1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184D" w14:textId="2891CC76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巫培建</w:t>
            </w:r>
            <w:r>
              <w:rPr>
                <w:rFonts w:hint="eastAsia"/>
                <w:color w:val="000000"/>
              </w:rPr>
              <w:br/>
              <w:t>302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F9C" w14:textId="7C5DA47A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李薇红</w:t>
            </w:r>
            <w:r>
              <w:rPr>
                <w:rFonts w:hint="eastAsia"/>
                <w:color w:val="000000"/>
              </w:rPr>
              <w:br/>
              <w:t>202</w:t>
            </w:r>
          </w:p>
        </w:tc>
      </w:tr>
      <w:tr w:rsidR="003A66F8" w:rsidRPr="006501C4" w14:paraId="7E211BCC" w14:textId="77777777" w:rsidTr="00C13605">
        <w:trPr>
          <w:trHeight w:val="835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7B2" w14:textId="77777777" w:rsidR="003A66F8" w:rsidRPr="006501C4" w:rsidRDefault="003A66F8" w:rsidP="003A66F8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6F07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kern w:val="0"/>
                <w:sz w:val="22"/>
              </w:rPr>
              <w:t>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57CD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病史采集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41D7" w14:textId="2F7BE5D1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蒯云云</w:t>
            </w:r>
            <w:r>
              <w:rPr>
                <w:rFonts w:hint="eastAsia"/>
                <w:color w:val="000000"/>
              </w:rPr>
              <w:br/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AC460" w14:textId="3F2C4264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赵梦君</w:t>
            </w:r>
            <w:r>
              <w:rPr>
                <w:rFonts w:hint="eastAsia"/>
                <w:color w:val="000000"/>
              </w:rPr>
              <w:br/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6699" w14:textId="1FFBCA66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许梦婷</w:t>
            </w:r>
            <w:r>
              <w:rPr>
                <w:rFonts w:hint="eastAsia"/>
                <w:color w:val="000000"/>
              </w:rPr>
              <w:br/>
              <w:t>401-2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DF9C" w14:textId="19907D41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张继红</w:t>
            </w:r>
            <w:r>
              <w:rPr>
                <w:rFonts w:hint="eastAsia"/>
                <w:color w:val="000000"/>
              </w:rPr>
              <w:br/>
              <w:t>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5051" w14:textId="5721E40E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顾宝林</w:t>
            </w:r>
            <w:r>
              <w:rPr>
                <w:rFonts w:hint="eastAsia"/>
                <w:color w:val="000000"/>
              </w:rPr>
              <w:br/>
              <w:t>203</w:t>
            </w:r>
          </w:p>
        </w:tc>
      </w:tr>
      <w:tr w:rsidR="003A66F8" w:rsidRPr="006501C4" w14:paraId="399F231C" w14:textId="77777777" w:rsidTr="00C13605">
        <w:trPr>
          <w:trHeight w:val="848"/>
        </w:trPr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6249" w14:textId="3856333A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5月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</w:t>
            </w: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A0E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kern w:val="0"/>
                <w:sz w:val="22"/>
              </w:rPr>
              <w:t>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6544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病史采集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B4CD" w14:textId="4A36C4D4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潘司伦</w:t>
            </w:r>
            <w:r>
              <w:rPr>
                <w:rFonts w:hint="eastAsia"/>
                <w:color w:val="000000"/>
              </w:rPr>
              <w:br/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9E0D0" w14:textId="3229C764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黄宏立*</w:t>
            </w:r>
            <w:r>
              <w:rPr>
                <w:rFonts w:hint="eastAsia"/>
                <w:color w:val="000000"/>
              </w:rPr>
              <w:br/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31DA" w14:textId="07D32105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汪莲艳</w:t>
            </w:r>
            <w:r>
              <w:rPr>
                <w:rFonts w:hint="eastAsia"/>
                <w:color w:val="000000"/>
              </w:rPr>
              <w:br/>
              <w:t>401-1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B11" w14:textId="49A6808D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叶 丽</w:t>
            </w:r>
            <w:r>
              <w:rPr>
                <w:rFonts w:hint="eastAsia"/>
                <w:color w:val="000000"/>
              </w:rPr>
              <w:br/>
              <w:t>302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0F7" w14:textId="139E82DB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梁 丽</w:t>
            </w:r>
            <w:r>
              <w:rPr>
                <w:rFonts w:hint="eastAsia"/>
                <w:color w:val="000000"/>
              </w:rPr>
              <w:br/>
              <w:t>202</w:t>
            </w:r>
          </w:p>
        </w:tc>
      </w:tr>
      <w:tr w:rsidR="003A66F8" w:rsidRPr="006501C4" w14:paraId="793EDF03" w14:textId="77777777" w:rsidTr="00C13605">
        <w:trPr>
          <w:trHeight w:val="845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AEC" w14:textId="77777777" w:rsidR="003A66F8" w:rsidRPr="006501C4" w:rsidRDefault="003A66F8" w:rsidP="003A66F8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A9BA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kern w:val="0"/>
                <w:sz w:val="22"/>
              </w:rPr>
              <w:t>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509" w14:textId="77777777" w:rsidR="003A66F8" w:rsidRPr="006501C4" w:rsidRDefault="003A66F8" w:rsidP="003A66F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501C4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病史采集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8CC3" w14:textId="430ED909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梅洪雷</w:t>
            </w:r>
            <w:r>
              <w:rPr>
                <w:rFonts w:hint="eastAsia"/>
                <w:color w:val="000000"/>
              </w:rPr>
              <w:br/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0DD4C" w14:textId="2BA90111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鲍增军</w:t>
            </w:r>
            <w:r>
              <w:rPr>
                <w:rFonts w:hint="eastAsia"/>
                <w:color w:val="000000"/>
              </w:rPr>
              <w:br/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78E2" w14:textId="0D9AB801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吴 榕</w:t>
            </w:r>
            <w:r>
              <w:rPr>
                <w:rFonts w:hint="eastAsia"/>
                <w:color w:val="000000"/>
              </w:rPr>
              <w:br/>
              <w:t>401-2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72DC" w14:textId="0391B524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李纯莉</w:t>
            </w:r>
            <w:r>
              <w:rPr>
                <w:rFonts w:hint="eastAsia"/>
                <w:color w:val="000000"/>
              </w:rPr>
              <w:br/>
              <w:t>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2608" w14:textId="07DED117" w:rsidR="003A66F8" w:rsidRPr="006501C4" w:rsidRDefault="003A66F8" w:rsidP="003A66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严丽华</w:t>
            </w:r>
            <w:r>
              <w:rPr>
                <w:rFonts w:hint="eastAsia"/>
                <w:color w:val="000000"/>
              </w:rPr>
              <w:br/>
              <w:t>203</w:t>
            </w:r>
          </w:p>
        </w:tc>
      </w:tr>
    </w:tbl>
    <w:p w14:paraId="7BFE7BAF" w14:textId="77777777" w:rsidR="009058D1" w:rsidRPr="003F46C1" w:rsidRDefault="009058D1" w:rsidP="009058D1">
      <w:pPr>
        <w:rPr>
          <w:rFonts w:ascii="宋体" w:eastAsia="宋体" w:hAnsi="宋体"/>
          <w:color w:val="000000" w:themeColor="text1"/>
          <w:sz w:val="24"/>
          <w:szCs w:val="24"/>
        </w:rPr>
      </w:pPr>
      <w:r w:rsidRPr="003F46C1">
        <w:rPr>
          <w:rFonts w:ascii="宋体" w:eastAsia="宋体" w:hAnsi="宋体" w:hint="eastAsia"/>
          <w:color w:val="000000" w:themeColor="text1"/>
          <w:sz w:val="24"/>
          <w:szCs w:val="24"/>
        </w:rPr>
        <w:t>备注：标注</w:t>
      </w:r>
      <w:r w:rsidRPr="003F46C1">
        <w:rPr>
          <w:rFonts w:ascii="宋体" w:eastAsia="宋体" w:hAnsi="宋体"/>
          <w:color w:val="000000" w:themeColor="text1"/>
          <w:sz w:val="24"/>
          <w:szCs w:val="24"/>
        </w:rPr>
        <w:t>*为男性</w:t>
      </w:r>
    </w:p>
    <w:p w14:paraId="6CDBE3AE" w14:textId="461031D9" w:rsidR="009058D1" w:rsidRPr="003F46C1" w:rsidRDefault="009058D1" w:rsidP="009058D1">
      <w:pPr>
        <w:rPr>
          <w:rFonts w:ascii="宋体" w:eastAsia="宋体" w:hAnsi="宋体"/>
          <w:color w:val="000000" w:themeColor="text1"/>
          <w:sz w:val="24"/>
          <w:szCs w:val="24"/>
        </w:rPr>
      </w:pPr>
      <w:r w:rsidRPr="003F46C1">
        <w:rPr>
          <w:rFonts w:ascii="宋体" w:eastAsia="宋体" w:hAnsi="宋体"/>
          <w:color w:val="000000" w:themeColor="text1"/>
          <w:sz w:val="24"/>
          <w:szCs w:val="24"/>
        </w:rPr>
        <w:t>SP到达考场时间：上午7：30（下午13：30），先到考务办公室（</w:t>
      </w:r>
      <w:r w:rsidR="00C13605">
        <w:rPr>
          <w:rFonts w:ascii="宋体" w:eastAsia="宋体" w:hAnsi="宋体" w:hint="eastAsia"/>
          <w:color w:val="000000" w:themeColor="text1"/>
          <w:sz w:val="24"/>
          <w:szCs w:val="24"/>
        </w:rPr>
        <w:t>技能中心</w:t>
      </w:r>
      <w:r w:rsidRPr="003F46C1">
        <w:rPr>
          <w:rFonts w:ascii="宋体" w:eastAsia="宋体" w:hAnsi="宋体"/>
          <w:color w:val="000000" w:themeColor="text1"/>
          <w:sz w:val="24"/>
          <w:szCs w:val="24"/>
        </w:rPr>
        <w:t>108，博学楼101）签到，再去各考室。</w:t>
      </w:r>
    </w:p>
    <w:p w14:paraId="4ABA74D5" w14:textId="77777777" w:rsidR="000B6F50" w:rsidRPr="009058D1" w:rsidRDefault="003A66F8"/>
    <w:sectPr w:rsidR="000B6F50" w:rsidRPr="009058D1" w:rsidSect="009058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D1"/>
    <w:rsid w:val="001404B4"/>
    <w:rsid w:val="00163C5A"/>
    <w:rsid w:val="003678B1"/>
    <w:rsid w:val="003A66F8"/>
    <w:rsid w:val="005D0CB9"/>
    <w:rsid w:val="00656095"/>
    <w:rsid w:val="0076280A"/>
    <w:rsid w:val="009058D1"/>
    <w:rsid w:val="00981332"/>
    <w:rsid w:val="00AC7B5C"/>
    <w:rsid w:val="00B32C02"/>
    <w:rsid w:val="00C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3B77"/>
  <w15:chartTrackingRefBased/>
  <w15:docId w15:val="{9A94B136-971D-4022-8047-8304A2C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ccccc</dc:creator>
  <cp:keywords/>
  <dc:description/>
  <cp:lastModifiedBy>dell11</cp:lastModifiedBy>
  <cp:revision>11</cp:revision>
  <cp:lastPrinted>2023-05-11T01:29:00Z</cp:lastPrinted>
  <dcterms:created xsi:type="dcterms:W3CDTF">2021-04-28T07:39:00Z</dcterms:created>
  <dcterms:modified xsi:type="dcterms:W3CDTF">2025-05-16T00:55:00Z</dcterms:modified>
</cp:coreProperties>
</file>