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7D0B" w14:textId="77C36495" w:rsidR="007C2394" w:rsidRPr="005A6A02" w:rsidRDefault="007C2394" w:rsidP="007C2394">
      <w:pPr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5A6A0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附件</w:t>
      </w:r>
      <w:r w:rsidR="002D0D50">
        <w:rPr>
          <w:rFonts w:ascii="宋体" w:eastAsia="宋体" w:hAnsi="宋体" w:cs="宋体"/>
          <w:bCs/>
          <w:color w:val="000000"/>
          <w:kern w:val="0"/>
          <w:sz w:val="28"/>
          <w:szCs w:val="28"/>
        </w:rPr>
        <w:t>5</w:t>
      </w:r>
      <w:r w:rsidRPr="005A6A0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：</w:t>
      </w:r>
      <w:r w:rsidRPr="005A6A02">
        <w:rPr>
          <w:rFonts w:ascii="宋体" w:eastAsia="宋体" w:hAnsi="宋体" w:cs="宋体"/>
          <w:bCs/>
          <w:color w:val="000000"/>
          <w:kern w:val="0"/>
          <w:sz w:val="28"/>
          <w:szCs w:val="28"/>
        </w:rPr>
        <w:t>临床医学专业（本科）水平测试 考官安排</w:t>
      </w:r>
      <w:r w:rsidRPr="005A6A0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表</w:t>
      </w:r>
    </w:p>
    <w:tbl>
      <w:tblPr>
        <w:tblW w:w="13953" w:type="dxa"/>
        <w:tblInd w:w="-5" w:type="dxa"/>
        <w:tblLook w:val="04A0" w:firstRow="1" w:lastRow="0" w:firstColumn="1" w:lastColumn="0" w:noHBand="0" w:noVBand="1"/>
      </w:tblPr>
      <w:tblGrid>
        <w:gridCol w:w="432"/>
        <w:gridCol w:w="702"/>
        <w:gridCol w:w="1097"/>
        <w:gridCol w:w="1263"/>
        <w:gridCol w:w="1263"/>
        <w:gridCol w:w="1381"/>
        <w:gridCol w:w="1447"/>
        <w:gridCol w:w="1263"/>
        <w:gridCol w:w="1263"/>
        <w:gridCol w:w="1263"/>
        <w:gridCol w:w="1263"/>
        <w:gridCol w:w="1316"/>
      </w:tblGrid>
      <w:tr w:rsidR="007C2394" w:rsidRPr="00254611" w14:paraId="26E0736C" w14:textId="77777777" w:rsidTr="007C2394">
        <w:trPr>
          <w:trHeight w:val="402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DEA5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5月</w:t>
            </w:r>
          </w:p>
          <w:p w14:paraId="32593D01" w14:textId="21334320" w:rsidR="007C2394" w:rsidRPr="00254611" w:rsidRDefault="00AC3710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24</w:t>
            </w:r>
            <w:r w:rsidR="007C2394"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25</w:t>
            </w:r>
            <w:r w:rsidR="007C2394"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19C5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1组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5C34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2组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153A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3组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FD9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4组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024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5组</w:t>
            </w:r>
          </w:p>
        </w:tc>
      </w:tr>
      <w:tr w:rsidR="007C2394" w:rsidRPr="00254611" w14:paraId="1174C923" w14:textId="77777777" w:rsidTr="007C2394">
        <w:trPr>
          <w:trHeight w:val="402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E82" w14:textId="77777777" w:rsidR="007C2394" w:rsidRPr="00254611" w:rsidRDefault="007C2394" w:rsidP="00DE489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7483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考试地点：临床技能中心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A3C7" w14:textId="3FD0A521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考试地点：博学楼</w:t>
            </w:r>
            <w:r w:rsidR="0056236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（卫校楼）</w:t>
            </w:r>
          </w:p>
        </w:tc>
      </w:tr>
      <w:tr w:rsidR="007C2394" w:rsidRPr="00254611" w14:paraId="01F31B05" w14:textId="77777777" w:rsidTr="007C2394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EDE6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考站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7481" w14:textId="77777777" w:rsidR="007C2394" w:rsidRPr="00254611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考试内容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84E7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主考官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7E7E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考官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62D1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主考官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CADD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考官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3915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主考官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A855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考官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637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主考官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D4CD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考官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C12C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主考官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2D5" w14:textId="77777777" w:rsidR="007C2394" w:rsidRPr="00ED0119" w:rsidRDefault="007C2394" w:rsidP="00DE489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ED011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考官</w:t>
            </w:r>
          </w:p>
        </w:tc>
      </w:tr>
      <w:tr w:rsidR="00562366" w:rsidRPr="00254611" w14:paraId="5FB75CF6" w14:textId="77777777" w:rsidTr="00AA140D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92F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7D06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病史采集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1DB4" w14:textId="1626752A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2"/>
              </w:rPr>
              <w:t>*张方芳（附一院）205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6A04" w14:textId="5C698F9E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李烽（附二院）205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FD50" w14:textId="58B7858D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周吉（张家港附院）403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A214" w14:textId="138B544F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柴熙晨（附一院）403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C610" w14:textId="632E0542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杨蓉（常熟附院）401-1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23C2" w14:textId="778C9568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康慧珠（附一院）401-1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C26A" w14:textId="674CAE37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凌琳（附一院）302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166D" w14:textId="03C46281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叶吉如（附三院）302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3D1A" w14:textId="20039F45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杜宣（附一院）202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B855" w14:textId="4601DA94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沈子健（张家港附院）202</w:t>
            </w:r>
          </w:p>
        </w:tc>
      </w:tr>
      <w:tr w:rsidR="00562366" w:rsidRPr="00254611" w14:paraId="6E8E2C7E" w14:textId="77777777" w:rsidTr="00AA140D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4A2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1779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病史采集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2E69" w14:textId="502B48AA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何俊（常熟附院）204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477D" w14:textId="278F86FD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陈澄（附一院）204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5BFB" w14:textId="483A5A99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卢嘉（张家港附院）401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704C" w14:textId="01B26C63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蔡炜（附二院）401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CB5B" w14:textId="34F4CC69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江建良（附二院）401-2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414A" w14:textId="2E52A5B3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冯子钦（附一院）401-2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AEEA" w14:textId="33AB8E6F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刘震宇（附三院）304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2ABD" w14:textId="5783F9F6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陈姗姗（附二院）304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6582" w14:textId="7D1930B3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王兰（附四院）203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05B1" w14:textId="4A6E372A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张弘弘（附二院）203</w:t>
            </w:r>
          </w:p>
        </w:tc>
      </w:tr>
      <w:tr w:rsidR="00562366" w:rsidRPr="00254611" w14:paraId="43B47946" w14:textId="77777777" w:rsidTr="00AA140D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CBC4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0EB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体格检查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E4BB" w14:textId="01473515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陆卫光（常熟附院）203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C037" w14:textId="23CC0C8B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张新星（附儿院））203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F36" w14:textId="660A06E3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徐传财（附一院）406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6B0E" w14:textId="29B7285E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张海侠（附二院）406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DA04" w14:textId="72945D89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王晓飞（附一院）401-3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B4CD" w14:textId="40D5443C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沈洁（附儿院）401-3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525" w14:textId="50A78830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胡坤（附一院）305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5333" w14:textId="462083D6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钱慧（张家港附院）305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C7E9" w14:textId="686E7FE2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王婧（附二院）205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FD34" w14:textId="722CE474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陈彦君（附一院）205</w:t>
            </w:r>
          </w:p>
        </w:tc>
      </w:tr>
      <w:tr w:rsidR="00562366" w:rsidRPr="00254611" w14:paraId="7137B480" w14:textId="77777777" w:rsidTr="00AA140D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53E8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78D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体格检查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90E6" w14:textId="3F4530CC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朱洁（常熟附院）202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95A2" w14:textId="5C6DE949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王文文（附儿院）202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25AB" w14:textId="7F9B73ED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杨璟（附三院）408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E557" w14:textId="09BB4635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葛雪苹（附二院）408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1ABD" w14:textId="70812383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屈霄（张家港附院）401-4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A039" w14:textId="253C44A3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赵东敬（附儿院）401-4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8333" w14:textId="1421F85C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2"/>
              </w:rPr>
              <w:t>*陆燕红（附儿院）406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02DD" w14:textId="76419E69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蔡梦梦（附四院）406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88C3" w14:textId="4E671CCD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姚倩雯（常熟附院）206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8EB0" w14:textId="64C8CBA6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苏徽（附儿院）206</w:t>
            </w:r>
          </w:p>
        </w:tc>
      </w:tr>
      <w:tr w:rsidR="00562366" w:rsidRPr="00254611" w14:paraId="2497BFC9" w14:textId="77777777" w:rsidTr="00AA140D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860B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0B12" w14:textId="77777777" w:rsidR="00562366" w:rsidRPr="00254611" w:rsidRDefault="00562366" w:rsidP="0056236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54611">
              <w:rPr>
                <w:rFonts w:ascii="仿宋" w:eastAsia="仿宋" w:hAnsi="仿宋" w:cs="宋体" w:hint="eastAsia"/>
                <w:kern w:val="0"/>
                <w:szCs w:val="21"/>
              </w:rPr>
              <w:t>基本操作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786D" w14:textId="06397DB8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朱振华(附二院)201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A621" w14:textId="6698AA39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高畅(附四院)201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2ED9" w14:textId="09C73742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陆婷婷(张家港附院)410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F773" w14:textId="3A9F9DB1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张洁(附一院)410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CE99" w14:textId="18716A6B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田斌(附二院)401-5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8991" w14:textId="520C398D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施春燕(附三院)401-5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4C2D" w14:textId="3A08B648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钱俊枫（常熟附院）407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45A5" w14:textId="7B45BCBF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冯宇（附一院）407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A8FA" w14:textId="3D66EE5D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肖宗宇（附四院）207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5715" w14:textId="30D32CBE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邹芸（附三院）207</w:t>
            </w:r>
          </w:p>
        </w:tc>
      </w:tr>
      <w:tr w:rsidR="00562366" w:rsidRPr="00254611" w14:paraId="5912A8CA" w14:textId="77777777" w:rsidTr="00AA140D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3EDC" w14:textId="77777777" w:rsidR="00562366" w:rsidRPr="00254611" w:rsidRDefault="00562366" w:rsidP="0056236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54611">
              <w:rPr>
                <w:rFonts w:ascii="宋体" w:eastAsia="宋体" w:hAnsi="宋体" w:cs="宋体" w:hint="eastAsia"/>
                <w:kern w:val="0"/>
                <w:sz w:val="22"/>
              </w:rPr>
              <w:t>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6AA5" w14:textId="77777777" w:rsidR="00562366" w:rsidRPr="00254611" w:rsidRDefault="00562366" w:rsidP="0056236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54611">
              <w:rPr>
                <w:rFonts w:ascii="宋体" w:eastAsia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04FF" w14:textId="30684F63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杨文涛（附二院）209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884C" w14:textId="2CBA650E" w:rsidR="00562366" w:rsidRPr="000D4716" w:rsidRDefault="00562366" w:rsidP="0056236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刘杨（附三院）209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A765" w14:textId="05C386A2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徐露（附一院）412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B16" w14:textId="39109F56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屈振（附三院）412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1C54" w14:textId="4DBD7FB5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2"/>
              </w:rPr>
              <w:t>*张书筠（附二院）402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741E" w14:textId="79D917F2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汪凌骏（附一院）402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862F" w14:textId="18788CE9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翟伟伟（附一院）408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6009" w14:textId="63C292FF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董兴成（附四院）408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2480" w14:textId="3A8E1DFF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陈卫波（附三院）208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E3D7" w14:textId="7921A5E9" w:rsidR="00562366" w:rsidRPr="000D4716" w:rsidRDefault="00562366" w:rsidP="0056236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陈鸿（附四院）208</w:t>
            </w:r>
          </w:p>
        </w:tc>
      </w:tr>
    </w:tbl>
    <w:p w14:paraId="35221319" w14:textId="508EF46E" w:rsidR="00562366" w:rsidRDefault="00562366" w:rsidP="00562366">
      <w:pPr>
        <w:rPr>
          <w:rFonts w:ascii="宋体" w:eastAsia="宋体" w:hAnsi="宋体" w:cs="宋体"/>
          <w:b/>
          <w:color w:val="000000"/>
          <w:kern w:val="0"/>
          <w:szCs w:val="21"/>
        </w:rPr>
      </w:pPr>
      <w:r w:rsidRPr="00562366">
        <w:rPr>
          <w:rFonts w:ascii="宋体" w:eastAsia="宋体" w:hAnsi="宋体" w:cs="宋体" w:hint="eastAsia"/>
          <w:b/>
          <w:color w:val="000000"/>
          <w:kern w:val="0"/>
          <w:szCs w:val="21"/>
        </w:rPr>
        <w:t>考官到达考场时间：上午</w:t>
      </w:r>
      <w:r w:rsidRPr="00562366">
        <w:rPr>
          <w:rFonts w:ascii="宋体" w:eastAsia="宋体" w:hAnsi="宋体" w:cs="宋体"/>
          <w:b/>
          <w:color w:val="000000"/>
          <w:kern w:val="0"/>
          <w:szCs w:val="21"/>
        </w:rPr>
        <w:t>7：30（下午13：30），先到考务办公室（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技能中心</w:t>
      </w:r>
      <w:r w:rsidRPr="00562366">
        <w:rPr>
          <w:rFonts w:ascii="宋体" w:eastAsia="宋体" w:hAnsi="宋体" w:cs="宋体"/>
          <w:b/>
          <w:color w:val="000000"/>
          <w:kern w:val="0"/>
          <w:szCs w:val="21"/>
        </w:rPr>
        <w:t>108，博学楼101）领取考试材料、签到，再去各考室。</w:t>
      </w:r>
    </w:p>
    <w:p w14:paraId="633DFAF5" w14:textId="5331B60E" w:rsidR="007B5FF2" w:rsidRPr="007B5FF2" w:rsidRDefault="00562366" w:rsidP="00562366">
      <w:pPr>
        <w:rPr>
          <w:rFonts w:ascii="宋体" w:eastAsia="宋体" w:hAnsi="宋体" w:cs="宋体"/>
          <w:b/>
          <w:color w:val="000000"/>
          <w:kern w:val="0"/>
          <w:szCs w:val="21"/>
        </w:rPr>
      </w:pPr>
      <w:r w:rsidRPr="00562366">
        <w:rPr>
          <w:rFonts w:ascii="宋体" w:eastAsia="宋体" w:hAnsi="宋体" w:cs="宋体" w:hint="eastAsia"/>
          <w:b/>
          <w:color w:val="000000"/>
          <w:kern w:val="0"/>
          <w:szCs w:val="21"/>
        </w:rPr>
        <w:t>注：表中标注</w:t>
      </w:r>
      <w:r w:rsidRPr="00562366">
        <w:rPr>
          <w:rFonts w:ascii="宋体" w:eastAsia="宋体" w:hAnsi="宋体" w:cs="宋体"/>
          <w:b/>
          <w:color w:val="000000"/>
          <w:kern w:val="0"/>
          <w:szCs w:val="21"/>
        </w:rPr>
        <w:t>*为站长。A、B站负责人：张方芳；C、D站负责人：陆燕红；E、F站负责人：张书筠；总考官：李珉。</w:t>
      </w:r>
    </w:p>
    <w:sectPr w:rsidR="007B5FF2" w:rsidRPr="007B5FF2" w:rsidSect="00095DA6">
      <w:pgSz w:w="16838" w:h="11906" w:orient="landscape" w:code="9"/>
      <w:pgMar w:top="1304" w:right="1440" w:bottom="1077" w:left="1440" w:header="284" w:footer="425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0E"/>
    <w:rsid w:val="00093593"/>
    <w:rsid w:val="00095DA6"/>
    <w:rsid w:val="000D4716"/>
    <w:rsid w:val="00254611"/>
    <w:rsid w:val="002D0D50"/>
    <w:rsid w:val="00481FD1"/>
    <w:rsid w:val="00562366"/>
    <w:rsid w:val="00597687"/>
    <w:rsid w:val="005A6A02"/>
    <w:rsid w:val="006529F9"/>
    <w:rsid w:val="006E6053"/>
    <w:rsid w:val="0076280A"/>
    <w:rsid w:val="007B5FF2"/>
    <w:rsid w:val="007C2394"/>
    <w:rsid w:val="00916630"/>
    <w:rsid w:val="00AA140D"/>
    <w:rsid w:val="00AC3710"/>
    <w:rsid w:val="00AF000E"/>
    <w:rsid w:val="00B32C02"/>
    <w:rsid w:val="00BD477D"/>
    <w:rsid w:val="00C02E3F"/>
    <w:rsid w:val="00C34D05"/>
    <w:rsid w:val="00D57A7E"/>
    <w:rsid w:val="00DF696A"/>
    <w:rsid w:val="00E60797"/>
    <w:rsid w:val="00ED0119"/>
    <w:rsid w:val="00E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98E1"/>
  <w15:chartTrackingRefBased/>
  <w15:docId w15:val="{4831BE16-74D0-4163-AC2F-720D733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ccccc</dc:creator>
  <cp:keywords/>
  <dc:description/>
  <cp:lastModifiedBy>dell11</cp:lastModifiedBy>
  <cp:revision>24</cp:revision>
  <dcterms:created xsi:type="dcterms:W3CDTF">2021-04-28T07:38:00Z</dcterms:created>
  <dcterms:modified xsi:type="dcterms:W3CDTF">2025-05-16T00:54:00Z</dcterms:modified>
</cp:coreProperties>
</file>