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9" w:tblpY="233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662"/>
        <w:gridCol w:w="1086"/>
        <w:gridCol w:w="1549"/>
        <w:gridCol w:w="2112"/>
        <w:gridCol w:w="1311"/>
        <w:gridCol w:w="382"/>
      </w:tblGrid>
      <w:tr w14:paraId="1F68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49C9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b/>
                <w:bCs/>
                <w:kern w:val="0"/>
                <w:sz w:val="32"/>
                <w:szCs w:val="32"/>
                <w:lang w:bidi="ar"/>
              </w:rPr>
              <w:t>报名回执</w:t>
            </w:r>
          </w:p>
        </w:tc>
      </w:tr>
      <w:tr w14:paraId="2B941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32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AD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54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2D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A7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参加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培训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场次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84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A629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2792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10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EA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  <w:t>xx学院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FF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D9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教育教学人员/党政管理人员/其他专技人员/专职辅导员/博士后/其他xxx</w:t>
            </w:r>
            <w:bookmarkStart w:id="0" w:name="_GoBack"/>
            <w:bookmarkEnd w:id="0"/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11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1/2/3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36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2F03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A27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AD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DD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33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42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B4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38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371E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2A0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A5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76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38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CE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54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C6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FA5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4E5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69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F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1C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A4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59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86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23DB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C9A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FAD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92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2B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82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9B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61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32A5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6C5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23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C6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86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0B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C4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63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9EAA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0CF8D40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附件2：</w:t>
      </w:r>
    </w:p>
    <w:p w14:paraId="694C59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2" w:usb3="00000000" w:csb0="0016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OGVkMGZmNWYwNDdkZjU3N2UyOWRmN2NhZDJmYmQifQ=="/>
  </w:docVars>
  <w:rsids>
    <w:rsidRoot w:val="7A154D01"/>
    <w:rsid w:val="08221262"/>
    <w:rsid w:val="146824AE"/>
    <w:rsid w:val="194F6171"/>
    <w:rsid w:val="1DEA0A13"/>
    <w:rsid w:val="3DEF30B0"/>
    <w:rsid w:val="450C7902"/>
    <w:rsid w:val="74BD640F"/>
    <w:rsid w:val="78E71CAD"/>
    <w:rsid w:val="7A154D01"/>
    <w:rsid w:val="7A5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32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82</Characters>
  <Lines>0</Lines>
  <Paragraphs>0</Paragraphs>
  <TotalTime>2</TotalTime>
  <ScaleCrop>false</ScaleCrop>
  <LinksUpToDate>false</LinksUpToDate>
  <CharactersWithSpaces>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2024-10-08T01:44:00Z</dcterms:created>
  <dc:creator>佳yi忆</dc:creator>
  <cp:lastModifiedBy>Jiayi Xu</cp:lastModifiedBy>
  <dcterms:modified xsi:type="dcterms:W3CDTF">2024-10-23T01:12:11Z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613AFE26C4604C4C9E67BB4098C23358_11</vt:lpwstr>
  </property>
</Properties>
</file>