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AA59" w14:textId="776DF829" w:rsidR="00802E39" w:rsidRPr="00E72797" w:rsidRDefault="00E72797" w:rsidP="00D552CD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</w:rPr>
      </w:pPr>
      <w:r w:rsidRPr="00E72797">
        <w:rPr>
          <w:rFonts w:ascii="Times New Roman" w:eastAsia="宋体" w:hAnsi="Times New Roman" w:cs="Times New Roman"/>
          <w:b/>
          <w:sz w:val="28"/>
        </w:rPr>
        <w:t>苏州大学医学部</w:t>
      </w:r>
      <w:r w:rsidR="004B5D67">
        <w:rPr>
          <w:rFonts w:ascii="Times New Roman" w:eastAsia="宋体" w:hAnsi="Times New Roman" w:cs="Times New Roman" w:hint="eastAsia"/>
          <w:b/>
          <w:sz w:val="28"/>
        </w:rPr>
        <w:t>第</w:t>
      </w:r>
      <w:r w:rsidR="00C0234D">
        <w:rPr>
          <w:rFonts w:ascii="Times New Roman" w:eastAsia="宋体" w:hAnsi="Times New Roman" w:cs="Times New Roman" w:hint="eastAsia"/>
          <w:b/>
          <w:sz w:val="28"/>
        </w:rPr>
        <w:t>三</w:t>
      </w:r>
      <w:r w:rsidR="004B5D67">
        <w:rPr>
          <w:rFonts w:ascii="Times New Roman" w:eastAsia="宋体" w:hAnsi="Times New Roman" w:cs="Times New Roman" w:hint="eastAsia"/>
          <w:b/>
          <w:sz w:val="28"/>
        </w:rPr>
        <w:t>届</w:t>
      </w:r>
      <w:r w:rsidRPr="00E72797">
        <w:rPr>
          <w:rFonts w:ascii="Times New Roman" w:eastAsia="宋体" w:hAnsi="Times New Roman" w:cs="Times New Roman"/>
          <w:b/>
          <w:sz w:val="28"/>
        </w:rPr>
        <w:t>医学人文</w:t>
      </w:r>
      <w:r w:rsidR="003117EC">
        <w:rPr>
          <w:rFonts w:ascii="Times New Roman" w:eastAsia="宋体" w:hAnsi="Times New Roman" w:cs="Times New Roman" w:hint="eastAsia"/>
          <w:b/>
          <w:sz w:val="28"/>
        </w:rPr>
        <w:t>竞赛</w:t>
      </w:r>
    </w:p>
    <w:p w14:paraId="0C646F78" w14:textId="6EE6F3E9" w:rsidR="00E72797" w:rsidRPr="00E72797" w:rsidRDefault="00E72797" w:rsidP="00D552CD">
      <w:pPr>
        <w:spacing w:line="360" w:lineRule="auto"/>
        <w:jc w:val="center"/>
        <w:rPr>
          <w:rFonts w:ascii="Times New Roman" w:eastAsia="宋体" w:hAnsi="Times New Roman" w:cs="Times New Roman"/>
          <w:b/>
          <w:sz w:val="28"/>
        </w:rPr>
      </w:pPr>
      <w:r w:rsidRPr="00E72797">
        <w:rPr>
          <w:rFonts w:ascii="Times New Roman" w:eastAsia="宋体" w:hAnsi="Times New Roman" w:cs="Times New Roman" w:hint="eastAsia"/>
          <w:b/>
          <w:sz w:val="28"/>
        </w:rPr>
        <w:t>短剧策划书</w:t>
      </w:r>
    </w:p>
    <w:p w14:paraId="3C1FC259" w14:textId="77777777" w:rsidR="00D552CD" w:rsidRDefault="00D552CD" w:rsidP="00D552CD">
      <w:pPr>
        <w:spacing w:line="360" w:lineRule="auto"/>
        <w:rPr>
          <w:rFonts w:ascii="Times New Roman" w:eastAsia="宋体" w:hAnsi="Times New Roman" w:cs="Times New Roman"/>
          <w:bCs/>
          <w:szCs w:val="21"/>
        </w:rPr>
      </w:pPr>
    </w:p>
    <w:p w14:paraId="2BEAA82D" w14:textId="165E5641" w:rsidR="00C505FE" w:rsidRPr="00D552CD" w:rsidRDefault="00C505FE" w:rsidP="00D552CD">
      <w:pPr>
        <w:spacing w:line="360" w:lineRule="auto"/>
        <w:rPr>
          <w:rFonts w:ascii="Times New Roman" w:eastAsia="宋体" w:hAnsi="Times New Roman" w:cs="Times New Roman"/>
          <w:bCs/>
          <w:szCs w:val="21"/>
        </w:rPr>
      </w:pPr>
      <w:r w:rsidRPr="00D552CD">
        <w:rPr>
          <w:rFonts w:ascii="Times New Roman" w:eastAsia="宋体" w:hAnsi="Times New Roman" w:cs="Times New Roman" w:hint="eastAsia"/>
          <w:bCs/>
          <w:szCs w:val="21"/>
        </w:rPr>
        <w:t>（正文采用宋体五号字体，行间距</w:t>
      </w:r>
      <w:r w:rsidRPr="00D552CD">
        <w:rPr>
          <w:rFonts w:ascii="Times New Roman" w:eastAsia="宋体" w:hAnsi="Times New Roman" w:cs="Times New Roman" w:hint="eastAsia"/>
          <w:bCs/>
          <w:szCs w:val="21"/>
        </w:rPr>
        <w:t>1</w:t>
      </w:r>
      <w:r w:rsidRPr="00D552CD">
        <w:rPr>
          <w:rFonts w:ascii="Times New Roman" w:eastAsia="宋体" w:hAnsi="Times New Roman" w:cs="Times New Roman"/>
          <w:bCs/>
          <w:szCs w:val="21"/>
        </w:rPr>
        <w:t>.5</w:t>
      </w:r>
      <w:r w:rsidRPr="00D552CD">
        <w:rPr>
          <w:rFonts w:ascii="Times New Roman" w:eastAsia="宋体" w:hAnsi="Times New Roman" w:cs="Times New Roman" w:hint="eastAsia"/>
          <w:bCs/>
          <w:szCs w:val="21"/>
        </w:rPr>
        <w:t>倍）</w:t>
      </w:r>
    </w:p>
    <w:p w14:paraId="55A69482" w14:textId="7F81A6D8" w:rsidR="00C508D2" w:rsidRPr="002E1BDD" w:rsidRDefault="00E72797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一、剧名</w:t>
      </w:r>
    </w:p>
    <w:p w14:paraId="3A2AE097" w14:textId="77777777" w:rsidR="00C508D2" w:rsidRDefault="00C508D2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6D25C345" w14:textId="77777777" w:rsidR="00B47819" w:rsidRDefault="00B47819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14:paraId="33FEE7DF" w14:textId="2451B1FB" w:rsidR="005814A4" w:rsidRDefault="00B47819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</w:t>
      </w:r>
      <w:r w:rsidR="005814A4">
        <w:rPr>
          <w:rFonts w:ascii="Times New Roman" w:eastAsia="宋体" w:hAnsi="Times New Roman" w:cs="Times New Roman" w:hint="eastAsia"/>
          <w:b/>
          <w:sz w:val="24"/>
          <w:szCs w:val="24"/>
        </w:rPr>
        <w:t>、创作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灵感及背景</w:t>
      </w:r>
    </w:p>
    <w:p w14:paraId="4F8B7471" w14:textId="2887BC06" w:rsidR="005814A4" w:rsidRDefault="005814A4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7A44FED4" w14:textId="1361F93D" w:rsidR="005814A4" w:rsidRDefault="005814A4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30A35F12" w14:textId="77777777" w:rsidR="00053F7E" w:rsidRPr="005814A4" w:rsidRDefault="00053F7E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3ED9D1A9" w14:textId="1CCDB88F" w:rsidR="004A12C5" w:rsidRPr="00C508D2" w:rsidRDefault="00B47819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</w:t>
      </w:r>
      <w:r w:rsidR="004A12C5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、人物设定</w:t>
      </w:r>
    </w:p>
    <w:p w14:paraId="0C8A4959" w14:textId="0682FB14" w:rsidR="004A12C5" w:rsidRDefault="004A12C5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69E6D0F5" w14:textId="77777777" w:rsidR="00053F7E" w:rsidRDefault="00053F7E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6572E26A" w14:textId="77777777" w:rsidR="005814A4" w:rsidRPr="00C508D2" w:rsidRDefault="005814A4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3A66763D" w14:textId="4D4821F6" w:rsidR="004A12C5" w:rsidRPr="00C508D2" w:rsidRDefault="00B47819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 w:rsidR="00707D0E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4A12C5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剧情梗概</w:t>
      </w:r>
    </w:p>
    <w:p w14:paraId="32160979" w14:textId="6D2BEB03" w:rsidR="004A12C5" w:rsidRDefault="004A12C5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48E3B119" w14:textId="56EB24AA" w:rsidR="00C508D2" w:rsidRDefault="00C508D2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15EA698C" w14:textId="5CDFE6E4" w:rsidR="00053F7E" w:rsidRDefault="00053F7E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14A99A2A" w14:textId="77777777" w:rsidR="00053F7E" w:rsidRPr="00C508D2" w:rsidRDefault="00053F7E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5B6A5D42" w14:textId="7F3AC782" w:rsidR="004A12C5" w:rsidRPr="00C508D2" w:rsidRDefault="00053F7E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五</w:t>
      </w:r>
      <w:r w:rsidR="00707D0E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、</w:t>
      </w:r>
      <w:r w:rsidR="004A12C5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结合剧情设置</w:t>
      </w:r>
      <w:r w:rsidR="00450398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，简述本剧是</w:t>
      </w:r>
      <w:r w:rsidR="00C508D2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如何体现对</w:t>
      </w:r>
      <w:r w:rsidR="00BD2CF8">
        <w:rPr>
          <w:rFonts w:ascii="Times New Roman" w:eastAsia="宋体" w:hAnsi="Times New Roman" w:cs="Times New Roman" w:hint="eastAsia"/>
          <w:b/>
          <w:sz w:val="24"/>
          <w:szCs w:val="24"/>
        </w:rPr>
        <w:t>“</w:t>
      </w:r>
      <w:r w:rsidR="00BD2CF8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医学人文</w:t>
      </w:r>
      <w:r w:rsidR="00BD2CF8">
        <w:rPr>
          <w:rFonts w:ascii="Times New Roman" w:eastAsia="宋体" w:hAnsi="Times New Roman" w:cs="Times New Roman" w:hint="eastAsia"/>
          <w:b/>
          <w:sz w:val="24"/>
          <w:szCs w:val="24"/>
        </w:rPr>
        <w:t>”</w:t>
      </w:r>
      <w:r w:rsidR="00C508D2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的？</w:t>
      </w:r>
    </w:p>
    <w:p w14:paraId="2D0792A0" w14:textId="693A73F5" w:rsidR="00C508D2" w:rsidRDefault="00C508D2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027F5A66" w14:textId="6ABB9DBF" w:rsidR="00053F7E" w:rsidRPr="00BD2CF8" w:rsidRDefault="00053F7E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3A9F860D" w14:textId="77777777" w:rsidR="00053F7E" w:rsidRDefault="00053F7E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4C11CB32" w14:textId="77777777" w:rsidR="00C508D2" w:rsidRPr="00C508D2" w:rsidRDefault="00C508D2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4D4FCD88" w14:textId="027BFA35" w:rsidR="00C508D2" w:rsidRPr="00C508D2" w:rsidRDefault="00053F7E" w:rsidP="00D552C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六</w:t>
      </w:r>
      <w:r w:rsidR="00C508D2" w:rsidRPr="00C508D2">
        <w:rPr>
          <w:rFonts w:ascii="Times New Roman" w:eastAsia="宋体" w:hAnsi="Times New Roman" w:cs="Times New Roman" w:hint="eastAsia"/>
          <w:b/>
          <w:sz w:val="24"/>
          <w:szCs w:val="24"/>
        </w:rPr>
        <w:t>、道具和物资</w:t>
      </w:r>
    </w:p>
    <w:p w14:paraId="70CC161C" w14:textId="61AD253D" w:rsidR="00C508D2" w:rsidRDefault="00C508D2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p w14:paraId="4A7A7A77" w14:textId="77777777" w:rsidR="00C508D2" w:rsidRPr="00C508D2" w:rsidRDefault="00C508D2" w:rsidP="00D552C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</w:p>
    <w:sectPr w:rsidR="00C508D2" w:rsidRPr="00C5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25B06" w14:textId="77777777" w:rsidR="004E696C" w:rsidRDefault="004E696C" w:rsidP="00204620">
      <w:r>
        <w:separator/>
      </w:r>
    </w:p>
  </w:endnote>
  <w:endnote w:type="continuationSeparator" w:id="0">
    <w:p w14:paraId="5A574743" w14:textId="77777777" w:rsidR="004E696C" w:rsidRDefault="004E696C" w:rsidP="0020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648F8" w14:textId="77777777" w:rsidR="004E696C" w:rsidRDefault="004E696C" w:rsidP="00204620">
      <w:r>
        <w:separator/>
      </w:r>
    </w:p>
  </w:footnote>
  <w:footnote w:type="continuationSeparator" w:id="0">
    <w:p w14:paraId="1C980B79" w14:textId="77777777" w:rsidR="004E696C" w:rsidRDefault="004E696C" w:rsidP="0020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C"/>
    <w:rsid w:val="00050CBB"/>
    <w:rsid w:val="00053F7E"/>
    <w:rsid w:val="00204620"/>
    <w:rsid w:val="002E1BDD"/>
    <w:rsid w:val="003117EC"/>
    <w:rsid w:val="00450398"/>
    <w:rsid w:val="004A12C5"/>
    <w:rsid w:val="004B5D67"/>
    <w:rsid w:val="004E696C"/>
    <w:rsid w:val="005814A4"/>
    <w:rsid w:val="006602C0"/>
    <w:rsid w:val="00707D0E"/>
    <w:rsid w:val="00802E39"/>
    <w:rsid w:val="008B18E2"/>
    <w:rsid w:val="009023F5"/>
    <w:rsid w:val="00B47819"/>
    <w:rsid w:val="00B966BA"/>
    <w:rsid w:val="00BD2CF8"/>
    <w:rsid w:val="00C0234D"/>
    <w:rsid w:val="00C505FE"/>
    <w:rsid w:val="00C508D2"/>
    <w:rsid w:val="00C81F0C"/>
    <w:rsid w:val="00D552CD"/>
    <w:rsid w:val="00DE6C3E"/>
    <w:rsid w:val="00E62EE8"/>
    <w:rsid w:val="00E7279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A9436"/>
  <w15:chartTrackingRefBased/>
  <w15:docId w15:val="{92601A89-0B92-4BB8-ABE2-96425C56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4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4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46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上程 颜</dc:creator>
  <cp:keywords/>
  <dc:description/>
  <cp:lastModifiedBy>周 顺琪</cp:lastModifiedBy>
  <cp:revision>2</cp:revision>
  <dcterms:created xsi:type="dcterms:W3CDTF">2020-09-21T14:51:00Z</dcterms:created>
  <dcterms:modified xsi:type="dcterms:W3CDTF">2020-09-21T14:51:00Z</dcterms:modified>
</cp:coreProperties>
</file>