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1BF5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6F23FE7">
      <w:pPr>
        <w:spacing w:after="156" w:afterLines="50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2025</w:t>
      </w:r>
      <w:r>
        <w:rPr>
          <w:rFonts w:ascii="仿宋" w:hAnsi="仿宋" w:eastAsia="仿宋"/>
          <w:b/>
          <w:sz w:val="36"/>
          <w:szCs w:val="36"/>
        </w:rPr>
        <w:t>年度</w:t>
      </w:r>
      <w:r>
        <w:rPr>
          <w:rFonts w:hint="eastAsia" w:ascii="仿宋" w:hAnsi="仿宋" w:eastAsia="仿宋"/>
          <w:b/>
          <w:sz w:val="36"/>
          <w:szCs w:val="36"/>
        </w:rPr>
        <w:t>苏州大学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“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两红两优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”</w:t>
      </w:r>
      <w:r>
        <w:rPr>
          <w:rFonts w:ascii="仿宋" w:hAnsi="仿宋" w:eastAsia="仿宋"/>
          <w:b/>
          <w:sz w:val="36"/>
          <w:szCs w:val="36"/>
        </w:rPr>
        <w:t>推荐汇总表</w:t>
      </w:r>
    </w:p>
    <w:p w14:paraId="768A75A7">
      <w:pPr>
        <w:rPr>
          <w:rFonts w:hint="eastAsia" w:ascii="仿宋" w:hAnsi="仿宋" w:eastAsia="仿宋"/>
          <w:sz w:val="18"/>
          <w:szCs w:val="18"/>
          <w:u w:val="single"/>
        </w:rPr>
      </w:pPr>
      <w:r>
        <w:rPr>
          <w:rFonts w:ascii="仿宋" w:hAnsi="仿宋" w:eastAsia="仿宋"/>
          <w:sz w:val="28"/>
          <w:szCs w:val="28"/>
        </w:rPr>
        <w:t>单位：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</w:rPr>
        <w:t>团委（盖章）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60"/>
        <w:gridCol w:w="1860"/>
        <w:gridCol w:w="1860"/>
      </w:tblGrid>
      <w:tr w14:paraId="43B5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 w14:paraId="38D087B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5580" w:type="dxa"/>
            <w:gridSpan w:val="3"/>
            <w:vAlign w:val="center"/>
          </w:tcPr>
          <w:p w14:paraId="32F388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推荐团支部名称及个人姓名</w:t>
            </w:r>
          </w:p>
        </w:tc>
      </w:tr>
      <w:tr w14:paraId="686E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 w14:paraId="34E0E4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</w:t>
            </w:r>
            <w:r>
              <w:rPr>
                <w:rFonts w:ascii="仿宋" w:hAnsi="仿宋" w:eastAsia="仿宋"/>
                <w:sz w:val="28"/>
                <w:szCs w:val="28"/>
              </w:rPr>
              <w:t>优秀共青团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员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32A8963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897D4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3AD3F9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BB7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3B140F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21761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600CC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7BF29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2C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E8EF3C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D2B46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037C15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60119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32D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17E26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F94608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A48522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38512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54D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094DA0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2118F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6BF1B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C982E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05A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FD6613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E5CE1D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C509A9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B46A5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C06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D8838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DEAFB3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AB4E3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88E094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875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010866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A416D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B10C09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CB9A1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BB0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9C96E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FA0B1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2B966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D9D6E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9F1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 w14:paraId="6C566E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苏州大学优秀共青团干部（    名）</w:t>
            </w:r>
          </w:p>
        </w:tc>
        <w:tc>
          <w:tcPr>
            <w:tcW w:w="1860" w:type="dxa"/>
            <w:vAlign w:val="center"/>
          </w:tcPr>
          <w:p w14:paraId="4AE01D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2EB4F9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8596E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40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84FA3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22F2F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73CF1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7FE0CD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A53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695225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F7528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C9F3BD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3C6BD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DFF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182A0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B572E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A9FAB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A73228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117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6E18673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93B7E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A7FE4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77726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7C5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5BAFCF8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2B855B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4BD1C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604F8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A6A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 w14:paraId="57975B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苏州大学优秀共青团干部——团支部书记专项</w:t>
            </w:r>
          </w:p>
          <w:p w14:paraId="64ADC4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7946E8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04CEFC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296B35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C1A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FDC61F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4A71F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A797B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18EBD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CBE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D118A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4EBA2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ECB6B4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CE087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67B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CEC49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FD8A3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510D73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21E7B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85B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F29EF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6E46A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3DC28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01C4A4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FC4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58EC86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4E93DB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2F19E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A587D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906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36F39EB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B1D76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44B7B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EBCB8B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393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0FEF479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99A34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BECAC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19B08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D6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restart"/>
            <w:vAlign w:val="center"/>
          </w:tcPr>
          <w:p w14:paraId="5BD5605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苏州大学五四</w:t>
            </w:r>
            <w:r>
              <w:rPr>
                <w:rFonts w:ascii="仿宋" w:hAnsi="仿宋" w:eastAsia="仿宋"/>
                <w:sz w:val="28"/>
                <w:szCs w:val="28"/>
              </w:rPr>
              <w:t>红旗团支部（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个）</w:t>
            </w:r>
          </w:p>
        </w:tc>
        <w:tc>
          <w:tcPr>
            <w:tcW w:w="5580" w:type="dxa"/>
            <w:gridSpan w:val="3"/>
            <w:vAlign w:val="center"/>
          </w:tcPr>
          <w:p w14:paraId="23DEA7C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DA7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4C62843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7A77B6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991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6FD3F59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318294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60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 w14:paraId="5A5E614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苏州大学十佳红旗团支部（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个）</w:t>
            </w:r>
          </w:p>
        </w:tc>
        <w:tc>
          <w:tcPr>
            <w:tcW w:w="5580" w:type="dxa"/>
            <w:gridSpan w:val="3"/>
            <w:vAlign w:val="center"/>
          </w:tcPr>
          <w:p w14:paraId="71C5B29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若不申报“十佳红旗团支部”，请填“0”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 w14:paraId="0669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 w14:paraId="4A3B098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苏州大学优秀共青团干部（专职）</w:t>
            </w:r>
          </w:p>
          <w:p w14:paraId="55E925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5580" w:type="dxa"/>
            <w:gridSpan w:val="3"/>
            <w:vAlign w:val="center"/>
          </w:tcPr>
          <w:p w14:paraId="6C61FE6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1A57080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763F41"/>
    <w:rsid w:val="000176A8"/>
    <w:rsid w:val="00321E3E"/>
    <w:rsid w:val="003779D7"/>
    <w:rsid w:val="003F0CE4"/>
    <w:rsid w:val="00455338"/>
    <w:rsid w:val="00536657"/>
    <w:rsid w:val="00570F6D"/>
    <w:rsid w:val="005A3348"/>
    <w:rsid w:val="00633FEC"/>
    <w:rsid w:val="006E39B7"/>
    <w:rsid w:val="00763F41"/>
    <w:rsid w:val="007E7EFE"/>
    <w:rsid w:val="009B47A3"/>
    <w:rsid w:val="00BA0FEC"/>
    <w:rsid w:val="00C614DB"/>
    <w:rsid w:val="00F7608F"/>
    <w:rsid w:val="0AC94167"/>
    <w:rsid w:val="1CFC1B52"/>
    <w:rsid w:val="20033D27"/>
    <w:rsid w:val="31BB5991"/>
    <w:rsid w:val="3C6846D0"/>
    <w:rsid w:val="4B141344"/>
    <w:rsid w:val="55230AEC"/>
    <w:rsid w:val="63C93278"/>
    <w:rsid w:val="65C95A3A"/>
    <w:rsid w:val="7F7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150</Characters>
  <Lines>2</Lines>
  <Paragraphs>1</Paragraphs>
  <TotalTime>50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2021-03-30T10:25:00Z</dcterms:created>
  <dc:creator>Asus</dc:creator>
  <cp:lastModifiedBy>青椒土豆丝</cp:lastModifiedBy>
  <dcterms:modified xsi:type="dcterms:W3CDTF">2026-03-04T03:26:00Z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D1D2800EE7684E6985286460AEA163FD</vt:lpwstr>
  </property>
  <property fmtid="{D5CDD505-2E9C-101B-9397-08002B2CF9AE}" pid="4" name="KSOTemplateDocerSaveRecord">
    <vt:lpwstr>eyJoZGlkIjoiY2MwNTBlNzdmMWMzODQ4NGQ0ZDVjZDI1MTczMWFkNGQiLCJ1c2VySWQiOiI1MzA5NzI2MDcifQ==</vt:lpwstr>
  </property>
</Properties>
</file>