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7AE54">
      <w:pPr>
        <w:widowControl/>
        <w:jc w:val="left"/>
        <w:rPr>
          <w:rFonts w:ascii="Times New Roman" w:hAnsi="Times New Roman" w:eastAsia="黑体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附件5：</w:t>
      </w:r>
    </w:p>
    <w:p w14:paraId="1667C4B4">
      <w:pPr>
        <w:spacing w:after="156" w:afterLines="50" w:line="520" w:lineRule="exact"/>
        <w:ind w:firstLine="723"/>
        <w:jc w:val="center"/>
        <w:outlineLvl w:val="0"/>
        <w:rPr>
          <w:rFonts w:ascii="Times New Roman" w:hAnsi="Times New Roman" w:eastAsia="仿宋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b/>
          <w:color w:val="000000" w:themeColor="text1"/>
          <w:sz w:val="36"/>
          <w:szCs w:val="24"/>
          <w14:textFill>
            <w14:solidFill>
              <w14:schemeClr w14:val="tx1"/>
            </w14:solidFill>
          </w14:textFill>
        </w:rPr>
        <w:t>2025年度苏州大学优秀共青团干部——团支书专项申报表</w:t>
      </w:r>
    </w:p>
    <w:tbl>
      <w:tblPr>
        <w:tblStyle w:val="4"/>
        <w:tblW w:w="8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704"/>
        <w:gridCol w:w="1134"/>
        <w:gridCol w:w="1090"/>
        <w:gridCol w:w="372"/>
        <w:gridCol w:w="1798"/>
        <w:gridCol w:w="1167"/>
      </w:tblGrid>
      <w:tr w14:paraId="2D13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5F1EE5B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51DF0B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E6757F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367470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1DA45B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3735B0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30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377784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F0E76E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DEB570E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7783BC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C05A05B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EE5B3D2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D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FDF2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团内职务</w:t>
            </w:r>
          </w:p>
        </w:tc>
        <w:tc>
          <w:tcPr>
            <w:tcW w:w="4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23E7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197B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担任团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支部书记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年限</w:t>
            </w:r>
            <w:bookmarkEnd w:id="0"/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3EE1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C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30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BBCD">
            <w:pPr>
              <w:spacing w:line="240" w:lineRule="exact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“智慧团建”系统中所属支部</w:t>
            </w:r>
          </w:p>
          <w:p w14:paraId="43F99C49">
            <w:pPr>
              <w:spacing w:line="240" w:lineRule="exact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规范名称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D7D2D">
            <w:pPr>
              <w:spacing w:line="240" w:lineRule="exact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0D54">
            <w:pPr>
              <w:spacing w:line="240" w:lineRule="exact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参加“三会两制一课”情况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0B29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70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7D8264">
            <w:pPr>
              <w:snapToGrid w:val="0"/>
              <w:ind w:firstLine="412"/>
              <w:rPr>
                <w:rFonts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获</w:t>
            </w:r>
          </w:p>
          <w:p w14:paraId="0BFFE0AB">
            <w:pPr>
              <w:snapToGrid w:val="0"/>
              <w:ind w:firstLine="412"/>
              <w:rPr>
                <w:rFonts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奖</w:t>
            </w:r>
          </w:p>
          <w:p w14:paraId="725AA548">
            <w:pPr>
              <w:snapToGrid w:val="0"/>
              <w:ind w:firstLine="412"/>
              <w:rPr>
                <w:rFonts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 w14:paraId="1A83BEF5">
            <w:pPr>
              <w:snapToGrid w:val="0"/>
              <w:ind w:firstLine="412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-2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A61A4F"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（近三年所获荣誉以共青团相关荣誉为主）</w:t>
            </w:r>
          </w:p>
          <w:p w14:paraId="4B4183F6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例：2022年3月，获苏州大学青年马克思主义者培养工程春季班优秀学员</w:t>
            </w:r>
          </w:p>
        </w:tc>
      </w:tr>
      <w:tr w14:paraId="6475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E893806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4136FAB9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753D5C0D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</w:t>
            </w:r>
          </w:p>
          <w:p w14:paraId="4E015E8D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pacing w:val="-18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迹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1C91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（围绕参评条件，突出重点，简明扼要，不超过</w:t>
            </w:r>
            <w:r>
              <w:rPr>
                <w:rFonts w:hint="eastAsia"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Times New Roman" w:eastAsia="仿宋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字。）</w:t>
            </w:r>
          </w:p>
        </w:tc>
      </w:tr>
      <w:tr w14:paraId="16B3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3C38100">
            <w:pPr>
              <w:snapToGrid w:val="0"/>
              <w:ind w:left="28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pacing w:val="40"/>
                <w:kern w:val="10"/>
                <w:szCs w:val="21"/>
                <w14:textFill>
                  <w14:solidFill>
                    <w14:schemeClr w14:val="tx1"/>
                  </w14:solidFill>
                </w14:textFill>
              </w:rPr>
              <w:t>团支部意见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94BF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BAF429E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（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3D9BA26E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年  月  日</w:t>
            </w:r>
          </w:p>
        </w:tc>
      </w:tr>
      <w:tr w14:paraId="6A2C1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B90C12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院部团委</w:t>
            </w:r>
          </w:p>
          <w:p w14:paraId="7A110765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5AD71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3EBBCB7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5B38B47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</w:t>
            </w:r>
          </w:p>
          <w:p w14:paraId="13F2F19F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年  月  日</w:t>
            </w:r>
          </w:p>
        </w:tc>
      </w:tr>
      <w:tr w14:paraId="044FC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8FB424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校级团委</w:t>
            </w:r>
          </w:p>
          <w:p w14:paraId="7BFEACF4">
            <w:pPr>
              <w:snapToGrid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意 见</w:t>
            </w:r>
          </w:p>
        </w:tc>
        <w:tc>
          <w:tcPr>
            <w:tcW w:w="72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11B6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3A63BD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10FD70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D778DF">
            <w:pPr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</w:t>
            </w: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章）  </w:t>
            </w:r>
          </w:p>
          <w:p w14:paraId="6244CBEA">
            <w:pPr>
              <w:wordWrap w:val="0"/>
              <w:jc w:val="center"/>
              <w:rPr>
                <w:rFonts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年  月  日 </w:t>
            </w:r>
          </w:p>
        </w:tc>
      </w:tr>
    </w:tbl>
    <w:p w14:paraId="036F6AC1">
      <w:pPr>
        <w:widowControl/>
        <w:adjustRightInd w:val="0"/>
        <w:snapToGrid w:val="0"/>
        <w:spacing w:line="300" w:lineRule="exact"/>
        <w:jc w:val="left"/>
        <w:rPr>
          <w:rFonts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说明：</w:t>
      </w:r>
    </w:p>
    <w:p w14:paraId="645F0E08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1.201</w:t>
      </w:r>
      <w:r>
        <w:rPr>
          <w:rFonts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年1月1日以后入团的，需要填写发展团员编号。</w:t>
      </w:r>
    </w:p>
    <w:p w14:paraId="2DAA3148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2.无需填写的内容请用：“/”。</w:t>
      </w:r>
    </w:p>
    <w:p w14:paraId="753171F7">
      <w:pPr>
        <w:widowControl/>
        <w:adjustRightInd w:val="0"/>
        <w:snapToGrid w:val="0"/>
        <w:spacing w:line="320" w:lineRule="exact"/>
        <w:ind w:firstLine="420" w:firstLineChars="200"/>
        <w:jc w:val="left"/>
        <w:rPr>
          <w:rFonts w:ascii="Times New Roman" w:hAnsi="Times New Roman" w:eastAsia="仿宋" w:cs="仿宋_GB2312"/>
        </w:rPr>
      </w:pPr>
      <w:r>
        <w:rPr>
          <w:rFonts w:hint="eastAsia" w:ascii="Times New Roman" w:hAnsi="Times New Roman" w:eastAsia="仿宋" w:cs="仿宋_GB2312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3.详细材料另附页。</w:t>
      </w:r>
    </w:p>
    <w:p w14:paraId="04EE16A2">
      <w:pPr>
        <w:widowControl/>
        <w:ind w:firstLine="420" w:firstLineChars="200"/>
        <w:jc w:val="left"/>
        <w:rPr>
          <w:rFonts w:ascii="Times New Roman" w:hAnsi="Times New Roman" w:eastAsia="仿宋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AE7463"/>
    <w:rsid w:val="00021E0F"/>
    <w:rsid w:val="000B3CAB"/>
    <w:rsid w:val="00131A35"/>
    <w:rsid w:val="001F7EB2"/>
    <w:rsid w:val="0022102B"/>
    <w:rsid w:val="00255DC5"/>
    <w:rsid w:val="00270C45"/>
    <w:rsid w:val="00293F56"/>
    <w:rsid w:val="002C1A0F"/>
    <w:rsid w:val="002E57CE"/>
    <w:rsid w:val="00383527"/>
    <w:rsid w:val="003C4DBA"/>
    <w:rsid w:val="00460B24"/>
    <w:rsid w:val="005A64DB"/>
    <w:rsid w:val="00621C86"/>
    <w:rsid w:val="0067009B"/>
    <w:rsid w:val="006C6BBD"/>
    <w:rsid w:val="00705D7D"/>
    <w:rsid w:val="007F50E0"/>
    <w:rsid w:val="00837FBE"/>
    <w:rsid w:val="00871CAF"/>
    <w:rsid w:val="008976F4"/>
    <w:rsid w:val="008A3BB4"/>
    <w:rsid w:val="00952455"/>
    <w:rsid w:val="00955079"/>
    <w:rsid w:val="009E16BA"/>
    <w:rsid w:val="00A77A34"/>
    <w:rsid w:val="00AE7463"/>
    <w:rsid w:val="00BA0FEC"/>
    <w:rsid w:val="00CD55F1"/>
    <w:rsid w:val="00CF7B94"/>
    <w:rsid w:val="00E317B2"/>
    <w:rsid w:val="00E73A2A"/>
    <w:rsid w:val="00F11803"/>
    <w:rsid w:val="09774987"/>
    <w:rsid w:val="1C6B42BB"/>
    <w:rsid w:val="1E52416E"/>
    <w:rsid w:val="2113008B"/>
    <w:rsid w:val="22860C7D"/>
    <w:rsid w:val="2A8B1586"/>
    <w:rsid w:val="2E6B1FB2"/>
    <w:rsid w:val="37CE75B8"/>
    <w:rsid w:val="465D502D"/>
    <w:rsid w:val="46F207E9"/>
    <w:rsid w:val="493A20FC"/>
    <w:rsid w:val="539548A9"/>
    <w:rsid w:val="612B4746"/>
    <w:rsid w:val="676A7A04"/>
    <w:rsid w:val="7F82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  <w:style w:type="paragraph" w:customStyle="1" w:styleId="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257</Words>
  <Characters>272</Characters>
  <Lines>5</Lines>
  <Paragraphs>1</Paragraphs>
  <TotalTime>3</TotalTime>
  <ScaleCrop>false</ScaleCrop>
  <LinksUpToDate>false</LinksUpToDate>
  <CharactersWithSpaces>593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2025-03-01T15:53:00Z</dcterms:created>
  <dc:creator>Asus</dc:creator>
  <cp:lastModifiedBy>Anitawith377</cp:lastModifiedBy>
  <dcterms:modified xsi:type="dcterms:W3CDTF">2026-03-04T05:29:40Z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D90C8DF2136D4979975359AD240711F0</vt:lpwstr>
  </property>
  <property fmtid="{D5CDD505-2E9C-101B-9397-08002B2CF9AE}" pid="4" name="KSOTemplateDocerSaveRecord">
    <vt:lpwstr>eyJoZGlkIjoiMGVjOWRiNDgzZDc5MDIyZDIxNjM4NzQ4MjVlODI2NmMiLCJ1c2VySWQiOiI3Mzk5NjE2ODUifQ==</vt:lpwstr>
  </property>
</Properties>
</file>