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EAA59">
      <w:pPr>
        <w:spacing w:line="360" w:lineRule="auto"/>
        <w:jc w:val="center"/>
        <w:rPr>
          <w:rFonts w:ascii="Times New Roman" w:hAnsi="Times New Roman" w:eastAsia="宋体" w:cs="Times New Roman"/>
          <w:b/>
          <w:sz w:val="28"/>
        </w:rPr>
      </w:pPr>
      <w:r>
        <w:rPr>
          <w:rFonts w:ascii="Times New Roman" w:hAnsi="Times New Roman" w:eastAsia="宋体" w:cs="Times New Roman"/>
          <w:b/>
          <w:sz w:val="28"/>
        </w:rPr>
        <w:t>苏州大学</w:t>
      </w:r>
      <w:r>
        <w:rPr>
          <w:rFonts w:hint="eastAsia" w:ascii="Times New Roman" w:hAnsi="Times New Roman" w:eastAsia="宋体" w:cs="Times New Roman"/>
          <w:b/>
          <w:sz w:val="28"/>
          <w:lang w:val="en-US" w:eastAsia="zh-CN"/>
        </w:rPr>
        <w:t>苏州医学院第八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28"/>
          <w:lang w:val="en-US" w:eastAsia="zh-CN"/>
        </w:rPr>
        <w:t>届</w:t>
      </w:r>
      <w:r>
        <w:rPr>
          <w:rFonts w:ascii="Times New Roman" w:hAnsi="Times New Roman" w:eastAsia="宋体" w:cs="Times New Roman"/>
          <w:b/>
          <w:sz w:val="28"/>
        </w:rPr>
        <w:t>医学人文</w:t>
      </w:r>
      <w:r>
        <w:rPr>
          <w:rFonts w:hint="eastAsia" w:ascii="Times New Roman" w:hAnsi="Times New Roman" w:eastAsia="宋体" w:cs="Times New Roman"/>
          <w:b/>
          <w:sz w:val="28"/>
        </w:rPr>
        <w:t>竞赛</w:t>
      </w:r>
    </w:p>
    <w:p w14:paraId="0C646F78">
      <w:pPr>
        <w:spacing w:line="360" w:lineRule="auto"/>
        <w:jc w:val="center"/>
        <w:rPr>
          <w:rFonts w:ascii="Times New Roman" w:hAnsi="Times New Roman" w:eastAsia="宋体" w:cs="Times New Roman"/>
          <w:b/>
          <w:sz w:val="28"/>
        </w:rPr>
      </w:pPr>
      <w:r>
        <w:rPr>
          <w:rFonts w:hint="eastAsia" w:ascii="Times New Roman" w:hAnsi="Times New Roman" w:eastAsia="宋体" w:cs="Times New Roman"/>
          <w:b/>
          <w:sz w:val="28"/>
        </w:rPr>
        <w:t>短剧策划书</w:t>
      </w:r>
    </w:p>
    <w:p w14:paraId="3C1FC259">
      <w:pPr>
        <w:spacing w:line="360" w:lineRule="auto"/>
        <w:rPr>
          <w:rFonts w:ascii="Times New Roman" w:hAnsi="Times New Roman" w:eastAsia="宋体" w:cs="Times New Roman"/>
          <w:bCs/>
          <w:szCs w:val="21"/>
        </w:rPr>
      </w:pPr>
    </w:p>
    <w:p w14:paraId="2BEAA82D">
      <w:pPr>
        <w:spacing w:line="360" w:lineRule="auto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（正文采用宋体五号字体，行间距1</w:t>
      </w:r>
      <w:r>
        <w:rPr>
          <w:rFonts w:ascii="Times New Roman" w:hAnsi="Times New Roman" w:eastAsia="宋体" w:cs="Times New Roman"/>
          <w:bCs/>
          <w:szCs w:val="21"/>
        </w:rPr>
        <w:t>.5</w:t>
      </w:r>
      <w:r>
        <w:rPr>
          <w:rFonts w:hint="eastAsia" w:ascii="Times New Roman" w:hAnsi="Times New Roman" w:eastAsia="宋体" w:cs="Times New Roman"/>
          <w:bCs/>
          <w:szCs w:val="21"/>
        </w:rPr>
        <w:t>倍）</w:t>
      </w:r>
    </w:p>
    <w:p w14:paraId="55A69482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一、剧名</w:t>
      </w:r>
    </w:p>
    <w:p w14:paraId="3A2AE097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</w:p>
    <w:p w14:paraId="6D25C345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</w:p>
    <w:p w14:paraId="33FEE7DF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二、创作灵感及背景</w:t>
      </w:r>
    </w:p>
    <w:p w14:paraId="4F8B7471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</w:p>
    <w:p w14:paraId="7A44FED4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</w:p>
    <w:p w14:paraId="30A35F12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</w:p>
    <w:p w14:paraId="3ED9D1A9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三、人物设定</w:t>
      </w:r>
    </w:p>
    <w:p w14:paraId="0C8A4959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</w:p>
    <w:p w14:paraId="69E6D0F5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</w:p>
    <w:p w14:paraId="6572E26A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</w:p>
    <w:p w14:paraId="3A66763D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四、剧情梗概</w:t>
      </w:r>
    </w:p>
    <w:p w14:paraId="32160979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</w:p>
    <w:p w14:paraId="48E3B119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</w:p>
    <w:p w14:paraId="15EA698C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</w:p>
    <w:p w14:paraId="14A99A2A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</w:p>
    <w:p w14:paraId="5B6A5D42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五、结合剧情设置，简述本剧是如何体现对“医学人文”的？</w:t>
      </w:r>
    </w:p>
    <w:p w14:paraId="2D0792A0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</w:p>
    <w:p w14:paraId="027F5A66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</w:p>
    <w:p w14:paraId="3A9F860D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</w:p>
    <w:p w14:paraId="4C11CB32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</w:p>
    <w:p w14:paraId="4D4FCD88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六、道具和物资</w:t>
      </w:r>
    </w:p>
    <w:p w14:paraId="70CC161C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</w:p>
    <w:p w14:paraId="4A7A7A77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C81F0C"/>
    <w:rsid w:val="00050CBB"/>
    <w:rsid w:val="00053F7E"/>
    <w:rsid w:val="00204620"/>
    <w:rsid w:val="002E1BDD"/>
    <w:rsid w:val="003117EC"/>
    <w:rsid w:val="00450398"/>
    <w:rsid w:val="004A12C5"/>
    <w:rsid w:val="004B5D67"/>
    <w:rsid w:val="005814A4"/>
    <w:rsid w:val="00707D0E"/>
    <w:rsid w:val="00802E39"/>
    <w:rsid w:val="008B18E2"/>
    <w:rsid w:val="009023F5"/>
    <w:rsid w:val="00B47819"/>
    <w:rsid w:val="00B966BA"/>
    <w:rsid w:val="00BD2CF8"/>
    <w:rsid w:val="00C505FE"/>
    <w:rsid w:val="00C508D2"/>
    <w:rsid w:val="00C81F0C"/>
    <w:rsid w:val="00D552CD"/>
    <w:rsid w:val="00DE6C3E"/>
    <w:rsid w:val="00E62EE8"/>
    <w:rsid w:val="00E72797"/>
    <w:rsid w:val="53452F84"/>
    <w:rsid w:val="54BA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102</Characters>
  <Lines>1</Lines>
  <Paragraphs>1</Paragraphs>
  <TotalTime>109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2019-11-07T12:47:00Z</dcterms:created>
  <dc:creator>上程 颜</dc:creator>
  <cp:lastModifiedBy>WPS_1725262131</cp:lastModifiedBy>
  <dcterms:modified xsi:type="dcterms:W3CDTF">2025-11-15T12:08:23Z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71B44672262A47BA90EA52D56384CB03_12</vt:lpwstr>
  </property>
  <property fmtid="{D5CDD505-2E9C-101B-9397-08002B2CF9AE}" pid="4" name="KSOTemplateDocerSaveRecord">
    <vt:lpwstr>eyJoZGlkIjoiYmMxOGYzYTIwNjVjNzQyZjk4MjU3MjVmMGQ4YjZjYmIiLCJ1c2VySWQiOiIxNjI5MTUyMTYwIn0=</vt:lpwstr>
  </property>
</Properties>
</file>