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38"/>
        <w:gridCol w:w="3117"/>
        <w:gridCol w:w="1412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概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7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申报类</w:t>
            </w:r>
            <w:r>
              <w:rPr>
                <w:rFonts w:hint="eastAsia" w:eastAsia="仿宋_GB2312"/>
                <w:sz w:val="24"/>
              </w:rPr>
              <w:t>型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科研</w:t>
            </w:r>
            <w:r>
              <w:rPr>
                <w:rFonts w:eastAsia="仿宋_GB2312"/>
                <w:sz w:val="24"/>
              </w:rPr>
              <w:t>创新计划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实践</w:t>
            </w:r>
            <w:r>
              <w:rPr>
                <w:rFonts w:eastAsia="仿宋_GB2312"/>
                <w:sz w:val="24"/>
              </w:rPr>
              <w:t>创新计划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</w:t>
            </w:r>
            <w:r>
              <w:rPr>
                <w:rFonts w:eastAsia="仿宋_GB2312"/>
                <w:sz w:val="24"/>
              </w:rPr>
              <w:t>类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3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人文社科项目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自然科学项目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起止年限</w:t>
            </w:r>
          </w:p>
        </w:tc>
        <w:tc>
          <w:tcPr>
            <w:tcW w:w="7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年    月至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0" w:hRule="atLeast"/>
          <w:jc w:val="center"/>
        </w:trPr>
        <w:tc>
          <w:tcPr>
            <w:tcW w:w="7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前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期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思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考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与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文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进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展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科学问题提出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（通过文献阅读和科学实验，提出本领域存在的科学问题，解决这些科学问题对该领域发展的作用和意义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鼓励本人在毕业论文课题研究之外有更多地思考与探索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90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申请人毕业论文研究相关内容简介、开题、中期进展情况</w:t>
            </w: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90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本次申请项目与毕业论文研究内容相关性介绍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重点说明本次申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报项目非申报者本人毕业论文所研究课题内容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9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一、立项依据</w:t>
            </w:r>
            <w:r>
              <w:rPr>
                <w:rFonts w:eastAsia="仿宋_GB2312"/>
                <w:sz w:val="24"/>
              </w:rPr>
              <w:t>（包括项目来源，研究意义，国内外研究现状、水平和发展趋势等）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二、研究目标、研究内容和拟解决的主要问题</w:t>
            </w:r>
            <w:r>
              <w:rPr>
                <w:rFonts w:hint="eastAsia" w:eastAsia="仿宋_GB2312"/>
                <w:bCs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详细阐述可能遇到的技术和科学瓶颈，潜在的解决瓶颈问题的初步思考）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2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三、</w:t>
            </w:r>
            <w:r>
              <w:rPr>
                <w:rFonts w:hint="eastAsia" w:eastAsia="仿宋_GB2312"/>
                <w:b/>
                <w:bCs/>
                <w:sz w:val="24"/>
              </w:rPr>
              <w:t>项目</w:t>
            </w:r>
            <w:r>
              <w:rPr>
                <w:rFonts w:eastAsia="仿宋_GB2312"/>
                <w:b/>
                <w:bCs/>
                <w:sz w:val="24"/>
              </w:rPr>
              <w:t>的研究思路与方法、技术路线、试验方案（含创新性）及其可行性分析</w:t>
            </w:r>
          </w:p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四、研究工作的总体安排及进度</w:t>
            </w:r>
          </w:p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五、研究工作的预期成果及成果提交形式</w:t>
            </w:r>
          </w:p>
          <w:p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5" w:hRule="atLeast"/>
          <w:jc w:val="center"/>
        </w:trPr>
        <w:tc>
          <w:tcPr>
            <w:tcW w:w="9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left="-104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六、研究基础和工作条件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Cs/>
                <w:sz w:val="24"/>
              </w:rPr>
              <w:t>申请人与本</w:t>
            </w:r>
            <w:r>
              <w:rPr>
                <w:rFonts w:hint="eastAsia" w:eastAsia="仿宋_GB2312"/>
                <w:bCs/>
                <w:sz w:val="24"/>
              </w:rPr>
              <w:t>项目</w:t>
            </w:r>
            <w:r>
              <w:rPr>
                <w:rFonts w:eastAsia="仿宋_GB2312"/>
                <w:bCs/>
                <w:sz w:val="24"/>
              </w:rPr>
              <w:t>有关的研究成果，含</w:t>
            </w:r>
            <w:r>
              <w:rPr>
                <w:rFonts w:eastAsia="仿宋_GB2312"/>
                <w:sz w:val="24"/>
              </w:rPr>
              <w:t>承担或参与的项目情况；现有的主要仪器设备、研究技术及协作条件等）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</w:tc>
      </w:tr>
    </w:tbl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</w:t>
      </w:r>
      <w:r>
        <w:rPr>
          <w:rFonts w:hint="eastAsia"/>
          <w:b/>
          <w:bCs/>
        </w:rPr>
        <w:t>表中不得直接或间接透露个人信息，否则取消申报资格</w:t>
      </w:r>
      <w:r>
        <w:rPr>
          <w:rFonts w:hint="eastAsia"/>
          <w:b/>
          <w:bCs/>
          <w:lang w:eastAsia="zh-CN"/>
        </w:rPr>
        <w:t>。</w:t>
      </w:r>
      <w:r>
        <w:rPr>
          <w:rFonts w:hint="eastAsia"/>
          <w:b/>
          <w:bCs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MmY4ZDRhM2Y0NGZjMTNiNmNiNzllZWE2NTUxYzIifQ=="/>
  </w:docVars>
  <w:rsids>
    <w:rsidRoot w:val="476B7959"/>
    <w:rsid w:val="0750061C"/>
    <w:rsid w:val="09472860"/>
    <w:rsid w:val="0EC22DDB"/>
    <w:rsid w:val="15E02D81"/>
    <w:rsid w:val="15FC1188"/>
    <w:rsid w:val="18550F55"/>
    <w:rsid w:val="2316509C"/>
    <w:rsid w:val="269C7FCF"/>
    <w:rsid w:val="2CC263AE"/>
    <w:rsid w:val="3E101BFF"/>
    <w:rsid w:val="407435B0"/>
    <w:rsid w:val="476B7959"/>
    <w:rsid w:val="4F8B5DE1"/>
    <w:rsid w:val="7736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2019-11-11T02:01:00Z</dcterms:created>
  <dc:creator>Administrator</dc:creator>
  <cp:lastModifiedBy>橘子</cp:lastModifiedBy>
  <dcterms:modified xsi:type="dcterms:W3CDTF">2024-02-28T08:05:35Z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1E78E340D8804C599C8553C2B711F262_12</vt:lpwstr>
  </property>
</Properties>
</file>