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98C26" w14:textId="0C811066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ED73C1">
        <w:rPr>
          <w:rFonts w:ascii="黑体" w:eastAsia="黑体" w:hAnsi="黑体" w:hint="eastAsia"/>
          <w:sz w:val="32"/>
          <w:szCs w:val="32"/>
        </w:rPr>
        <w:t>中药资源学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10728099" w14:textId="207A2607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1F8E1C9B" w14:textId="77777777" w:rsidTr="00DD7B5F">
        <w:trPr>
          <w:jc w:val="center"/>
        </w:trPr>
        <w:tc>
          <w:tcPr>
            <w:tcW w:w="1135" w:type="dxa"/>
            <w:vAlign w:val="center"/>
          </w:tcPr>
          <w:p w14:paraId="13BC2B8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34DF7C04" w14:textId="77777777" w:rsidR="00D13271" w:rsidRPr="00DD7B5F" w:rsidRDefault="00462F29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Resource </w:t>
            </w:r>
            <w:r>
              <w:rPr>
                <w:rFonts w:ascii="宋体" w:eastAsia="宋体" w:hAnsi="宋体"/>
              </w:rPr>
              <w:t xml:space="preserve">for Traditional </w:t>
            </w:r>
            <w:r>
              <w:rPr>
                <w:rFonts w:ascii="宋体" w:eastAsia="宋体" w:hAnsi="宋体" w:hint="eastAsia"/>
              </w:rPr>
              <w:t>C</w:t>
            </w:r>
            <w:r>
              <w:rPr>
                <w:rFonts w:ascii="宋体" w:eastAsia="宋体" w:hAnsi="宋体"/>
              </w:rPr>
              <w:t xml:space="preserve">hinese </w:t>
            </w:r>
            <w:r>
              <w:rPr>
                <w:rFonts w:ascii="宋体" w:eastAsia="宋体" w:hAnsi="宋体" w:hint="eastAsia"/>
              </w:rPr>
              <w:t>M</w:t>
            </w:r>
            <w:r>
              <w:rPr>
                <w:rFonts w:ascii="宋体" w:eastAsia="宋体" w:hAnsi="宋体"/>
              </w:rPr>
              <w:t>edicine</w:t>
            </w:r>
          </w:p>
        </w:tc>
        <w:tc>
          <w:tcPr>
            <w:tcW w:w="1134" w:type="dxa"/>
            <w:vAlign w:val="center"/>
          </w:tcPr>
          <w:p w14:paraId="7CA57D57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73C67547" w14:textId="77777777" w:rsidR="00D13271" w:rsidRPr="00DD7B5F" w:rsidRDefault="0084245F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84245F">
              <w:rPr>
                <w:rFonts w:ascii="宋体" w:eastAsia="宋体" w:hAnsi="宋体"/>
              </w:rPr>
              <w:t>TCHP1040</w:t>
            </w:r>
          </w:p>
        </w:tc>
      </w:tr>
      <w:tr w:rsidR="00D13271" w:rsidRPr="002F4D99" w14:paraId="35550AED" w14:textId="77777777" w:rsidTr="00DD7B5F">
        <w:trPr>
          <w:jc w:val="center"/>
        </w:trPr>
        <w:tc>
          <w:tcPr>
            <w:tcW w:w="1135" w:type="dxa"/>
            <w:vAlign w:val="center"/>
          </w:tcPr>
          <w:p w14:paraId="29EC2ADF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64356834" w14:textId="77777777" w:rsidR="00D13271" w:rsidRPr="00DD7B5F" w:rsidRDefault="00FE2E24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专业必修课程</w:t>
            </w:r>
          </w:p>
        </w:tc>
        <w:tc>
          <w:tcPr>
            <w:tcW w:w="1134" w:type="dxa"/>
            <w:vAlign w:val="center"/>
          </w:tcPr>
          <w:p w14:paraId="6FEB7FC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389132C2" w14:textId="5B98BDD6" w:rsidR="00D13271" w:rsidRPr="00DD7B5F" w:rsidRDefault="0084245F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中药</w:t>
            </w:r>
            <w:r w:rsidR="00B15E40">
              <w:rPr>
                <w:rFonts w:ascii="宋体" w:eastAsia="宋体" w:hAnsi="宋体" w:hint="eastAsia"/>
              </w:rPr>
              <w:t>学</w:t>
            </w:r>
          </w:p>
        </w:tc>
      </w:tr>
      <w:tr w:rsidR="00D13271" w:rsidRPr="002F4D99" w14:paraId="78DB6036" w14:textId="77777777" w:rsidTr="00DD7B5F">
        <w:trPr>
          <w:jc w:val="center"/>
        </w:trPr>
        <w:tc>
          <w:tcPr>
            <w:tcW w:w="1135" w:type="dxa"/>
            <w:vAlign w:val="center"/>
          </w:tcPr>
          <w:p w14:paraId="1A9106C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48BD0017" w14:textId="77777777" w:rsidR="00D13271" w:rsidRPr="00DD7B5F" w:rsidRDefault="00FE2E24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15B9545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01E63DBE" w14:textId="77777777" w:rsidR="00D13271" w:rsidRPr="00DD7B5F" w:rsidRDefault="00FE2E24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  <w:r>
              <w:rPr>
                <w:rFonts w:ascii="宋体" w:eastAsia="宋体" w:hAnsi="宋体"/>
              </w:rPr>
              <w:t>4</w:t>
            </w:r>
          </w:p>
        </w:tc>
      </w:tr>
      <w:tr w:rsidR="00D13271" w:rsidRPr="002F4D99" w14:paraId="55D7AA60" w14:textId="77777777" w:rsidTr="00DD7B5F">
        <w:trPr>
          <w:jc w:val="center"/>
        </w:trPr>
        <w:tc>
          <w:tcPr>
            <w:tcW w:w="1135" w:type="dxa"/>
            <w:vAlign w:val="center"/>
          </w:tcPr>
          <w:p w14:paraId="1306EEAF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0BFF6BBF" w14:textId="77777777" w:rsidR="00D13271" w:rsidRPr="00DD7B5F" w:rsidRDefault="00FE2E24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王剑文</w:t>
            </w:r>
          </w:p>
        </w:tc>
        <w:tc>
          <w:tcPr>
            <w:tcW w:w="1134" w:type="dxa"/>
            <w:vAlign w:val="center"/>
          </w:tcPr>
          <w:p w14:paraId="60D52C64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6D14E665" w14:textId="6309EC32" w:rsidR="00D13271" w:rsidRPr="00DD7B5F" w:rsidRDefault="00FE2E24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02</w:t>
            </w:r>
            <w:r w:rsidR="000D4598">
              <w:rPr>
                <w:rFonts w:ascii="宋体" w:eastAsia="宋体" w:hAnsi="宋体"/>
              </w:rPr>
              <w:t>3</w:t>
            </w:r>
            <w:r w:rsidR="00BD02B9">
              <w:rPr>
                <w:rFonts w:ascii="宋体" w:eastAsia="宋体" w:hAnsi="宋体" w:hint="eastAsia"/>
              </w:rPr>
              <w:t>.</w:t>
            </w:r>
            <w:r w:rsidR="00BD02B9"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D13271" w:rsidRPr="002F4D99" w14:paraId="6F66566E" w14:textId="77777777" w:rsidTr="00DD7B5F">
        <w:trPr>
          <w:jc w:val="center"/>
        </w:trPr>
        <w:tc>
          <w:tcPr>
            <w:tcW w:w="1135" w:type="dxa"/>
            <w:vAlign w:val="center"/>
          </w:tcPr>
          <w:p w14:paraId="4DAFFE1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73B4852F" w14:textId="77777777" w:rsidR="00D13271" w:rsidRPr="00DD7B5F" w:rsidRDefault="0029255E" w:rsidP="008424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马云桐 中药资源学 中国中医药出版社 </w:t>
            </w:r>
            <w:r>
              <w:rPr>
                <w:rFonts w:ascii="宋体" w:eastAsia="宋体" w:hAnsi="宋体"/>
              </w:rPr>
              <w:t>2022 ISBN 978-7-5132-6832-5</w:t>
            </w:r>
            <w:r>
              <w:rPr>
                <w:rFonts w:ascii="宋体" w:eastAsia="宋体" w:hAnsi="宋体" w:hint="eastAsia"/>
              </w:rPr>
              <w:t>全国中医药行业高等教育“十四五”规划教材，全国高等中医药院校规划教材（第十一版）</w:t>
            </w:r>
          </w:p>
        </w:tc>
      </w:tr>
    </w:tbl>
    <w:p w14:paraId="440EABA1" w14:textId="0DB7A48B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01DB0819" w14:textId="286B5193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="00B15E40" w:rsidRPr="00C8492C"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015F7C12" w14:textId="77777777" w:rsidR="00B15E40" w:rsidRDefault="00B15E40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B15E40">
        <w:rPr>
          <w:rFonts w:hAnsi="宋体" w:cs="宋体" w:hint="eastAsia"/>
        </w:rPr>
        <w:t>中药资源是指在一定地区或范围内分布的各种药用植物、动物和矿物及其蕴藏量的总和。“中药资源学”是在生物分类学、生态学、地理学、生物化学、天然药物化学和中药学等学科基础上发展起来的一门多学科、跨学科并兼有管理科学性质的新兴学科，是研究中药资源的种类、数量、分布、时空变化、合理开发利用和科学管理的科学。本课程介绍我国的中药资源分布、地道药材资源和中药区划，中药材的规范化生产和开发利用，中药资源的调查研究方法、科学管理、资源保护和经济分析等内容。课程以培养适应中药现代化和国际化发展的人才为主旨，注重理论知识和生产技术的有机结合，其内容涵盖了不同的理论和技术层面，适合作为药学院中药学、生物制药等专业的本科生的专业基础课程。</w:t>
      </w:r>
    </w:p>
    <w:p w14:paraId="64EA629B" w14:textId="4727705E" w:rsidR="0084245F" w:rsidRPr="00B15E40" w:rsidRDefault="00E05E8B" w:rsidP="00B15E40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  <w:r w:rsidR="00B15E40" w:rsidRPr="00FB77A1">
        <w:rPr>
          <w:rFonts w:hAnsi="宋体" w:cs="宋体"/>
        </w:rPr>
        <w:t xml:space="preserve"> </w:t>
      </w:r>
    </w:p>
    <w:p w14:paraId="0ED5C1B6" w14:textId="77777777" w:rsidR="00976118" w:rsidRDefault="00976118" w:rsidP="00976118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Pr="00930E30">
        <w:rPr>
          <w:rFonts w:hAnsi="宋体" w:cs="宋体" w:hint="eastAsia"/>
          <w:b/>
        </w:rPr>
        <w:t>掌握</w:t>
      </w:r>
      <w:r>
        <w:rPr>
          <w:rFonts w:hAnsi="宋体" w:cs="宋体" w:hint="eastAsia"/>
          <w:b/>
        </w:rPr>
        <w:t>中药资源学</w:t>
      </w:r>
      <w:r w:rsidRPr="00930E30">
        <w:rPr>
          <w:rFonts w:hAnsi="宋体" w:cs="宋体" w:hint="eastAsia"/>
          <w:b/>
        </w:rPr>
        <w:t>的基本概念、基础理论</w:t>
      </w:r>
      <w:r>
        <w:rPr>
          <w:rFonts w:hAnsi="宋体" w:cs="宋体" w:hint="eastAsia"/>
          <w:b/>
        </w:rPr>
        <w:t>。</w:t>
      </w:r>
    </w:p>
    <w:p w14:paraId="39750EBA" w14:textId="77777777" w:rsidR="00976118" w:rsidRPr="007836A9" w:rsidRDefault="00976118" w:rsidP="00976118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BE60E8">
        <w:rPr>
          <w:rFonts w:hAnsi="宋体" w:cs="宋体" w:hint="eastAsia"/>
        </w:rPr>
        <w:t>1</w:t>
      </w:r>
      <w:r w:rsidRPr="00BE60E8">
        <w:rPr>
          <w:rFonts w:hAnsi="宋体" w:cs="宋体"/>
        </w:rPr>
        <w:t xml:space="preserve">.1 </w:t>
      </w:r>
      <w:r w:rsidRPr="007836A9">
        <w:rPr>
          <w:rFonts w:hAnsi="宋体" w:cs="宋体" w:hint="eastAsia"/>
        </w:rPr>
        <w:t>掌握中药资源学的基本概念</w:t>
      </w:r>
      <w:r>
        <w:rPr>
          <w:rFonts w:hAnsi="宋体" w:cs="宋体" w:hint="eastAsia"/>
        </w:rPr>
        <w:t>。</w:t>
      </w:r>
    </w:p>
    <w:p w14:paraId="5AC2C478" w14:textId="77777777" w:rsidR="00976118" w:rsidRPr="00BE60E8" w:rsidRDefault="00976118" w:rsidP="00976118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7836A9">
        <w:rPr>
          <w:rFonts w:hAnsi="宋体" w:cs="宋体" w:hint="eastAsia"/>
        </w:rPr>
        <w:t>1</w:t>
      </w:r>
      <w:r w:rsidRPr="007836A9">
        <w:rPr>
          <w:rFonts w:hAnsi="宋体" w:cs="宋体"/>
        </w:rPr>
        <w:t xml:space="preserve">.2 </w:t>
      </w:r>
      <w:r w:rsidRPr="007836A9">
        <w:rPr>
          <w:rFonts w:hAnsi="宋体" w:cs="宋体" w:hint="eastAsia"/>
        </w:rPr>
        <w:t>掌握中药资源学的基础理论</w:t>
      </w:r>
      <w:r w:rsidRPr="00BE60E8">
        <w:rPr>
          <w:rFonts w:hAnsi="宋体" w:cs="宋体" w:hint="eastAsia"/>
        </w:rPr>
        <w:t>。</w:t>
      </w:r>
    </w:p>
    <w:p w14:paraId="7CF813B2" w14:textId="77777777" w:rsidR="00976118" w:rsidRDefault="00976118" w:rsidP="00976118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>
        <w:rPr>
          <w:rFonts w:hAnsi="宋体" w:cs="宋体" w:hint="eastAsia"/>
          <w:b/>
        </w:rPr>
        <w:t>熟悉中药资源研究的方法与技术。</w:t>
      </w:r>
    </w:p>
    <w:p w14:paraId="54188747" w14:textId="77777777" w:rsidR="00976118" w:rsidRPr="00BE60E8" w:rsidRDefault="00976118" w:rsidP="00976118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BE60E8">
        <w:rPr>
          <w:rFonts w:hAnsi="宋体" w:cs="宋体" w:hint="eastAsia"/>
        </w:rPr>
        <w:t>2</w:t>
      </w:r>
      <w:r w:rsidRPr="00BE60E8">
        <w:rPr>
          <w:rFonts w:hAnsi="宋体" w:cs="宋体"/>
        </w:rPr>
        <w:t xml:space="preserve">.1 </w:t>
      </w:r>
      <w:r>
        <w:rPr>
          <w:rFonts w:hAnsi="宋体" w:cs="宋体" w:hint="eastAsia"/>
        </w:rPr>
        <w:t>生态条件与引种栽培技术</w:t>
      </w:r>
    </w:p>
    <w:p w14:paraId="4C0A931F" w14:textId="77777777" w:rsidR="00976118" w:rsidRPr="00BE60E8" w:rsidRDefault="00976118" w:rsidP="00976118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BE60E8">
        <w:rPr>
          <w:rFonts w:hAnsi="宋体" w:cs="宋体" w:hint="eastAsia"/>
        </w:rPr>
        <w:t>2</w:t>
      </w:r>
      <w:r w:rsidRPr="00BE60E8">
        <w:rPr>
          <w:rFonts w:hAnsi="宋体" w:cs="宋体"/>
        </w:rPr>
        <w:t xml:space="preserve">.2 </w:t>
      </w:r>
      <w:r w:rsidR="00B34841">
        <w:rPr>
          <w:rFonts w:hAnsi="宋体" w:cs="宋体" w:hint="eastAsia"/>
        </w:rPr>
        <w:t>中药</w:t>
      </w:r>
      <w:r>
        <w:rPr>
          <w:rFonts w:hAnsi="宋体" w:cs="宋体" w:hint="eastAsia"/>
        </w:rPr>
        <w:t>资源区划技术</w:t>
      </w:r>
    </w:p>
    <w:p w14:paraId="4CBAEE6B" w14:textId="77777777" w:rsidR="00976118" w:rsidRPr="00BE60E8" w:rsidRDefault="00976118" w:rsidP="00976118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BE60E8">
        <w:rPr>
          <w:rFonts w:hAnsi="宋体" w:cs="宋体" w:hint="eastAsia"/>
        </w:rPr>
        <w:t>2</w:t>
      </w:r>
      <w:r w:rsidRPr="00BE60E8">
        <w:rPr>
          <w:rFonts w:hAnsi="宋体" w:cs="宋体"/>
        </w:rPr>
        <w:t xml:space="preserve">.3 </w:t>
      </w:r>
      <w:r>
        <w:rPr>
          <w:rFonts w:hAnsi="宋体" w:cs="宋体" w:hint="eastAsia"/>
        </w:rPr>
        <w:t>道地药材与规范化生产技术</w:t>
      </w:r>
    </w:p>
    <w:p w14:paraId="3A5956C3" w14:textId="77777777" w:rsidR="00976118" w:rsidRPr="000C2D1F" w:rsidRDefault="00976118" w:rsidP="00976118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课程目标3：</w:t>
      </w:r>
      <w:r>
        <w:rPr>
          <w:rFonts w:hAnsi="宋体" w:cs="宋体" w:hint="eastAsia"/>
          <w:b/>
        </w:rPr>
        <w:t>了解中药资源研究与研发进展</w:t>
      </w:r>
    </w:p>
    <w:p w14:paraId="10625328" w14:textId="77777777" w:rsidR="00976118" w:rsidRDefault="00976118" w:rsidP="00976118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lastRenderedPageBreak/>
        <w:t>3</w:t>
      </w:r>
      <w:r>
        <w:rPr>
          <w:rFonts w:hAnsi="宋体" w:cs="宋体"/>
        </w:rPr>
        <w:t xml:space="preserve">.1 </w:t>
      </w:r>
      <w:r>
        <w:rPr>
          <w:rFonts w:hAnsi="宋体" w:cs="宋体" w:hint="eastAsia"/>
        </w:rPr>
        <w:t>道地药材生物学与化学特征研究</w:t>
      </w:r>
    </w:p>
    <w:p w14:paraId="271CD09E" w14:textId="77777777" w:rsidR="00976118" w:rsidRDefault="00976118" w:rsidP="00976118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</w:t>
      </w:r>
      <w:r>
        <w:rPr>
          <w:rFonts w:hAnsi="宋体" w:cs="宋体"/>
        </w:rPr>
        <w:t xml:space="preserve">.2 </w:t>
      </w:r>
      <w:r w:rsidRPr="007836A9">
        <w:rPr>
          <w:rFonts w:hAnsi="宋体" w:cs="宋体" w:hint="eastAsia"/>
        </w:rPr>
        <w:t>中药材规范化生产</w:t>
      </w:r>
    </w:p>
    <w:p w14:paraId="177C01E3" w14:textId="77777777" w:rsidR="00976118" w:rsidRDefault="00976118" w:rsidP="00976118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</w:t>
      </w:r>
      <w:r>
        <w:rPr>
          <w:rFonts w:hAnsi="宋体" w:cs="宋体"/>
        </w:rPr>
        <w:t>.3</w:t>
      </w:r>
      <w:r w:rsidRPr="007836A9">
        <w:rPr>
          <w:rFonts w:hAnsi="宋体" w:cs="宋体" w:hint="eastAsia"/>
        </w:rPr>
        <w:t>利用现代生物技术开发新资源</w:t>
      </w:r>
    </w:p>
    <w:p w14:paraId="0B6115B2" w14:textId="77777777" w:rsidR="00976118" w:rsidRDefault="00976118" w:rsidP="00976118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</w:t>
      </w:r>
      <w:r>
        <w:rPr>
          <w:rFonts w:hAnsi="宋体" w:cs="宋体"/>
        </w:rPr>
        <w:t>.4</w:t>
      </w:r>
      <w:r w:rsidRPr="007836A9">
        <w:rPr>
          <w:rFonts w:hAnsi="宋体" w:cs="宋体" w:hint="eastAsia"/>
        </w:rPr>
        <w:t>中药资源保护与可持续利用</w:t>
      </w:r>
    </w:p>
    <w:p w14:paraId="170D0E56" w14:textId="4F0E97F9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6AEBC824" w14:textId="7DE8F7E1" w:rsidR="00E05E8B" w:rsidRPr="00EB7EB1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B34841" w:rsidRPr="00B15E40" w14:paraId="79EC0CFE" w14:textId="77777777" w:rsidTr="005A603B">
        <w:trPr>
          <w:jc w:val="center"/>
        </w:trPr>
        <w:tc>
          <w:tcPr>
            <w:tcW w:w="1302" w:type="dxa"/>
            <w:vAlign w:val="center"/>
          </w:tcPr>
          <w:p w14:paraId="7269F12E" w14:textId="77777777" w:rsidR="00B34841" w:rsidRPr="00B15E40" w:rsidRDefault="00B34841" w:rsidP="005A603B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  <w:r w:rsidRPr="00B15E40"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65566553" w14:textId="77777777" w:rsidR="00B34841" w:rsidRPr="00B15E40" w:rsidRDefault="00B34841" w:rsidP="005A603B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/>
                <w:szCs w:val="21"/>
              </w:rPr>
            </w:pPr>
            <w:r w:rsidRPr="00B15E40">
              <w:rPr>
                <w:rFonts w:hAnsi="宋体" w:cs="宋体" w:hint="eastAsia"/>
                <w:b/>
                <w:szCs w:val="21"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3E7A057B" w14:textId="77777777" w:rsidR="00B34841" w:rsidRPr="00B15E40" w:rsidRDefault="00B34841" w:rsidP="005A603B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  <w:r w:rsidRPr="00B15E40"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6A3121D6" w14:textId="77777777" w:rsidR="00B34841" w:rsidRPr="00B15E40" w:rsidRDefault="00B34841" w:rsidP="005A603B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  <w:r w:rsidRPr="00B15E40"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B34841" w:rsidRPr="00B15E40" w14:paraId="7EF5A9E1" w14:textId="77777777" w:rsidTr="005A603B">
        <w:trPr>
          <w:jc w:val="center"/>
        </w:trPr>
        <w:tc>
          <w:tcPr>
            <w:tcW w:w="1302" w:type="dxa"/>
            <w:vMerge w:val="restart"/>
            <w:vAlign w:val="center"/>
          </w:tcPr>
          <w:p w14:paraId="6FBB6EF2" w14:textId="77777777" w:rsidR="00B34841" w:rsidRPr="00B15E40" w:rsidRDefault="00B34841" w:rsidP="005A603B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15E40"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049C31BA" w14:textId="77777777" w:rsidR="00B34841" w:rsidRPr="00B15E40" w:rsidRDefault="00B34841" w:rsidP="00B34841">
            <w:pPr>
              <w:pStyle w:val="a3"/>
              <w:spacing w:beforeLines="50" w:before="156" w:afterLines="50" w:after="156"/>
              <w:rPr>
                <w:rFonts w:hAnsi="宋体" w:cs="宋体"/>
                <w:szCs w:val="21"/>
              </w:rPr>
            </w:pPr>
            <w:r w:rsidRPr="00B15E40">
              <w:rPr>
                <w:rFonts w:hAnsi="宋体" w:cs="宋体" w:hint="eastAsia"/>
                <w:szCs w:val="21"/>
              </w:rPr>
              <w:t>掌握中药资源学的基本概念。</w:t>
            </w:r>
          </w:p>
          <w:p w14:paraId="772C7120" w14:textId="77777777" w:rsidR="00B34841" w:rsidRPr="00B15E40" w:rsidRDefault="00B34841" w:rsidP="005A603B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7EFCE08B" w14:textId="77777777" w:rsidR="00B34841" w:rsidRPr="00B15E40" w:rsidRDefault="00B34841" w:rsidP="005A603B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15E40">
              <w:rPr>
                <w:rFonts w:hAnsi="宋体" w:cs="宋体" w:hint="eastAsia"/>
                <w:szCs w:val="21"/>
              </w:rPr>
              <w:t>第1</w:t>
            </w:r>
            <w:r w:rsidRPr="00B15E40">
              <w:rPr>
                <w:rFonts w:hAnsi="宋体" w:cs="宋体"/>
                <w:szCs w:val="21"/>
              </w:rPr>
              <w:t>-</w:t>
            </w:r>
            <w:r w:rsidR="005A603B" w:rsidRPr="00B15E40">
              <w:rPr>
                <w:rFonts w:hAnsi="宋体" w:cs="宋体"/>
                <w:szCs w:val="21"/>
              </w:rPr>
              <w:t>8</w:t>
            </w:r>
            <w:r w:rsidRPr="00B15E40">
              <w:rPr>
                <w:rFonts w:hAnsi="宋体" w:cs="宋体" w:hint="eastAsia"/>
                <w:szCs w:val="21"/>
              </w:rPr>
              <w:t>章</w:t>
            </w:r>
          </w:p>
        </w:tc>
        <w:tc>
          <w:tcPr>
            <w:tcW w:w="2688" w:type="dxa"/>
            <w:vAlign w:val="center"/>
          </w:tcPr>
          <w:p w14:paraId="463F2184" w14:textId="77777777" w:rsidR="00B34841" w:rsidRPr="00B15E40" w:rsidRDefault="00B34841" w:rsidP="005A603B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15E40">
              <w:rPr>
                <w:rFonts w:hAnsi="宋体" w:hint="eastAsia"/>
                <w:color w:val="000000"/>
                <w:kern w:val="0"/>
                <w:szCs w:val="21"/>
              </w:rPr>
              <w:t>毕业要求</w:t>
            </w:r>
            <w:r w:rsidRPr="00B15E40">
              <w:rPr>
                <w:rFonts w:hAnsi="宋体"/>
                <w:color w:val="000000"/>
                <w:kern w:val="0"/>
                <w:szCs w:val="21"/>
              </w:rPr>
              <w:t>1：</w:t>
            </w:r>
            <w:r w:rsidRPr="00B15E40">
              <w:rPr>
                <w:rFonts w:hAnsi="宋体" w:hint="eastAsia"/>
                <w:color w:val="000000"/>
                <w:kern w:val="0"/>
                <w:szCs w:val="21"/>
              </w:rPr>
              <w:t>掌握</w:t>
            </w:r>
            <w:r w:rsidR="005A603B" w:rsidRPr="00B15E40">
              <w:rPr>
                <w:rFonts w:hAnsi="宋体" w:hint="eastAsia"/>
                <w:color w:val="000000"/>
                <w:kern w:val="0"/>
                <w:szCs w:val="21"/>
              </w:rPr>
              <w:t>中药学</w:t>
            </w:r>
            <w:r w:rsidRPr="00B15E40">
              <w:rPr>
                <w:rFonts w:hAnsi="宋体" w:hint="eastAsia"/>
                <w:color w:val="000000"/>
                <w:kern w:val="0"/>
                <w:szCs w:val="21"/>
              </w:rPr>
              <w:t>的基本概念、基础理论和基本实验技能</w:t>
            </w:r>
          </w:p>
        </w:tc>
      </w:tr>
      <w:tr w:rsidR="00B34841" w:rsidRPr="00B15E40" w14:paraId="220E5980" w14:textId="77777777" w:rsidTr="005A603B">
        <w:trPr>
          <w:jc w:val="center"/>
        </w:trPr>
        <w:tc>
          <w:tcPr>
            <w:tcW w:w="1302" w:type="dxa"/>
            <w:vMerge/>
            <w:vAlign w:val="center"/>
          </w:tcPr>
          <w:p w14:paraId="31831047" w14:textId="77777777" w:rsidR="00B34841" w:rsidRPr="00B15E40" w:rsidRDefault="00B34841" w:rsidP="005A603B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C14513B" w14:textId="77777777" w:rsidR="00B34841" w:rsidRPr="00B15E40" w:rsidRDefault="00B34841" w:rsidP="005A603B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15E40">
              <w:rPr>
                <w:rFonts w:hAnsi="宋体" w:cs="宋体" w:hint="eastAsia"/>
                <w:szCs w:val="21"/>
              </w:rPr>
              <w:t>掌握中药资源学的基础理论。</w:t>
            </w:r>
          </w:p>
        </w:tc>
        <w:tc>
          <w:tcPr>
            <w:tcW w:w="3118" w:type="dxa"/>
            <w:vAlign w:val="center"/>
          </w:tcPr>
          <w:p w14:paraId="027D0B52" w14:textId="77777777" w:rsidR="00B34841" w:rsidRPr="00B15E40" w:rsidRDefault="00B34841" w:rsidP="005A603B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15E40">
              <w:rPr>
                <w:rFonts w:hAnsi="宋体" w:cs="宋体" w:hint="eastAsia"/>
                <w:szCs w:val="21"/>
              </w:rPr>
              <w:t>第1</w:t>
            </w:r>
            <w:r w:rsidRPr="00B15E40">
              <w:rPr>
                <w:rFonts w:hAnsi="宋体" w:cs="宋体"/>
                <w:szCs w:val="21"/>
              </w:rPr>
              <w:t>-</w:t>
            </w:r>
            <w:r w:rsidR="005A603B" w:rsidRPr="00B15E40">
              <w:rPr>
                <w:rFonts w:hAnsi="宋体" w:cs="宋体"/>
                <w:szCs w:val="21"/>
              </w:rPr>
              <w:t>8</w:t>
            </w:r>
            <w:r w:rsidRPr="00B15E40">
              <w:rPr>
                <w:rFonts w:hAnsi="宋体" w:cs="宋体" w:hint="eastAsia"/>
                <w:szCs w:val="21"/>
              </w:rPr>
              <w:t>章</w:t>
            </w:r>
          </w:p>
        </w:tc>
        <w:tc>
          <w:tcPr>
            <w:tcW w:w="2688" w:type="dxa"/>
            <w:vAlign w:val="center"/>
          </w:tcPr>
          <w:p w14:paraId="1227F5D3" w14:textId="77777777" w:rsidR="00B34841" w:rsidRPr="00B15E40" w:rsidRDefault="00951BFF" w:rsidP="005A603B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15E40">
              <w:rPr>
                <w:rFonts w:hAnsi="宋体" w:hint="eastAsia"/>
                <w:color w:val="000000"/>
                <w:kern w:val="0"/>
                <w:szCs w:val="21"/>
              </w:rPr>
              <w:t>毕业要求</w:t>
            </w:r>
            <w:r w:rsidRPr="00B15E40">
              <w:rPr>
                <w:rFonts w:hAnsi="宋体"/>
                <w:color w:val="000000"/>
                <w:kern w:val="0"/>
                <w:szCs w:val="21"/>
              </w:rPr>
              <w:t>1：</w:t>
            </w:r>
            <w:r w:rsidRPr="00B15E40">
              <w:rPr>
                <w:rFonts w:hAnsi="宋体" w:hint="eastAsia"/>
                <w:color w:val="000000"/>
                <w:kern w:val="0"/>
                <w:szCs w:val="21"/>
              </w:rPr>
              <w:t>掌握中药学的基本概念、基础理论和基本实验技能。</w:t>
            </w:r>
          </w:p>
        </w:tc>
      </w:tr>
      <w:tr w:rsidR="00B34841" w:rsidRPr="00B15E40" w14:paraId="4F6EFFE0" w14:textId="77777777" w:rsidTr="005A603B">
        <w:trPr>
          <w:jc w:val="center"/>
        </w:trPr>
        <w:tc>
          <w:tcPr>
            <w:tcW w:w="1302" w:type="dxa"/>
            <w:vMerge w:val="restart"/>
            <w:vAlign w:val="center"/>
          </w:tcPr>
          <w:p w14:paraId="1B8C56AC" w14:textId="77777777" w:rsidR="00B34841" w:rsidRPr="00B15E40" w:rsidRDefault="00B34841" w:rsidP="005A603B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15E40"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71E5CFC9" w14:textId="77777777" w:rsidR="00B34841" w:rsidRPr="00B15E40" w:rsidRDefault="00B34841" w:rsidP="005A603B">
            <w:pPr>
              <w:pStyle w:val="a3"/>
              <w:spacing w:beforeLines="50" w:before="156" w:afterLines="50" w:after="156"/>
              <w:rPr>
                <w:rFonts w:hAnsi="宋体" w:cs="宋体"/>
                <w:szCs w:val="21"/>
              </w:rPr>
            </w:pPr>
            <w:r w:rsidRPr="00B15E40">
              <w:rPr>
                <w:rFonts w:hAnsi="宋体" w:cs="宋体" w:hint="eastAsia"/>
                <w:szCs w:val="21"/>
              </w:rPr>
              <w:t>生态条件与引种栽培技术</w:t>
            </w:r>
          </w:p>
          <w:p w14:paraId="186140EB" w14:textId="77777777" w:rsidR="00B34841" w:rsidRPr="00B15E40" w:rsidRDefault="00B34841" w:rsidP="005A603B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66042440" w14:textId="77777777" w:rsidR="00B34841" w:rsidRPr="00B15E40" w:rsidRDefault="00B34841" w:rsidP="005A603B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15E40">
              <w:rPr>
                <w:rFonts w:hAnsi="宋体" w:cs="宋体" w:hint="eastAsia"/>
                <w:szCs w:val="21"/>
              </w:rPr>
              <w:t>第</w:t>
            </w:r>
            <w:r w:rsidR="005A603B" w:rsidRPr="00B15E40">
              <w:rPr>
                <w:rFonts w:hAnsi="宋体" w:cs="宋体"/>
                <w:szCs w:val="21"/>
              </w:rPr>
              <w:t>2</w:t>
            </w:r>
            <w:r w:rsidRPr="00B15E40">
              <w:rPr>
                <w:rFonts w:hAnsi="宋体" w:cs="宋体"/>
                <w:szCs w:val="21"/>
              </w:rPr>
              <w:t>-</w:t>
            </w:r>
            <w:r w:rsidR="005A603B" w:rsidRPr="00B15E40">
              <w:rPr>
                <w:rFonts w:hAnsi="宋体" w:cs="宋体"/>
                <w:szCs w:val="21"/>
              </w:rPr>
              <w:t>3</w:t>
            </w:r>
            <w:r w:rsidRPr="00B15E40">
              <w:rPr>
                <w:rFonts w:hAnsi="宋体" w:cs="宋体" w:hint="eastAsia"/>
                <w:szCs w:val="21"/>
              </w:rPr>
              <w:t>章</w:t>
            </w:r>
          </w:p>
        </w:tc>
        <w:tc>
          <w:tcPr>
            <w:tcW w:w="2688" w:type="dxa"/>
            <w:vAlign w:val="center"/>
          </w:tcPr>
          <w:p w14:paraId="47EFA3E2" w14:textId="77777777" w:rsidR="00B34841" w:rsidRPr="00B15E40" w:rsidRDefault="00951BFF" w:rsidP="005A603B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15E40">
              <w:rPr>
                <w:rFonts w:hAnsi="宋体" w:hint="eastAsia"/>
                <w:color w:val="000000"/>
                <w:kern w:val="0"/>
                <w:szCs w:val="21"/>
              </w:rPr>
              <w:t>毕业要求</w:t>
            </w:r>
            <w:r w:rsidRPr="00B15E40">
              <w:rPr>
                <w:rFonts w:hAnsi="宋体"/>
                <w:color w:val="000000"/>
                <w:kern w:val="0"/>
                <w:szCs w:val="21"/>
              </w:rPr>
              <w:t>1：</w:t>
            </w:r>
            <w:r w:rsidRPr="00B15E40">
              <w:rPr>
                <w:rFonts w:hAnsi="宋体" w:hint="eastAsia"/>
                <w:color w:val="000000"/>
                <w:kern w:val="0"/>
                <w:szCs w:val="21"/>
              </w:rPr>
              <w:t>掌握中药学的基本概念、基础理论和基本实验技能。</w:t>
            </w:r>
          </w:p>
        </w:tc>
      </w:tr>
      <w:tr w:rsidR="00B34841" w:rsidRPr="00B15E40" w14:paraId="4FE680BC" w14:textId="77777777" w:rsidTr="005A603B">
        <w:trPr>
          <w:jc w:val="center"/>
        </w:trPr>
        <w:tc>
          <w:tcPr>
            <w:tcW w:w="1302" w:type="dxa"/>
            <w:vMerge/>
            <w:vAlign w:val="center"/>
          </w:tcPr>
          <w:p w14:paraId="705B07FE" w14:textId="77777777" w:rsidR="00B34841" w:rsidRPr="00B15E40" w:rsidRDefault="00B34841" w:rsidP="005A603B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F4E9062" w14:textId="77777777" w:rsidR="00B34841" w:rsidRPr="00B15E40" w:rsidRDefault="00B34841" w:rsidP="005A603B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15E40">
              <w:rPr>
                <w:rFonts w:hAnsi="宋体" w:cs="宋体" w:hint="eastAsia"/>
                <w:szCs w:val="21"/>
              </w:rPr>
              <w:t>中药资源区划技术</w:t>
            </w:r>
          </w:p>
        </w:tc>
        <w:tc>
          <w:tcPr>
            <w:tcW w:w="3118" w:type="dxa"/>
            <w:vAlign w:val="center"/>
          </w:tcPr>
          <w:p w14:paraId="3405FC35" w14:textId="77777777" w:rsidR="00B34841" w:rsidRPr="00B15E40" w:rsidRDefault="00B34841" w:rsidP="005A603B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  <w:r w:rsidRPr="00B15E40">
              <w:rPr>
                <w:rFonts w:hAnsi="宋体" w:cs="宋体" w:hint="eastAsia"/>
                <w:szCs w:val="21"/>
              </w:rPr>
              <w:t>第</w:t>
            </w:r>
            <w:r w:rsidR="005A603B" w:rsidRPr="00B15E40">
              <w:rPr>
                <w:rFonts w:hAnsi="宋体" w:cs="宋体"/>
                <w:szCs w:val="21"/>
              </w:rPr>
              <w:t>3</w:t>
            </w:r>
            <w:r w:rsidRPr="00B15E40">
              <w:rPr>
                <w:rFonts w:hAnsi="宋体" w:cs="宋体" w:hint="eastAsia"/>
                <w:szCs w:val="21"/>
              </w:rPr>
              <w:t>章</w:t>
            </w:r>
          </w:p>
        </w:tc>
        <w:tc>
          <w:tcPr>
            <w:tcW w:w="2688" w:type="dxa"/>
            <w:vAlign w:val="center"/>
          </w:tcPr>
          <w:p w14:paraId="64A959CA" w14:textId="77777777" w:rsidR="00B34841" w:rsidRPr="00B15E40" w:rsidRDefault="00951BFF" w:rsidP="005A603B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15E40">
              <w:rPr>
                <w:rFonts w:hAnsi="宋体" w:hint="eastAsia"/>
                <w:color w:val="000000"/>
                <w:kern w:val="0"/>
                <w:szCs w:val="21"/>
              </w:rPr>
              <w:t>毕业要求</w:t>
            </w:r>
            <w:r w:rsidRPr="00B15E40">
              <w:rPr>
                <w:rFonts w:hAnsi="宋体"/>
                <w:color w:val="000000"/>
                <w:kern w:val="0"/>
                <w:szCs w:val="21"/>
              </w:rPr>
              <w:t>1：</w:t>
            </w:r>
            <w:r w:rsidRPr="00B15E40">
              <w:rPr>
                <w:rFonts w:hAnsi="宋体" w:hint="eastAsia"/>
                <w:color w:val="000000"/>
                <w:kern w:val="0"/>
                <w:szCs w:val="21"/>
              </w:rPr>
              <w:t>掌握中药学的基本概念、基础理论和基本实验技能。</w:t>
            </w:r>
          </w:p>
        </w:tc>
      </w:tr>
      <w:tr w:rsidR="00B34841" w:rsidRPr="00B15E40" w14:paraId="4585EF05" w14:textId="77777777" w:rsidTr="005A603B">
        <w:trPr>
          <w:jc w:val="center"/>
        </w:trPr>
        <w:tc>
          <w:tcPr>
            <w:tcW w:w="1302" w:type="dxa"/>
            <w:vMerge/>
            <w:vAlign w:val="center"/>
          </w:tcPr>
          <w:p w14:paraId="58E58AC8" w14:textId="77777777" w:rsidR="00B34841" w:rsidRPr="00B15E40" w:rsidRDefault="00B34841" w:rsidP="005A603B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909F65E" w14:textId="77777777" w:rsidR="00B34841" w:rsidRPr="00B15E40" w:rsidRDefault="00B34841" w:rsidP="005A603B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15E40">
              <w:rPr>
                <w:rFonts w:hAnsi="宋体" w:cs="宋体" w:hint="eastAsia"/>
                <w:szCs w:val="21"/>
              </w:rPr>
              <w:t>道地药材与规范化生产技术</w:t>
            </w:r>
          </w:p>
        </w:tc>
        <w:tc>
          <w:tcPr>
            <w:tcW w:w="3118" w:type="dxa"/>
            <w:vAlign w:val="center"/>
          </w:tcPr>
          <w:p w14:paraId="0E3D5A94" w14:textId="77777777" w:rsidR="00B34841" w:rsidRPr="00B15E40" w:rsidRDefault="00B34841" w:rsidP="005A603B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  <w:r w:rsidRPr="00B15E40">
              <w:rPr>
                <w:rFonts w:hAnsi="宋体" w:cs="宋体" w:hint="eastAsia"/>
                <w:szCs w:val="21"/>
              </w:rPr>
              <w:t>第</w:t>
            </w:r>
            <w:r w:rsidR="005A603B" w:rsidRPr="00B15E40">
              <w:rPr>
                <w:rFonts w:hAnsi="宋体" w:cs="宋体"/>
                <w:szCs w:val="21"/>
              </w:rPr>
              <w:t>4</w:t>
            </w:r>
            <w:r w:rsidRPr="00B15E40">
              <w:rPr>
                <w:rFonts w:hAnsi="宋体" w:cs="宋体"/>
                <w:szCs w:val="21"/>
              </w:rPr>
              <w:t>-</w:t>
            </w:r>
            <w:r w:rsidR="005A603B" w:rsidRPr="00B15E40">
              <w:rPr>
                <w:rFonts w:hAnsi="宋体" w:cs="宋体"/>
                <w:szCs w:val="21"/>
              </w:rPr>
              <w:t>6</w:t>
            </w:r>
            <w:r w:rsidRPr="00B15E40">
              <w:rPr>
                <w:rFonts w:hAnsi="宋体" w:cs="宋体" w:hint="eastAsia"/>
                <w:szCs w:val="21"/>
              </w:rPr>
              <w:t>章</w:t>
            </w:r>
          </w:p>
        </w:tc>
        <w:tc>
          <w:tcPr>
            <w:tcW w:w="2688" w:type="dxa"/>
            <w:vAlign w:val="center"/>
          </w:tcPr>
          <w:p w14:paraId="62C89EEE" w14:textId="77777777" w:rsidR="00B34841" w:rsidRPr="00B15E40" w:rsidRDefault="00951BFF" w:rsidP="005A603B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15E40">
              <w:rPr>
                <w:rFonts w:hAnsi="宋体" w:hint="eastAsia"/>
                <w:color w:val="000000"/>
                <w:kern w:val="0"/>
                <w:szCs w:val="21"/>
              </w:rPr>
              <w:t>毕业要求</w:t>
            </w:r>
            <w:r w:rsidRPr="00B15E40">
              <w:rPr>
                <w:rFonts w:hAnsi="宋体"/>
                <w:color w:val="000000"/>
                <w:kern w:val="0"/>
                <w:szCs w:val="21"/>
              </w:rPr>
              <w:t>1：</w:t>
            </w:r>
            <w:r w:rsidRPr="00B15E40">
              <w:rPr>
                <w:rFonts w:hAnsi="宋体" w:hint="eastAsia"/>
                <w:color w:val="000000"/>
                <w:kern w:val="0"/>
                <w:szCs w:val="21"/>
              </w:rPr>
              <w:t>掌握中药学的基本概念、基础理论和基本实验技能。</w:t>
            </w:r>
          </w:p>
        </w:tc>
      </w:tr>
      <w:tr w:rsidR="00B34841" w:rsidRPr="00B15E40" w14:paraId="5595B6E0" w14:textId="77777777" w:rsidTr="005A603B">
        <w:trPr>
          <w:jc w:val="center"/>
        </w:trPr>
        <w:tc>
          <w:tcPr>
            <w:tcW w:w="1302" w:type="dxa"/>
            <w:vMerge w:val="restart"/>
            <w:vAlign w:val="center"/>
          </w:tcPr>
          <w:p w14:paraId="3E2F757F" w14:textId="77777777" w:rsidR="00B34841" w:rsidRPr="00B15E40" w:rsidRDefault="00B34841" w:rsidP="005A603B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15E40">
              <w:rPr>
                <w:rFonts w:hAnsi="宋体" w:cs="宋体" w:hint="eastAsia"/>
                <w:szCs w:val="21"/>
              </w:rPr>
              <w:t>课程目标3</w:t>
            </w:r>
          </w:p>
          <w:p w14:paraId="3DBB6B71" w14:textId="77777777" w:rsidR="00B34841" w:rsidRPr="00B15E40" w:rsidRDefault="00B34841" w:rsidP="005A603B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A15B3E1" w14:textId="77777777" w:rsidR="00B34841" w:rsidRPr="00B15E40" w:rsidRDefault="00B34841" w:rsidP="005A603B">
            <w:pPr>
              <w:pStyle w:val="a3"/>
              <w:spacing w:beforeLines="50" w:before="156" w:afterLines="50" w:after="156"/>
              <w:rPr>
                <w:rFonts w:hAnsi="宋体" w:cs="宋体"/>
                <w:szCs w:val="21"/>
              </w:rPr>
            </w:pPr>
            <w:r w:rsidRPr="00B15E40">
              <w:rPr>
                <w:rFonts w:hAnsi="宋体" w:cs="宋体" w:hint="eastAsia"/>
                <w:szCs w:val="21"/>
              </w:rPr>
              <w:t>道地药材生物学与化学特征研究</w:t>
            </w:r>
          </w:p>
          <w:p w14:paraId="0DA292D0" w14:textId="77777777" w:rsidR="00B34841" w:rsidRPr="00B15E40" w:rsidRDefault="00B34841" w:rsidP="005A603B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30E6E166" w14:textId="77777777" w:rsidR="00B34841" w:rsidRPr="00B15E40" w:rsidRDefault="00B34841" w:rsidP="005A603B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  <w:r w:rsidRPr="00B15E40">
              <w:rPr>
                <w:rFonts w:hAnsi="宋体" w:cs="宋体" w:hint="eastAsia"/>
                <w:szCs w:val="21"/>
              </w:rPr>
              <w:t>第</w:t>
            </w:r>
            <w:r w:rsidR="005A603B" w:rsidRPr="00B15E40">
              <w:rPr>
                <w:rFonts w:hAnsi="宋体" w:cs="宋体"/>
                <w:szCs w:val="21"/>
              </w:rPr>
              <w:t>4</w:t>
            </w:r>
            <w:r w:rsidRPr="00B15E40">
              <w:rPr>
                <w:rFonts w:hAnsi="宋体" w:cs="宋体" w:hint="eastAsia"/>
                <w:szCs w:val="21"/>
              </w:rPr>
              <w:t>章</w:t>
            </w:r>
          </w:p>
        </w:tc>
        <w:tc>
          <w:tcPr>
            <w:tcW w:w="2688" w:type="dxa"/>
            <w:vAlign w:val="center"/>
          </w:tcPr>
          <w:p w14:paraId="2461C37F" w14:textId="77777777" w:rsidR="00B34841" w:rsidRPr="00B15E40" w:rsidRDefault="00B34841" w:rsidP="005A603B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15E40">
              <w:rPr>
                <w:rFonts w:hAnsi="宋体" w:hint="eastAsia"/>
                <w:color w:val="000000"/>
                <w:kern w:val="0"/>
                <w:szCs w:val="21"/>
              </w:rPr>
              <w:t>毕业要求</w:t>
            </w:r>
            <w:r w:rsidR="00951BFF" w:rsidRPr="00B15E40">
              <w:rPr>
                <w:rFonts w:hAnsi="宋体"/>
                <w:color w:val="000000"/>
                <w:kern w:val="0"/>
                <w:szCs w:val="21"/>
              </w:rPr>
              <w:t>3</w:t>
            </w:r>
            <w:r w:rsidRPr="00B15E40">
              <w:rPr>
                <w:rFonts w:hAnsi="宋体"/>
                <w:color w:val="000000"/>
                <w:kern w:val="0"/>
                <w:szCs w:val="21"/>
              </w:rPr>
              <w:t>：</w:t>
            </w:r>
            <w:r w:rsidR="00951BFF" w:rsidRPr="00B15E40">
              <w:rPr>
                <w:rFonts w:hAnsi="宋体" w:hint="eastAsia"/>
                <w:color w:val="000000"/>
                <w:kern w:val="0"/>
                <w:szCs w:val="21"/>
              </w:rPr>
              <w:t>了解中药新药研究与开发的相关知识，具备中药炮制、中药制剂的初步设计能力，掌握一定的药物分析方法，具有一定的中药鉴定的能力；</w:t>
            </w:r>
          </w:p>
        </w:tc>
      </w:tr>
      <w:tr w:rsidR="00B34841" w:rsidRPr="00B15E40" w14:paraId="0CA6848B" w14:textId="77777777" w:rsidTr="005A603B">
        <w:trPr>
          <w:jc w:val="center"/>
        </w:trPr>
        <w:tc>
          <w:tcPr>
            <w:tcW w:w="1302" w:type="dxa"/>
            <w:vMerge/>
            <w:vAlign w:val="center"/>
          </w:tcPr>
          <w:p w14:paraId="6B95A41C" w14:textId="77777777" w:rsidR="00B34841" w:rsidRPr="00B15E40" w:rsidRDefault="00B34841" w:rsidP="005A603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6C5C639" w14:textId="77777777" w:rsidR="00B34841" w:rsidRPr="00B15E40" w:rsidRDefault="00B34841" w:rsidP="005A603B">
            <w:pPr>
              <w:pStyle w:val="a3"/>
              <w:spacing w:beforeLines="50" w:before="156" w:afterLines="50" w:after="156"/>
              <w:rPr>
                <w:rFonts w:hAnsi="宋体" w:cs="宋体"/>
                <w:szCs w:val="21"/>
              </w:rPr>
            </w:pPr>
            <w:r w:rsidRPr="00B15E40">
              <w:rPr>
                <w:rFonts w:hAnsi="宋体" w:cs="宋体" w:hint="eastAsia"/>
                <w:szCs w:val="21"/>
              </w:rPr>
              <w:t>中药材规范化生产</w:t>
            </w:r>
          </w:p>
          <w:p w14:paraId="4C5262E1" w14:textId="77777777" w:rsidR="00B34841" w:rsidRPr="00B15E40" w:rsidRDefault="00B34841" w:rsidP="005A603B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0FA83A57" w14:textId="77777777" w:rsidR="00B34841" w:rsidRPr="00B15E40" w:rsidRDefault="00B34841" w:rsidP="005A603B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  <w:r w:rsidRPr="00B15E40">
              <w:rPr>
                <w:rFonts w:hAnsi="宋体" w:cs="宋体" w:hint="eastAsia"/>
                <w:szCs w:val="21"/>
              </w:rPr>
              <w:t>第</w:t>
            </w:r>
            <w:r w:rsidR="005A603B" w:rsidRPr="00B15E40">
              <w:rPr>
                <w:rFonts w:hAnsi="宋体" w:cs="宋体"/>
                <w:szCs w:val="21"/>
              </w:rPr>
              <w:t>5-6</w:t>
            </w:r>
            <w:r w:rsidRPr="00B15E40">
              <w:rPr>
                <w:rFonts w:hAnsi="宋体" w:cs="宋体" w:hint="eastAsia"/>
                <w:szCs w:val="21"/>
              </w:rPr>
              <w:t>章</w:t>
            </w:r>
          </w:p>
        </w:tc>
        <w:tc>
          <w:tcPr>
            <w:tcW w:w="2688" w:type="dxa"/>
            <w:vAlign w:val="center"/>
          </w:tcPr>
          <w:p w14:paraId="43D2E4F6" w14:textId="77777777" w:rsidR="00B34841" w:rsidRPr="00B15E40" w:rsidRDefault="00B34841" w:rsidP="005A603B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15E40">
              <w:rPr>
                <w:rFonts w:hAnsi="宋体" w:hint="eastAsia"/>
                <w:color w:val="000000"/>
                <w:kern w:val="0"/>
                <w:szCs w:val="21"/>
              </w:rPr>
              <w:t>毕业要求</w:t>
            </w:r>
            <w:r w:rsidR="00951BFF" w:rsidRPr="00B15E40">
              <w:rPr>
                <w:rFonts w:hAnsi="宋体"/>
                <w:color w:val="000000"/>
                <w:kern w:val="0"/>
                <w:szCs w:val="21"/>
              </w:rPr>
              <w:t>3</w:t>
            </w:r>
            <w:r w:rsidRPr="00B15E40">
              <w:rPr>
                <w:rFonts w:hAnsi="宋体"/>
                <w:color w:val="000000"/>
                <w:kern w:val="0"/>
                <w:szCs w:val="21"/>
              </w:rPr>
              <w:t>：</w:t>
            </w:r>
            <w:r w:rsidR="00951BFF" w:rsidRPr="00B15E40">
              <w:rPr>
                <w:rFonts w:hAnsi="宋体" w:hint="eastAsia"/>
                <w:color w:val="000000"/>
                <w:kern w:val="0"/>
                <w:szCs w:val="21"/>
              </w:rPr>
              <w:t>了解中药新药研究与开发的相关知识，具备中药炮制、中药制剂的初步设计能力，掌握一</w:t>
            </w:r>
            <w:r w:rsidR="00951BFF" w:rsidRPr="00B15E40">
              <w:rPr>
                <w:rFonts w:hAnsi="宋体" w:hint="eastAsia"/>
                <w:color w:val="000000"/>
                <w:kern w:val="0"/>
                <w:szCs w:val="21"/>
              </w:rPr>
              <w:lastRenderedPageBreak/>
              <w:t>定的药物分析方法，具有一定的中药鉴定的能力；</w:t>
            </w:r>
          </w:p>
        </w:tc>
      </w:tr>
      <w:tr w:rsidR="00B34841" w:rsidRPr="00B15E40" w14:paraId="7D83E2AC" w14:textId="77777777" w:rsidTr="005A603B">
        <w:trPr>
          <w:jc w:val="center"/>
        </w:trPr>
        <w:tc>
          <w:tcPr>
            <w:tcW w:w="1302" w:type="dxa"/>
            <w:vMerge/>
            <w:vAlign w:val="center"/>
          </w:tcPr>
          <w:p w14:paraId="6B376D6F" w14:textId="77777777" w:rsidR="00B34841" w:rsidRPr="00B15E40" w:rsidRDefault="00B34841" w:rsidP="005A603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86E2A38" w14:textId="77777777" w:rsidR="00B34841" w:rsidRPr="00B15E40" w:rsidRDefault="00B34841" w:rsidP="005A603B">
            <w:pPr>
              <w:pStyle w:val="a3"/>
              <w:spacing w:beforeLines="50" w:before="156" w:afterLines="50" w:after="156"/>
              <w:rPr>
                <w:rFonts w:hAnsi="宋体" w:cs="宋体"/>
                <w:szCs w:val="21"/>
              </w:rPr>
            </w:pPr>
            <w:r w:rsidRPr="00B15E40">
              <w:rPr>
                <w:rFonts w:hAnsi="宋体" w:cs="宋体" w:hint="eastAsia"/>
                <w:szCs w:val="21"/>
              </w:rPr>
              <w:t>利用现代生物技术开发新资源</w:t>
            </w:r>
          </w:p>
          <w:p w14:paraId="45567997" w14:textId="77777777" w:rsidR="00B34841" w:rsidRPr="00B15E40" w:rsidRDefault="00B34841" w:rsidP="005A603B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21836821" w14:textId="77777777" w:rsidR="00B34841" w:rsidRPr="00B15E40" w:rsidRDefault="00B34841" w:rsidP="005A603B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  <w:r w:rsidRPr="00B15E40">
              <w:rPr>
                <w:rFonts w:hAnsi="宋体" w:cs="宋体" w:hint="eastAsia"/>
                <w:szCs w:val="21"/>
              </w:rPr>
              <w:t>第</w:t>
            </w:r>
            <w:r w:rsidR="005A603B" w:rsidRPr="00B15E40">
              <w:rPr>
                <w:rFonts w:hAnsi="宋体" w:cs="宋体"/>
                <w:szCs w:val="21"/>
              </w:rPr>
              <w:t>7</w:t>
            </w:r>
            <w:r w:rsidRPr="00B15E40">
              <w:rPr>
                <w:rFonts w:hAnsi="宋体" w:cs="宋体" w:hint="eastAsia"/>
                <w:szCs w:val="21"/>
              </w:rPr>
              <w:t>章</w:t>
            </w:r>
          </w:p>
        </w:tc>
        <w:tc>
          <w:tcPr>
            <w:tcW w:w="2688" w:type="dxa"/>
            <w:vAlign w:val="center"/>
          </w:tcPr>
          <w:p w14:paraId="493E7E66" w14:textId="77777777" w:rsidR="00B34841" w:rsidRPr="00B15E40" w:rsidRDefault="00951BFF" w:rsidP="005A603B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15E40">
              <w:rPr>
                <w:rFonts w:hAnsi="宋体" w:hint="eastAsia"/>
                <w:color w:val="000000"/>
                <w:kern w:val="0"/>
                <w:szCs w:val="21"/>
              </w:rPr>
              <w:t>毕业要求</w:t>
            </w:r>
            <w:r w:rsidRPr="00B15E40">
              <w:rPr>
                <w:rFonts w:hAnsi="宋体"/>
                <w:color w:val="000000"/>
                <w:kern w:val="0"/>
                <w:szCs w:val="21"/>
              </w:rPr>
              <w:t>3：</w:t>
            </w:r>
            <w:r w:rsidRPr="00B15E40">
              <w:rPr>
                <w:rFonts w:hAnsi="宋体" w:hint="eastAsia"/>
                <w:color w:val="000000"/>
                <w:kern w:val="0"/>
                <w:szCs w:val="21"/>
              </w:rPr>
              <w:t>了解中药新药研究与开发的相关知识，具备中药炮制、中药制剂的初步设计能力，掌握一定的药物分析方法，具有一定的中药鉴定的能力；</w:t>
            </w:r>
          </w:p>
        </w:tc>
      </w:tr>
      <w:tr w:rsidR="00B34841" w:rsidRPr="00B15E40" w14:paraId="34D1411B" w14:textId="77777777" w:rsidTr="005A603B">
        <w:trPr>
          <w:jc w:val="center"/>
        </w:trPr>
        <w:tc>
          <w:tcPr>
            <w:tcW w:w="1302" w:type="dxa"/>
            <w:vMerge/>
            <w:vAlign w:val="center"/>
          </w:tcPr>
          <w:p w14:paraId="479BD599" w14:textId="77777777" w:rsidR="00B34841" w:rsidRPr="00B15E40" w:rsidRDefault="00B34841" w:rsidP="005A603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05E24D3" w14:textId="77777777" w:rsidR="00B34841" w:rsidRPr="00B15E40" w:rsidRDefault="00B34841" w:rsidP="005A603B">
            <w:pPr>
              <w:pStyle w:val="a3"/>
              <w:spacing w:beforeLines="50" w:before="156" w:afterLines="50" w:after="156"/>
              <w:rPr>
                <w:rFonts w:hAnsi="宋体" w:cs="宋体"/>
                <w:szCs w:val="21"/>
              </w:rPr>
            </w:pPr>
            <w:r w:rsidRPr="00B15E40">
              <w:rPr>
                <w:rFonts w:hAnsi="宋体" w:cs="宋体" w:hint="eastAsia"/>
                <w:szCs w:val="21"/>
              </w:rPr>
              <w:t>中药资源保护与可持续利用</w:t>
            </w:r>
          </w:p>
          <w:p w14:paraId="76B78F1C" w14:textId="77777777" w:rsidR="00B34841" w:rsidRPr="00B15E40" w:rsidRDefault="00B34841" w:rsidP="00B34841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7AFA2AEA" w14:textId="77777777" w:rsidR="00B34841" w:rsidRPr="00B15E40" w:rsidRDefault="005A603B" w:rsidP="005A603B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15E40">
              <w:rPr>
                <w:rFonts w:hAnsi="宋体" w:cs="宋体" w:hint="eastAsia"/>
                <w:szCs w:val="21"/>
              </w:rPr>
              <w:t>第</w:t>
            </w:r>
            <w:r w:rsidRPr="00B15E40">
              <w:rPr>
                <w:rFonts w:hAnsi="宋体" w:cs="宋体"/>
                <w:szCs w:val="21"/>
              </w:rPr>
              <w:t>7-8</w:t>
            </w:r>
            <w:r w:rsidRPr="00B15E40">
              <w:rPr>
                <w:rFonts w:hAnsi="宋体" w:cs="宋体" w:hint="eastAsia"/>
                <w:szCs w:val="21"/>
              </w:rPr>
              <w:t>章</w:t>
            </w:r>
          </w:p>
        </w:tc>
        <w:tc>
          <w:tcPr>
            <w:tcW w:w="2688" w:type="dxa"/>
            <w:vAlign w:val="center"/>
          </w:tcPr>
          <w:p w14:paraId="6A4D5C0D" w14:textId="77777777" w:rsidR="00B34841" w:rsidRPr="00B15E40" w:rsidRDefault="00951BFF" w:rsidP="005A603B">
            <w:pPr>
              <w:pStyle w:val="a3"/>
              <w:spacing w:beforeLines="50" w:before="156" w:afterLines="50" w:after="156"/>
              <w:jc w:val="left"/>
              <w:rPr>
                <w:rFonts w:hAnsi="宋体"/>
                <w:color w:val="000000"/>
                <w:kern w:val="0"/>
                <w:szCs w:val="21"/>
              </w:rPr>
            </w:pPr>
            <w:r w:rsidRPr="00B15E40">
              <w:rPr>
                <w:rFonts w:hAnsi="宋体" w:hint="eastAsia"/>
                <w:color w:val="000000"/>
                <w:kern w:val="0"/>
                <w:szCs w:val="21"/>
              </w:rPr>
              <w:t>毕业要求</w:t>
            </w:r>
            <w:r w:rsidRPr="00B15E40">
              <w:rPr>
                <w:rFonts w:hAnsi="宋体"/>
                <w:color w:val="000000"/>
                <w:kern w:val="0"/>
                <w:szCs w:val="21"/>
              </w:rPr>
              <w:t>3：</w:t>
            </w:r>
            <w:r w:rsidRPr="00B15E40">
              <w:rPr>
                <w:rFonts w:hAnsi="宋体" w:hint="eastAsia"/>
                <w:color w:val="000000"/>
                <w:kern w:val="0"/>
                <w:szCs w:val="21"/>
              </w:rPr>
              <w:t>了解中药新药研究与开发的相关知识，具备中药炮制、中药制剂的初步设计能力，掌握一定的药物分析方法，具有一定的中药鉴定的能力；</w:t>
            </w:r>
          </w:p>
        </w:tc>
      </w:tr>
    </w:tbl>
    <w:p w14:paraId="291F8D88" w14:textId="77777777" w:rsidR="00C00798" w:rsidRPr="007C62ED" w:rsidRDefault="007C62ED" w:rsidP="00DD7B5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3A855454" w14:textId="77777777" w:rsidR="00571F2B" w:rsidRPr="000D7BC9" w:rsidRDefault="00571F2B" w:rsidP="000D7BC9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0D7BC9">
        <w:rPr>
          <w:rFonts w:ascii="黑体" w:eastAsia="黑体" w:hAnsi="黑体" w:cs="Times New Roman" w:hint="eastAsia"/>
          <w:b/>
          <w:sz w:val="24"/>
          <w:szCs w:val="24"/>
        </w:rPr>
        <w:t>第一章  绪论</w:t>
      </w:r>
    </w:p>
    <w:p w14:paraId="2800DDA7" w14:textId="77777777" w:rsidR="00571F2B" w:rsidRPr="00313A87" w:rsidRDefault="00571F2B" w:rsidP="00F90C60">
      <w:pPr>
        <w:widowControl/>
        <w:spacing w:beforeLines="50" w:before="156" w:afterLines="50" w:after="156"/>
        <w:jc w:val="left"/>
        <w:rPr>
          <w:rFonts w:ascii="宋体" w:eastAsia="宋体" w:hAnsi="宋体"/>
          <w:szCs w:val="21"/>
        </w:rPr>
      </w:pPr>
      <w:r w:rsidRPr="00F90C60">
        <w:rPr>
          <w:rFonts w:ascii="宋体" w:eastAsia="宋体" w:hAnsi="宋体" w:cs="TimesNewRomanPSMT"/>
          <w:b/>
          <w:color w:val="000000"/>
          <w:kern w:val="0"/>
          <w:szCs w:val="21"/>
        </w:rPr>
        <w:t>1.</w:t>
      </w:r>
      <w:r w:rsidRPr="00F90C60">
        <w:rPr>
          <w:rFonts w:ascii="宋体" w:eastAsia="宋体" w:hAnsi="宋体" w:cs="宋体" w:hint="eastAsia"/>
          <w:b/>
          <w:color w:val="000000"/>
          <w:kern w:val="0"/>
          <w:szCs w:val="21"/>
        </w:rPr>
        <w:t>教学目标</w:t>
      </w:r>
      <w:r w:rsidR="007F1004" w:rsidRPr="00F90C60"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="00451F7F" w:rsidRPr="00451F7F">
        <w:rPr>
          <w:rFonts w:ascii="宋体" w:eastAsia="宋体" w:hAnsi="宋体" w:cs="宋体" w:hint="eastAsia"/>
          <w:color w:val="000000"/>
          <w:kern w:val="0"/>
          <w:szCs w:val="21"/>
        </w:rPr>
        <w:t>学习中药资源的定义和特征，掌握中药资源学重点研究内容，了解中药资源学科的形成与发展，和与相关学科的关系，切记学习要求。</w:t>
      </w:r>
      <w:r w:rsidR="000D7BC9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4441FEB" w14:textId="77777777" w:rsidR="00571F2B" w:rsidRPr="00313A87" w:rsidRDefault="00571F2B" w:rsidP="00F90C60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90C60">
        <w:rPr>
          <w:rFonts w:ascii="宋体" w:eastAsia="宋体" w:hAnsi="宋体" w:cs="TimesNewRomanPSMT"/>
          <w:b/>
          <w:color w:val="000000"/>
          <w:kern w:val="0"/>
          <w:szCs w:val="21"/>
        </w:rPr>
        <w:t>2.</w:t>
      </w:r>
      <w:r w:rsidRPr="00F90C60">
        <w:rPr>
          <w:rFonts w:ascii="宋体" w:eastAsia="宋体" w:hAnsi="宋体" w:cs="宋体" w:hint="eastAsia"/>
          <w:b/>
          <w:color w:val="000000"/>
          <w:kern w:val="0"/>
          <w:szCs w:val="21"/>
        </w:rPr>
        <w:t>教学重难点</w:t>
      </w:r>
      <w:r w:rsidR="000D7BC9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451F7F" w:rsidRPr="00451F7F">
        <w:rPr>
          <w:rFonts w:ascii="宋体" w:eastAsia="宋体" w:hAnsi="宋体" w:cs="宋体"/>
          <w:color w:val="000000"/>
          <w:kern w:val="0"/>
          <w:szCs w:val="21"/>
        </w:rPr>
        <w:t>1．明晰定义、内容，2提升学习兴趣。针对中药班专业思想低迷，结合中药现代化内容，激励学习。</w:t>
      </w:r>
    </w:p>
    <w:p w14:paraId="04894275" w14:textId="77777777" w:rsidR="00571F2B" w:rsidRPr="00F90C60" w:rsidRDefault="00571F2B" w:rsidP="00F90C60">
      <w:pPr>
        <w:widowControl/>
        <w:spacing w:beforeLines="50" w:before="156" w:afterLines="50" w:after="156"/>
        <w:jc w:val="left"/>
        <w:rPr>
          <w:rFonts w:ascii="宋体" w:eastAsia="宋体" w:hAnsi="宋体"/>
          <w:b/>
          <w:szCs w:val="21"/>
        </w:rPr>
      </w:pPr>
      <w:r w:rsidRPr="00F90C60">
        <w:rPr>
          <w:rFonts w:ascii="宋体" w:eastAsia="宋体" w:hAnsi="宋体" w:cs="TimesNewRomanPSMT"/>
          <w:b/>
          <w:color w:val="000000"/>
          <w:kern w:val="0"/>
          <w:szCs w:val="21"/>
        </w:rPr>
        <w:t>3.</w:t>
      </w:r>
      <w:r w:rsidRPr="00F90C60">
        <w:rPr>
          <w:rFonts w:ascii="宋体" w:eastAsia="宋体" w:hAnsi="宋体" w:cs="宋体" w:hint="eastAsia"/>
          <w:b/>
          <w:color w:val="000000"/>
          <w:kern w:val="0"/>
          <w:szCs w:val="21"/>
        </w:rPr>
        <w:t>教学内容</w:t>
      </w:r>
    </w:p>
    <w:p w14:paraId="20C72BF1" w14:textId="77777777" w:rsidR="0084245F" w:rsidRPr="00457B76" w:rsidRDefault="0084245F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3ED8130" w14:textId="77777777" w:rsidR="0084245F" w:rsidRPr="00457B76" w:rsidRDefault="0084245F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第一节  中药资源的定义和特征</w:t>
      </w:r>
    </w:p>
    <w:p w14:paraId="1981D09A" w14:textId="77777777" w:rsidR="0084245F" w:rsidRPr="00457B76" w:rsidRDefault="0084245F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第二节  中药资源及其作用和特征</w:t>
      </w:r>
    </w:p>
    <w:p w14:paraId="242C6655" w14:textId="77777777" w:rsidR="0084245F" w:rsidRPr="00457B76" w:rsidRDefault="0084245F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第三节 中药资源学及其研究内容</w:t>
      </w:r>
    </w:p>
    <w:p w14:paraId="565EA22B" w14:textId="77777777" w:rsidR="0084245F" w:rsidRPr="00457B76" w:rsidRDefault="0084245F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第四节、中药资源学科的形成与发展</w:t>
      </w:r>
    </w:p>
    <w:p w14:paraId="07803CEB" w14:textId="77777777" w:rsidR="0084245F" w:rsidRPr="00457B76" w:rsidRDefault="0084245F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第五节、与相关学科的关系和教学要求</w:t>
      </w:r>
    </w:p>
    <w:p w14:paraId="5DADA90F" w14:textId="77777777" w:rsidR="0084245F" w:rsidRPr="00457B76" w:rsidRDefault="0084245F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 xml:space="preserve">明晰定义、内容，2提升学习兴趣。针对中药班专业思想低迷，结合中药现代化内容，激励学习。 </w:t>
      </w:r>
    </w:p>
    <w:p w14:paraId="6A3B8C4C" w14:textId="77777777" w:rsidR="00571F2B" w:rsidRPr="00313A87" w:rsidRDefault="00571F2B" w:rsidP="00F90C60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90C60">
        <w:rPr>
          <w:rFonts w:ascii="宋体" w:eastAsia="宋体" w:hAnsi="宋体" w:cs="TimesNewRomanPSMT"/>
          <w:b/>
          <w:color w:val="000000"/>
          <w:kern w:val="0"/>
          <w:szCs w:val="21"/>
        </w:rPr>
        <w:t>4.</w:t>
      </w:r>
      <w:r w:rsidRPr="00F90C60"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教学方法 </w:t>
      </w:r>
      <w:r w:rsidR="000D7BC9" w:rsidRPr="000D7BC9"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</w:p>
    <w:p w14:paraId="09823660" w14:textId="77777777" w:rsidR="00571F2B" w:rsidRPr="00F90C60" w:rsidRDefault="00571F2B" w:rsidP="00F90C60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b/>
          <w:color w:val="000000"/>
          <w:kern w:val="0"/>
          <w:szCs w:val="21"/>
        </w:rPr>
      </w:pPr>
      <w:r w:rsidRPr="00F90C60">
        <w:rPr>
          <w:rFonts w:ascii="宋体" w:eastAsia="宋体" w:hAnsi="宋体" w:cs="TimesNewRomanPSMT"/>
          <w:b/>
          <w:color w:val="000000"/>
          <w:kern w:val="0"/>
          <w:szCs w:val="21"/>
        </w:rPr>
        <w:t>5.</w:t>
      </w:r>
      <w:r w:rsidRPr="00F90C60">
        <w:rPr>
          <w:rFonts w:ascii="宋体" w:eastAsia="宋体" w:hAnsi="宋体" w:cs="TimesNewRomanPSMT" w:hint="eastAsia"/>
          <w:b/>
          <w:color w:val="000000"/>
          <w:kern w:val="0"/>
          <w:szCs w:val="21"/>
        </w:rPr>
        <w:t>教学评价</w:t>
      </w:r>
    </w:p>
    <w:p w14:paraId="636CB087" w14:textId="246551C5" w:rsidR="0084245F" w:rsidRPr="00457B76" w:rsidRDefault="0084245F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 w:rsidR="00457B76">
        <w:rPr>
          <w:rFonts w:ascii="宋体" w:eastAsia="宋体" w:hAnsi="宋体" w:cs="宋体" w:hint="eastAsia"/>
          <w:color w:val="000000"/>
          <w:kern w:val="0"/>
          <w:szCs w:val="21"/>
        </w:rPr>
        <w:t>．</w:t>
      </w: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中药资源的特征。</w:t>
      </w:r>
    </w:p>
    <w:p w14:paraId="5BBD18F6" w14:textId="494045B9" w:rsidR="0084245F" w:rsidRPr="00457B76" w:rsidRDefault="0084245F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="00457B76">
        <w:rPr>
          <w:rFonts w:ascii="宋体" w:eastAsia="宋体" w:hAnsi="宋体" w:cs="宋体" w:hint="eastAsia"/>
          <w:color w:val="000000"/>
          <w:kern w:val="0"/>
          <w:szCs w:val="21"/>
        </w:rPr>
        <w:t>．</w:t>
      </w: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中药资源学的主要研究任务。</w:t>
      </w:r>
    </w:p>
    <w:p w14:paraId="6A2D1704" w14:textId="3BAF1A0F" w:rsidR="00571F2B" w:rsidRPr="00457B76" w:rsidRDefault="0084245F" w:rsidP="00457B76">
      <w:pPr>
        <w:snapToGrid w:val="0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3</w:t>
      </w:r>
      <w:r w:rsidR="00457B76">
        <w:rPr>
          <w:rFonts w:ascii="宋体" w:eastAsia="宋体" w:hAnsi="宋体" w:cs="宋体" w:hint="eastAsia"/>
          <w:color w:val="000000"/>
          <w:kern w:val="0"/>
          <w:szCs w:val="21"/>
        </w:rPr>
        <w:t>．</w:t>
      </w: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你认为药用植物提取物和单体化合物是否仍属于中药？为什么？</w:t>
      </w:r>
    </w:p>
    <w:p w14:paraId="5ED8DA5B" w14:textId="77777777" w:rsidR="00FC24B5" w:rsidRDefault="00FC24B5" w:rsidP="00571F2B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第二章</w:t>
      </w:r>
      <w:r w:rsidR="0084245F" w:rsidRPr="0084245F">
        <w:rPr>
          <w:rFonts w:ascii="黑体" w:eastAsia="黑体" w:hAnsi="黑体" w:cs="Times New Roman"/>
          <w:b/>
          <w:sz w:val="24"/>
          <w:szCs w:val="24"/>
        </w:rPr>
        <w:t xml:space="preserve"> 中药资源与自然和社会环境</w:t>
      </w:r>
    </w:p>
    <w:p w14:paraId="403DBB90" w14:textId="77777777" w:rsidR="00451F7F" w:rsidRDefault="000D7BC9" w:rsidP="00F90C60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90C60">
        <w:rPr>
          <w:rFonts w:ascii="宋体" w:eastAsia="宋体" w:hAnsi="宋体" w:cs="TimesNewRomanPSMT"/>
          <w:b/>
          <w:color w:val="000000"/>
          <w:kern w:val="0"/>
          <w:szCs w:val="21"/>
        </w:rPr>
        <w:t>1.</w:t>
      </w:r>
      <w:r w:rsidRPr="00F90C60">
        <w:rPr>
          <w:rFonts w:ascii="宋体" w:eastAsia="宋体" w:hAnsi="宋体" w:cs="宋体" w:hint="eastAsia"/>
          <w:b/>
          <w:color w:val="000000"/>
          <w:kern w:val="0"/>
          <w:szCs w:val="21"/>
        </w:rPr>
        <w:t>教学目标</w:t>
      </w:r>
      <w:r w:rsidR="00526FED" w:rsidRPr="00F90C60"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="00526FED" w:rsidRPr="00526FED">
        <w:rPr>
          <w:rFonts w:ascii="宋体" w:eastAsia="宋体" w:hAnsi="宋体" w:cs="宋体"/>
          <w:color w:val="000000"/>
          <w:kern w:val="0"/>
          <w:szCs w:val="21"/>
        </w:rPr>
        <w:tab/>
      </w:r>
      <w:r w:rsidR="00451F7F" w:rsidRPr="00451F7F">
        <w:rPr>
          <w:rFonts w:ascii="宋体" w:eastAsia="宋体" w:hAnsi="宋体" w:cs="宋体" w:hint="eastAsia"/>
          <w:color w:val="000000"/>
          <w:kern w:val="0"/>
          <w:szCs w:val="21"/>
        </w:rPr>
        <w:t>学习气候的定义和要素，掌握我国气候资源的特点，学习中药资源与环境因子（光、温、水、土），掌握各气候因子的特点，理解各因子的作用机制，了解中药栽培中的合理应用。学习我国中药中药区划，掌握各区划的原则和命名方法，了解各区其气候、地理和药用资源的分布。</w:t>
      </w:r>
    </w:p>
    <w:p w14:paraId="1B51495F" w14:textId="77777777" w:rsidR="000D7BC9" w:rsidRPr="00313A87" w:rsidRDefault="000D7BC9" w:rsidP="00F90C60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90C60">
        <w:rPr>
          <w:rFonts w:ascii="宋体" w:eastAsia="宋体" w:hAnsi="宋体" w:cs="TimesNewRomanPSMT"/>
          <w:b/>
          <w:color w:val="000000"/>
          <w:kern w:val="0"/>
          <w:szCs w:val="21"/>
        </w:rPr>
        <w:t>2.</w:t>
      </w:r>
      <w:r w:rsidRPr="00F90C60">
        <w:rPr>
          <w:rFonts w:ascii="宋体" w:eastAsia="宋体" w:hAnsi="宋体" w:cs="宋体" w:hint="eastAsia"/>
          <w:b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526FED" w:rsidRPr="00526FED">
        <w:rPr>
          <w:rFonts w:ascii="宋体" w:eastAsia="宋体" w:hAnsi="宋体" w:cs="宋体" w:hint="eastAsia"/>
          <w:color w:val="000000"/>
          <w:kern w:val="0"/>
          <w:szCs w:val="21"/>
        </w:rPr>
        <w:t>教学重点：</w:t>
      </w:r>
      <w:r w:rsidR="00451F7F" w:rsidRPr="00451F7F">
        <w:rPr>
          <w:rFonts w:ascii="宋体" w:eastAsia="宋体" w:hAnsi="宋体" w:cs="宋体" w:hint="eastAsia"/>
          <w:color w:val="000000"/>
          <w:kern w:val="0"/>
          <w:szCs w:val="21"/>
        </w:rPr>
        <w:t>本课有气候、气象学的内容，注意加以解释和补充。因学生无植物生理学方面的知识，理解光周期和春化机制比较困难，应该重点阐述。</w:t>
      </w:r>
      <w:r w:rsidR="00526FED" w:rsidRPr="00526FED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187894FC" w14:textId="77777777" w:rsidR="000D7BC9" w:rsidRPr="00F90C60" w:rsidRDefault="000D7BC9" w:rsidP="00F90C60">
      <w:pPr>
        <w:widowControl/>
        <w:spacing w:beforeLines="50" w:before="156" w:afterLines="50" w:after="156"/>
        <w:jc w:val="left"/>
        <w:rPr>
          <w:rFonts w:ascii="宋体" w:eastAsia="宋体" w:hAnsi="宋体"/>
          <w:b/>
          <w:szCs w:val="21"/>
        </w:rPr>
      </w:pPr>
      <w:r w:rsidRPr="00F90C60">
        <w:rPr>
          <w:rFonts w:ascii="宋体" w:eastAsia="宋体" w:hAnsi="宋体" w:cs="TimesNewRomanPSMT"/>
          <w:b/>
          <w:color w:val="000000"/>
          <w:kern w:val="0"/>
          <w:szCs w:val="21"/>
        </w:rPr>
        <w:t>3.</w:t>
      </w:r>
      <w:r w:rsidRPr="00F90C60">
        <w:rPr>
          <w:rFonts w:ascii="宋体" w:eastAsia="宋体" w:hAnsi="宋体" w:cs="宋体" w:hint="eastAsia"/>
          <w:b/>
          <w:color w:val="000000"/>
          <w:kern w:val="0"/>
          <w:szCs w:val="21"/>
        </w:rPr>
        <w:t>教学内容</w:t>
      </w:r>
    </w:p>
    <w:p w14:paraId="64F8485C" w14:textId="0F3BAEA3" w:rsidR="0084245F" w:rsidRPr="00457B76" w:rsidRDefault="0084245F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="00457B76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>中药资源与气候</w:t>
      </w:r>
    </w:p>
    <w:p w14:paraId="23FCCFD5" w14:textId="77777777" w:rsidR="0084245F" w:rsidRPr="00457B76" w:rsidRDefault="0084245F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 xml:space="preserve"> 中药资源与环境因子</w:t>
      </w:r>
    </w:p>
    <w:p w14:paraId="34BDF320" w14:textId="224ED234" w:rsidR="0084245F" w:rsidRPr="00457B76" w:rsidRDefault="0084245F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 w:rsidR="00457B76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生物与温度因子</w:t>
      </w:r>
    </w:p>
    <w:p w14:paraId="7624D6CF" w14:textId="72A0799D" w:rsidR="0084245F" w:rsidRPr="00457B76" w:rsidRDefault="0084245F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 w:rsidR="00457B76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生物与水因子</w:t>
      </w:r>
    </w:p>
    <w:p w14:paraId="7E51A846" w14:textId="4F3B4122" w:rsidR="0084245F" w:rsidRPr="00457B76" w:rsidRDefault="0084245F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第五节</w:t>
      </w:r>
      <w:r w:rsidR="00457B76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土壤对生物的生态作用</w:t>
      </w:r>
    </w:p>
    <w:p w14:paraId="1DB186FC" w14:textId="77777777" w:rsidR="000D4598" w:rsidRPr="00313A87" w:rsidRDefault="000D4598" w:rsidP="000D4598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9350E">
        <w:rPr>
          <w:rFonts w:ascii="宋体" w:eastAsia="宋体" w:hAnsi="宋体" w:cs="TimesNewRomanPSMT"/>
          <w:b/>
          <w:color w:val="000000"/>
          <w:kern w:val="0"/>
          <w:szCs w:val="21"/>
        </w:rPr>
        <w:t>4.</w:t>
      </w:r>
      <w:r w:rsidRPr="00A9350E">
        <w:rPr>
          <w:rFonts w:ascii="宋体" w:eastAsia="宋体" w:hAnsi="宋体" w:cs="宋体" w:hint="eastAsia"/>
          <w:b/>
          <w:color w:val="000000"/>
          <w:kern w:val="0"/>
          <w:szCs w:val="21"/>
        </w:rPr>
        <w:t>教学方法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0D7BC9"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</w:p>
    <w:p w14:paraId="3E942745" w14:textId="77777777" w:rsidR="00571F2B" w:rsidRPr="000D4598" w:rsidRDefault="000D4598" w:rsidP="000D4598">
      <w:pPr>
        <w:widowControl/>
        <w:spacing w:beforeLines="50" w:before="156" w:afterLines="50" w:after="156"/>
        <w:jc w:val="left"/>
        <w:rPr>
          <w:rFonts w:ascii="Times New Roman" w:hAnsi="Times New Roman"/>
          <w:b/>
        </w:rPr>
      </w:pPr>
      <w:r>
        <w:rPr>
          <w:rFonts w:ascii="宋体" w:eastAsia="宋体" w:hAnsi="宋体" w:cs="TimesNewRomanPSMT"/>
          <w:b/>
          <w:color w:val="000000"/>
          <w:kern w:val="0"/>
          <w:szCs w:val="21"/>
        </w:rPr>
        <w:t>5</w:t>
      </w:r>
      <w:r w:rsidR="000D7BC9" w:rsidRPr="000D4598">
        <w:rPr>
          <w:rFonts w:ascii="宋体" w:eastAsia="宋体" w:hAnsi="宋体" w:cs="TimesNewRomanPSMT"/>
          <w:b/>
          <w:color w:val="000000"/>
          <w:kern w:val="0"/>
          <w:szCs w:val="21"/>
        </w:rPr>
        <w:t>.</w:t>
      </w:r>
      <w:r w:rsidR="000D7BC9" w:rsidRPr="000D4598">
        <w:rPr>
          <w:rFonts w:ascii="宋体" w:eastAsia="宋体" w:hAnsi="宋体" w:cs="TimesNewRomanPSMT" w:hint="eastAsia"/>
          <w:b/>
          <w:color w:val="000000"/>
          <w:kern w:val="0"/>
          <w:szCs w:val="21"/>
        </w:rPr>
        <w:t>教学评价</w:t>
      </w:r>
      <w:r w:rsidR="00571F2B" w:rsidRPr="000D4598">
        <w:rPr>
          <w:rFonts w:ascii="Times New Roman" w:eastAsia="黑体" w:hAnsi="Times New Roman" w:hint="eastAsia"/>
          <w:b/>
        </w:rPr>
        <w:t>：</w:t>
      </w:r>
    </w:p>
    <w:p w14:paraId="54B364F9" w14:textId="127D583B" w:rsidR="0084245F" w:rsidRPr="00457B76" w:rsidRDefault="0084245F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/>
          <w:color w:val="000000"/>
          <w:kern w:val="0"/>
          <w:szCs w:val="21"/>
        </w:rPr>
        <w:t>1</w:t>
      </w:r>
      <w:r w:rsidR="00457B76">
        <w:rPr>
          <w:rFonts w:ascii="宋体" w:eastAsia="宋体" w:hAnsi="宋体" w:cs="宋体" w:hint="eastAsia"/>
          <w:color w:val="000000"/>
          <w:kern w:val="0"/>
          <w:szCs w:val="21"/>
        </w:rPr>
        <w:t>．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>我国气候的特点？</w:t>
      </w:r>
    </w:p>
    <w:p w14:paraId="0135754F" w14:textId="1ECF1161" w:rsidR="0084245F" w:rsidRPr="00457B76" w:rsidRDefault="0084245F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/>
          <w:color w:val="000000"/>
          <w:kern w:val="0"/>
          <w:szCs w:val="21"/>
        </w:rPr>
        <w:t>2</w:t>
      </w:r>
      <w:r w:rsidR="00457B76">
        <w:rPr>
          <w:rFonts w:ascii="宋体" w:eastAsia="宋体" w:hAnsi="宋体" w:cs="宋体" w:hint="eastAsia"/>
          <w:color w:val="000000"/>
          <w:kern w:val="0"/>
          <w:szCs w:val="21"/>
        </w:rPr>
        <w:t>．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>试述药用植物的自然分布与气候条件的关系。</w:t>
      </w:r>
    </w:p>
    <w:p w14:paraId="7AE20ACC" w14:textId="2094D7AE" w:rsidR="0084245F" w:rsidRPr="00457B76" w:rsidRDefault="000D4598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/>
          <w:color w:val="000000"/>
          <w:kern w:val="0"/>
          <w:szCs w:val="21"/>
        </w:rPr>
        <w:t>3</w:t>
      </w:r>
      <w:r w:rsidR="00457B76">
        <w:rPr>
          <w:rFonts w:ascii="宋体" w:eastAsia="宋体" w:hAnsi="宋体" w:cs="宋体" w:hint="eastAsia"/>
          <w:color w:val="000000"/>
          <w:kern w:val="0"/>
          <w:szCs w:val="21"/>
        </w:rPr>
        <w:t>．</w:t>
      </w:r>
      <w:r w:rsidR="0084245F" w:rsidRPr="00457B76">
        <w:rPr>
          <w:rFonts w:ascii="宋体" w:eastAsia="宋体" w:hAnsi="宋体" w:cs="宋体"/>
          <w:color w:val="000000"/>
          <w:kern w:val="0"/>
          <w:szCs w:val="21"/>
        </w:rPr>
        <w:t>试述我国的主要土壤类型。</w:t>
      </w:r>
    </w:p>
    <w:p w14:paraId="4CC52FAB" w14:textId="77777777" w:rsidR="00571F2B" w:rsidRPr="00457B76" w:rsidRDefault="00571F2B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14:paraId="43C2865E" w14:textId="77777777" w:rsidR="0084245F" w:rsidRDefault="00571F2B" w:rsidP="008424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7F1004">
        <w:rPr>
          <w:rFonts w:ascii="黑体" w:eastAsia="黑体" w:hAnsi="黑体" w:cs="Times New Roman" w:hint="eastAsia"/>
          <w:b/>
          <w:sz w:val="24"/>
          <w:szCs w:val="24"/>
        </w:rPr>
        <w:t xml:space="preserve">第三章  </w:t>
      </w:r>
      <w:r w:rsidR="0084245F" w:rsidRPr="0084245F">
        <w:rPr>
          <w:rFonts w:ascii="黑体" w:eastAsia="黑体" w:hAnsi="黑体" w:cs="Times New Roman" w:hint="eastAsia"/>
          <w:b/>
          <w:sz w:val="24"/>
          <w:szCs w:val="24"/>
        </w:rPr>
        <w:t>我国的中药资源与中药区划</w:t>
      </w:r>
    </w:p>
    <w:p w14:paraId="18A9966C" w14:textId="77777777" w:rsidR="007F1004" w:rsidRDefault="007F1004" w:rsidP="0084245F">
      <w:pPr>
        <w:widowControl/>
        <w:spacing w:beforeLines="50" w:before="156" w:afterLines="50" w:after="156"/>
        <w:ind w:firstLineChars="200" w:firstLine="422"/>
        <w:jc w:val="left"/>
        <w:rPr>
          <w:rFonts w:ascii="仿宋_GB2312" w:eastAsia="仿宋_GB2312"/>
          <w:sz w:val="24"/>
        </w:rPr>
      </w:pPr>
      <w:r w:rsidRPr="00F90C60">
        <w:rPr>
          <w:rFonts w:ascii="宋体" w:eastAsia="宋体" w:hAnsi="宋体" w:cs="TimesNewRomanPSMT"/>
          <w:b/>
          <w:color w:val="000000"/>
          <w:kern w:val="0"/>
          <w:szCs w:val="21"/>
        </w:rPr>
        <w:t>1.</w:t>
      </w:r>
      <w:r w:rsidRPr="00F90C60">
        <w:rPr>
          <w:rFonts w:ascii="宋体" w:eastAsia="宋体" w:hAnsi="宋体" w:cs="宋体" w:hint="eastAsia"/>
          <w:b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526FED">
        <w:rPr>
          <w:rFonts w:ascii="宋体" w:eastAsia="宋体" w:hAnsi="宋体" w:cs="宋体"/>
          <w:color w:val="000000"/>
          <w:kern w:val="0"/>
          <w:szCs w:val="21"/>
        </w:rPr>
        <w:tab/>
      </w:r>
      <w:r w:rsidR="00451F7F" w:rsidRPr="00451F7F">
        <w:rPr>
          <w:rFonts w:ascii="宋体" w:eastAsia="宋体" w:hAnsi="宋体" w:cs="宋体" w:hint="eastAsia"/>
          <w:color w:val="000000"/>
          <w:kern w:val="0"/>
          <w:szCs w:val="21"/>
        </w:rPr>
        <w:t>学习我国中药资源的种类，掌握各种类特有的药用资源，了解其性状和药用价值。</w:t>
      </w:r>
    </w:p>
    <w:p w14:paraId="3CFC71A5" w14:textId="77777777" w:rsidR="007F1004" w:rsidRPr="00313A87" w:rsidRDefault="007F1004" w:rsidP="00F90C60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90C60">
        <w:rPr>
          <w:rFonts w:ascii="宋体" w:eastAsia="宋体" w:hAnsi="宋体" w:cs="TimesNewRomanPSMT"/>
          <w:b/>
          <w:color w:val="000000"/>
          <w:kern w:val="0"/>
          <w:szCs w:val="21"/>
        </w:rPr>
        <w:t>2.</w:t>
      </w:r>
      <w:r w:rsidRPr="00F90C60">
        <w:rPr>
          <w:rFonts w:ascii="宋体" w:eastAsia="宋体" w:hAnsi="宋体" w:cs="宋体" w:hint="eastAsia"/>
          <w:b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451F7F" w:rsidRPr="00451F7F">
        <w:rPr>
          <w:rFonts w:ascii="宋体" w:eastAsia="宋体" w:hAnsi="宋体" w:cs="宋体" w:hint="eastAsia"/>
          <w:color w:val="000000"/>
          <w:kern w:val="0"/>
          <w:szCs w:val="21"/>
        </w:rPr>
        <w:t>因本章节以药用植物学和生药学为基础，在学生了解的情况下，应有重点的突出各特有的资源种类。否则比较繁杂。本章节介绍各区划气候、地理和药用资源特点，应重点强调各区特点，使学生能够有明确的地域印象。</w:t>
      </w:r>
    </w:p>
    <w:p w14:paraId="3BA09A90" w14:textId="77777777" w:rsidR="007F1004" w:rsidRPr="00F90C60" w:rsidRDefault="007F1004" w:rsidP="00F90C60">
      <w:pPr>
        <w:widowControl/>
        <w:spacing w:beforeLines="50" w:before="156" w:afterLines="50" w:after="156"/>
        <w:jc w:val="left"/>
        <w:rPr>
          <w:rFonts w:ascii="宋体" w:eastAsia="宋体" w:hAnsi="宋体"/>
          <w:b/>
          <w:szCs w:val="21"/>
        </w:rPr>
      </w:pPr>
      <w:r w:rsidRPr="00F90C60">
        <w:rPr>
          <w:rFonts w:ascii="宋体" w:eastAsia="宋体" w:hAnsi="宋体" w:cs="TimesNewRomanPSMT"/>
          <w:b/>
          <w:color w:val="000000"/>
          <w:kern w:val="0"/>
          <w:szCs w:val="21"/>
        </w:rPr>
        <w:t>3.</w:t>
      </w:r>
      <w:r w:rsidRPr="00F90C60">
        <w:rPr>
          <w:rFonts w:ascii="宋体" w:eastAsia="宋体" w:hAnsi="宋体" w:cs="宋体" w:hint="eastAsia"/>
          <w:b/>
          <w:color w:val="000000"/>
          <w:kern w:val="0"/>
          <w:szCs w:val="21"/>
        </w:rPr>
        <w:t>教学内容</w:t>
      </w:r>
    </w:p>
    <w:p w14:paraId="1B565511" w14:textId="77777777" w:rsidR="0084245F" w:rsidRPr="00457B76" w:rsidRDefault="0084245F" w:rsidP="0084245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 xml:space="preserve"> 中药、民族药和民间药</w:t>
      </w:r>
    </w:p>
    <w:p w14:paraId="5A0A1CFB" w14:textId="77777777" w:rsidR="0084245F" w:rsidRPr="00457B76" w:rsidRDefault="0084245F" w:rsidP="0084245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 xml:space="preserve"> 我国中药资源的种类（重点）</w:t>
      </w:r>
    </w:p>
    <w:p w14:paraId="51069EAD" w14:textId="77777777" w:rsidR="0084245F" w:rsidRPr="00457B76" w:rsidRDefault="0084245F" w:rsidP="0084245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 xml:space="preserve"> 我国中药资源的自然分布</w:t>
      </w:r>
    </w:p>
    <w:p w14:paraId="0602365B" w14:textId="77777777" w:rsidR="0084245F" w:rsidRPr="00457B76" w:rsidRDefault="0084245F" w:rsidP="0084245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 xml:space="preserve"> 中药区划</w:t>
      </w:r>
    </w:p>
    <w:p w14:paraId="1DEBFCEE" w14:textId="77777777" w:rsidR="0084245F" w:rsidRPr="00457B76" w:rsidRDefault="0084245F" w:rsidP="0084245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第五节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 xml:space="preserve"> 中药生产的总体布局</w:t>
      </w:r>
    </w:p>
    <w:p w14:paraId="0152EEF6" w14:textId="77777777" w:rsidR="007F1004" w:rsidRPr="00313A87" w:rsidRDefault="007F1004" w:rsidP="0084245F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9350E">
        <w:rPr>
          <w:rFonts w:ascii="宋体" w:eastAsia="宋体" w:hAnsi="宋体" w:cs="TimesNewRomanPSMT"/>
          <w:b/>
          <w:color w:val="000000"/>
          <w:kern w:val="0"/>
          <w:szCs w:val="21"/>
        </w:rPr>
        <w:lastRenderedPageBreak/>
        <w:t>4.</w:t>
      </w:r>
      <w:r w:rsidRPr="00A9350E">
        <w:rPr>
          <w:rFonts w:ascii="宋体" w:eastAsia="宋体" w:hAnsi="宋体" w:cs="宋体" w:hint="eastAsia"/>
          <w:b/>
          <w:color w:val="000000"/>
          <w:kern w:val="0"/>
          <w:szCs w:val="21"/>
        </w:rPr>
        <w:t>教学方法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0D7BC9"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</w:p>
    <w:p w14:paraId="65A60531" w14:textId="77777777" w:rsidR="007F1004" w:rsidRPr="00A9350E" w:rsidRDefault="007F1004" w:rsidP="00A9350E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b/>
          <w:color w:val="000000"/>
          <w:kern w:val="0"/>
          <w:szCs w:val="21"/>
        </w:rPr>
      </w:pPr>
      <w:r w:rsidRPr="00A9350E">
        <w:rPr>
          <w:rFonts w:ascii="宋体" w:eastAsia="宋体" w:hAnsi="宋体" w:cs="TimesNewRomanPSMT"/>
          <w:b/>
          <w:color w:val="000000"/>
          <w:kern w:val="0"/>
          <w:szCs w:val="21"/>
        </w:rPr>
        <w:t>5.</w:t>
      </w:r>
      <w:r w:rsidRPr="00A9350E">
        <w:rPr>
          <w:rFonts w:ascii="宋体" w:eastAsia="宋体" w:hAnsi="宋体" w:cs="TimesNewRomanPSMT" w:hint="eastAsia"/>
          <w:b/>
          <w:color w:val="000000"/>
          <w:kern w:val="0"/>
          <w:szCs w:val="21"/>
        </w:rPr>
        <w:t>教学评价</w:t>
      </w:r>
    </w:p>
    <w:p w14:paraId="2D2220FD" w14:textId="655D6E62" w:rsidR="008410A2" w:rsidRPr="00457B76" w:rsidRDefault="008410A2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/>
          <w:color w:val="000000"/>
          <w:kern w:val="0"/>
          <w:szCs w:val="21"/>
        </w:rPr>
        <w:t>1</w:t>
      </w:r>
      <w:r w:rsidR="00457B76">
        <w:rPr>
          <w:rFonts w:ascii="宋体" w:eastAsia="宋体" w:hAnsi="宋体" w:cs="宋体" w:hint="eastAsia"/>
          <w:color w:val="000000"/>
          <w:kern w:val="0"/>
          <w:szCs w:val="21"/>
        </w:rPr>
        <w:t>．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>中药区划的原则。</w:t>
      </w:r>
    </w:p>
    <w:p w14:paraId="11585657" w14:textId="0AC07730" w:rsidR="008410A2" w:rsidRPr="00457B76" w:rsidRDefault="008410A2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/>
          <w:color w:val="000000"/>
          <w:kern w:val="0"/>
          <w:szCs w:val="21"/>
        </w:rPr>
        <w:t>2</w:t>
      </w:r>
      <w:r w:rsidR="00457B76">
        <w:rPr>
          <w:rFonts w:ascii="宋体" w:eastAsia="宋体" w:hAnsi="宋体" w:cs="宋体" w:hint="eastAsia"/>
          <w:color w:val="000000"/>
          <w:kern w:val="0"/>
          <w:szCs w:val="21"/>
        </w:rPr>
        <w:t>．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>中药区划一级区的命名方法。</w:t>
      </w:r>
    </w:p>
    <w:p w14:paraId="04F50593" w14:textId="1EC441EB" w:rsidR="008410A2" w:rsidRPr="00457B76" w:rsidRDefault="008410A2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/>
          <w:color w:val="000000"/>
          <w:kern w:val="0"/>
          <w:szCs w:val="21"/>
        </w:rPr>
        <w:t>3</w:t>
      </w:r>
      <w:r w:rsidR="00457B76">
        <w:rPr>
          <w:rFonts w:ascii="宋体" w:eastAsia="宋体" w:hAnsi="宋体" w:cs="宋体" w:hint="eastAsia"/>
          <w:color w:val="000000"/>
          <w:kern w:val="0"/>
          <w:szCs w:val="21"/>
        </w:rPr>
        <w:t>．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>我国中药区划一级区的性质及名称。</w:t>
      </w:r>
    </w:p>
    <w:p w14:paraId="46E39432" w14:textId="77777777" w:rsidR="008410A2" w:rsidRPr="00457B76" w:rsidRDefault="008410A2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14:paraId="23B91A0F" w14:textId="77777777" w:rsidR="00571F2B" w:rsidRPr="007F1004" w:rsidRDefault="00571F2B" w:rsidP="007F100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7F1004">
        <w:rPr>
          <w:rFonts w:ascii="黑体" w:eastAsia="黑体" w:hAnsi="黑体" w:cs="Times New Roman" w:hint="eastAsia"/>
          <w:b/>
          <w:sz w:val="24"/>
          <w:szCs w:val="24"/>
        </w:rPr>
        <w:t xml:space="preserve">第四章  </w:t>
      </w:r>
      <w:r w:rsidR="008410A2" w:rsidRPr="008410A2">
        <w:rPr>
          <w:rFonts w:ascii="黑体" w:eastAsia="黑体" w:hAnsi="黑体" w:cs="Times New Roman" w:hint="eastAsia"/>
          <w:b/>
          <w:sz w:val="24"/>
          <w:szCs w:val="24"/>
        </w:rPr>
        <w:t>道地药材研究</w:t>
      </w:r>
    </w:p>
    <w:p w14:paraId="0F296767" w14:textId="77777777" w:rsidR="00451F7F" w:rsidRDefault="007F1004" w:rsidP="00A9350E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9350E">
        <w:rPr>
          <w:rFonts w:ascii="宋体" w:eastAsia="宋体" w:hAnsi="宋体" w:cs="TimesNewRomanPSMT"/>
          <w:b/>
          <w:color w:val="000000"/>
          <w:kern w:val="0"/>
          <w:szCs w:val="21"/>
        </w:rPr>
        <w:t>1.</w:t>
      </w:r>
      <w:r w:rsidRPr="00A9350E">
        <w:rPr>
          <w:rFonts w:ascii="宋体" w:eastAsia="宋体" w:hAnsi="宋体" w:cs="宋体" w:hint="eastAsia"/>
          <w:b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526FED">
        <w:rPr>
          <w:rFonts w:ascii="宋体" w:eastAsia="宋体" w:hAnsi="宋体" w:cs="宋体"/>
          <w:color w:val="000000"/>
          <w:kern w:val="0"/>
          <w:szCs w:val="21"/>
        </w:rPr>
        <w:tab/>
      </w:r>
      <w:r w:rsidR="00451F7F" w:rsidRPr="00451F7F">
        <w:rPr>
          <w:rFonts w:ascii="宋体" w:eastAsia="宋体" w:hAnsi="宋体" w:cs="宋体" w:hint="eastAsia"/>
          <w:color w:val="000000"/>
          <w:kern w:val="0"/>
          <w:szCs w:val="21"/>
        </w:rPr>
        <w:t>学习道地药材的定义，掌握各区划的特有的道地药材，了解道地药材与环境相关性，学习道地药材的生物学探讨方法。</w:t>
      </w:r>
    </w:p>
    <w:p w14:paraId="42708580" w14:textId="77777777" w:rsidR="007F1004" w:rsidRPr="00313A87" w:rsidRDefault="007F1004" w:rsidP="00A9350E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9350E">
        <w:rPr>
          <w:rFonts w:ascii="宋体" w:eastAsia="宋体" w:hAnsi="宋体" w:cs="TimesNewRomanPSMT"/>
          <w:b/>
          <w:color w:val="000000"/>
          <w:kern w:val="0"/>
          <w:szCs w:val="21"/>
        </w:rPr>
        <w:t>2.</w:t>
      </w:r>
      <w:r w:rsidRPr="00A9350E">
        <w:rPr>
          <w:rFonts w:ascii="宋体" w:eastAsia="宋体" w:hAnsi="宋体" w:cs="宋体" w:hint="eastAsia"/>
          <w:b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451F7F" w:rsidRPr="00451F7F">
        <w:rPr>
          <w:rFonts w:ascii="宋体" w:eastAsia="宋体" w:hAnsi="宋体" w:cs="宋体" w:hint="eastAsia"/>
          <w:color w:val="000000"/>
          <w:kern w:val="0"/>
          <w:szCs w:val="21"/>
        </w:rPr>
        <w:t>本章节介绍道地药材，应重点强调各区特点道地药材及形成机制，使学生能够科学地评价和认识。</w:t>
      </w:r>
    </w:p>
    <w:p w14:paraId="71BE6A58" w14:textId="77777777" w:rsidR="007F1004" w:rsidRPr="00A9350E" w:rsidRDefault="007F1004" w:rsidP="00A9350E">
      <w:pPr>
        <w:widowControl/>
        <w:spacing w:beforeLines="50" w:before="156" w:afterLines="50" w:after="156"/>
        <w:jc w:val="left"/>
        <w:rPr>
          <w:rFonts w:ascii="宋体" w:eastAsia="宋体" w:hAnsi="宋体"/>
          <w:b/>
          <w:szCs w:val="21"/>
        </w:rPr>
      </w:pPr>
      <w:r w:rsidRPr="00A9350E">
        <w:rPr>
          <w:rFonts w:ascii="宋体" w:eastAsia="宋体" w:hAnsi="宋体" w:cs="TimesNewRomanPSMT"/>
          <w:b/>
          <w:color w:val="000000"/>
          <w:kern w:val="0"/>
          <w:szCs w:val="21"/>
        </w:rPr>
        <w:t>3.</w:t>
      </w:r>
      <w:r w:rsidRPr="00A9350E">
        <w:rPr>
          <w:rFonts w:ascii="宋体" w:eastAsia="宋体" w:hAnsi="宋体" w:cs="宋体" w:hint="eastAsia"/>
          <w:b/>
          <w:color w:val="000000"/>
          <w:kern w:val="0"/>
          <w:szCs w:val="21"/>
        </w:rPr>
        <w:t>教学内容</w:t>
      </w:r>
    </w:p>
    <w:p w14:paraId="3102B2EC" w14:textId="77777777" w:rsidR="008410A2" w:rsidRPr="00457B76" w:rsidRDefault="00571F2B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</w:t>
      </w:r>
      <w:r w:rsidR="008410A2" w:rsidRPr="00457B76">
        <w:rPr>
          <w:rFonts w:ascii="宋体" w:eastAsia="宋体" w:hAnsi="宋体" w:cs="宋体" w:hint="eastAsia"/>
          <w:color w:val="000000"/>
          <w:kern w:val="0"/>
          <w:szCs w:val="21"/>
        </w:rPr>
        <w:t>一节</w:t>
      </w:r>
      <w:r w:rsidR="008410A2" w:rsidRPr="00457B76">
        <w:rPr>
          <w:rFonts w:ascii="宋体" w:eastAsia="宋体" w:hAnsi="宋体" w:cs="宋体"/>
          <w:color w:val="000000"/>
          <w:kern w:val="0"/>
          <w:szCs w:val="21"/>
        </w:rPr>
        <w:t xml:space="preserve"> 道地药材的定义</w:t>
      </w:r>
    </w:p>
    <w:p w14:paraId="4F96D270" w14:textId="77777777" w:rsidR="008410A2" w:rsidRPr="00457B76" w:rsidRDefault="008410A2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 xml:space="preserve"> 东北地区的道地药材：人参、细辛、五味子 </w:t>
      </w:r>
    </w:p>
    <w:p w14:paraId="6813F032" w14:textId="77777777" w:rsidR="008410A2" w:rsidRPr="00457B76" w:rsidRDefault="008410A2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 xml:space="preserve"> 华北地区的道地药材：黄芪、甘草、党参</w:t>
      </w:r>
    </w:p>
    <w:p w14:paraId="5FF2A260" w14:textId="77777777" w:rsidR="008410A2" w:rsidRPr="00457B76" w:rsidRDefault="008410A2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 xml:space="preserve"> 西北地区的地道药材</w:t>
      </w:r>
    </w:p>
    <w:p w14:paraId="7A4C3282" w14:textId="77777777" w:rsidR="008410A2" w:rsidRPr="00457B76" w:rsidRDefault="008410A2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第五节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 xml:space="preserve"> 华东及中原地区的地道药材资源（50 min）</w:t>
      </w:r>
    </w:p>
    <w:p w14:paraId="583AAC2C" w14:textId="77777777" w:rsidR="008410A2" w:rsidRPr="00457B76" w:rsidRDefault="008410A2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第六节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 xml:space="preserve"> 西南及青藏高原地区的地道药材资源</w:t>
      </w:r>
    </w:p>
    <w:p w14:paraId="5DEBF311" w14:textId="77777777" w:rsidR="008410A2" w:rsidRPr="00457B76" w:rsidRDefault="008410A2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第七节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 xml:space="preserve"> 华南及福建南部地区的地道药材资源</w:t>
      </w:r>
    </w:p>
    <w:p w14:paraId="3FD8C046" w14:textId="77777777" w:rsidR="008410A2" w:rsidRPr="00457B76" w:rsidRDefault="008410A2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第八节、道地药材的形成机制</w:t>
      </w:r>
    </w:p>
    <w:p w14:paraId="795502E3" w14:textId="77777777" w:rsidR="008410A2" w:rsidRPr="00457B76" w:rsidRDefault="008410A2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第九节、道地药材与环境相关性</w:t>
      </w:r>
    </w:p>
    <w:p w14:paraId="4D5CA6EA" w14:textId="77777777" w:rsidR="00E42A14" w:rsidRPr="00313A87" w:rsidRDefault="00E42A14" w:rsidP="002A6B90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A6B90">
        <w:rPr>
          <w:rFonts w:ascii="宋体" w:eastAsia="宋体" w:hAnsi="宋体" w:cs="TimesNewRomanPSMT"/>
          <w:b/>
          <w:color w:val="000000"/>
          <w:kern w:val="0"/>
          <w:szCs w:val="21"/>
        </w:rPr>
        <w:t>4.</w:t>
      </w:r>
      <w:r w:rsidRPr="002A6B90">
        <w:rPr>
          <w:rFonts w:ascii="宋体" w:eastAsia="宋体" w:hAnsi="宋体" w:cs="宋体" w:hint="eastAsia"/>
          <w:b/>
          <w:color w:val="000000"/>
          <w:kern w:val="0"/>
          <w:szCs w:val="21"/>
        </w:rPr>
        <w:t>教学方法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0D7BC9"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</w:p>
    <w:p w14:paraId="767C40F0" w14:textId="77777777" w:rsidR="00E42A14" w:rsidRPr="002A6B90" w:rsidRDefault="00E42A14" w:rsidP="002A6B90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b/>
          <w:color w:val="000000"/>
          <w:kern w:val="0"/>
          <w:szCs w:val="21"/>
        </w:rPr>
      </w:pPr>
      <w:r w:rsidRPr="002A6B90">
        <w:rPr>
          <w:rFonts w:ascii="宋体" w:eastAsia="宋体" w:hAnsi="宋体" w:cs="TimesNewRomanPSMT"/>
          <w:b/>
          <w:color w:val="000000"/>
          <w:kern w:val="0"/>
          <w:szCs w:val="21"/>
        </w:rPr>
        <w:t>5.</w:t>
      </w:r>
      <w:r w:rsidRPr="002A6B90">
        <w:rPr>
          <w:rFonts w:ascii="宋体" w:eastAsia="宋体" w:hAnsi="宋体" w:cs="TimesNewRomanPSMT" w:hint="eastAsia"/>
          <w:b/>
          <w:color w:val="000000"/>
          <w:kern w:val="0"/>
          <w:szCs w:val="21"/>
        </w:rPr>
        <w:t>教学评价</w:t>
      </w:r>
    </w:p>
    <w:p w14:paraId="17D4208A" w14:textId="4EA6ADC6" w:rsidR="008410A2" w:rsidRPr="00457B76" w:rsidRDefault="008410A2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/>
          <w:color w:val="000000"/>
          <w:kern w:val="0"/>
          <w:szCs w:val="21"/>
        </w:rPr>
        <w:t>1</w:t>
      </w:r>
      <w:r w:rsidR="00457B76">
        <w:rPr>
          <w:rFonts w:ascii="宋体" w:eastAsia="宋体" w:hAnsi="宋体" w:cs="宋体" w:hint="eastAsia"/>
          <w:color w:val="000000"/>
          <w:kern w:val="0"/>
          <w:szCs w:val="21"/>
        </w:rPr>
        <w:t>．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>论述道地药材的成因。</w:t>
      </w:r>
    </w:p>
    <w:p w14:paraId="3FF11098" w14:textId="2BA9E866" w:rsidR="008410A2" w:rsidRPr="00457B76" w:rsidRDefault="008410A2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/>
          <w:color w:val="000000"/>
          <w:kern w:val="0"/>
          <w:szCs w:val="21"/>
        </w:rPr>
        <w:t>2</w:t>
      </w:r>
      <w:r w:rsidR="00457B76">
        <w:rPr>
          <w:rFonts w:ascii="宋体" w:eastAsia="宋体" w:hAnsi="宋体" w:cs="宋体" w:hint="eastAsia"/>
          <w:color w:val="000000"/>
          <w:kern w:val="0"/>
          <w:szCs w:val="21"/>
        </w:rPr>
        <w:t>．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>“浙八味”、“四大怀药”、 “四大皖药”、“川药”、“云药”、“南药”的主要中药材种类。</w:t>
      </w:r>
    </w:p>
    <w:p w14:paraId="1E16757B" w14:textId="364E387D" w:rsidR="00571F2B" w:rsidRPr="00457B76" w:rsidRDefault="008410A2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/>
          <w:color w:val="000000"/>
          <w:kern w:val="0"/>
          <w:szCs w:val="21"/>
        </w:rPr>
        <w:t>3</w:t>
      </w:r>
      <w:r w:rsidR="00457B76">
        <w:rPr>
          <w:rFonts w:ascii="宋体" w:eastAsia="宋体" w:hAnsi="宋体" w:cs="宋体" w:hint="eastAsia"/>
          <w:color w:val="000000"/>
          <w:kern w:val="0"/>
          <w:szCs w:val="21"/>
        </w:rPr>
        <w:t>．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>道地药材的生物学或生态学意义及研究方法</w:t>
      </w:r>
    </w:p>
    <w:p w14:paraId="5EA5B67D" w14:textId="77777777" w:rsidR="00571F2B" w:rsidRPr="007F1004" w:rsidRDefault="00571F2B" w:rsidP="00E42A1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7F1004">
        <w:rPr>
          <w:rFonts w:ascii="黑体" w:eastAsia="黑体" w:hAnsi="黑体" w:cs="Times New Roman" w:hint="eastAsia"/>
          <w:b/>
          <w:sz w:val="24"/>
          <w:szCs w:val="24"/>
        </w:rPr>
        <w:t xml:space="preserve">第五章  </w:t>
      </w:r>
      <w:r w:rsidR="008410A2" w:rsidRPr="008410A2">
        <w:rPr>
          <w:rFonts w:ascii="黑体" w:eastAsia="黑体" w:hAnsi="黑体" w:cs="Times New Roman" w:hint="eastAsia"/>
          <w:b/>
          <w:sz w:val="24"/>
          <w:szCs w:val="24"/>
        </w:rPr>
        <w:t>中药材规范化生产</w:t>
      </w:r>
    </w:p>
    <w:p w14:paraId="1656CC34" w14:textId="77777777" w:rsidR="00571F2B" w:rsidRPr="00457B76" w:rsidRDefault="00E42A14" w:rsidP="00E42A14">
      <w:pPr>
        <w:snapToGrid w:val="0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/>
          <w:color w:val="000000"/>
          <w:kern w:val="0"/>
          <w:szCs w:val="21"/>
        </w:rPr>
        <w:t>1.教学目标</w:t>
      </w: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451F7F" w:rsidRPr="00457B76">
        <w:rPr>
          <w:rFonts w:ascii="宋体" w:eastAsia="宋体" w:hAnsi="宋体" w:cs="宋体" w:hint="eastAsia"/>
          <w:color w:val="000000"/>
          <w:kern w:val="0"/>
          <w:szCs w:val="21"/>
        </w:rPr>
        <w:t>学习中药材规范化生产概况及其认证，掌握中药材的规范化生产要求，了解中药材生产质量控制与管理，重点掌握中药材</w:t>
      </w:r>
      <w:r w:rsidR="00451F7F" w:rsidRPr="00457B76">
        <w:rPr>
          <w:rFonts w:ascii="宋体" w:eastAsia="宋体" w:hAnsi="宋体" w:cs="宋体"/>
          <w:color w:val="000000"/>
          <w:kern w:val="0"/>
          <w:szCs w:val="21"/>
        </w:rPr>
        <w:t>GAP。</w:t>
      </w:r>
    </w:p>
    <w:p w14:paraId="1AE4A4DC" w14:textId="77777777" w:rsidR="002A6B90" w:rsidRPr="00457B76" w:rsidRDefault="00E42A14" w:rsidP="002A6B90">
      <w:pPr>
        <w:snapToGrid w:val="0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/>
          <w:color w:val="000000"/>
          <w:kern w:val="0"/>
          <w:szCs w:val="21"/>
        </w:rPr>
        <w:t>2.教学重难点</w:t>
      </w: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451F7F" w:rsidRPr="00457B76">
        <w:rPr>
          <w:rFonts w:ascii="宋体" w:eastAsia="宋体" w:hAnsi="宋体" w:cs="宋体" w:hint="eastAsia"/>
          <w:color w:val="000000"/>
          <w:kern w:val="0"/>
          <w:szCs w:val="21"/>
        </w:rPr>
        <w:t>本章节介绍中药材</w:t>
      </w:r>
      <w:r w:rsidR="00451F7F" w:rsidRPr="00457B76">
        <w:rPr>
          <w:rFonts w:ascii="宋体" w:eastAsia="宋体" w:hAnsi="宋体" w:cs="宋体"/>
          <w:color w:val="000000"/>
          <w:kern w:val="0"/>
          <w:szCs w:val="21"/>
        </w:rPr>
        <w:t>GAP规范，条文较枯燥，学生易厌倦，应用龙胆泻肝丸与银杏酸事件，提高学生学习兴趣，效果较好。本章节介绍中药材SOP规范，强调实用性。对</w:t>
      </w:r>
      <w:r w:rsidR="00451F7F" w:rsidRPr="00457B76">
        <w:rPr>
          <w:rFonts w:ascii="宋体" w:eastAsia="宋体" w:hAnsi="宋体" w:cs="宋体"/>
          <w:color w:val="000000"/>
          <w:kern w:val="0"/>
          <w:szCs w:val="21"/>
        </w:rPr>
        <w:lastRenderedPageBreak/>
        <w:t>中药指纹图谱要详细介绍，以便学生对今后研究发展积累相关知识点。</w:t>
      </w:r>
    </w:p>
    <w:p w14:paraId="509547B7" w14:textId="77777777" w:rsidR="00571F2B" w:rsidRPr="00A9350E" w:rsidRDefault="00E42A14" w:rsidP="00571F2B">
      <w:pPr>
        <w:snapToGrid w:val="0"/>
        <w:rPr>
          <w:rFonts w:ascii="宋体" w:eastAsia="宋体" w:hAnsi="宋体"/>
          <w:b/>
          <w:szCs w:val="21"/>
        </w:rPr>
      </w:pPr>
      <w:r w:rsidRPr="002A6B90">
        <w:rPr>
          <w:rFonts w:ascii="宋体" w:eastAsia="宋体" w:hAnsi="宋体" w:cs="TimesNewRomanPSMT"/>
          <w:b/>
          <w:color w:val="000000"/>
          <w:kern w:val="0"/>
          <w:szCs w:val="21"/>
        </w:rPr>
        <w:t>3.</w:t>
      </w:r>
      <w:r w:rsidRPr="002A6B90">
        <w:rPr>
          <w:rFonts w:ascii="宋体" w:eastAsia="宋体" w:hAnsi="宋体" w:cs="宋体" w:hint="eastAsia"/>
          <w:b/>
          <w:color w:val="000000"/>
          <w:kern w:val="0"/>
          <w:szCs w:val="21"/>
        </w:rPr>
        <w:t>教学内容</w:t>
      </w:r>
    </w:p>
    <w:p w14:paraId="09ED0F60" w14:textId="77777777" w:rsidR="008410A2" w:rsidRPr="00457B76" w:rsidRDefault="008410A2" w:rsidP="008410A2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 xml:space="preserve"> 中药材规范化生产概况及其认证</w:t>
      </w:r>
    </w:p>
    <w:p w14:paraId="66738BD2" w14:textId="77777777" w:rsidR="008410A2" w:rsidRPr="00457B76" w:rsidRDefault="008410A2" w:rsidP="008410A2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 xml:space="preserve"> 中药材GAP</w:t>
      </w:r>
    </w:p>
    <w:p w14:paraId="79C7EF19" w14:textId="77777777" w:rsidR="008410A2" w:rsidRPr="00457B76" w:rsidRDefault="008410A2" w:rsidP="008410A2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 xml:space="preserve"> 中药材的规范化生产</w:t>
      </w:r>
    </w:p>
    <w:p w14:paraId="062C7CEF" w14:textId="77777777" w:rsidR="008410A2" w:rsidRPr="00457B76" w:rsidRDefault="008410A2" w:rsidP="008410A2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 xml:space="preserve"> 中药材生产质量控制与管理</w:t>
      </w:r>
    </w:p>
    <w:p w14:paraId="73C19132" w14:textId="77777777" w:rsidR="008410A2" w:rsidRPr="00457B76" w:rsidRDefault="008410A2" w:rsidP="008410A2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 xml:space="preserve"> 中药材生产质量控制与管理</w:t>
      </w:r>
    </w:p>
    <w:p w14:paraId="63EC2A17" w14:textId="77777777" w:rsidR="008410A2" w:rsidRPr="00457B76" w:rsidRDefault="008410A2" w:rsidP="008410A2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第五节、中药材生产标准操作规程的制定</w:t>
      </w:r>
    </w:p>
    <w:p w14:paraId="7617A92A" w14:textId="77777777" w:rsidR="00A9350E" w:rsidRPr="00313A87" w:rsidRDefault="00A9350E" w:rsidP="008410A2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A6B90">
        <w:rPr>
          <w:rFonts w:ascii="宋体" w:eastAsia="宋体" w:hAnsi="宋体" w:cs="TimesNewRomanPSMT"/>
          <w:b/>
          <w:color w:val="000000"/>
          <w:kern w:val="0"/>
          <w:szCs w:val="21"/>
        </w:rPr>
        <w:t>4.</w:t>
      </w:r>
      <w:r w:rsidRPr="002A6B90">
        <w:rPr>
          <w:rFonts w:ascii="宋体" w:eastAsia="宋体" w:hAnsi="宋体" w:cs="宋体" w:hint="eastAsia"/>
          <w:b/>
          <w:color w:val="000000"/>
          <w:kern w:val="0"/>
          <w:szCs w:val="21"/>
        </w:rPr>
        <w:t>教学方法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0D7BC9"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</w:p>
    <w:p w14:paraId="04C1B748" w14:textId="77777777" w:rsidR="00A9350E" w:rsidRPr="002A6B90" w:rsidRDefault="00A9350E" w:rsidP="00A9350E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b/>
          <w:color w:val="000000"/>
          <w:kern w:val="0"/>
          <w:szCs w:val="21"/>
        </w:rPr>
      </w:pPr>
      <w:r w:rsidRPr="002A6B90">
        <w:rPr>
          <w:rFonts w:ascii="宋体" w:eastAsia="宋体" w:hAnsi="宋体" w:cs="TimesNewRomanPSMT"/>
          <w:b/>
          <w:color w:val="000000"/>
          <w:kern w:val="0"/>
          <w:szCs w:val="21"/>
        </w:rPr>
        <w:t>5.</w:t>
      </w:r>
      <w:r w:rsidRPr="002A6B90">
        <w:rPr>
          <w:rFonts w:ascii="宋体" w:eastAsia="宋体" w:hAnsi="宋体" w:cs="TimesNewRomanPSMT" w:hint="eastAsia"/>
          <w:b/>
          <w:color w:val="000000"/>
          <w:kern w:val="0"/>
          <w:szCs w:val="21"/>
        </w:rPr>
        <w:t>教学评价</w:t>
      </w:r>
    </w:p>
    <w:p w14:paraId="16A104EC" w14:textId="77777777" w:rsidR="008410A2" w:rsidRPr="00457B76" w:rsidRDefault="008410A2" w:rsidP="008410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/>
          <w:color w:val="000000"/>
          <w:kern w:val="0"/>
          <w:szCs w:val="21"/>
        </w:rPr>
        <w:t>1.中药材GAP的主要内容？</w:t>
      </w:r>
    </w:p>
    <w:p w14:paraId="3A469B51" w14:textId="77777777" w:rsidR="008410A2" w:rsidRPr="00457B76" w:rsidRDefault="008410A2" w:rsidP="008410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/>
          <w:color w:val="000000"/>
          <w:kern w:val="0"/>
          <w:szCs w:val="21"/>
        </w:rPr>
        <w:t>2.中药材GAP认证的的简要程序？</w:t>
      </w:r>
    </w:p>
    <w:p w14:paraId="41C13423" w14:textId="77777777" w:rsidR="008410A2" w:rsidRPr="00457B76" w:rsidRDefault="008410A2" w:rsidP="008410A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/>
          <w:color w:val="000000"/>
          <w:kern w:val="0"/>
          <w:szCs w:val="21"/>
        </w:rPr>
        <w:t>3.中药材质量标准的简要内容？</w:t>
      </w:r>
    </w:p>
    <w:p w14:paraId="2BFA0805" w14:textId="77777777" w:rsidR="008410A2" w:rsidRDefault="008410A2" w:rsidP="008410A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32127179" w14:textId="77777777" w:rsidR="00571F2B" w:rsidRPr="00E42A14" w:rsidRDefault="00571F2B" w:rsidP="008410A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E42A14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2A6B90">
        <w:rPr>
          <w:rFonts w:ascii="黑体" w:eastAsia="黑体" w:hAnsi="黑体" w:cs="Times New Roman" w:hint="eastAsia"/>
          <w:b/>
          <w:sz w:val="24"/>
          <w:szCs w:val="24"/>
        </w:rPr>
        <w:t>六</w:t>
      </w:r>
      <w:r w:rsidRPr="00E42A14">
        <w:rPr>
          <w:rFonts w:ascii="黑体" w:eastAsia="黑体" w:hAnsi="黑体" w:cs="Times New Roman" w:hint="eastAsia"/>
          <w:b/>
          <w:sz w:val="24"/>
          <w:szCs w:val="24"/>
        </w:rPr>
        <w:t xml:space="preserve">章  </w:t>
      </w:r>
      <w:r w:rsidR="008410A2" w:rsidRPr="008410A2">
        <w:rPr>
          <w:rFonts w:ascii="黑体" w:eastAsia="黑体" w:hAnsi="黑体" w:cs="Times New Roman" w:hint="eastAsia"/>
          <w:b/>
          <w:sz w:val="24"/>
          <w:szCs w:val="24"/>
        </w:rPr>
        <w:t>中药资源的开发利用</w:t>
      </w:r>
    </w:p>
    <w:p w14:paraId="0897F7A4" w14:textId="77777777" w:rsidR="002A6B90" w:rsidRPr="00457B76" w:rsidRDefault="002A6B90" w:rsidP="00457B76">
      <w:pPr>
        <w:snapToGrid w:val="0"/>
        <w:spacing w:line="36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/>
          <w:b/>
          <w:color w:val="000000"/>
          <w:kern w:val="0"/>
          <w:szCs w:val="21"/>
        </w:rPr>
        <w:t>1.教学目标</w:t>
      </w:r>
      <w:r w:rsidRPr="00457B76">
        <w:rPr>
          <w:rFonts w:ascii="宋体" w:eastAsia="宋体" w:hAnsi="宋体" w:cs="宋体" w:hint="eastAsia"/>
          <w:b/>
          <w:color w:val="000000"/>
          <w:kern w:val="0"/>
          <w:szCs w:val="21"/>
        </w:rPr>
        <w:t>：</w:t>
      </w:r>
      <w:r w:rsidR="00451F7F" w:rsidRPr="00457B76">
        <w:rPr>
          <w:rFonts w:ascii="宋体" w:eastAsia="宋体" w:hAnsi="宋体" w:cs="宋体" w:hint="eastAsia"/>
          <w:color w:val="000000"/>
          <w:kern w:val="0"/>
          <w:szCs w:val="21"/>
        </w:rPr>
        <w:t>学习中药资源的开发利用的途径，掌握中药资源的寻找方法，了解利用现代生物技术开发新资源的研究，重点掌握药用植物的组培方法。</w:t>
      </w:r>
    </w:p>
    <w:p w14:paraId="49040966" w14:textId="77777777" w:rsidR="002A6B90" w:rsidRPr="00457B76" w:rsidRDefault="002A6B90" w:rsidP="00457B76">
      <w:pPr>
        <w:snapToGrid w:val="0"/>
        <w:spacing w:line="36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/>
          <w:b/>
          <w:color w:val="000000"/>
          <w:kern w:val="0"/>
          <w:szCs w:val="21"/>
        </w:rPr>
        <w:t>2.教学重难点</w:t>
      </w:r>
      <w:r w:rsidRPr="00457B76">
        <w:rPr>
          <w:rFonts w:ascii="宋体" w:eastAsia="宋体" w:hAnsi="宋体" w:cs="宋体" w:hint="eastAsia"/>
          <w:b/>
          <w:color w:val="000000"/>
          <w:kern w:val="0"/>
          <w:szCs w:val="21"/>
        </w:rPr>
        <w:t>：</w:t>
      </w:r>
      <w:r w:rsidR="00451F7F" w:rsidRPr="00457B76">
        <w:rPr>
          <w:rFonts w:ascii="宋体" w:eastAsia="宋体" w:hAnsi="宋体" w:cs="宋体" w:hint="eastAsia"/>
          <w:color w:val="000000"/>
          <w:kern w:val="0"/>
          <w:szCs w:val="21"/>
        </w:rPr>
        <w:t>本章节中药现代生物技术，因中药专业无相关基础课程学习，应在讲授中补充些基础知识。</w:t>
      </w:r>
    </w:p>
    <w:p w14:paraId="3AE95816" w14:textId="77777777" w:rsidR="002A6B90" w:rsidRPr="002A6B90" w:rsidRDefault="002A6B90" w:rsidP="00457B76">
      <w:pPr>
        <w:snapToGrid w:val="0"/>
        <w:spacing w:line="360" w:lineRule="auto"/>
        <w:rPr>
          <w:rFonts w:ascii="宋体" w:eastAsia="宋体" w:hAnsi="宋体"/>
          <w:b/>
          <w:szCs w:val="21"/>
        </w:rPr>
      </w:pPr>
      <w:r w:rsidRPr="002A6B90">
        <w:rPr>
          <w:rFonts w:ascii="宋体" w:eastAsia="宋体" w:hAnsi="宋体" w:cs="TimesNewRomanPSMT"/>
          <w:b/>
          <w:color w:val="000000"/>
          <w:kern w:val="0"/>
          <w:szCs w:val="21"/>
        </w:rPr>
        <w:t>3.</w:t>
      </w:r>
      <w:r w:rsidRPr="002A6B90">
        <w:rPr>
          <w:rFonts w:ascii="宋体" w:eastAsia="宋体" w:hAnsi="宋体" w:cs="宋体" w:hint="eastAsia"/>
          <w:b/>
          <w:color w:val="000000"/>
          <w:kern w:val="0"/>
          <w:szCs w:val="21"/>
        </w:rPr>
        <w:t>教学内容</w:t>
      </w:r>
    </w:p>
    <w:p w14:paraId="24E50927" w14:textId="77777777" w:rsidR="008410A2" w:rsidRPr="00457B76" w:rsidRDefault="008410A2" w:rsidP="008410A2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 xml:space="preserve"> 中药资源的寻找途径</w:t>
      </w:r>
    </w:p>
    <w:p w14:paraId="019CE9C0" w14:textId="77777777" w:rsidR="008410A2" w:rsidRPr="00457B76" w:rsidRDefault="008410A2" w:rsidP="008410A2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 xml:space="preserve"> 利用现代生物技术开发新资源（重点）</w:t>
      </w:r>
    </w:p>
    <w:p w14:paraId="7BC01049" w14:textId="77777777" w:rsidR="008410A2" w:rsidRPr="00457B76" w:rsidRDefault="008410A2" w:rsidP="008410A2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 xml:space="preserve"> 利用现代生物技术开发新资源 </w:t>
      </w:r>
    </w:p>
    <w:p w14:paraId="123DC0CD" w14:textId="77777777" w:rsidR="008410A2" w:rsidRPr="00457B76" w:rsidRDefault="008410A2" w:rsidP="008410A2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第四节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 xml:space="preserve"> 利用现代生物技术开发新资源 </w:t>
      </w:r>
    </w:p>
    <w:p w14:paraId="661A3649" w14:textId="77777777" w:rsidR="008410A2" w:rsidRPr="00457B76" w:rsidRDefault="008410A2" w:rsidP="008410A2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第五节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 xml:space="preserve"> 药用植物新品种选育</w:t>
      </w:r>
    </w:p>
    <w:p w14:paraId="16A1891B" w14:textId="77777777" w:rsidR="008410A2" w:rsidRPr="00457B76" w:rsidRDefault="008410A2" w:rsidP="008410A2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第六节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 xml:space="preserve"> 药用植物新品种选育</w:t>
      </w:r>
    </w:p>
    <w:p w14:paraId="4E158A94" w14:textId="77777777" w:rsidR="008410A2" w:rsidRPr="00457B76" w:rsidRDefault="008410A2" w:rsidP="008410A2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第七节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 xml:space="preserve"> 中药资源的产品开发利用</w:t>
      </w:r>
    </w:p>
    <w:p w14:paraId="2B722B54" w14:textId="77777777" w:rsidR="002A6B90" w:rsidRPr="00313A87" w:rsidRDefault="002A6B90" w:rsidP="002A6B90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A6B90">
        <w:rPr>
          <w:rFonts w:ascii="宋体" w:eastAsia="宋体" w:hAnsi="宋体" w:cs="TimesNewRomanPSMT"/>
          <w:b/>
          <w:color w:val="000000"/>
          <w:kern w:val="0"/>
          <w:szCs w:val="21"/>
        </w:rPr>
        <w:t>4.</w:t>
      </w:r>
      <w:r w:rsidRPr="002A6B90">
        <w:rPr>
          <w:rFonts w:ascii="宋体" w:eastAsia="宋体" w:hAnsi="宋体" w:cs="宋体" w:hint="eastAsia"/>
          <w:b/>
          <w:color w:val="000000"/>
          <w:kern w:val="0"/>
          <w:szCs w:val="21"/>
        </w:rPr>
        <w:t>教学方法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0D7BC9"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</w:p>
    <w:p w14:paraId="55F50E01" w14:textId="77777777" w:rsidR="002A6B90" w:rsidRPr="002A6B90" w:rsidRDefault="002A6B90" w:rsidP="002A6B90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b/>
          <w:color w:val="000000"/>
          <w:kern w:val="0"/>
          <w:szCs w:val="21"/>
        </w:rPr>
      </w:pPr>
      <w:r w:rsidRPr="002A6B90">
        <w:rPr>
          <w:rFonts w:ascii="宋体" w:eastAsia="宋体" w:hAnsi="宋体" w:cs="TimesNewRomanPSMT"/>
          <w:b/>
          <w:color w:val="000000"/>
          <w:kern w:val="0"/>
          <w:szCs w:val="21"/>
        </w:rPr>
        <w:t>5.</w:t>
      </w:r>
      <w:r w:rsidRPr="002A6B90">
        <w:rPr>
          <w:rFonts w:ascii="宋体" w:eastAsia="宋体" w:hAnsi="宋体" w:cs="TimesNewRomanPSMT" w:hint="eastAsia"/>
          <w:b/>
          <w:color w:val="000000"/>
          <w:kern w:val="0"/>
          <w:szCs w:val="21"/>
        </w:rPr>
        <w:t>教学评价</w:t>
      </w:r>
    </w:p>
    <w:p w14:paraId="35272A0F" w14:textId="4D9221C3" w:rsidR="008410A2" w:rsidRPr="00457B76" w:rsidRDefault="00571F2B" w:rsidP="008410A2">
      <w:pPr>
        <w:snapToGrid w:val="0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1.</w:t>
      </w:r>
      <w:r w:rsidR="008410A2" w:rsidRPr="00457B76">
        <w:rPr>
          <w:rFonts w:ascii="宋体" w:eastAsia="宋体" w:hAnsi="宋体" w:cs="宋体" w:hint="eastAsia"/>
          <w:color w:val="000000"/>
          <w:kern w:val="0"/>
          <w:szCs w:val="21"/>
        </w:rPr>
        <w:t>简述中药新资源的寻找途径。</w:t>
      </w:r>
    </w:p>
    <w:p w14:paraId="3A85584B" w14:textId="255D5CBC" w:rsidR="008410A2" w:rsidRPr="00457B76" w:rsidRDefault="00457B76" w:rsidP="008410A2">
      <w:pPr>
        <w:snapToGrid w:val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2.</w:t>
      </w:r>
      <w:r w:rsidR="008410A2" w:rsidRPr="00457B76">
        <w:rPr>
          <w:rFonts w:ascii="宋体" w:eastAsia="宋体" w:hAnsi="宋体" w:cs="宋体"/>
          <w:color w:val="000000"/>
          <w:kern w:val="0"/>
          <w:szCs w:val="21"/>
        </w:rPr>
        <w:t>简述组织培养技术在药用植物资源开发上的应用。</w:t>
      </w:r>
    </w:p>
    <w:p w14:paraId="2898FCBB" w14:textId="7E48231B" w:rsidR="008410A2" w:rsidRPr="00457B76" w:rsidRDefault="00457B76" w:rsidP="008410A2">
      <w:pPr>
        <w:snapToGrid w:val="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>.</w:t>
      </w:r>
      <w:r w:rsidR="008410A2" w:rsidRPr="00457B76">
        <w:rPr>
          <w:rFonts w:ascii="宋体" w:eastAsia="宋体" w:hAnsi="宋体" w:cs="宋体"/>
          <w:color w:val="000000"/>
          <w:kern w:val="0"/>
          <w:szCs w:val="21"/>
        </w:rPr>
        <w:t>简述中药在非医药领域的开发及应用。</w:t>
      </w:r>
    </w:p>
    <w:p w14:paraId="1024505A" w14:textId="77777777" w:rsidR="00571F2B" w:rsidRPr="00457B76" w:rsidRDefault="00571F2B" w:rsidP="008410A2">
      <w:pPr>
        <w:snapToGrid w:val="0"/>
        <w:rPr>
          <w:rFonts w:ascii="宋体" w:eastAsia="宋体" w:hAnsi="宋体" w:cs="宋体"/>
          <w:color w:val="000000"/>
          <w:kern w:val="0"/>
          <w:szCs w:val="21"/>
        </w:rPr>
      </w:pPr>
    </w:p>
    <w:p w14:paraId="5C2B4BEF" w14:textId="77777777" w:rsidR="00571F2B" w:rsidRPr="00E42A14" w:rsidRDefault="00571F2B" w:rsidP="00E42A1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E42A14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F90C60">
        <w:rPr>
          <w:rFonts w:ascii="黑体" w:eastAsia="黑体" w:hAnsi="黑体" w:cs="Times New Roman" w:hint="eastAsia"/>
          <w:b/>
          <w:sz w:val="24"/>
          <w:szCs w:val="24"/>
        </w:rPr>
        <w:t>七</w:t>
      </w:r>
      <w:r w:rsidRPr="00E42A14">
        <w:rPr>
          <w:rFonts w:ascii="黑体" w:eastAsia="黑体" w:hAnsi="黑体" w:cs="Times New Roman" w:hint="eastAsia"/>
          <w:b/>
          <w:sz w:val="24"/>
          <w:szCs w:val="24"/>
        </w:rPr>
        <w:t xml:space="preserve">章  </w:t>
      </w:r>
      <w:r w:rsidR="008410A2" w:rsidRPr="008410A2">
        <w:rPr>
          <w:rFonts w:ascii="黑体" w:eastAsia="黑体" w:hAnsi="黑体" w:cs="Times New Roman" w:hint="eastAsia"/>
          <w:b/>
          <w:sz w:val="24"/>
          <w:szCs w:val="24"/>
        </w:rPr>
        <w:t>中药资源保护与可持续利用</w:t>
      </w:r>
    </w:p>
    <w:p w14:paraId="040CF55B" w14:textId="77777777" w:rsidR="00F90C60" w:rsidRPr="00457B76" w:rsidRDefault="00F90C60" w:rsidP="00F90C60">
      <w:pPr>
        <w:snapToGrid w:val="0"/>
        <w:rPr>
          <w:rFonts w:ascii="宋体" w:eastAsia="宋体" w:hAnsi="宋体" w:cs="宋体"/>
          <w:color w:val="000000"/>
          <w:kern w:val="0"/>
          <w:szCs w:val="21"/>
        </w:rPr>
      </w:pPr>
      <w:r w:rsidRPr="002A6B90">
        <w:rPr>
          <w:rFonts w:ascii="Times New Roman" w:hAnsi="Times New Roman"/>
          <w:b/>
        </w:rPr>
        <w:t>1.</w:t>
      </w:r>
      <w:r w:rsidRPr="002A6B90">
        <w:rPr>
          <w:rFonts w:ascii="Times New Roman" w:hAnsi="Times New Roman"/>
          <w:b/>
        </w:rPr>
        <w:t>教学目标</w:t>
      </w:r>
      <w:r>
        <w:rPr>
          <w:rFonts w:ascii="Times New Roman" w:hAnsi="Times New Roman" w:hint="eastAsia"/>
        </w:rPr>
        <w:t>：</w:t>
      </w:r>
      <w:r w:rsidR="00451F7F" w:rsidRPr="00457B76">
        <w:rPr>
          <w:rFonts w:ascii="宋体" w:eastAsia="宋体" w:hAnsi="宋体" w:cs="宋体" w:hint="eastAsia"/>
          <w:color w:val="000000"/>
          <w:kern w:val="0"/>
          <w:szCs w:val="21"/>
        </w:rPr>
        <w:t>学习中药资源保护与可持续利用，了解我国我国中药资源的现状，学习相关的条文、公约，了解珍稀濒危中药资源物种及其保护措施。重点掌握中药资源可持续利用的技术途径。</w:t>
      </w:r>
    </w:p>
    <w:p w14:paraId="002D5C42" w14:textId="77777777" w:rsidR="00F90C60" w:rsidRPr="00457B76" w:rsidRDefault="00F90C60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A6B90">
        <w:rPr>
          <w:rFonts w:ascii="Times New Roman" w:hAnsi="Times New Roman"/>
          <w:b/>
        </w:rPr>
        <w:t>2.</w:t>
      </w:r>
      <w:r w:rsidRPr="002A6B90">
        <w:rPr>
          <w:rFonts w:ascii="Times New Roman" w:hAnsi="Times New Roman"/>
          <w:b/>
        </w:rPr>
        <w:t>教学重难点</w:t>
      </w:r>
      <w:r w:rsidRPr="00E42A14">
        <w:rPr>
          <w:rFonts w:ascii="Times New Roman" w:hAnsi="Times New Roman" w:hint="eastAsia"/>
        </w:rPr>
        <w:t>：</w:t>
      </w:r>
      <w:r w:rsidR="00451F7F" w:rsidRPr="00457B76">
        <w:rPr>
          <w:rFonts w:ascii="宋体" w:eastAsia="宋体" w:hAnsi="宋体" w:cs="宋体" w:hint="eastAsia"/>
          <w:color w:val="000000"/>
          <w:kern w:val="0"/>
          <w:szCs w:val="21"/>
        </w:rPr>
        <w:t>以专题讲座形式介绍中药多方位开发，拓宽学生眼界，学生较感兴趣。</w:t>
      </w:r>
    </w:p>
    <w:p w14:paraId="67390C4B" w14:textId="77777777" w:rsidR="00F90C60" w:rsidRPr="00457B76" w:rsidRDefault="00F90C60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2997B8E" w14:textId="77777777" w:rsidR="008410A2" w:rsidRPr="00457B76" w:rsidRDefault="008410A2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 xml:space="preserve"> 中药资源保护</w:t>
      </w:r>
    </w:p>
    <w:p w14:paraId="2525C470" w14:textId="77777777" w:rsidR="008410A2" w:rsidRPr="00457B76" w:rsidRDefault="008410A2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 xml:space="preserve"> 中药资源的可持续利用(重点)</w:t>
      </w:r>
    </w:p>
    <w:p w14:paraId="34EDCBF6" w14:textId="77777777" w:rsidR="00F90C60" w:rsidRPr="00313A87" w:rsidRDefault="00F90C60" w:rsidP="00F90C60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A6B90">
        <w:rPr>
          <w:rFonts w:ascii="宋体" w:eastAsia="宋体" w:hAnsi="宋体" w:cs="TimesNewRomanPSMT"/>
          <w:b/>
          <w:color w:val="000000"/>
          <w:kern w:val="0"/>
          <w:szCs w:val="21"/>
        </w:rPr>
        <w:t>4.</w:t>
      </w:r>
      <w:r w:rsidRPr="002A6B90">
        <w:rPr>
          <w:rFonts w:ascii="宋体" w:eastAsia="宋体" w:hAnsi="宋体" w:cs="宋体" w:hint="eastAsia"/>
          <w:b/>
          <w:color w:val="000000"/>
          <w:kern w:val="0"/>
          <w:szCs w:val="21"/>
        </w:rPr>
        <w:t>教学方法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0D7BC9"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</w:p>
    <w:p w14:paraId="21B67CF4" w14:textId="77777777" w:rsidR="00F90C60" w:rsidRPr="002A6B90" w:rsidRDefault="00F90C60" w:rsidP="00F90C60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b/>
          <w:color w:val="000000"/>
          <w:kern w:val="0"/>
          <w:szCs w:val="21"/>
        </w:rPr>
      </w:pPr>
      <w:r w:rsidRPr="002A6B90">
        <w:rPr>
          <w:rFonts w:ascii="宋体" w:eastAsia="宋体" w:hAnsi="宋体" w:cs="TimesNewRomanPSMT"/>
          <w:b/>
          <w:color w:val="000000"/>
          <w:kern w:val="0"/>
          <w:szCs w:val="21"/>
        </w:rPr>
        <w:t>5.</w:t>
      </w:r>
      <w:r w:rsidRPr="002A6B90">
        <w:rPr>
          <w:rFonts w:ascii="宋体" w:eastAsia="宋体" w:hAnsi="宋体" w:cs="TimesNewRomanPSMT" w:hint="eastAsia"/>
          <w:b/>
          <w:color w:val="000000"/>
          <w:kern w:val="0"/>
          <w:szCs w:val="21"/>
        </w:rPr>
        <w:t>教学评价</w:t>
      </w:r>
    </w:p>
    <w:p w14:paraId="70E45549" w14:textId="77777777" w:rsidR="008410A2" w:rsidRPr="00457B76" w:rsidRDefault="008410A2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/>
          <w:color w:val="000000"/>
          <w:kern w:val="0"/>
          <w:szCs w:val="21"/>
        </w:rPr>
        <w:t>1。简述中药资源保护的主要途径？</w:t>
      </w:r>
    </w:p>
    <w:p w14:paraId="02A8B7A7" w14:textId="77777777" w:rsidR="008410A2" w:rsidRPr="00457B76" w:rsidRDefault="008410A2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/>
          <w:color w:val="000000"/>
          <w:kern w:val="0"/>
          <w:szCs w:val="21"/>
        </w:rPr>
        <w:t>2。中药资源可持续利用的技术途径？</w:t>
      </w:r>
    </w:p>
    <w:p w14:paraId="1D9A24F6" w14:textId="77777777" w:rsidR="00571F2B" w:rsidRPr="00457B76" w:rsidRDefault="008410A2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/>
          <w:color w:val="000000"/>
          <w:kern w:val="0"/>
          <w:szCs w:val="21"/>
        </w:rPr>
        <w:t>3。简述濒危药用动植物保护等级？</w:t>
      </w:r>
    </w:p>
    <w:p w14:paraId="3D88BA0D" w14:textId="77777777" w:rsidR="00571F2B" w:rsidRPr="00E42A14" w:rsidRDefault="00F90C60" w:rsidP="00E42A14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Times New Roman"/>
          <w:sz w:val="24"/>
          <w:szCs w:val="24"/>
        </w:rPr>
      </w:pPr>
      <w:r w:rsidRPr="00F90C60">
        <w:rPr>
          <w:rFonts w:ascii="黑体" w:eastAsia="黑体" w:hAnsi="黑体" w:cs="Times New Roman" w:hint="eastAsia"/>
          <w:sz w:val="24"/>
          <w:szCs w:val="24"/>
        </w:rPr>
        <w:t>第</w:t>
      </w:r>
      <w:r>
        <w:rPr>
          <w:rFonts w:ascii="黑体" w:eastAsia="黑体" w:hAnsi="黑体" w:cs="Times New Roman" w:hint="eastAsia"/>
          <w:sz w:val="24"/>
          <w:szCs w:val="24"/>
        </w:rPr>
        <w:t>八</w:t>
      </w:r>
      <w:r w:rsidRPr="00F90C60">
        <w:rPr>
          <w:rFonts w:ascii="黑体" w:eastAsia="黑体" w:hAnsi="黑体" w:cs="Times New Roman"/>
          <w:sz w:val="24"/>
          <w:szCs w:val="24"/>
        </w:rPr>
        <w:t xml:space="preserve">章 </w:t>
      </w:r>
      <w:r w:rsidR="008410A2" w:rsidRPr="008410A2">
        <w:rPr>
          <w:rFonts w:ascii="黑体" w:eastAsia="黑体" w:hAnsi="黑体" w:cs="Times New Roman" w:hint="eastAsia"/>
          <w:sz w:val="24"/>
          <w:szCs w:val="24"/>
        </w:rPr>
        <w:t>中药资源调查研究方法</w:t>
      </w:r>
    </w:p>
    <w:p w14:paraId="4156568B" w14:textId="77777777" w:rsidR="00F90C60" w:rsidRPr="00457B76" w:rsidRDefault="00F90C60" w:rsidP="00457B76">
      <w:pPr>
        <w:snapToGrid w:val="0"/>
        <w:spacing w:line="36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/>
          <w:b/>
          <w:color w:val="000000"/>
          <w:kern w:val="0"/>
          <w:szCs w:val="21"/>
        </w:rPr>
        <w:t>1.教学目标</w:t>
      </w:r>
      <w:r w:rsidRPr="00457B76">
        <w:rPr>
          <w:rFonts w:ascii="宋体" w:eastAsia="宋体" w:hAnsi="宋体" w:cs="宋体" w:hint="eastAsia"/>
          <w:b/>
          <w:color w:val="000000"/>
          <w:kern w:val="0"/>
          <w:szCs w:val="21"/>
        </w:rPr>
        <w:t>：</w:t>
      </w:r>
      <w:r w:rsidR="00451F7F" w:rsidRPr="00457B76">
        <w:rPr>
          <w:rFonts w:ascii="宋体" w:eastAsia="宋体" w:hAnsi="宋体" w:cs="宋体" w:hint="eastAsia"/>
          <w:color w:val="000000"/>
          <w:kern w:val="0"/>
          <w:szCs w:val="21"/>
        </w:rPr>
        <w:t>学习中药资源调查研究方法，了解资源调查的准备工作，学习野生药用植物资源调查的基本方法。重点掌握中药资源取样调查方法。</w:t>
      </w:r>
    </w:p>
    <w:p w14:paraId="2842F9D3" w14:textId="77777777" w:rsidR="00F90C60" w:rsidRPr="00457B76" w:rsidRDefault="00F90C60" w:rsidP="00457B76">
      <w:pPr>
        <w:snapToGrid w:val="0"/>
        <w:spacing w:line="36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/>
          <w:b/>
          <w:color w:val="000000"/>
          <w:kern w:val="0"/>
          <w:szCs w:val="21"/>
        </w:rPr>
        <w:t>2.教学重难点</w:t>
      </w:r>
      <w:r w:rsidRPr="00457B76">
        <w:rPr>
          <w:rFonts w:ascii="宋体" w:eastAsia="宋体" w:hAnsi="宋体" w:cs="宋体" w:hint="eastAsia"/>
          <w:b/>
          <w:color w:val="000000"/>
          <w:kern w:val="0"/>
          <w:szCs w:val="21"/>
        </w:rPr>
        <w:t>：</w:t>
      </w:r>
      <w:r w:rsidR="00451F7F" w:rsidRPr="00457B76">
        <w:rPr>
          <w:rFonts w:ascii="宋体" w:eastAsia="宋体" w:hAnsi="宋体" w:cs="宋体" w:hint="eastAsia"/>
          <w:color w:val="000000"/>
          <w:kern w:val="0"/>
          <w:szCs w:val="21"/>
        </w:rPr>
        <w:t>第四次中药资源普查网站</w:t>
      </w:r>
      <w:r w:rsidR="00451F7F" w:rsidRPr="00457B76">
        <w:rPr>
          <w:rFonts w:ascii="宋体" w:eastAsia="宋体" w:hAnsi="宋体" w:cs="宋体"/>
          <w:color w:val="000000"/>
          <w:kern w:val="0"/>
          <w:szCs w:val="21"/>
        </w:rPr>
        <w:t xml:space="preserve"> http://www.zyzypc.com.cn/</w:t>
      </w:r>
    </w:p>
    <w:p w14:paraId="2C76D9A3" w14:textId="77777777" w:rsidR="00F90C60" w:rsidRPr="002A6B90" w:rsidRDefault="00F90C60" w:rsidP="00457B76">
      <w:pPr>
        <w:snapToGrid w:val="0"/>
        <w:spacing w:line="360" w:lineRule="auto"/>
        <w:rPr>
          <w:rFonts w:ascii="宋体" w:eastAsia="宋体" w:hAnsi="宋体"/>
          <w:b/>
          <w:szCs w:val="21"/>
        </w:rPr>
      </w:pPr>
      <w:r w:rsidRPr="002A6B90">
        <w:rPr>
          <w:rFonts w:ascii="宋体" w:eastAsia="宋体" w:hAnsi="宋体" w:cs="TimesNewRomanPSMT"/>
          <w:b/>
          <w:color w:val="000000"/>
          <w:kern w:val="0"/>
          <w:szCs w:val="21"/>
        </w:rPr>
        <w:t>3.</w:t>
      </w:r>
      <w:r w:rsidRPr="002A6B90">
        <w:rPr>
          <w:rFonts w:ascii="宋体" w:eastAsia="宋体" w:hAnsi="宋体" w:cs="宋体" w:hint="eastAsia"/>
          <w:b/>
          <w:color w:val="000000"/>
          <w:kern w:val="0"/>
          <w:szCs w:val="21"/>
        </w:rPr>
        <w:t>教学内容</w:t>
      </w:r>
    </w:p>
    <w:p w14:paraId="66880EB7" w14:textId="77777777" w:rsidR="008410A2" w:rsidRPr="00457B76" w:rsidRDefault="008410A2" w:rsidP="00457B76">
      <w:pPr>
        <w:widowControl/>
        <w:spacing w:beforeLines="50" w:before="156" w:afterLines="50" w:after="156"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第一节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 xml:space="preserve"> 资源调查的准备工作</w:t>
      </w:r>
    </w:p>
    <w:p w14:paraId="0CA96DC8" w14:textId="77777777" w:rsidR="008410A2" w:rsidRPr="00457B76" w:rsidRDefault="008410A2" w:rsidP="008410A2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第二节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 xml:space="preserve"> 药用植物资源调查</w:t>
      </w:r>
    </w:p>
    <w:p w14:paraId="5AE54954" w14:textId="77777777" w:rsidR="008410A2" w:rsidRPr="00457B76" w:rsidRDefault="008410A2" w:rsidP="008410A2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 w:hint="eastAsia"/>
          <w:color w:val="000000"/>
          <w:kern w:val="0"/>
          <w:szCs w:val="21"/>
        </w:rPr>
        <w:t>第三节</w:t>
      </w:r>
      <w:r w:rsidRPr="00457B76">
        <w:rPr>
          <w:rFonts w:ascii="宋体" w:eastAsia="宋体" w:hAnsi="宋体" w:cs="宋体"/>
          <w:color w:val="000000"/>
          <w:kern w:val="0"/>
          <w:szCs w:val="21"/>
        </w:rPr>
        <w:t xml:space="preserve"> 资源调查的内作业和资源评价</w:t>
      </w:r>
    </w:p>
    <w:p w14:paraId="293AF3C8" w14:textId="77777777" w:rsidR="00F90C60" w:rsidRPr="00313A87" w:rsidRDefault="00F90C60" w:rsidP="008410A2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A6B90">
        <w:rPr>
          <w:rFonts w:ascii="宋体" w:eastAsia="宋体" w:hAnsi="宋体" w:cs="TimesNewRomanPSMT"/>
          <w:b/>
          <w:color w:val="000000"/>
          <w:kern w:val="0"/>
          <w:szCs w:val="21"/>
        </w:rPr>
        <w:t>4.</w:t>
      </w:r>
      <w:r w:rsidRPr="002A6B90">
        <w:rPr>
          <w:rFonts w:ascii="宋体" w:eastAsia="宋体" w:hAnsi="宋体" w:cs="宋体" w:hint="eastAsia"/>
          <w:b/>
          <w:color w:val="000000"/>
          <w:kern w:val="0"/>
          <w:szCs w:val="21"/>
        </w:rPr>
        <w:t>教学方法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0D7BC9">
        <w:rPr>
          <w:rFonts w:ascii="宋体" w:eastAsia="宋体" w:hAnsi="宋体" w:cs="宋体" w:hint="eastAsia"/>
          <w:color w:val="000000"/>
          <w:kern w:val="0"/>
          <w:szCs w:val="21"/>
        </w:rPr>
        <w:t>讲授法</w:t>
      </w:r>
    </w:p>
    <w:p w14:paraId="55A71872" w14:textId="77777777" w:rsidR="00F90C60" w:rsidRPr="002A6B90" w:rsidRDefault="00F90C60" w:rsidP="00F90C60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b/>
          <w:color w:val="000000"/>
          <w:kern w:val="0"/>
          <w:szCs w:val="21"/>
        </w:rPr>
      </w:pPr>
      <w:r w:rsidRPr="002A6B90">
        <w:rPr>
          <w:rFonts w:ascii="宋体" w:eastAsia="宋体" w:hAnsi="宋体" w:cs="TimesNewRomanPSMT"/>
          <w:b/>
          <w:color w:val="000000"/>
          <w:kern w:val="0"/>
          <w:szCs w:val="21"/>
        </w:rPr>
        <w:t>5.</w:t>
      </w:r>
      <w:r w:rsidRPr="002A6B90">
        <w:rPr>
          <w:rFonts w:ascii="宋体" w:eastAsia="宋体" w:hAnsi="宋体" w:cs="TimesNewRomanPSMT" w:hint="eastAsia"/>
          <w:b/>
          <w:color w:val="000000"/>
          <w:kern w:val="0"/>
          <w:szCs w:val="21"/>
        </w:rPr>
        <w:t>教学评价</w:t>
      </w:r>
    </w:p>
    <w:p w14:paraId="0661B09F" w14:textId="3006F5E4" w:rsidR="008410A2" w:rsidRPr="00457B76" w:rsidRDefault="00457B76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/>
          <w:color w:val="000000"/>
          <w:kern w:val="0"/>
          <w:szCs w:val="21"/>
        </w:rPr>
        <w:t>1.</w:t>
      </w:r>
      <w:r w:rsidR="008410A2" w:rsidRPr="00457B76">
        <w:rPr>
          <w:rFonts w:ascii="宋体" w:eastAsia="宋体" w:hAnsi="宋体" w:cs="宋体" w:hint="eastAsia"/>
          <w:color w:val="000000"/>
          <w:kern w:val="0"/>
          <w:szCs w:val="21"/>
        </w:rPr>
        <w:t>什么是标准样方调查方法？</w:t>
      </w:r>
    </w:p>
    <w:p w14:paraId="6CC18A1E" w14:textId="6F068689" w:rsidR="008410A2" w:rsidRPr="00457B76" w:rsidRDefault="00457B76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/>
          <w:color w:val="000000"/>
          <w:kern w:val="0"/>
          <w:szCs w:val="21"/>
        </w:rPr>
        <w:t>2.</w:t>
      </w:r>
      <w:r w:rsidR="008410A2" w:rsidRPr="00457B76">
        <w:rPr>
          <w:rFonts w:ascii="宋体" w:eastAsia="宋体" w:hAnsi="宋体" w:cs="宋体"/>
          <w:color w:val="000000"/>
          <w:kern w:val="0"/>
          <w:szCs w:val="21"/>
        </w:rPr>
        <w:t>请介绍药用植物的生物量。</w:t>
      </w:r>
    </w:p>
    <w:p w14:paraId="7D87EAA0" w14:textId="72CCFA5A" w:rsidR="00571F2B" w:rsidRPr="00457B76" w:rsidRDefault="00457B76" w:rsidP="00457B76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7B76">
        <w:rPr>
          <w:rFonts w:ascii="宋体" w:eastAsia="宋体" w:hAnsi="宋体" w:cs="宋体"/>
          <w:color w:val="000000"/>
          <w:kern w:val="0"/>
          <w:szCs w:val="21"/>
        </w:rPr>
        <w:t>3.</w:t>
      </w:r>
      <w:r w:rsidR="008410A2" w:rsidRPr="00457B76">
        <w:rPr>
          <w:rFonts w:ascii="宋体" w:eastAsia="宋体" w:hAnsi="宋体" w:cs="宋体"/>
          <w:color w:val="000000"/>
          <w:kern w:val="0"/>
          <w:szCs w:val="21"/>
        </w:rPr>
        <w:t>什么是药材蕴藏量？</w:t>
      </w:r>
    </w:p>
    <w:p w14:paraId="62410744" w14:textId="3CAD5471"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73C0A161" w14:textId="608D55BB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32DE3E7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FFBF2BC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lastRenderedPageBreak/>
              <w:t>章节</w:t>
            </w:r>
          </w:p>
        </w:tc>
        <w:tc>
          <w:tcPr>
            <w:tcW w:w="2765" w:type="dxa"/>
            <w:vAlign w:val="center"/>
          </w:tcPr>
          <w:p w14:paraId="3F9BF0BC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5C6F3F5A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13FEECE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30FC5E9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5F282B39" w14:textId="77777777" w:rsidR="00CA53B2" w:rsidRPr="00457B76" w:rsidRDefault="00A9350E" w:rsidP="004C6131">
            <w:pPr>
              <w:widowControl/>
              <w:spacing w:beforeLines="50" w:before="156" w:afterLines="50" w:after="156"/>
              <w:rPr>
                <w:rFonts w:ascii="宋体" w:eastAsia="宋体" w:hAnsi="宋体"/>
              </w:rPr>
            </w:pPr>
            <w:r w:rsidRPr="00457B76">
              <w:rPr>
                <w:rFonts w:ascii="宋体" w:eastAsia="宋体" w:hAnsi="宋体" w:hint="eastAsia"/>
              </w:rPr>
              <w:t>绪论</w:t>
            </w:r>
          </w:p>
        </w:tc>
        <w:tc>
          <w:tcPr>
            <w:tcW w:w="2766" w:type="dxa"/>
            <w:vAlign w:val="center"/>
          </w:tcPr>
          <w:p w14:paraId="230F10A9" w14:textId="77777777" w:rsidR="00CA53B2" w:rsidRPr="0034254B" w:rsidRDefault="008410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CA53B2" w14:paraId="4BECCA6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5D314AA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7DCC80D1" w14:textId="77777777" w:rsidR="00CA53B2" w:rsidRPr="00457B76" w:rsidRDefault="008410A2" w:rsidP="008410A2">
            <w:pPr>
              <w:snapToGrid w:val="0"/>
              <w:rPr>
                <w:rFonts w:ascii="宋体" w:eastAsia="宋体" w:hAnsi="宋体"/>
              </w:rPr>
            </w:pPr>
            <w:r w:rsidRPr="00457B76">
              <w:rPr>
                <w:rFonts w:ascii="宋体" w:eastAsia="宋体" w:hAnsi="宋体" w:hint="eastAsia"/>
              </w:rPr>
              <w:t>中药资源与自然和社会环境</w:t>
            </w:r>
          </w:p>
        </w:tc>
        <w:tc>
          <w:tcPr>
            <w:tcW w:w="2766" w:type="dxa"/>
            <w:vAlign w:val="center"/>
          </w:tcPr>
          <w:p w14:paraId="2976C192" w14:textId="77777777" w:rsidR="00CA53B2" w:rsidRPr="0034254B" w:rsidRDefault="008410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9</w:t>
            </w:r>
          </w:p>
        </w:tc>
      </w:tr>
      <w:tr w:rsidR="00CA53B2" w14:paraId="4314A5F8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61D3BB0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3A87B537" w14:textId="77777777" w:rsidR="00CA53B2" w:rsidRPr="00457B76" w:rsidRDefault="008410A2" w:rsidP="004C6131">
            <w:pPr>
              <w:widowControl/>
              <w:spacing w:beforeLines="50" w:before="156" w:afterLines="50" w:after="156"/>
              <w:rPr>
                <w:rFonts w:ascii="宋体" w:eastAsia="宋体" w:hAnsi="宋体"/>
              </w:rPr>
            </w:pPr>
            <w:r w:rsidRPr="00457B76">
              <w:rPr>
                <w:rFonts w:ascii="宋体" w:eastAsia="宋体" w:hAnsi="宋体" w:hint="eastAsia"/>
              </w:rPr>
              <w:t>我国的中药资源与中药区划</w:t>
            </w:r>
          </w:p>
        </w:tc>
        <w:tc>
          <w:tcPr>
            <w:tcW w:w="2766" w:type="dxa"/>
            <w:vAlign w:val="center"/>
          </w:tcPr>
          <w:p w14:paraId="033FD680" w14:textId="77777777" w:rsidR="00CA53B2" w:rsidRPr="0034254B" w:rsidRDefault="008410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</w:tr>
      <w:tr w:rsidR="00CA53B2" w14:paraId="6D7CC9D3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A300127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6EA8E86B" w14:textId="77777777" w:rsidR="00CA53B2" w:rsidRPr="00457B76" w:rsidRDefault="008410A2" w:rsidP="008410A2">
            <w:pPr>
              <w:snapToGrid w:val="0"/>
              <w:rPr>
                <w:rFonts w:ascii="宋体" w:eastAsia="宋体" w:hAnsi="宋体"/>
              </w:rPr>
            </w:pPr>
            <w:r w:rsidRPr="00457B76">
              <w:rPr>
                <w:rFonts w:ascii="宋体" w:eastAsia="宋体" w:hAnsi="宋体" w:hint="eastAsia"/>
              </w:rPr>
              <w:t>道地药材研究</w:t>
            </w:r>
          </w:p>
        </w:tc>
        <w:tc>
          <w:tcPr>
            <w:tcW w:w="2766" w:type="dxa"/>
            <w:vAlign w:val="center"/>
          </w:tcPr>
          <w:p w14:paraId="60E93400" w14:textId="77777777" w:rsidR="00CA53B2" w:rsidRPr="0034254B" w:rsidRDefault="004C613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CA53B2" w14:paraId="03003B0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7579E15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27588457" w14:textId="77777777" w:rsidR="00CA53B2" w:rsidRPr="00457B76" w:rsidRDefault="008410A2" w:rsidP="004C6131">
            <w:pPr>
              <w:widowControl/>
              <w:spacing w:beforeLines="50" w:before="156" w:afterLines="50" w:after="156"/>
              <w:rPr>
                <w:rFonts w:ascii="宋体" w:eastAsia="宋体" w:hAnsi="宋体"/>
              </w:rPr>
            </w:pPr>
            <w:r w:rsidRPr="00457B76">
              <w:rPr>
                <w:rFonts w:ascii="宋体" w:eastAsia="宋体" w:hAnsi="宋体" w:hint="eastAsia"/>
              </w:rPr>
              <w:t>中药材规范化生产</w:t>
            </w:r>
          </w:p>
        </w:tc>
        <w:tc>
          <w:tcPr>
            <w:tcW w:w="2766" w:type="dxa"/>
            <w:vAlign w:val="center"/>
          </w:tcPr>
          <w:p w14:paraId="09D9C8FD" w14:textId="77777777" w:rsidR="00CA53B2" w:rsidRPr="0034254B" w:rsidRDefault="008410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</w:tr>
      <w:tr w:rsidR="00CA53B2" w14:paraId="461628E6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AE60A7C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262D09B2" w14:textId="77777777" w:rsidR="00CA53B2" w:rsidRPr="00457B76" w:rsidRDefault="008410A2" w:rsidP="004C6131">
            <w:pPr>
              <w:widowControl/>
              <w:spacing w:beforeLines="50" w:before="156" w:afterLines="50" w:after="156"/>
              <w:rPr>
                <w:rFonts w:ascii="宋体" w:eastAsia="宋体" w:hAnsi="宋体"/>
              </w:rPr>
            </w:pPr>
            <w:r w:rsidRPr="00457B76">
              <w:rPr>
                <w:rFonts w:ascii="宋体" w:eastAsia="宋体" w:hAnsi="宋体" w:hint="eastAsia"/>
              </w:rPr>
              <w:t>中药资源的开发利用</w:t>
            </w:r>
          </w:p>
        </w:tc>
        <w:tc>
          <w:tcPr>
            <w:tcW w:w="2766" w:type="dxa"/>
            <w:vAlign w:val="center"/>
          </w:tcPr>
          <w:p w14:paraId="28D9C98F" w14:textId="77777777" w:rsidR="00CA53B2" w:rsidRPr="0034254B" w:rsidRDefault="008410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9</w:t>
            </w:r>
          </w:p>
        </w:tc>
      </w:tr>
      <w:tr w:rsidR="00CA53B2" w14:paraId="58BB4BD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B2BD100" w14:textId="77777777" w:rsidR="00CA53B2" w:rsidRPr="0034254B" w:rsidRDefault="00A9350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七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3AFDD7D9" w14:textId="77777777" w:rsidR="00CA53B2" w:rsidRPr="00457B76" w:rsidRDefault="008410A2" w:rsidP="004C6131">
            <w:pPr>
              <w:widowControl/>
              <w:spacing w:beforeLines="50" w:before="156" w:afterLines="50" w:after="156"/>
              <w:rPr>
                <w:rFonts w:ascii="宋体" w:eastAsia="宋体" w:hAnsi="宋体"/>
              </w:rPr>
            </w:pPr>
            <w:r w:rsidRPr="00457B76">
              <w:rPr>
                <w:rFonts w:ascii="宋体" w:eastAsia="宋体" w:hAnsi="宋体" w:hint="eastAsia"/>
              </w:rPr>
              <w:t>中药资源保护与可持续利用</w:t>
            </w:r>
          </w:p>
        </w:tc>
        <w:tc>
          <w:tcPr>
            <w:tcW w:w="2766" w:type="dxa"/>
            <w:vAlign w:val="center"/>
          </w:tcPr>
          <w:p w14:paraId="374E7A6C" w14:textId="77777777" w:rsidR="00CA53B2" w:rsidRPr="0034254B" w:rsidRDefault="008410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</w:tr>
      <w:tr w:rsidR="00A9350E" w14:paraId="6A842B96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45A33D4" w14:textId="77777777" w:rsidR="00A9350E" w:rsidRPr="0034254B" w:rsidRDefault="00A9350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八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33831DFD" w14:textId="77777777" w:rsidR="008410A2" w:rsidRPr="00457B76" w:rsidRDefault="008410A2" w:rsidP="008410A2">
            <w:pPr>
              <w:snapToGrid w:val="0"/>
              <w:rPr>
                <w:rFonts w:ascii="宋体" w:eastAsia="宋体" w:hAnsi="宋体"/>
              </w:rPr>
            </w:pPr>
          </w:p>
          <w:p w14:paraId="482241CF" w14:textId="77777777" w:rsidR="00A9350E" w:rsidRPr="00457B76" w:rsidRDefault="008410A2" w:rsidP="008410A2">
            <w:pPr>
              <w:widowControl/>
              <w:spacing w:beforeLines="50" w:before="156" w:afterLines="50" w:after="156"/>
              <w:rPr>
                <w:rFonts w:ascii="宋体" w:eastAsia="宋体" w:hAnsi="宋体"/>
              </w:rPr>
            </w:pPr>
            <w:r w:rsidRPr="00457B76">
              <w:rPr>
                <w:rFonts w:ascii="宋体" w:eastAsia="宋体" w:hAnsi="宋体" w:hint="eastAsia"/>
              </w:rPr>
              <w:t>第八章  中药资源调查研究方法</w:t>
            </w:r>
          </w:p>
        </w:tc>
        <w:tc>
          <w:tcPr>
            <w:tcW w:w="2766" w:type="dxa"/>
            <w:vAlign w:val="center"/>
          </w:tcPr>
          <w:p w14:paraId="6543864D" w14:textId="77777777" w:rsidR="00A9350E" w:rsidRPr="0034254B" w:rsidRDefault="008410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A9350E" w14:paraId="4375D051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B88FDBE" w14:textId="77777777" w:rsidR="00A9350E" w:rsidRPr="0034254B" w:rsidRDefault="00A9350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九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017B6394" w14:textId="77777777" w:rsidR="00A9350E" w:rsidRPr="00457B76" w:rsidRDefault="008410A2" w:rsidP="00A9350E">
            <w:pPr>
              <w:widowControl/>
              <w:spacing w:beforeLines="50" w:before="156" w:afterLines="50" w:after="156"/>
              <w:rPr>
                <w:rFonts w:ascii="宋体" w:eastAsia="宋体" w:hAnsi="宋体"/>
              </w:rPr>
            </w:pPr>
            <w:r w:rsidRPr="00457B76">
              <w:rPr>
                <w:rFonts w:ascii="宋体" w:eastAsia="宋体" w:hAnsi="宋体" w:hint="eastAsia"/>
              </w:rPr>
              <w:t>中药资源研究进展</w:t>
            </w:r>
          </w:p>
        </w:tc>
        <w:tc>
          <w:tcPr>
            <w:tcW w:w="2766" w:type="dxa"/>
            <w:vAlign w:val="center"/>
          </w:tcPr>
          <w:p w14:paraId="75A7DA7C" w14:textId="77777777" w:rsidR="00A9350E" w:rsidRPr="0034254B" w:rsidRDefault="008410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</w:tr>
    </w:tbl>
    <w:p w14:paraId="324F99C3" w14:textId="7B78DF96"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32CA8FC7" w14:textId="67267154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D715F7" w:rsidRPr="00D715F7" w14:paraId="655586B7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FFA9924" w14:textId="77777777" w:rsidR="00D715F7" w:rsidRPr="00457B76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周次</w:t>
            </w:r>
          </w:p>
        </w:tc>
        <w:tc>
          <w:tcPr>
            <w:tcW w:w="929" w:type="dxa"/>
            <w:vAlign w:val="center"/>
          </w:tcPr>
          <w:p w14:paraId="6BD1B75E" w14:textId="77777777" w:rsidR="00D715F7" w:rsidRPr="00457B76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日期</w:t>
            </w:r>
          </w:p>
        </w:tc>
        <w:tc>
          <w:tcPr>
            <w:tcW w:w="1145" w:type="dxa"/>
            <w:vAlign w:val="center"/>
          </w:tcPr>
          <w:p w14:paraId="67748150" w14:textId="77777777" w:rsidR="00D715F7" w:rsidRPr="00457B76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7B91D71D" w14:textId="77777777" w:rsidR="00D715F7" w:rsidRPr="00457B76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24F679CF" w14:textId="77777777" w:rsidR="00D715F7" w:rsidRPr="00457B76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1EABC0DC" w14:textId="77777777" w:rsidR="00D715F7" w:rsidRPr="00457B76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3E12766A" w14:textId="77777777" w:rsidR="00D715F7" w:rsidRPr="00457B76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备注</w:t>
            </w:r>
          </w:p>
        </w:tc>
      </w:tr>
      <w:tr w:rsidR="00D715F7" w:rsidRPr="00D715F7" w14:paraId="2DA279E6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D1DFBE4" w14:textId="77777777" w:rsidR="00D715F7" w:rsidRPr="00457B76" w:rsidRDefault="00BA23F0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22551267" w14:textId="77777777" w:rsidR="00D715F7" w:rsidRPr="00457B76" w:rsidRDefault="00D715F7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4AFB237" w14:textId="77777777" w:rsidR="00D715F7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 xml:space="preserve">第一章 </w:t>
            </w:r>
            <w:r w:rsidR="00F740D7" w:rsidRPr="00457B76">
              <w:rPr>
                <w:rFonts w:ascii="宋体" w:eastAsia="宋体" w:hAnsi="宋体" w:hint="eastAsia"/>
                <w:szCs w:val="21"/>
              </w:rPr>
              <w:t>绪论</w:t>
            </w:r>
          </w:p>
        </w:tc>
        <w:tc>
          <w:tcPr>
            <w:tcW w:w="1145" w:type="dxa"/>
            <w:vAlign w:val="center"/>
          </w:tcPr>
          <w:p w14:paraId="5354B5AE" w14:textId="77777777" w:rsidR="008C1075" w:rsidRPr="00457B76" w:rsidRDefault="008C1075" w:rsidP="008C1075">
            <w:pPr>
              <w:snapToGrid w:val="0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中药资源的定义</w:t>
            </w:r>
          </w:p>
          <w:p w14:paraId="73CABBE9" w14:textId="77777777" w:rsidR="008C1075" w:rsidRPr="00457B76" w:rsidRDefault="008C1075" w:rsidP="008C1075">
            <w:pPr>
              <w:snapToGrid w:val="0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中药资源及其作用和特征</w:t>
            </w:r>
          </w:p>
          <w:p w14:paraId="4397C278" w14:textId="77777777" w:rsidR="008C1075" w:rsidRPr="00457B76" w:rsidRDefault="008C1075" w:rsidP="008C1075">
            <w:pPr>
              <w:snapToGrid w:val="0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中药资源学及其研究内容</w:t>
            </w:r>
          </w:p>
          <w:p w14:paraId="300C53EE" w14:textId="77777777" w:rsidR="00D715F7" w:rsidRPr="00457B76" w:rsidRDefault="00D715F7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3FC9F3C" w14:textId="77777777" w:rsidR="00D715F7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6D75AF77" w14:textId="77777777" w:rsidR="00951BFF" w:rsidRPr="00457B76" w:rsidRDefault="00951BFF" w:rsidP="00951BFF">
            <w:pPr>
              <w:snapToGrid w:val="0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1。中药资源的特征。</w:t>
            </w:r>
          </w:p>
          <w:p w14:paraId="56D94CEF" w14:textId="77777777" w:rsidR="00951BFF" w:rsidRPr="00457B76" w:rsidRDefault="00951BFF" w:rsidP="00951BFF">
            <w:pPr>
              <w:snapToGrid w:val="0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2。中药资源学的主要研究任务。</w:t>
            </w:r>
          </w:p>
          <w:p w14:paraId="69694B75" w14:textId="77777777" w:rsidR="00951BFF" w:rsidRPr="00457B76" w:rsidRDefault="00951BFF" w:rsidP="00951BFF">
            <w:pPr>
              <w:snapToGrid w:val="0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3。你认为药用植物提取物和单体化合物是否仍属于中药？为什么？</w:t>
            </w:r>
          </w:p>
          <w:p w14:paraId="0780B128" w14:textId="77777777" w:rsidR="00D715F7" w:rsidRPr="00457B76" w:rsidRDefault="00D715F7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6F19035A" w14:textId="77777777" w:rsidR="00D715F7" w:rsidRPr="00457B76" w:rsidRDefault="00D715F7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57BEE8EF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4D2B3D1A" w14:textId="77777777" w:rsidR="00D715F7" w:rsidRPr="00457B76" w:rsidRDefault="00BA23F0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14:paraId="0ED3F267" w14:textId="77777777" w:rsidR="00D715F7" w:rsidRPr="00457B76" w:rsidRDefault="00D715F7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40718BB" w14:textId="77777777" w:rsidR="00D715F7" w:rsidRPr="00457B76" w:rsidRDefault="00616501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第</w:t>
            </w:r>
            <w:r w:rsidR="00951BFF" w:rsidRPr="00457B76">
              <w:rPr>
                <w:rFonts w:ascii="宋体" w:eastAsia="宋体" w:hAnsi="宋体" w:hint="eastAsia"/>
                <w:szCs w:val="21"/>
              </w:rPr>
              <w:t>二</w:t>
            </w:r>
            <w:r w:rsidRPr="00457B76">
              <w:rPr>
                <w:rFonts w:ascii="宋体" w:eastAsia="宋体" w:hAnsi="宋体" w:hint="eastAsia"/>
                <w:szCs w:val="21"/>
              </w:rPr>
              <w:t>章</w:t>
            </w:r>
            <w:r w:rsidRPr="00457B76">
              <w:rPr>
                <w:rFonts w:ascii="宋体" w:eastAsia="宋体" w:hAnsi="宋体"/>
                <w:szCs w:val="21"/>
              </w:rPr>
              <w:t xml:space="preserve"> 中药资源</w:t>
            </w:r>
            <w:r w:rsidRPr="00457B76">
              <w:rPr>
                <w:rFonts w:ascii="宋体" w:eastAsia="宋体" w:hAnsi="宋体"/>
                <w:szCs w:val="21"/>
              </w:rPr>
              <w:lastRenderedPageBreak/>
              <w:t xml:space="preserve">与自然和社会环境 </w:t>
            </w:r>
          </w:p>
        </w:tc>
        <w:tc>
          <w:tcPr>
            <w:tcW w:w="1145" w:type="dxa"/>
            <w:vAlign w:val="center"/>
          </w:tcPr>
          <w:p w14:paraId="4F4CAA6E" w14:textId="77777777" w:rsidR="00D715F7" w:rsidRPr="00457B76" w:rsidRDefault="00616501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lastRenderedPageBreak/>
              <w:t>第一节 中药资源与气候</w:t>
            </w:r>
            <w:r w:rsidRPr="00457B76">
              <w:rPr>
                <w:rFonts w:ascii="宋体" w:eastAsia="宋体" w:hAnsi="宋体"/>
                <w:szCs w:val="21"/>
              </w:rPr>
              <w:lastRenderedPageBreak/>
              <w:t>（光因子）</w:t>
            </w:r>
          </w:p>
        </w:tc>
        <w:tc>
          <w:tcPr>
            <w:tcW w:w="1145" w:type="dxa"/>
            <w:vAlign w:val="center"/>
          </w:tcPr>
          <w:p w14:paraId="4B331866" w14:textId="77777777" w:rsidR="00D715F7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1386" w:type="dxa"/>
            <w:vAlign w:val="center"/>
          </w:tcPr>
          <w:p w14:paraId="023BE41D" w14:textId="77777777" w:rsidR="00951BFF" w:rsidRPr="00457B76" w:rsidRDefault="00951BFF" w:rsidP="00951BFF">
            <w:pPr>
              <w:snapToGrid w:val="0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1。我国气候的特点？</w:t>
            </w:r>
          </w:p>
          <w:p w14:paraId="4EAAE4F5" w14:textId="77777777" w:rsidR="00951BFF" w:rsidRPr="00457B76" w:rsidRDefault="00951BFF" w:rsidP="00951BFF">
            <w:pPr>
              <w:snapToGrid w:val="0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2。光照条件怎样影响药</w:t>
            </w:r>
            <w:r w:rsidRPr="00457B76">
              <w:rPr>
                <w:rFonts w:ascii="宋体" w:eastAsia="宋体" w:hAnsi="宋体"/>
                <w:szCs w:val="21"/>
              </w:rPr>
              <w:lastRenderedPageBreak/>
              <w:t>用植物的生长发育？</w:t>
            </w:r>
          </w:p>
          <w:p w14:paraId="0D1E5C3B" w14:textId="77777777" w:rsidR="00951BFF" w:rsidRPr="00457B76" w:rsidRDefault="00951BFF" w:rsidP="00951BFF">
            <w:pPr>
              <w:snapToGrid w:val="0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3。试述植物的光周期现象及其对药用植物的影响。</w:t>
            </w:r>
          </w:p>
          <w:p w14:paraId="60C50A04" w14:textId="77777777" w:rsidR="00D715F7" w:rsidRPr="00457B76" w:rsidRDefault="00D715F7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021E1958" w14:textId="77777777" w:rsidR="00D715F7" w:rsidRPr="00457B76" w:rsidRDefault="00D715F7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339FB1FF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51FAF9DC" w14:textId="77777777" w:rsidR="00D715F7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929" w:type="dxa"/>
            <w:vAlign w:val="center"/>
          </w:tcPr>
          <w:p w14:paraId="24504005" w14:textId="77777777" w:rsidR="00D715F7" w:rsidRPr="00457B76" w:rsidRDefault="00D715F7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5B4C427" w14:textId="77777777" w:rsidR="00D715F7" w:rsidRPr="00457B76" w:rsidRDefault="00616501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第</w:t>
            </w:r>
            <w:r w:rsidR="00951BFF" w:rsidRPr="00457B76">
              <w:rPr>
                <w:rFonts w:ascii="宋体" w:eastAsia="宋体" w:hAnsi="宋体" w:hint="eastAsia"/>
                <w:szCs w:val="21"/>
              </w:rPr>
              <w:t>二</w:t>
            </w:r>
            <w:r w:rsidRPr="00457B76">
              <w:rPr>
                <w:rFonts w:ascii="宋体" w:eastAsia="宋体" w:hAnsi="宋体" w:hint="eastAsia"/>
                <w:szCs w:val="21"/>
              </w:rPr>
              <w:t>章</w:t>
            </w:r>
            <w:r w:rsidRPr="00457B76">
              <w:rPr>
                <w:rFonts w:ascii="宋体" w:eastAsia="宋体" w:hAnsi="宋体"/>
                <w:szCs w:val="21"/>
              </w:rPr>
              <w:t xml:space="preserve"> 中药资源与自然和社会环境 </w:t>
            </w:r>
          </w:p>
        </w:tc>
        <w:tc>
          <w:tcPr>
            <w:tcW w:w="1145" w:type="dxa"/>
            <w:vAlign w:val="center"/>
          </w:tcPr>
          <w:p w14:paraId="72D5D8D1" w14:textId="77777777" w:rsidR="00D715F7" w:rsidRPr="00457B76" w:rsidRDefault="00616501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第二节 中药资源与环境因子（温度、土壤）</w:t>
            </w:r>
          </w:p>
        </w:tc>
        <w:tc>
          <w:tcPr>
            <w:tcW w:w="1145" w:type="dxa"/>
            <w:vAlign w:val="center"/>
          </w:tcPr>
          <w:p w14:paraId="10EBC32A" w14:textId="77777777" w:rsidR="00D715F7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3FAAD1D6" w14:textId="77777777" w:rsidR="008C1075" w:rsidRPr="00457B76" w:rsidRDefault="008C1075" w:rsidP="008C1075">
            <w:pPr>
              <w:snapToGrid w:val="0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1。温度条件怎样影响药用植物的生长发育？</w:t>
            </w:r>
          </w:p>
          <w:p w14:paraId="1740E5B2" w14:textId="77777777" w:rsidR="008C1075" w:rsidRPr="00457B76" w:rsidRDefault="008C1075" w:rsidP="008C1075">
            <w:pPr>
              <w:snapToGrid w:val="0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2。试述药用植物的自然分布与气候条件的关系。</w:t>
            </w:r>
          </w:p>
          <w:p w14:paraId="2FB8A72C" w14:textId="77777777" w:rsidR="00D715F7" w:rsidRPr="00457B76" w:rsidRDefault="000D4598" w:rsidP="008C1075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3</w:t>
            </w:r>
            <w:r w:rsidR="008C1075" w:rsidRPr="00457B76">
              <w:rPr>
                <w:rFonts w:ascii="宋体" w:eastAsia="宋体" w:hAnsi="宋体"/>
                <w:szCs w:val="21"/>
              </w:rPr>
              <w:t>。试述我国的主要土壤类型</w:t>
            </w:r>
          </w:p>
        </w:tc>
        <w:tc>
          <w:tcPr>
            <w:tcW w:w="904" w:type="dxa"/>
            <w:vAlign w:val="center"/>
          </w:tcPr>
          <w:p w14:paraId="59F1FDBA" w14:textId="77777777" w:rsidR="00D715F7" w:rsidRPr="00457B76" w:rsidRDefault="00D715F7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78581CD4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07C4CEB" w14:textId="77777777" w:rsidR="00D715F7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929" w:type="dxa"/>
            <w:vAlign w:val="center"/>
          </w:tcPr>
          <w:p w14:paraId="0B9F9F94" w14:textId="77777777" w:rsidR="00D715F7" w:rsidRPr="00457B76" w:rsidRDefault="00D715F7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5B999D5" w14:textId="77777777" w:rsidR="00D715F7" w:rsidRPr="00457B76" w:rsidRDefault="00616501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第</w:t>
            </w:r>
            <w:r w:rsidR="00951BFF" w:rsidRPr="00457B76">
              <w:rPr>
                <w:rFonts w:ascii="宋体" w:eastAsia="宋体" w:hAnsi="宋体" w:hint="eastAsia"/>
                <w:szCs w:val="21"/>
              </w:rPr>
              <w:t>三</w:t>
            </w:r>
            <w:r w:rsidRPr="00457B76">
              <w:rPr>
                <w:rFonts w:ascii="宋体" w:eastAsia="宋体" w:hAnsi="宋体" w:hint="eastAsia"/>
                <w:szCs w:val="21"/>
              </w:rPr>
              <w:t>章</w:t>
            </w:r>
            <w:r w:rsidRPr="00457B76">
              <w:rPr>
                <w:rFonts w:ascii="宋体" w:eastAsia="宋体" w:hAnsi="宋体"/>
                <w:szCs w:val="21"/>
              </w:rPr>
              <w:t xml:space="preserve"> 我国的中药资源与中药区划</w:t>
            </w:r>
          </w:p>
        </w:tc>
        <w:tc>
          <w:tcPr>
            <w:tcW w:w="1145" w:type="dxa"/>
            <w:vAlign w:val="center"/>
          </w:tcPr>
          <w:p w14:paraId="3C4F222C" w14:textId="77777777" w:rsidR="00D715F7" w:rsidRPr="00457B76" w:rsidRDefault="00616501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第一节 中药资源的自然属性（地衣、苔藓、蕨、菌）</w:t>
            </w:r>
          </w:p>
        </w:tc>
        <w:tc>
          <w:tcPr>
            <w:tcW w:w="1145" w:type="dxa"/>
            <w:vAlign w:val="center"/>
          </w:tcPr>
          <w:p w14:paraId="42DEC8C0" w14:textId="77777777" w:rsidR="00D715F7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77C854A0" w14:textId="77777777" w:rsidR="00951BFF" w:rsidRPr="00457B76" w:rsidRDefault="00951BFF" w:rsidP="00951BFF">
            <w:pPr>
              <w:snapToGrid w:val="0"/>
              <w:rPr>
                <w:rFonts w:ascii="宋体" w:eastAsia="宋体" w:hAnsi="宋体"/>
                <w:szCs w:val="21"/>
              </w:rPr>
            </w:pPr>
          </w:p>
          <w:p w14:paraId="5B636706" w14:textId="77777777" w:rsidR="00D715F7" w:rsidRPr="00457B76" w:rsidRDefault="008C1075" w:rsidP="008C1075">
            <w:pPr>
              <w:snapToGrid w:val="0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1</w:t>
            </w:r>
            <w:r w:rsidR="00951BFF" w:rsidRPr="00457B76">
              <w:rPr>
                <w:rFonts w:ascii="宋体" w:eastAsia="宋体" w:hAnsi="宋体"/>
                <w:szCs w:val="21"/>
              </w:rPr>
              <w:t>。常见药用植物的归类</w:t>
            </w:r>
          </w:p>
        </w:tc>
        <w:tc>
          <w:tcPr>
            <w:tcW w:w="904" w:type="dxa"/>
            <w:vAlign w:val="center"/>
          </w:tcPr>
          <w:p w14:paraId="0F743669" w14:textId="77777777" w:rsidR="00D715F7" w:rsidRPr="00457B76" w:rsidRDefault="00D715F7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3E77984D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6756E42E" w14:textId="77777777" w:rsidR="00D715F7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929" w:type="dxa"/>
            <w:vAlign w:val="center"/>
          </w:tcPr>
          <w:p w14:paraId="0B7C9999" w14:textId="77777777" w:rsidR="00D715F7" w:rsidRPr="00457B76" w:rsidRDefault="00D715F7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61D30BD" w14:textId="77777777" w:rsidR="00D715F7" w:rsidRPr="00457B76" w:rsidRDefault="00616501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第</w:t>
            </w:r>
            <w:r w:rsidR="00951BFF" w:rsidRPr="00457B76">
              <w:rPr>
                <w:rFonts w:ascii="宋体" w:eastAsia="宋体" w:hAnsi="宋体" w:hint="eastAsia"/>
                <w:szCs w:val="21"/>
              </w:rPr>
              <w:t>三</w:t>
            </w:r>
            <w:r w:rsidRPr="00457B76">
              <w:rPr>
                <w:rFonts w:ascii="宋体" w:eastAsia="宋体" w:hAnsi="宋体" w:hint="eastAsia"/>
                <w:szCs w:val="21"/>
              </w:rPr>
              <w:t>章</w:t>
            </w:r>
            <w:r w:rsidRPr="00457B76">
              <w:rPr>
                <w:rFonts w:ascii="宋体" w:eastAsia="宋体" w:hAnsi="宋体"/>
                <w:szCs w:val="21"/>
              </w:rPr>
              <w:t xml:space="preserve"> 我国的中药资源与中药区划 </w:t>
            </w:r>
          </w:p>
        </w:tc>
        <w:tc>
          <w:tcPr>
            <w:tcW w:w="1145" w:type="dxa"/>
            <w:vAlign w:val="center"/>
          </w:tcPr>
          <w:p w14:paraId="68E3984D" w14:textId="77777777" w:rsidR="00D715F7" w:rsidRPr="00457B76" w:rsidRDefault="00616501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第二节 中药资源的自然属性（被子植物-单子叶、双子叶、药用动物、矿物）</w:t>
            </w:r>
          </w:p>
        </w:tc>
        <w:tc>
          <w:tcPr>
            <w:tcW w:w="1145" w:type="dxa"/>
            <w:vAlign w:val="center"/>
          </w:tcPr>
          <w:p w14:paraId="7E56B369" w14:textId="77777777" w:rsidR="00D715F7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5F2DC37F" w14:textId="77777777" w:rsidR="008C1075" w:rsidRPr="00457B76" w:rsidRDefault="008C1075" w:rsidP="008C1075">
            <w:pPr>
              <w:snapToGrid w:val="0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1</w:t>
            </w:r>
            <w:r w:rsidRPr="00457B76">
              <w:rPr>
                <w:rFonts w:ascii="宋体" w:eastAsia="宋体" w:hAnsi="宋体"/>
                <w:szCs w:val="21"/>
              </w:rPr>
              <w:t>.被子植物要求归属到科）</w:t>
            </w:r>
          </w:p>
          <w:p w14:paraId="79B1BED1" w14:textId="77777777" w:rsidR="008C1075" w:rsidRPr="00457B76" w:rsidRDefault="008C1075" w:rsidP="008C1075">
            <w:pPr>
              <w:snapToGrid w:val="0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石莼</w:t>
            </w:r>
            <w:r w:rsidRPr="00457B76">
              <w:rPr>
                <w:rFonts w:ascii="宋体" w:eastAsia="宋体" w:hAnsi="宋体"/>
                <w:szCs w:val="21"/>
              </w:rPr>
              <w:t xml:space="preserve"> 茯苓 雷丸 石耳 地钱 木贼 红豆杉 乌头 黄连 菘蓝 甘草 黄芪 巴豆 人参 藿香 紫菀 贝母 砂仁 石斛</w:t>
            </w:r>
          </w:p>
          <w:p w14:paraId="32F25668" w14:textId="77777777" w:rsidR="00D715F7" w:rsidRPr="00457B76" w:rsidRDefault="00D715F7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15E99EA3" w14:textId="77777777" w:rsidR="00D715F7" w:rsidRPr="00457B76" w:rsidRDefault="00D715F7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6CC4009E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0D1A8796" w14:textId="77777777" w:rsidR="00D715F7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929" w:type="dxa"/>
            <w:vAlign w:val="center"/>
          </w:tcPr>
          <w:p w14:paraId="4DD02F27" w14:textId="77777777" w:rsidR="00D715F7" w:rsidRPr="00457B76" w:rsidRDefault="00D715F7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6ADC4B5" w14:textId="77777777" w:rsidR="00D715F7" w:rsidRPr="00457B76" w:rsidRDefault="00616501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第</w:t>
            </w:r>
            <w:r w:rsidR="00951BFF" w:rsidRPr="00457B76">
              <w:rPr>
                <w:rFonts w:ascii="宋体" w:eastAsia="宋体" w:hAnsi="宋体" w:hint="eastAsia"/>
                <w:szCs w:val="21"/>
              </w:rPr>
              <w:t>三</w:t>
            </w:r>
            <w:r w:rsidRPr="00457B76">
              <w:rPr>
                <w:rFonts w:ascii="宋体" w:eastAsia="宋体" w:hAnsi="宋体" w:hint="eastAsia"/>
                <w:szCs w:val="21"/>
              </w:rPr>
              <w:t>章</w:t>
            </w:r>
            <w:r w:rsidRPr="00457B76">
              <w:rPr>
                <w:rFonts w:ascii="宋体" w:eastAsia="宋体" w:hAnsi="宋体"/>
                <w:szCs w:val="21"/>
              </w:rPr>
              <w:t xml:space="preserve"> 我国的中</w:t>
            </w:r>
            <w:r w:rsidRPr="00457B76">
              <w:rPr>
                <w:rFonts w:ascii="宋体" w:eastAsia="宋体" w:hAnsi="宋体"/>
                <w:szCs w:val="21"/>
              </w:rPr>
              <w:lastRenderedPageBreak/>
              <w:t xml:space="preserve">药资源与中药区划 </w:t>
            </w:r>
          </w:p>
        </w:tc>
        <w:tc>
          <w:tcPr>
            <w:tcW w:w="1145" w:type="dxa"/>
            <w:vAlign w:val="center"/>
          </w:tcPr>
          <w:p w14:paraId="13602FEB" w14:textId="77777777" w:rsidR="00D715F7" w:rsidRPr="00457B76" w:rsidRDefault="00616501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lastRenderedPageBreak/>
              <w:t>第四节 中药区划</w:t>
            </w:r>
          </w:p>
        </w:tc>
        <w:tc>
          <w:tcPr>
            <w:tcW w:w="1145" w:type="dxa"/>
            <w:vAlign w:val="center"/>
          </w:tcPr>
          <w:p w14:paraId="6C1B0DE1" w14:textId="77777777" w:rsidR="00D715F7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64F063D4" w14:textId="77777777" w:rsidR="008C1075" w:rsidRPr="00457B76" w:rsidRDefault="008C1075" w:rsidP="008C1075">
            <w:pPr>
              <w:snapToGrid w:val="0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1。中药区划的原则。</w:t>
            </w:r>
          </w:p>
          <w:p w14:paraId="753295DA" w14:textId="77777777" w:rsidR="008C1075" w:rsidRPr="00457B76" w:rsidRDefault="008C1075" w:rsidP="008C1075">
            <w:pPr>
              <w:snapToGrid w:val="0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2。中药区划一级区的命</w:t>
            </w:r>
            <w:r w:rsidRPr="00457B76">
              <w:rPr>
                <w:rFonts w:ascii="宋体" w:eastAsia="宋体" w:hAnsi="宋体"/>
                <w:szCs w:val="21"/>
              </w:rPr>
              <w:lastRenderedPageBreak/>
              <w:t>名方法。</w:t>
            </w:r>
          </w:p>
          <w:p w14:paraId="30ABC43B" w14:textId="77777777" w:rsidR="00D715F7" w:rsidRPr="00457B76" w:rsidRDefault="008C1075" w:rsidP="008C1075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3。我国中药区划一级区的性质及名称。</w:t>
            </w:r>
          </w:p>
        </w:tc>
        <w:tc>
          <w:tcPr>
            <w:tcW w:w="904" w:type="dxa"/>
            <w:vAlign w:val="center"/>
          </w:tcPr>
          <w:p w14:paraId="4893E4F9" w14:textId="77777777" w:rsidR="00D715F7" w:rsidRPr="00457B76" w:rsidRDefault="00D715F7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C24C1F" w:rsidRPr="00D715F7" w14:paraId="5DC00F85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36589746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929" w:type="dxa"/>
            <w:vAlign w:val="center"/>
          </w:tcPr>
          <w:p w14:paraId="7FB0253A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391293E" w14:textId="77777777" w:rsidR="00C24C1F" w:rsidRPr="00457B76" w:rsidRDefault="00616501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第</w:t>
            </w:r>
            <w:r w:rsidR="00951BFF" w:rsidRPr="00457B76">
              <w:rPr>
                <w:rFonts w:ascii="宋体" w:eastAsia="宋体" w:hAnsi="宋体" w:hint="eastAsia"/>
                <w:szCs w:val="21"/>
              </w:rPr>
              <w:t>四</w:t>
            </w:r>
            <w:r w:rsidRPr="00457B76">
              <w:rPr>
                <w:rFonts w:ascii="宋体" w:eastAsia="宋体" w:hAnsi="宋体" w:hint="eastAsia"/>
                <w:szCs w:val="21"/>
              </w:rPr>
              <w:t>章</w:t>
            </w:r>
            <w:r w:rsidRPr="00457B76">
              <w:rPr>
                <w:rFonts w:ascii="宋体" w:eastAsia="宋体" w:hAnsi="宋体"/>
                <w:szCs w:val="21"/>
              </w:rPr>
              <w:t xml:space="preserve"> 道地药材资源</w:t>
            </w:r>
          </w:p>
        </w:tc>
        <w:tc>
          <w:tcPr>
            <w:tcW w:w="1145" w:type="dxa"/>
            <w:vAlign w:val="center"/>
          </w:tcPr>
          <w:p w14:paraId="12E7FD14" w14:textId="77777777" w:rsidR="00C24C1F" w:rsidRPr="00457B76" w:rsidRDefault="00616501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第一节 道地药材的定义、第二节 主要道地药材品种与分布</w:t>
            </w:r>
          </w:p>
        </w:tc>
        <w:tc>
          <w:tcPr>
            <w:tcW w:w="1145" w:type="dxa"/>
            <w:vAlign w:val="center"/>
          </w:tcPr>
          <w:p w14:paraId="68E49BAA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2534B9D4" w14:textId="77777777" w:rsidR="00951BFF" w:rsidRPr="00457B76" w:rsidRDefault="008C1075" w:rsidP="00951BFF">
            <w:pPr>
              <w:snapToGrid w:val="0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1</w:t>
            </w:r>
            <w:r w:rsidR="00951BFF" w:rsidRPr="00457B76">
              <w:rPr>
                <w:rFonts w:ascii="宋体" w:eastAsia="宋体" w:hAnsi="宋体"/>
                <w:szCs w:val="21"/>
              </w:rPr>
              <w:t>。“浙八味”、“四大怀药”、 “四大皖药”、“川药”、“云药”、“南药”的主要中药材种类。</w:t>
            </w:r>
          </w:p>
          <w:p w14:paraId="72C9B129" w14:textId="77777777" w:rsidR="00C24C1F" w:rsidRPr="00457B76" w:rsidRDefault="00C24C1F" w:rsidP="008C1075">
            <w:pPr>
              <w:snapToGrid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3E9E661C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C24C1F" w:rsidRPr="00D715F7" w14:paraId="338A090C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2C2048DE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929" w:type="dxa"/>
            <w:vAlign w:val="center"/>
          </w:tcPr>
          <w:p w14:paraId="6D984789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5FD3946" w14:textId="77777777" w:rsidR="00C24C1F" w:rsidRPr="00457B76" w:rsidRDefault="00616501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第</w:t>
            </w:r>
            <w:r w:rsidR="00951BFF" w:rsidRPr="00457B76">
              <w:rPr>
                <w:rFonts w:ascii="宋体" w:eastAsia="宋体" w:hAnsi="宋体" w:hint="eastAsia"/>
                <w:szCs w:val="21"/>
              </w:rPr>
              <w:t>四</w:t>
            </w:r>
            <w:r w:rsidRPr="00457B76">
              <w:rPr>
                <w:rFonts w:ascii="宋体" w:eastAsia="宋体" w:hAnsi="宋体" w:hint="eastAsia"/>
                <w:szCs w:val="21"/>
              </w:rPr>
              <w:t>章</w:t>
            </w:r>
            <w:r w:rsidRPr="00457B76">
              <w:rPr>
                <w:rFonts w:ascii="宋体" w:eastAsia="宋体" w:hAnsi="宋体"/>
                <w:szCs w:val="21"/>
              </w:rPr>
              <w:t xml:space="preserve"> 道地药材资源</w:t>
            </w:r>
          </w:p>
        </w:tc>
        <w:tc>
          <w:tcPr>
            <w:tcW w:w="1145" w:type="dxa"/>
            <w:vAlign w:val="center"/>
          </w:tcPr>
          <w:p w14:paraId="5E8AF87C" w14:textId="77777777" w:rsidR="00C24C1F" w:rsidRPr="00457B76" w:rsidRDefault="00616501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第一节 道地药材的定义、第二节 主要道地药材品种与分布</w:t>
            </w:r>
          </w:p>
        </w:tc>
        <w:tc>
          <w:tcPr>
            <w:tcW w:w="1145" w:type="dxa"/>
            <w:vAlign w:val="center"/>
          </w:tcPr>
          <w:p w14:paraId="146BA6E2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00EDECEB" w14:textId="77777777" w:rsidR="008C1075" w:rsidRPr="00457B76" w:rsidRDefault="008C1075" w:rsidP="008C1075">
            <w:pPr>
              <w:snapToGrid w:val="0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1。论述道地药材的成因。</w:t>
            </w:r>
          </w:p>
          <w:p w14:paraId="42A6AB6B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0F0AFC9F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C24C1F" w:rsidRPr="00D715F7" w14:paraId="51BA7BC2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5189EE6B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9</w:t>
            </w:r>
          </w:p>
          <w:p w14:paraId="338C6FA4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29" w:type="dxa"/>
            <w:vAlign w:val="center"/>
          </w:tcPr>
          <w:p w14:paraId="2DA3A837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A792450" w14:textId="77777777" w:rsidR="00C24C1F" w:rsidRPr="00457B76" w:rsidRDefault="00616501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第</w:t>
            </w:r>
            <w:r w:rsidR="00951BFF" w:rsidRPr="00457B76">
              <w:rPr>
                <w:rFonts w:ascii="宋体" w:eastAsia="宋体" w:hAnsi="宋体" w:hint="eastAsia"/>
                <w:szCs w:val="21"/>
              </w:rPr>
              <w:t>四</w:t>
            </w:r>
            <w:r w:rsidRPr="00457B76">
              <w:rPr>
                <w:rFonts w:ascii="宋体" w:eastAsia="宋体" w:hAnsi="宋体" w:hint="eastAsia"/>
                <w:szCs w:val="21"/>
              </w:rPr>
              <w:t>章</w:t>
            </w:r>
            <w:r w:rsidRPr="00457B76">
              <w:rPr>
                <w:rFonts w:ascii="宋体" w:eastAsia="宋体" w:hAnsi="宋体"/>
                <w:szCs w:val="21"/>
              </w:rPr>
              <w:t xml:space="preserve"> 道地药材资源</w:t>
            </w:r>
          </w:p>
        </w:tc>
        <w:tc>
          <w:tcPr>
            <w:tcW w:w="1145" w:type="dxa"/>
            <w:vAlign w:val="center"/>
          </w:tcPr>
          <w:p w14:paraId="14730534" w14:textId="77777777" w:rsidR="00C24C1F" w:rsidRPr="00457B76" w:rsidRDefault="00616501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第三节 道地药材的开发</w:t>
            </w:r>
          </w:p>
        </w:tc>
        <w:tc>
          <w:tcPr>
            <w:tcW w:w="1145" w:type="dxa"/>
            <w:vAlign w:val="center"/>
          </w:tcPr>
          <w:p w14:paraId="1B9B6459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3365769C" w14:textId="77777777" w:rsidR="008C1075" w:rsidRPr="00457B76" w:rsidRDefault="008C1075" w:rsidP="008C1075">
            <w:pPr>
              <w:snapToGrid w:val="0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1。道地药材的生物学或生态学意义及研究方法</w:t>
            </w:r>
          </w:p>
          <w:p w14:paraId="56841510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2428F136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C24C1F" w:rsidRPr="00D715F7" w14:paraId="1882DB0D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7A2AA4D4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1</w:t>
            </w:r>
            <w:r w:rsidRPr="00457B76"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929" w:type="dxa"/>
            <w:vAlign w:val="center"/>
          </w:tcPr>
          <w:p w14:paraId="510253AC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150D4A9" w14:textId="77777777" w:rsidR="00C24C1F" w:rsidRPr="00457B76" w:rsidRDefault="00616501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第</w:t>
            </w:r>
            <w:r w:rsidR="00951BFF" w:rsidRPr="00457B76">
              <w:rPr>
                <w:rFonts w:ascii="宋体" w:eastAsia="宋体" w:hAnsi="宋体" w:hint="eastAsia"/>
                <w:szCs w:val="21"/>
              </w:rPr>
              <w:t>五</w:t>
            </w:r>
            <w:r w:rsidRPr="00457B76">
              <w:rPr>
                <w:rFonts w:ascii="宋体" w:eastAsia="宋体" w:hAnsi="宋体" w:hint="eastAsia"/>
                <w:szCs w:val="21"/>
              </w:rPr>
              <w:t>章</w:t>
            </w:r>
            <w:r w:rsidRPr="00457B76">
              <w:rPr>
                <w:rFonts w:ascii="宋体" w:eastAsia="宋体" w:hAnsi="宋体"/>
                <w:szCs w:val="21"/>
              </w:rPr>
              <w:t xml:space="preserve"> 中药材规范化生产</w:t>
            </w:r>
          </w:p>
        </w:tc>
        <w:tc>
          <w:tcPr>
            <w:tcW w:w="1145" w:type="dxa"/>
            <w:vAlign w:val="center"/>
          </w:tcPr>
          <w:p w14:paraId="74FB35CD" w14:textId="77777777" w:rsidR="00C24C1F" w:rsidRPr="00457B76" w:rsidRDefault="00616501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第一节 中药材规范化生产概况及其认证，第二节、中药材GAP</w:t>
            </w:r>
          </w:p>
        </w:tc>
        <w:tc>
          <w:tcPr>
            <w:tcW w:w="1145" w:type="dxa"/>
            <w:vAlign w:val="center"/>
          </w:tcPr>
          <w:p w14:paraId="644BF494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50F2BC63" w14:textId="77777777" w:rsidR="00951BFF" w:rsidRPr="00457B76" w:rsidRDefault="00951BFF" w:rsidP="008C1075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1.中药材GAP的主要内容？</w:t>
            </w:r>
          </w:p>
          <w:p w14:paraId="0B320E04" w14:textId="77777777" w:rsidR="00C24C1F" w:rsidRPr="00457B76" w:rsidRDefault="00C24C1F" w:rsidP="008C1075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1A506016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C24C1F" w:rsidRPr="00D715F7" w14:paraId="28FF715B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6F1A37E5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1</w:t>
            </w:r>
            <w:r w:rsidRPr="00457B76"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5BDF328B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CA2DD22" w14:textId="77777777" w:rsidR="00C24C1F" w:rsidRPr="00457B76" w:rsidRDefault="00616501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第</w:t>
            </w:r>
            <w:r w:rsidR="00951BFF" w:rsidRPr="00457B76">
              <w:rPr>
                <w:rFonts w:ascii="宋体" w:eastAsia="宋体" w:hAnsi="宋体" w:hint="eastAsia"/>
                <w:szCs w:val="21"/>
              </w:rPr>
              <w:t>五</w:t>
            </w:r>
            <w:r w:rsidRPr="00457B76">
              <w:rPr>
                <w:rFonts w:ascii="宋体" w:eastAsia="宋体" w:hAnsi="宋体" w:hint="eastAsia"/>
                <w:szCs w:val="21"/>
              </w:rPr>
              <w:t>章</w:t>
            </w:r>
            <w:r w:rsidRPr="00457B76">
              <w:rPr>
                <w:rFonts w:ascii="宋体" w:eastAsia="宋体" w:hAnsi="宋体"/>
                <w:szCs w:val="21"/>
              </w:rPr>
              <w:t xml:space="preserve"> 中药材规范化生产 </w:t>
            </w:r>
          </w:p>
        </w:tc>
        <w:tc>
          <w:tcPr>
            <w:tcW w:w="1145" w:type="dxa"/>
            <w:vAlign w:val="center"/>
          </w:tcPr>
          <w:p w14:paraId="2F0A24A3" w14:textId="77777777" w:rsidR="00C24C1F" w:rsidRPr="00457B76" w:rsidRDefault="00616501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第三节 中药材生产质量控制与管理 第四节、中药材生产标准操</w:t>
            </w:r>
            <w:r w:rsidRPr="00457B76">
              <w:rPr>
                <w:rFonts w:ascii="宋体" w:eastAsia="宋体" w:hAnsi="宋体"/>
                <w:szCs w:val="21"/>
              </w:rPr>
              <w:lastRenderedPageBreak/>
              <w:t>作规程的制定</w:t>
            </w:r>
            <w:r w:rsidR="00C24C1F" w:rsidRPr="00457B76">
              <w:rPr>
                <w:rFonts w:ascii="宋体" w:eastAsia="宋体" w:hAnsi="宋体"/>
                <w:szCs w:val="21"/>
              </w:rPr>
              <w:t xml:space="preserve">   </w:t>
            </w:r>
          </w:p>
        </w:tc>
        <w:tc>
          <w:tcPr>
            <w:tcW w:w="1145" w:type="dxa"/>
            <w:vAlign w:val="center"/>
          </w:tcPr>
          <w:p w14:paraId="332C5F67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1386" w:type="dxa"/>
            <w:vAlign w:val="center"/>
          </w:tcPr>
          <w:p w14:paraId="4854B242" w14:textId="77777777" w:rsidR="008C1075" w:rsidRPr="00457B76" w:rsidRDefault="008C1075" w:rsidP="008C1075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1</w:t>
            </w:r>
            <w:r w:rsidRPr="00457B76">
              <w:rPr>
                <w:rFonts w:ascii="宋体" w:eastAsia="宋体" w:hAnsi="宋体"/>
                <w:szCs w:val="21"/>
              </w:rPr>
              <w:t>.中药材GAP认证的的简要程序？</w:t>
            </w:r>
          </w:p>
          <w:p w14:paraId="74475E86" w14:textId="77777777" w:rsidR="008C1075" w:rsidRPr="00457B76" w:rsidRDefault="008C1075" w:rsidP="008C1075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lastRenderedPageBreak/>
              <w:t>2.中药材质量标准的简要内容？</w:t>
            </w:r>
          </w:p>
          <w:p w14:paraId="71021EA2" w14:textId="77777777" w:rsidR="00C24C1F" w:rsidRPr="00457B76" w:rsidRDefault="00C24C1F" w:rsidP="008C1075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795E12AD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C24C1F" w:rsidRPr="00D715F7" w14:paraId="4052110C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6AAC894C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1</w:t>
            </w:r>
            <w:r w:rsidRPr="00457B76"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14:paraId="781C0F42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7825155" w14:textId="77777777" w:rsidR="00C24C1F" w:rsidRPr="00457B76" w:rsidRDefault="00616501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第</w:t>
            </w:r>
            <w:r w:rsidR="00951BFF" w:rsidRPr="00457B76">
              <w:rPr>
                <w:rFonts w:ascii="宋体" w:eastAsia="宋体" w:hAnsi="宋体" w:hint="eastAsia"/>
                <w:szCs w:val="21"/>
              </w:rPr>
              <w:t>六</w:t>
            </w:r>
            <w:r w:rsidRPr="00457B76">
              <w:rPr>
                <w:rFonts w:ascii="宋体" w:eastAsia="宋体" w:hAnsi="宋体" w:hint="eastAsia"/>
                <w:szCs w:val="21"/>
              </w:rPr>
              <w:t>章</w:t>
            </w:r>
            <w:r w:rsidRPr="00457B76">
              <w:rPr>
                <w:rFonts w:ascii="宋体" w:eastAsia="宋体" w:hAnsi="宋体"/>
                <w:szCs w:val="21"/>
              </w:rPr>
              <w:t xml:space="preserve"> 中药资源的开发利用 </w:t>
            </w:r>
          </w:p>
        </w:tc>
        <w:tc>
          <w:tcPr>
            <w:tcW w:w="1145" w:type="dxa"/>
            <w:vAlign w:val="center"/>
          </w:tcPr>
          <w:p w14:paraId="0D771B8C" w14:textId="77777777" w:rsidR="00C24C1F" w:rsidRPr="00457B76" w:rsidRDefault="00616501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第一节 中药资源的开发途径 第二节 利用现代生物技术开发新资源 （组织培养、细胞培养、生物转化）</w:t>
            </w:r>
          </w:p>
        </w:tc>
        <w:tc>
          <w:tcPr>
            <w:tcW w:w="1145" w:type="dxa"/>
            <w:vAlign w:val="center"/>
          </w:tcPr>
          <w:p w14:paraId="2D689264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1FC4D993" w14:textId="77777777" w:rsidR="00951BFF" w:rsidRPr="00457B76" w:rsidRDefault="00951BFF" w:rsidP="00951BFF">
            <w:pPr>
              <w:snapToGrid w:val="0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1.</w:t>
            </w:r>
            <w:r w:rsidRPr="00457B76">
              <w:rPr>
                <w:rFonts w:ascii="宋体" w:eastAsia="宋体" w:hAnsi="宋体" w:hint="eastAsia"/>
                <w:szCs w:val="21"/>
              </w:rPr>
              <w:tab/>
              <w:t>简述中药新资源的寻找途径。</w:t>
            </w:r>
          </w:p>
          <w:p w14:paraId="5DDBAEAC" w14:textId="77777777" w:rsidR="00951BFF" w:rsidRPr="00457B76" w:rsidRDefault="00951BFF" w:rsidP="00951BFF">
            <w:pPr>
              <w:snapToGrid w:val="0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2。简述组织培养技术在药用植物资源开发上的应用。</w:t>
            </w:r>
          </w:p>
          <w:p w14:paraId="4FC8E742" w14:textId="77777777" w:rsidR="00951BFF" w:rsidRPr="00457B76" w:rsidRDefault="00951BFF" w:rsidP="00951BFF">
            <w:pPr>
              <w:snapToGrid w:val="0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3。简述中药在非医药领域的开发及应用。</w:t>
            </w:r>
          </w:p>
          <w:p w14:paraId="695CA298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21D69655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C24C1F" w:rsidRPr="00D715F7" w14:paraId="78FD97C8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2764CEDB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1</w:t>
            </w:r>
            <w:r w:rsidRPr="00457B76">
              <w:rPr>
                <w:rFonts w:ascii="宋体" w:eastAsia="宋体" w:hAnsi="宋体"/>
                <w:szCs w:val="21"/>
              </w:rPr>
              <w:t>3</w:t>
            </w:r>
          </w:p>
          <w:p w14:paraId="616064B3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29" w:type="dxa"/>
            <w:vAlign w:val="center"/>
          </w:tcPr>
          <w:p w14:paraId="4A040942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7E407D7" w14:textId="77777777" w:rsidR="00C24C1F" w:rsidRPr="00457B76" w:rsidRDefault="00616501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第</w:t>
            </w:r>
            <w:r w:rsidR="00951BFF" w:rsidRPr="00457B76">
              <w:rPr>
                <w:rFonts w:ascii="宋体" w:eastAsia="宋体" w:hAnsi="宋体" w:hint="eastAsia"/>
                <w:szCs w:val="21"/>
              </w:rPr>
              <w:t>七</w:t>
            </w:r>
            <w:r w:rsidRPr="00457B76">
              <w:rPr>
                <w:rFonts w:ascii="宋体" w:eastAsia="宋体" w:hAnsi="宋体" w:hint="eastAsia"/>
                <w:szCs w:val="21"/>
              </w:rPr>
              <w:t>章</w:t>
            </w:r>
            <w:r w:rsidRPr="00457B76">
              <w:rPr>
                <w:rFonts w:ascii="宋体" w:eastAsia="宋体" w:hAnsi="宋体"/>
                <w:szCs w:val="21"/>
              </w:rPr>
              <w:t xml:space="preserve"> 中药资源的保护</w:t>
            </w:r>
          </w:p>
        </w:tc>
        <w:tc>
          <w:tcPr>
            <w:tcW w:w="1145" w:type="dxa"/>
            <w:vAlign w:val="center"/>
          </w:tcPr>
          <w:p w14:paraId="220D74EF" w14:textId="77777777" w:rsidR="00C24C1F" w:rsidRPr="00457B76" w:rsidRDefault="00616501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中药资源的保护</w:t>
            </w:r>
          </w:p>
        </w:tc>
        <w:tc>
          <w:tcPr>
            <w:tcW w:w="1145" w:type="dxa"/>
            <w:vAlign w:val="center"/>
          </w:tcPr>
          <w:p w14:paraId="794BC6A5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6B108F44" w14:textId="77777777" w:rsidR="00F42A8D" w:rsidRPr="00457B76" w:rsidRDefault="00F42A8D" w:rsidP="00F42A8D">
            <w:pPr>
              <w:snapToGrid w:val="0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1。简述中药资源保护的主要途径？</w:t>
            </w:r>
          </w:p>
          <w:p w14:paraId="7555101F" w14:textId="77777777" w:rsidR="00F42A8D" w:rsidRPr="00457B76" w:rsidRDefault="00F42A8D" w:rsidP="00F42A8D">
            <w:pPr>
              <w:snapToGrid w:val="0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2。中药资源可持续利用的技术途径？</w:t>
            </w:r>
          </w:p>
          <w:p w14:paraId="5B586F2B" w14:textId="77777777" w:rsidR="00F42A8D" w:rsidRPr="00457B76" w:rsidRDefault="00F42A8D" w:rsidP="00F42A8D">
            <w:pPr>
              <w:snapToGrid w:val="0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3。简述濒危药用动植物保护等级？</w:t>
            </w:r>
          </w:p>
          <w:p w14:paraId="6AADB2D7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24B2C35D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C24C1F" w:rsidRPr="00D715F7" w14:paraId="697705BD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33B4BB0F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1</w:t>
            </w:r>
            <w:r w:rsidRPr="00457B76"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929" w:type="dxa"/>
            <w:vAlign w:val="center"/>
          </w:tcPr>
          <w:p w14:paraId="3778FB67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75166CD" w14:textId="77777777" w:rsidR="00C24C1F" w:rsidRPr="00457B76" w:rsidRDefault="00116661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第</w:t>
            </w:r>
            <w:r w:rsidR="00951BFF" w:rsidRPr="00457B76">
              <w:rPr>
                <w:rFonts w:ascii="宋体" w:eastAsia="宋体" w:hAnsi="宋体" w:hint="eastAsia"/>
                <w:szCs w:val="21"/>
              </w:rPr>
              <w:t>八</w:t>
            </w:r>
            <w:r w:rsidRPr="00457B76">
              <w:rPr>
                <w:rFonts w:ascii="宋体" w:eastAsia="宋体" w:hAnsi="宋体" w:hint="eastAsia"/>
                <w:szCs w:val="21"/>
              </w:rPr>
              <w:t>章</w:t>
            </w:r>
            <w:r w:rsidRPr="00457B76">
              <w:rPr>
                <w:rFonts w:ascii="宋体" w:eastAsia="宋体" w:hAnsi="宋体"/>
                <w:szCs w:val="21"/>
              </w:rPr>
              <w:t xml:space="preserve"> 中药资源调查研究方法</w:t>
            </w:r>
          </w:p>
        </w:tc>
        <w:tc>
          <w:tcPr>
            <w:tcW w:w="1145" w:type="dxa"/>
            <w:vAlign w:val="center"/>
          </w:tcPr>
          <w:p w14:paraId="48E18BC8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FBC522C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46A925A5" w14:textId="77777777" w:rsidR="008C1075" w:rsidRPr="00457B76" w:rsidRDefault="008C1075" w:rsidP="008C1075">
            <w:pPr>
              <w:snapToGrid w:val="0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1</w:t>
            </w:r>
            <w:r w:rsidRPr="00457B76">
              <w:rPr>
                <w:rFonts w:ascii="宋体" w:eastAsia="宋体" w:hAnsi="宋体"/>
                <w:szCs w:val="21"/>
              </w:rPr>
              <w:t xml:space="preserve">. </w:t>
            </w:r>
            <w:r w:rsidRPr="00457B76">
              <w:rPr>
                <w:rFonts w:ascii="宋体" w:eastAsia="宋体" w:hAnsi="宋体" w:hint="eastAsia"/>
                <w:szCs w:val="21"/>
              </w:rPr>
              <w:t>什么是标准样方调查方法？</w:t>
            </w:r>
          </w:p>
          <w:p w14:paraId="6216059A" w14:textId="77777777" w:rsidR="008C1075" w:rsidRPr="00457B76" w:rsidRDefault="008C1075" w:rsidP="008C1075">
            <w:pPr>
              <w:snapToGrid w:val="0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2．请介绍药用植物的生物量。</w:t>
            </w:r>
          </w:p>
          <w:p w14:paraId="01E1DCE9" w14:textId="77777777" w:rsidR="00C24C1F" w:rsidRPr="00457B76" w:rsidRDefault="00C24C1F" w:rsidP="008C1075">
            <w:pPr>
              <w:snapToGrid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50E482B4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C24C1F" w:rsidRPr="00D715F7" w14:paraId="5EF9D3C6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624060B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1</w:t>
            </w:r>
            <w:r w:rsidRPr="00457B76">
              <w:rPr>
                <w:rFonts w:ascii="宋体" w:eastAsia="宋体" w:hAnsi="宋体"/>
                <w:szCs w:val="21"/>
              </w:rPr>
              <w:t>5</w:t>
            </w:r>
          </w:p>
          <w:p w14:paraId="7F089A6D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29" w:type="dxa"/>
            <w:vAlign w:val="center"/>
          </w:tcPr>
          <w:p w14:paraId="08193DEA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B68E64A" w14:textId="77777777" w:rsidR="00C24C1F" w:rsidRPr="00457B76" w:rsidRDefault="00116661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第</w:t>
            </w:r>
            <w:r w:rsidR="00951BFF" w:rsidRPr="00457B76">
              <w:rPr>
                <w:rFonts w:ascii="宋体" w:eastAsia="宋体" w:hAnsi="宋体" w:hint="eastAsia"/>
                <w:szCs w:val="21"/>
              </w:rPr>
              <w:t>八</w:t>
            </w:r>
            <w:r w:rsidRPr="00457B76">
              <w:rPr>
                <w:rFonts w:ascii="宋体" w:eastAsia="宋体" w:hAnsi="宋体" w:hint="eastAsia"/>
                <w:szCs w:val="21"/>
              </w:rPr>
              <w:t>章</w:t>
            </w:r>
            <w:r w:rsidRPr="00457B76">
              <w:rPr>
                <w:rFonts w:ascii="宋体" w:eastAsia="宋体" w:hAnsi="宋体"/>
                <w:szCs w:val="21"/>
              </w:rPr>
              <w:t xml:space="preserve"> 中药资源调查研究方法</w:t>
            </w:r>
          </w:p>
        </w:tc>
        <w:tc>
          <w:tcPr>
            <w:tcW w:w="1145" w:type="dxa"/>
            <w:vAlign w:val="center"/>
          </w:tcPr>
          <w:p w14:paraId="12578C23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3A7D9BB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1958AB8F" w14:textId="77777777" w:rsidR="008C1075" w:rsidRPr="00457B76" w:rsidRDefault="008C1075" w:rsidP="008C1075">
            <w:pPr>
              <w:snapToGrid w:val="0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1．什么是药材蕴藏量？</w:t>
            </w:r>
          </w:p>
          <w:p w14:paraId="79BA5181" w14:textId="77777777" w:rsidR="008C1075" w:rsidRPr="00457B76" w:rsidRDefault="008C1075" w:rsidP="008C1075">
            <w:pPr>
              <w:snapToGrid w:val="0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2  什么是药材蓄积量？</w:t>
            </w:r>
          </w:p>
          <w:p w14:paraId="7BD5C9C8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53AAEAAD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C24C1F" w:rsidRPr="00D715F7" w14:paraId="71E828F8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313E4678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1</w:t>
            </w:r>
            <w:r w:rsidRPr="00457B76"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929" w:type="dxa"/>
            <w:vAlign w:val="center"/>
          </w:tcPr>
          <w:p w14:paraId="3D2246E1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706050C" w14:textId="77777777" w:rsidR="00C24C1F" w:rsidRPr="00457B76" w:rsidRDefault="00116661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学生报告：中药资源的研</w:t>
            </w:r>
            <w:r w:rsidRPr="00457B76">
              <w:rPr>
                <w:rFonts w:ascii="宋体" w:eastAsia="宋体" w:hAnsi="宋体" w:hint="eastAsia"/>
                <w:szCs w:val="21"/>
              </w:rPr>
              <w:lastRenderedPageBreak/>
              <w:t>究与开发新进展</w:t>
            </w:r>
          </w:p>
        </w:tc>
        <w:tc>
          <w:tcPr>
            <w:tcW w:w="1145" w:type="dxa"/>
            <w:vAlign w:val="center"/>
          </w:tcPr>
          <w:p w14:paraId="6CFC78FF" w14:textId="77777777" w:rsidR="00C24C1F" w:rsidRPr="00457B76" w:rsidRDefault="008C1075" w:rsidP="00116661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color w:val="000000"/>
                <w:szCs w:val="21"/>
              </w:rPr>
              <w:lastRenderedPageBreak/>
              <w:t>学生研讨报告</w:t>
            </w:r>
          </w:p>
        </w:tc>
        <w:tc>
          <w:tcPr>
            <w:tcW w:w="1145" w:type="dxa"/>
            <w:vAlign w:val="center"/>
          </w:tcPr>
          <w:p w14:paraId="2CBAAE19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10B5B872" w14:textId="77777777" w:rsidR="00C24C1F" w:rsidRPr="00457B76" w:rsidRDefault="00951BF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演讲报告(每生5</w:t>
            </w:r>
            <w:r w:rsidRPr="00457B76">
              <w:rPr>
                <w:rFonts w:ascii="宋体" w:eastAsia="宋体" w:hAnsi="宋体"/>
                <w:szCs w:val="21"/>
              </w:rPr>
              <w:t xml:space="preserve">-8 </w:t>
            </w:r>
            <w:r w:rsidRPr="00457B76">
              <w:rPr>
                <w:rFonts w:ascii="宋体" w:eastAsia="宋体" w:hAnsi="宋体" w:hint="eastAsia"/>
                <w:szCs w:val="21"/>
              </w:rPr>
              <w:lastRenderedPageBreak/>
              <w:t>m</w:t>
            </w:r>
            <w:r w:rsidRPr="00457B76">
              <w:rPr>
                <w:rFonts w:ascii="宋体" w:eastAsia="宋体" w:hAnsi="宋体"/>
                <w:szCs w:val="21"/>
              </w:rPr>
              <w:t>in)</w:t>
            </w:r>
            <w:r w:rsidRPr="00457B76">
              <w:rPr>
                <w:rFonts w:ascii="宋体" w:eastAsia="宋体" w:hAnsi="宋体" w:hint="eastAsia"/>
                <w:szCs w:val="21"/>
              </w:rPr>
              <w:t>+幻灯片演示</w:t>
            </w:r>
          </w:p>
        </w:tc>
        <w:tc>
          <w:tcPr>
            <w:tcW w:w="904" w:type="dxa"/>
            <w:vAlign w:val="center"/>
          </w:tcPr>
          <w:p w14:paraId="2671AC35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C24C1F" w:rsidRPr="00D715F7" w14:paraId="32F922B3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7278A960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1</w:t>
            </w:r>
            <w:r w:rsidRPr="00457B76">
              <w:rPr>
                <w:rFonts w:ascii="宋体" w:eastAsia="宋体" w:hAnsi="宋体"/>
                <w:szCs w:val="21"/>
              </w:rPr>
              <w:t>7</w:t>
            </w:r>
          </w:p>
        </w:tc>
        <w:tc>
          <w:tcPr>
            <w:tcW w:w="929" w:type="dxa"/>
            <w:vAlign w:val="center"/>
          </w:tcPr>
          <w:p w14:paraId="1A06CEAC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2336DA3" w14:textId="77777777" w:rsidR="00C24C1F" w:rsidRPr="00457B76" w:rsidRDefault="00116661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学生报告：中药资源的研究与开发新进展</w:t>
            </w:r>
            <w:r w:rsidRPr="00457B76"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1145" w:type="dxa"/>
            <w:vAlign w:val="center"/>
          </w:tcPr>
          <w:p w14:paraId="5A01AED3" w14:textId="77777777" w:rsidR="00C24C1F" w:rsidRPr="00457B76" w:rsidRDefault="00C24C1F" w:rsidP="00C24C1F">
            <w:pPr>
              <w:widowControl/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457B76">
              <w:rPr>
                <w:rFonts w:ascii="宋体" w:eastAsia="宋体" w:hAnsi="宋体" w:hint="eastAsia"/>
                <w:color w:val="000000"/>
                <w:szCs w:val="21"/>
              </w:rPr>
              <w:t>学生研讨报告</w:t>
            </w:r>
          </w:p>
        </w:tc>
        <w:tc>
          <w:tcPr>
            <w:tcW w:w="1145" w:type="dxa"/>
            <w:vAlign w:val="center"/>
          </w:tcPr>
          <w:p w14:paraId="0D9CBFBA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51740BB3" w14:textId="77777777" w:rsidR="00C24C1F" w:rsidRPr="00457B76" w:rsidRDefault="00AF0AEC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演讲报告(每生5</w:t>
            </w:r>
            <w:r w:rsidRPr="00457B76">
              <w:rPr>
                <w:rFonts w:ascii="宋体" w:eastAsia="宋体" w:hAnsi="宋体"/>
                <w:szCs w:val="21"/>
              </w:rPr>
              <w:t xml:space="preserve">-8 </w:t>
            </w:r>
            <w:r w:rsidRPr="00457B76">
              <w:rPr>
                <w:rFonts w:ascii="宋体" w:eastAsia="宋体" w:hAnsi="宋体" w:hint="eastAsia"/>
                <w:szCs w:val="21"/>
              </w:rPr>
              <w:t>m</w:t>
            </w:r>
            <w:r w:rsidRPr="00457B76">
              <w:rPr>
                <w:rFonts w:ascii="宋体" w:eastAsia="宋体" w:hAnsi="宋体"/>
                <w:szCs w:val="21"/>
              </w:rPr>
              <w:t>in)</w:t>
            </w:r>
            <w:r w:rsidRPr="00457B76">
              <w:rPr>
                <w:rFonts w:ascii="宋体" w:eastAsia="宋体" w:hAnsi="宋体" w:hint="eastAsia"/>
                <w:szCs w:val="21"/>
              </w:rPr>
              <w:t>+幻灯片演示</w:t>
            </w:r>
          </w:p>
        </w:tc>
        <w:tc>
          <w:tcPr>
            <w:tcW w:w="904" w:type="dxa"/>
            <w:vAlign w:val="center"/>
          </w:tcPr>
          <w:p w14:paraId="6BF1B6A7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C24C1F" w:rsidRPr="00D715F7" w14:paraId="59F76E61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AB4F496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1</w:t>
            </w:r>
            <w:r w:rsidRPr="00457B76">
              <w:rPr>
                <w:rFonts w:ascii="宋体" w:eastAsia="宋体" w:hAnsi="宋体"/>
                <w:szCs w:val="21"/>
              </w:rPr>
              <w:t>8</w:t>
            </w:r>
          </w:p>
        </w:tc>
        <w:tc>
          <w:tcPr>
            <w:tcW w:w="929" w:type="dxa"/>
            <w:vAlign w:val="center"/>
          </w:tcPr>
          <w:p w14:paraId="2B17E3E1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E8DE9DB" w14:textId="77777777" w:rsidR="00C24C1F" w:rsidRPr="00457B76" w:rsidRDefault="008C1075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总结</w:t>
            </w:r>
            <w:r w:rsidR="00116661" w:rsidRPr="00457B76">
              <w:rPr>
                <w:rFonts w:ascii="宋体" w:eastAsia="宋体" w:hAnsi="宋体" w:hint="eastAsia"/>
                <w:szCs w:val="21"/>
              </w:rPr>
              <w:t>讲座</w:t>
            </w:r>
            <w:r w:rsidRPr="00457B76">
              <w:rPr>
                <w:rFonts w:ascii="宋体" w:eastAsia="宋体" w:hAnsi="宋体" w:hint="eastAsia"/>
                <w:szCs w:val="21"/>
              </w:rPr>
              <w:t>与答疑</w:t>
            </w:r>
            <w:r w:rsidR="00116661" w:rsidRPr="00457B76">
              <w:rPr>
                <w:rFonts w:ascii="宋体" w:eastAsia="宋体" w:hAnsi="宋体" w:hint="eastAsia"/>
                <w:szCs w:val="21"/>
              </w:rPr>
              <w:t>：中药资源研究的科学观</w:t>
            </w:r>
          </w:p>
        </w:tc>
        <w:tc>
          <w:tcPr>
            <w:tcW w:w="1145" w:type="dxa"/>
            <w:vAlign w:val="center"/>
          </w:tcPr>
          <w:p w14:paraId="35515C76" w14:textId="77777777" w:rsidR="00C24C1F" w:rsidRPr="00457B76" w:rsidRDefault="00C24C1F" w:rsidP="00C24C1F">
            <w:pPr>
              <w:widowControl/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457B76">
              <w:rPr>
                <w:rFonts w:ascii="宋体" w:eastAsia="宋体" w:hAnsi="宋体" w:hint="eastAsia"/>
                <w:color w:val="000000"/>
                <w:szCs w:val="21"/>
              </w:rPr>
              <w:t>学生研讨报告</w:t>
            </w:r>
          </w:p>
        </w:tc>
        <w:tc>
          <w:tcPr>
            <w:tcW w:w="1145" w:type="dxa"/>
            <w:vAlign w:val="center"/>
          </w:tcPr>
          <w:p w14:paraId="0D54F5E9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0F6A935C" w14:textId="77777777" w:rsidR="00C24C1F" w:rsidRPr="00457B76" w:rsidRDefault="008C1075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1</w:t>
            </w:r>
            <w:r w:rsidRPr="00457B76">
              <w:rPr>
                <w:rFonts w:ascii="宋体" w:eastAsia="宋体" w:hAnsi="宋体"/>
                <w:szCs w:val="21"/>
              </w:rPr>
              <w:t>.</w:t>
            </w:r>
            <w:r w:rsidRPr="00457B76">
              <w:rPr>
                <w:rFonts w:ascii="宋体" w:eastAsia="宋体" w:hAnsi="宋体" w:hint="eastAsia"/>
                <w:szCs w:val="21"/>
              </w:rPr>
              <w:t>中药资源研究的科学观与科学方法</w:t>
            </w:r>
          </w:p>
        </w:tc>
        <w:tc>
          <w:tcPr>
            <w:tcW w:w="904" w:type="dxa"/>
            <w:vAlign w:val="center"/>
          </w:tcPr>
          <w:p w14:paraId="06A3EE3E" w14:textId="77777777" w:rsidR="00C24C1F" w:rsidRPr="00457B76" w:rsidRDefault="00C24C1F" w:rsidP="00C24C1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</w:tbl>
    <w:p w14:paraId="04525F60" w14:textId="64FD837C" w:rsidR="00BA23F0" w:rsidRDefault="00BA23F0" w:rsidP="00022CBB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0F470065" w14:textId="77777777" w:rsidR="00116661" w:rsidRPr="00457B76" w:rsidRDefault="00116661" w:rsidP="001166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57B76">
        <w:rPr>
          <w:rFonts w:ascii="宋体" w:eastAsia="宋体" w:hAnsi="宋体" w:hint="eastAsia"/>
          <w:szCs w:val="21"/>
        </w:rPr>
        <w:t>1</w:t>
      </w:r>
      <w:r w:rsidRPr="00457B76">
        <w:rPr>
          <w:rFonts w:ascii="宋体" w:eastAsia="宋体" w:hAnsi="宋体"/>
          <w:szCs w:val="21"/>
        </w:rPr>
        <w:t xml:space="preserve">. </w:t>
      </w:r>
      <w:r w:rsidRPr="00457B76">
        <w:rPr>
          <w:rFonts w:ascii="宋体" w:eastAsia="宋体" w:hAnsi="宋体" w:hint="eastAsia"/>
          <w:szCs w:val="21"/>
        </w:rPr>
        <w:t>黄璐琦，郭兰萍</w:t>
      </w:r>
      <w:r w:rsidRPr="00457B76">
        <w:rPr>
          <w:rFonts w:ascii="宋体" w:eastAsia="宋体" w:hAnsi="宋体"/>
          <w:szCs w:val="21"/>
        </w:rPr>
        <w:t xml:space="preserve"> 著 中药资源生态学  ISBN：9787532399321 出版社：上海科学技术出版社 2009</w:t>
      </w:r>
    </w:p>
    <w:p w14:paraId="31E6EA06" w14:textId="77777777" w:rsidR="00116661" w:rsidRPr="00457B76" w:rsidRDefault="00116661" w:rsidP="001166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57B76">
        <w:rPr>
          <w:rFonts w:ascii="宋体" w:eastAsia="宋体" w:hAnsi="宋体"/>
          <w:szCs w:val="21"/>
        </w:rPr>
        <w:t>2.</w:t>
      </w:r>
      <w:r w:rsidRPr="00457B76">
        <w:rPr>
          <w:rFonts w:ascii="宋体" w:eastAsia="宋体" w:hAnsi="宋体"/>
          <w:szCs w:val="21"/>
        </w:rPr>
        <w:tab/>
        <w:t>周秀佳，等 编. 中药资源学：中药资源的保护与可持续利用。ISBN：9787543933743 出版社：上海科学技术文献出版社 2007</w:t>
      </w:r>
    </w:p>
    <w:p w14:paraId="02ACBF07" w14:textId="77777777" w:rsidR="0029255E" w:rsidRPr="00457B76" w:rsidRDefault="00116661" w:rsidP="001166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57B76">
        <w:rPr>
          <w:rFonts w:ascii="宋体" w:eastAsia="宋体" w:hAnsi="宋体"/>
          <w:szCs w:val="21"/>
        </w:rPr>
        <w:t>3.</w:t>
      </w:r>
      <w:r w:rsidRPr="00457B76">
        <w:rPr>
          <w:rFonts w:ascii="宋体" w:eastAsia="宋体" w:hAnsi="宋体"/>
          <w:szCs w:val="21"/>
        </w:rPr>
        <w:tab/>
        <w:t>丁安伟,王振月. 中药资源综合利用与产品开发 出版社：中国中医药出版社 2013</w:t>
      </w:r>
    </w:p>
    <w:p w14:paraId="382910A9" w14:textId="77777777" w:rsidR="0029255E" w:rsidRPr="00457B76" w:rsidRDefault="0029255E" w:rsidP="0011666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57B76">
        <w:rPr>
          <w:rFonts w:ascii="宋体" w:eastAsia="宋体" w:hAnsi="宋体" w:hint="eastAsia"/>
          <w:szCs w:val="21"/>
        </w:rPr>
        <w:t>4</w:t>
      </w:r>
      <w:r w:rsidRPr="00457B76">
        <w:rPr>
          <w:rFonts w:ascii="宋体" w:eastAsia="宋体" w:hAnsi="宋体"/>
          <w:szCs w:val="21"/>
        </w:rPr>
        <w:t xml:space="preserve">. </w:t>
      </w:r>
      <w:r w:rsidRPr="00457B76">
        <w:rPr>
          <w:rFonts w:ascii="宋体" w:eastAsia="宋体" w:hAnsi="宋体" w:hint="eastAsia"/>
          <w:szCs w:val="21"/>
        </w:rPr>
        <w:t>何本鸿 , 朱敏英</w:t>
      </w:r>
      <w:r w:rsidRPr="00457B76">
        <w:rPr>
          <w:rFonts w:ascii="宋体" w:eastAsia="宋体" w:hAnsi="宋体"/>
          <w:szCs w:val="21"/>
        </w:rPr>
        <w:t>著</w:t>
      </w:r>
      <w:r w:rsidRPr="00457B76">
        <w:rPr>
          <w:rFonts w:ascii="宋体" w:eastAsia="宋体" w:hAnsi="宋体" w:hint="eastAsia"/>
          <w:szCs w:val="21"/>
        </w:rPr>
        <w:t>《中药资源学》，</w:t>
      </w:r>
      <w:r w:rsidRPr="00457B76">
        <w:rPr>
          <w:rFonts w:ascii="宋体" w:eastAsia="宋体" w:hAnsi="宋体"/>
          <w:szCs w:val="21"/>
        </w:rPr>
        <w:t>ISBN：9787560955889 出版社：</w:t>
      </w:r>
      <w:r w:rsidRPr="00457B76">
        <w:rPr>
          <w:rFonts w:ascii="宋体" w:eastAsia="宋体" w:hAnsi="宋体" w:hint="eastAsia"/>
          <w:szCs w:val="21"/>
        </w:rPr>
        <w:t xml:space="preserve">华中科技大学出版社，2009 </w:t>
      </w:r>
    </w:p>
    <w:p w14:paraId="1A71082E" w14:textId="20763AA7" w:rsidR="00E76E34" w:rsidRDefault="00E76E34" w:rsidP="00116661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7D537C96" w14:textId="77777777" w:rsidR="00527EF7" w:rsidRPr="00457B76" w:rsidRDefault="00527EF7" w:rsidP="00951084">
      <w:pPr>
        <w:spacing w:line="440" w:lineRule="exact"/>
        <w:ind w:firstLineChars="200" w:firstLine="420"/>
        <w:rPr>
          <w:rFonts w:ascii="宋体" w:eastAsia="宋体" w:hAnsi="宋体"/>
          <w:szCs w:val="21"/>
        </w:rPr>
      </w:pPr>
      <w:r w:rsidRPr="00457B76">
        <w:rPr>
          <w:rFonts w:ascii="宋体" w:eastAsia="宋体" w:hAnsi="宋体" w:hint="eastAsia"/>
          <w:szCs w:val="21"/>
        </w:rPr>
        <w:t>本课程部分教学采用翻转课堂模式进行。要求学生在课前观看</w:t>
      </w:r>
      <w:r w:rsidR="0095336B" w:rsidRPr="00457B76">
        <w:rPr>
          <w:rFonts w:ascii="宋体" w:eastAsia="宋体" w:hAnsi="宋体" w:hint="eastAsia"/>
          <w:szCs w:val="21"/>
        </w:rPr>
        <w:t>本草中国</w:t>
      </w:r>
      <w:r w:rsidRPr="00457B76">
        <w:rPr>
          <w:rFonts w:ascii="宋体" w:eastAsia="宋体" w:hAnsi="宋体" w:hint="eastAsia"/>
          <w:szCs w:val="21"/>
        </w:rPr>
        <w:t>（</w:t>
      </w:r>
      <w:r w:rsidR="0095336B" w:rsidRPr="00457B76">
        <w:rPr>
          <w:rFonts w:ascii="宋体" w:eastAsia="宋体" w:hAnsi="宋体" w:hint="eastAsia"/>
          <w:szCs w:val="21"/>
        </w:rPr>
        <w:t>纪录片</w:t>
      </w:r>
      <w:r w:rsidRPr="00457B76">
        <w:rPr>
          <w:rFonts w:ascii="宋体" w:eastAsia="宋体" w:hAnsi="宋体" w:hint="eastAsia"/>
          <w:szCs w:val="21"/>
        </w:rPr>
        <w:t>），并完成相应的教学预习和问题思考。课堂教学以师生研讨、学生幻灯展示以及演讲为主要的教学活动。</w:t>
      </w:r>
    </w:p>
    <w:p w14:paraId="06DF8952" w14:textId="77777777" w:rsidR="00527EF7" w:rsidRPr="00457B76" w:rsidRDefault="00527EF7" w:rsidP="00527EF7">
      <w:pPr>
        <w:spacing w:line="440" w:lineRule="exact"/>
        <w:rPr>
          <w:rFonts w:ascii="宋体" w:eastAsia="宋体" w:hAnsi="宋体"/>
          <w:szCs w:val="21"/>
        </w:rPr>
      </w:pPr>
      <w:r w:rsidRPr="00457B76">
        <w:rPr>
          <w:rFonts w:ascii="宋体" w:eastAsia="宋体" w:hAnsi="宋体"/>
          <w:szCs w:val="21"/>
        </w:rPr>
        <w:t xml:space="preserve">1. </w:t>
      </w:r>
      <w:r w:rsidRPr="00457B76">
        <w:rPr>
          <w:rFonts w:ascii="宋体" w:eastAsia="宋体" w:hAnsi="宋体" w:hint="eastAsia"/>
          <w:szCs w:val="21"/>
        </w:rPr>
        <w:t>讲授法：如何围绕课程的核心概念，如“</w:t>
      </w:r>
      <w:r w:rsidR="0095336B" w:rsidRPr="00457B76">
        <w:rPr>
          <w:rFonts w:ascii="宋体" w:eastAsia="宋体" w:hAnsi="宋体" w:hint="eastAsia"/>
          <w:szCs w:val="21"/>
        </w:rPr>
        <w:t>道地药材</w:t>
      </w:r>
      <w:r w:rsidRPr="00457B76">
        <w:rPr>
          <w:rFonts w:ascii="宋体" w:eastAsia="宋体" w:hAnsi="宋体" w:hint="eastAsia"/>
          <w:szCs w:val="21"/>
        </w:rPr>
        <w:t>”、“</w:t>
      </w:r>
      <w:r w:rsidR="0095336B" w:rsidRPr="00457B76">
        <w:rPr>
          <w:rFonts w:ascii="宋体" w:eastAsia="宋体" w:hAnsi="宋体" w:hint="eastAsia"/>
          <w:szCs w:val="21"/>
        </w:rPr>
        <w:t>中药区划</w:t>
      </w:r>
      <w:r w:rsidRPr="00457B76">
        <w:rPr>
          <w:rFonts w:ascii="宋体" w:eastAsia="宋体" w:hAnsi="宋体" w:hint="eastAsia"/>
          <w:szCs w:val="21"/>
        </w:rPr>
        <w:t>”、“</w:t>
      </w:r>
      <w:r w:rsidR="0095336B" w:rsidRPr="00457B76">
        <w:rPr>
          <w:rFonts w:ascii="宋体" w:eastAsia="宋体" w:hAnsi="宋体" w:hint="eastAsia"/>
          <w:szCs w:val="21"/>
        </w:rPr>
        <w:t>保护与开放</w:t>
      </w:r>
      <w:r w:rsidRPr="00457B76">
        <w:rPr>
          <w:rFonts w:ascii="宋体" w:eastAsia="宋体" w:hAnsi="宋体" w:hint="eastAsia"/>
          <w:szCs w:val="21"/>
        </w:rPr>
        <w:t>”、等进行讲解。</w:t>
      </w:r>
      <w:r w:rsidRPr="00457B76">
        <w:rPr>
          <w:rFonts w:ascii="宋体" w:eastAsia="宋体" w:hAnsi="宋体"/>
          <w:szCs w:val="21"/>
        </w:rPr>
        <w:t xml:space="preserve"> </w:t>
      </w:r>
    </w:p>
    <w:p w14:paraId="48A3C7F6" w14:textId="77777777" w:rsidR="00527EF7" w:rsidRPr="00457B76" w:rsidRDefault="00527EF7" w:rsidP="00527EF7">
      <w:pPr>
        <w:spacing w:line="440" w:lineRule="exact"/>
        <w:rPr>
          <w:rFonts w:ascii="宋体" w:eastAsia="宋体" w:hAnsi="宋体"/>
          <w:szCs w:val="21"/>
        </w:rPr>
      </w:pPr>
      <w:r w:rsidRPr="00457B76">
        <w:rPr>
          <w:rFonts w:ascii="宋体" w:eastAsia="宋体" w:hAnsi="宋体"/>
          <w:szCs w:val="21"/>
        </w:rPr>
        <w:t xml:space="preserve">2. </w:t>
      </w:r>
      <w:r w:rsidRPr="00457B76">
        <w:rPr>
          <w:rFonts w:ascii="宋体" w:eastAsia="宋体" w:hAnsi="宋体" w:hint="eastAsia"/>
          <w:szCs w:val="21"/>
        </w:rPr>
        <w:t>讨论法：围绕</w:t>
      </w:r>
      <w:r w:rsidR="0095336B" w:rsidRPr="00457B76">
        <w:rPr>
          <w:rFonts w:ascii="宋体" w:eastAsia="宋体" w:hAnsi="宋体" w:hint="eastAsia"/>
          <w:szCs w:val="21"/>
        </w:rPr>
        <w:t>中药资源</w:t>
      </w:r>
      <w:r w:rsidRPr="00457B76">
        <w:rPr>
          <w:rFonts w:ascii="宋体" w:eastAsia="宋体" w:hAnsi="宋体" w:hint="eastAsia"/>
          <w:szCs w:val="21"/>
        </w:rPr>
        <w:t>在</w:t>
      </w:r>
      <w:r w:rsidR="0095336B" w:rsidRPr="00457B76">
        <w:rPr>
          <w:rFonts w:ascii="宋体" w:eastAsia="宋体" w:hAnsi="宋体" w:hint="eastAsia"/>
          <w:szCs w:val="21"/>
        </w:rPr>
        <w:t>中药</w:t>
      </w:r>
      <w:r w:rsidRPr="00457B76">
        <w:rPr>
          <w:rFonts w:ascii="宋体" w:eastAsia="宋体" w:hAnsi="宋体" w:hint="eastAsia"/>
          <w:szCs w:val="21"/>
        </w:rPr>
        <w:t>药领域</w:t>
      </w:r>
      <w:r w:rsidR="0095336B" w:rsidRPr="00457B76">
        <w:rPr>
          <w:rFonts w:ascii="宋体" w:eastAsia="宋体" w:hAnsi="宋体" w:hint="eastAsia"/>
          <w:szCs w:val="21"/>
        </w:rPr>
        <w:t>的</w:t>
      </w:r>
      <w:r w:rsidRPr="00457B76">
        <w:rPr>
          <w:rFonts w:ascii="宋体" w:eastAsia="宋体" w:hAnsi="宋体" w:hint="eastAsia"/>
          <w:szCs w:val="21"/>
        </w:rPr>
        <w:t>前沿进展”等主题组织学生进行讨论。</w:t>
      </w:r>
    </w:p>
    <w:p w14:paraId="4E3AF28C" w14:textId="77777777" w:rsidR="00527EF7" w:rsidRPr="00457B76" w:rsidRDefault="00527EF7" w:rsidP="00527EF7">
      <w:pPr>
        <w:spacing w:line="440" w:lineRule="exact"/>
        <w:rPr>
          <w:rFonts w:ascii="宋体" w:eastAsia="宋体" w:hAnsi="宋体"/>
          <w:szCs w:val="21"/>
        </w:rPr>
      </w:pPr>
      <w:r w:rsidRPr="00457B76">
        <w:rPr>
          <w:rFonts w:ascii="宋体" w:eastAsia="宋体" w:hAnsi="宋体"/>
          <w:szCs w:val="21"/>
        </w:rPr>
        <w:t xml:space="preserve">3. </w:t>
      </w:r>
      <w:r w:rsidRPr="00457B76">
        <w:rPr>
          <w:rFonts w:ascii="宋体" w:eastAsia="宋体" w:hAnsi="宋体" w:hint="eastAsia"/>
          <w:szCs w:val="21"/>
        </w:rPr>
        <w:t>案例教学法：在进行基本理论、技术实践领域的教学中，选择相应的案例，邀请</w:t>
      </w:r>
      <w:r w:rsidR="0095336B" w:rsidRPr="00457B76">
        <w:rPr>
          <w:rFonts w:ascii="宋体" w:eastAsia="宋体" w:hAnsi="宋体" w:hint="eastAsia"/>
          <w:szCs w:val="21"/>
        </w:rPr>
        <w:t>中药研发</w:t>
      </w:r>
      <w:r w:rsidRPr="00457B76">
        <w:rPr>
          <w:rFonts w:ascii="宋体" w:eastAsia="宋体" w:hAnsi="宋体" w:hint="eastAsia"/>
          <w:szCs w:val="21"/>
        </w:rPr>
        <w:t>企业家</w:t>
      </w:r>
      <w:r w:rsidR="00961378" w:rsidRPr="00457B76">
        <w:rPr>
          <w:rFonts w:ascii="宋体" w:eastAsia="宋体" w:hAnsi="宋体" w:hint="eastAsia"/>
          <w:szCs w:val="21"/>
        </w:rPr>
        <w:t>进行课堂演讲。</w:t>
      </w:r>
      <w:r w:rsidRPr="00457B76">
        <w:rPr>
          <w:rFonts w:ascii="宋体" w:eastAsia="宋体" w:hAnsi="宋体" w:hint="eastAsia"/>
          <w:szCs w:val="21"/>
        </w:rPr>
        <w:t>围绕案例组织学生进行主动分析、研讨。</w:t>
      </w:r>
    </w:p>
    <w:p w14:paraId="4677B7F4" w14:textId="77777777" w:rsidR="00527EF7" w:rsidRPr="00457B76" w:rsidRDefault="00527EF7" w:rsidP="00527EF7">
      <w:pPr>
        <w:spacing w:line="440" w:lineRule="exact"/>
        <w:rPr>
          <w:rFonts w:ascii="宋体" w:eastAsia="宋体" w:hAnsi="宋体"/>
          <w:szCs w:val="21"/>
        </w:rPr>
      </w:pPr>
      <w:r w:rsidRPr="00457B76">
        <w:rPr>
          <w:rFonts w:ascii="宋体" w:eastAsia="宋体" w:hAnsi="宋体"/>
          <w:szCs w:val="21"/>
        </w:rPr>
        <w:t>4</w:t>
      </w:r>
      <w:r w:rsidRPr="00457B76">
        <w:rPr>
          <w:rFonts w:ascii="宋体" w:eastAsia="宋体" w:hAnsi="宋体" w:hint="eastAsia"/>
          <w:szCs w:val="21"/>
        </w:rPr>
        <w:t>．体验教学：在教学过程中采用相应教学平台和</w:t>
      </w:r>
      <w:r w:rsidR="0095336B" w:rsidRPr="00457B76">
        <w:rPr>
          <w:rFonts w:ascii="宋体" w:eastAsia="宋体" w:hAnsi="宋体" w:hint="eastAsia"/>
          <w:szCs w:val="21"/>
        </w:rPr>
        <w:t>本草中国（纪录片）</w:t>
      </w:r>
      <w:r w:rsidRPr="00457B76">
        <w:rPr>
          <w:rFonts w:ascii="宋体" w:eastAsia="宋体" w:hAnsi="宋体" w:hint="eastAsia"/>
          <w:szCs w:val="21"/>
        </w:rPr>
        <w:t>，并引导主动下载学习类</w:t>
      </w:r>
      <w:r w:rsidRPr="00457B76">
        <w:rPr>
          <w:rFonts w:ascii="宋体" w:eastAsia="宋体" w:hAnsi="宋体"/>
          <w:szCs w:val="21"/>
        </w:rPr>
        <w:t>APP</w:t>
      </w:r>
      <w:r w:rsidRPr="00457B76">
        <w:rPr>
          <w:rFonts w:ascii="宋体" w:eastAsia="宋体" w:hAnsi="宋体" w:hint="eastAsia"/>
          <w:szCs w:val="21"/>
        </w:rPr>
        <w:t>，帮助学生体验技术支持下教与学的方式。</w:t>
      </w:r>
    </w:p>
    <w:p w14:paraId="79D8F656" w14:textId="77777777" w:rsidR="00527EF7" w:rsidRPr="00457B76" w:rsidRDefault="00527EF7" w:rsidP="00527EF7">
      <w:pPr>
        <w:spacing w:line="440" w:lineRule="exact"/>
        <w:rPr>
          <w:rFonts w:ascii="宋体" w:eastAsia="宋体" w:hAnsi="宋体"/>
          <w:szCs w:val="21"/>
        </w:rPr>
      </w:pPr>
    </w:p>
    <w:p w14:paraId="136F3443" w14:textId="409D810E" w:rsidR="00D417A1" w:rsidRPr="00F56396" w:rsidRDefault="00022CBB" w:rsidP="00DD7B5F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lastRenderedPageBreak/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79282C7E" w14:textId="756CBC71" w:rsidR="00527EF7" w:rsidRPr="00F83800" w:rsidRDefault="00DD7B5F" w:rsidP="00F83800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/>
          <w:szCs w:val="21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153FD909" w14:textId="77777777" w:rsidR="00527EF7" w:rsidRPr="00BD02B9" w:rsidRDefault="00527EF7" w:rsidP="00527E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bCs/>
          <w:szCs w:val="21"/>
        </w:rPr>
      </w:pPr>
      <w:r w:rsidRPr="00BD02B9">
        <w:rPr>
          <w:rFonts w:ascii="宋体" w:eastAsia="宋体" w:hAnsi="宋体" w:hint="eastAsia"/>
          <w:bCs/>
          <w:szCs w:val="21"/>
        </w:rPr>
        <w:t>平时成绩：</w:t>
      </w:r>
      <w:r w:rsidR="0095336B" w:rsidRPr="00BD02B9">
        <w:rPr>
          <w:rFonts w:ascii="宋体" w:eastAsia="宋体" w:hAnsi="宋体"/>
          <w:bCs/>
          <w:szCs w:val="21"/>
        </w:rPr>
        <w:t>40</w:t>
      </w:r>
      <w:r w:rsidRPr="00BD02B9">
        <w:rPr>
          <w:rFonts w:ascii="宋体" w:eastAsia="宋体" w:hAnsi="宋体"/>
          <w:bCs/>
          <w:szCs w:val="21"/>
        </w:rPr>
        <w:t>%（平时作业、</w:t>
      </w:r>
      <w:r w:rsidRPr="00BD02B9">
        <w:rPr>
          <w:rFonts w:ascii="宋体" w:eastAsia="宋体" w:hAnsi="宋体" w:hint="eastAsia"/>
          <w:bCs/>
          <w:szCs w:val="21"/>
        </w:rPr>
        <w:t>综述</w:t>
      </w:r>
      <w:r w:rsidRPr="00BD02B9">
        <w:rPr>
          <w:rFonts w:ascii="宋体" w:eastAsia="宋体" w:hAnsi="宋体"/>
          <w:bCs/>
          <w:szCs w:val="21"/>
        </w:rPr>
        <w:t>论文、</w:t>
      </w:r>
      <w:r w:rsidRPr="00BD02B9">
        <w:rPr>
          <w:rFonts w:ascii="宋体" w:eastAsia="宋体" w:hAnsi="宋体" w:hint="eastAsia"/>
          <w:bCs/>
          <w:szCs w:val="21"/>
        </w:rPr>
        <w:t>p</w:t>
      </w:r>
      <w:r w:rsidRPr="00BD02B9">
        <w:rPr>
          <w:rFonts w:ascii="宋体" w:eastAsia="宋体" w:hAnsi="宋体"/>
          <w:bCs/>
          <w:szCs w:val="21"/>
        </w:rPr>
        <w:t>pt</w:t>
      </w:r>
      <w:r w:rsidRPr="00BD02B9">
        <w:rPr>
          <w:rFonts w:ascii="宋体" w:eastAsia="宋体" w:hAnsi="宋体" w:hint="eastAsia"/>
          <w:bCs/>
          <w:szCs w:val="21"/>
        </w:rPr>
        <w:t>、课堂演讲</w:t>
      </w:r>
      <w:r w:rsidRPr="00BD02B9">
        <w:rPr>
          <w:rFonts w:ascii="宋体" w:eastAsia="宋体" w:hAnsi="宋体"/>
          <w:bCs/>
          <w:szCs w:val="21"/>
        </w:rPr>
        <w:t>）</w:t>
      </w:r>
    </w:p>
    <w:p w14:paraId="4D75DA1A" w14:textId="77777777" w:rsidR="00527EF7" w:rsidRPr="00BD02B9" w:rsidRDefault="00527EF7" w:rsidP="00527E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bCs/>
          <w:szCs w:val="21"/>
        </w:rPr>
      </w:pPr>
      <w:r w:rsidRPr="00BD02B9">
        <w:rPr>
          <w:rFonts w:ascii="宋体" w:eastAsia="宋体" w:hAnsi="宋体" w:hint="eastAsia"/>
          <w:bCs/>
          <w:szCs w:val="21"/>
        </w:rPr>
        <w:t>期中考试：</w:t>
      </w:r>
      <w:r w:rsidR="0095336B" w:rsidRPr="00BD02B9">
        <w:rPr>
          <w:rFonts w:ascii="宋体" w:eastAsia="宋体" w:hAnsi="宋体"/>
          <w:bCs/>
          <w:szCs w:val="21"/>
        </w:rPr>
        <w:t>20</w:t>
      </w:r>
      <w:r w:rsidRPr="00BD02B9">
        <w:rPr>
          <w:rFonts w:ascii="宋体" w:eastAsia="宋体" w:hAnsi="宋体"/>
          <w:bCs/>
          <w:szCs w:val="21"/>
        </w:rPr>
        <w:t>%（理论考试）</w:t>
      </w:r>
    </w:p>
    <w:p w14:paraId="3D3CFB40" w14:textId="77777777" w:rsidR="00527EF7" w:rsidRPr="00BD02B9" w:rsidRDefault="00527EF7" w:rsidP="00527E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bCs/>
          <w:szCs w:val="21"/>
        </w:rPr>
      </w:pPr>
      <w:r w:rsidRPr="00BD02B9">
        <w:rPr>
          <w:rFonts w:ascii="宋体" w:eastAsia="宋体" w:hAnsi="宋体" w:hint="eastAsia"/>
          <w:bCs/>
          <w:szCs w:val="21"/>
        </w:rPr>
        <w:t>期末考试：</w:t>
      </w:r>
      <w:r w:rsidRPr="00BD02B9">
        <w:rPr>
          <w:rFonts w:ascii="宋体" w:eastAsia="宋体" w:hAnsi="宋体"/>
          <w:bCs/>
          <w:szCs w:val="21"/>
        </w:rPr>
        <w:t>40%（理论考试）</w:t>
      </w:r>
    </w:p>
    <w:p w14:paraId="25DCE7A6" w14:textId="400BD1A3" w:rsidR="008C1075" w:rsidRPr="00D504B7" w:rsidRDefault="008C1075" w:rsidP="00CF018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8C1075" w14:paraId="2386BCEB" w14:textId="77777777" w:rsidTr="00284511">
        <w:trPr>
          <w:trHeight w:val="567"/>
          <w:jc w:val="center"/>
        </w:trPr>
        <w:tc>
          <w:tcPr>
            <w:tcW w:w="2847" w:type="dxa"/>
            <w:vAlign w:val="center"/>
          </w:tcPr>
          <w:p w14:paraId="26AFA4FF" w14:textId="77777777" w:rsidR="008C1075" w:rsidRDefault="008C1075" w:rsidP="00284511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B598E5F" w14:textId="77777777" w:rsidR="008C1075" w:rsidRDefault="008C1075" w:rsidP="00284511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75B7B424" w14:textId="77777777" w:rsidR="008C1075" w:rsidRDefault="008C1075" w:rsidP="00284511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8C1075" w14:paraId="2A488201" w14:textId="77777777" w:rsidTr="00284511">
        <w:trPr>
          <w:trHeight w:val="567"/>
          <w:jc w:val="center"/>
        </w:trPr>
        <w:tc>
          <w:tcPr>
            <w:tcW w:w="2847" w:type="dxa"/>
            <w:vAlign w:val="center"/>
          </w:tcPr>
          <w:p w14:paraId="030A5652" w14:textId="77777777" w:rsidR="008C1075" w:rsidRPr="00285327" w:rsidRDefault="008C1075" w:rsidP="00284511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3E9E3E30" w14:textId="77777777" w:rsidR="008C1075" w:rsidRPr="00457B76" w:rsidRDefault="008C1075" w:rsidP="00284511">
            <w:pPr>
              <w:pStyle w:val="a3"/>
              <w:spacing w:beforeLines="50" w:before="156" w:afterLines="50" w:after="156"/>
              <w:jc w:val="center"/>
              <w:rPr>
                <w:rFonts w:hAnsi="宋体" w:cstheme="minorBidi"/>
                <w:szCs w:val="21"/>
              </w:rPr>
            </w:pPr>
            <w:r w:rsidRPr="00457B76">
              <w:rPr>
                <w:rFonts w:hAnsi="宋体" w:cstheme="minorBidi" w:hint="eastAsia"/>
                <w:szCs w:val="21"/>
              </w:rPr>
              <w:t>选择题、名词解释、简答题、判断改错题</w:t>
            </w:r>
          </w:p>
        </w:tc>
        <w:tc>
          <w:tcPr>
            <w:tcW w:w="2849" w:type="dxa"/>
            <w:vAlign w:val="center"/>
          </w:tcPr>
          <w:p w14:paraId="57C48C55" w14:textId="77777777" w:rsidR="008C1075" w:rsidRPr="00457B76" w:rsidRDefault="008C1075" w:rsidP="00284511">
            <w:pPr>
              <w:pStyle w:val="a3"/>
              <w:spacing w:beforeLines="50" w:before="156" w:afterLines="50" w:after="156"/>
              <w:jc w:val="center"/>
              <w:rPr>
                <w:rFonts w:hAnsi="宋体" w:cstheme="minorBidi"/>
                <w:szCs w:val="21"/>
              </w:rPr>
            </w:pPr>
            <w:r w:rsidRPr="00457B76">
              <w:rPr>
                <w:rFonts w:hAnsi="宋体" w:cstheme="minorBidi" w:hint="eastAsia"/>
                <w:szCs w:val="21"/>
              </w:rPr>
              <w:t>闭卷</w:t>
            </w:r>
          </w:p>
        </w:tc>
      </w:tr>
      <w:tr w:rsidR="008C1075" w14:paraId="06CD9E32" w14:textId="77777777" w:rsidTr="00284511">
        <w:trPr>
          <w:trHeight w:val="567"/>
          <w:jc w:val="center"/>
        </w:trPr>
        <w:tc>
          <w:tcPr>
            <w:tcW w:w="2847" w:type="dxa"/>
            <w:vAlign w:val="center"/>
          </w:tcPr>
          <w:p w14:paraId="3AB03422" w14:textId="77777777" w:rsidR="008C1075" w:rsidRPr="00285327" w:rsidRDefault="008C1075" w:rsidP="00284511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14CCD90A" w14:textId="77777777" w:rsidR="008C1075" w:rsidRPr="00457B76" w:rsidRDefault="008C1075" w:rsidP="00284511">
            <w:pPr>
              <w:pStyle w:val="a3"/>
              <w:spacing w:beforeLines="50" w:before="156" w:afterLines="50" w:after="156"/>
              <w:jc w:val="center"/>
              <w:rPr>
                <w:rFonts w:hAnsi="宋体" w:cstheme="minorBidi"/>
                <w:szCs w:val="21"/>
              </w:rPr>
            </w:pPr>
            <w:r w:rsidRPr="00457B76">
              <w:rPr>
                <w:rFonts w:hAnsi="宋体" w:cstheme="minorBidi" w:hint="eastAsia"/>
                <w:szCs w:val="21"/>
              </w:rPr>
              <w:t>选择题、名词解释、简答题、判断改错题</w:t>
            </w:r>
          </w:p>
        </w:tc>
        <w:tc>
          <w:tcPr>
            <w:tcW w:w="2849" w:type="dxa"/>
            <w:vAlign w:val="center"/>
          </w:tcPr>
          <w:p w14:paraId="11AF2290" w14:textId="77777777" w:rsidR="008C1075" w:rsidRPr="00457B76" w:rsidRDefault="008C1075" w:rsidP="00284511">
            <w:pPr>
              <w:pStyle w:val="a3"/>
              <w:spacing w:beforeLines="50" w:before="156" w:afterLines="50" w:after="156"/>
              <w:jc w:val="center"/>
              <w:rPr>
                <w:rFonts w:hAnsi="宋体" w:cstheme="minorBidi"/>
                <w:szCs w:val="21"/>
              </w:rPr>
            </w:pPr>
            <w:r w:rsidRPr="00457B76">
              <w:rPr>
                <w:rFonts w:hAnsi="宋体" w:cstheme="minorBidi" w:hint="eastAsia"/>
                <w:szCs w:val="21"/>
              </w:rPr>
              <w:t>闭卷</w:t>
            </w:r>
          </w:p>
        </w:tc>
      </w:tr>
      <w:tr w:rsidR="008C1075" w14:paraId="3A6548E7" w14:textId="77777777" w:rsidTr="00284511">
        <w:trPr>
          <w:trHeight w:val="567"/>
          <w:jc w:val="center"/>
        </w:trPr>
        <w:tc>
          <w:tcPr>
            <w:tcW w:w="2847" w:type="dxa"/>
            <w:vAlign w:val="center"/>
          </w:tcPr>
          <w:p w14:paraId="193A9A44" w14:textId="77777777" w:rsidR="008C1075" w:rsidRPr="00285327" w:rsidRDefault="008C1075" w:rsidP="00284511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783CDBB8" w14:textId="77777777" w:rsidR="008C1075" w:rsidRPr="00457B76" w:rsidRDefault="008C1075" w:rsidP="00284511">
            <w:pPr>
              <w:pStyle w:val="a3"/>
              <w:spacing w:beforeLines="50" w:before="156" w:afterLines="50" w:after="156"/>
              <w:jc w:val="center"/>
              <w:rPr>
                <w:rFonts w:hAnsi="宋体" w:cstheme="minorBidi"/>
                <w:szCs w:val="21"/>
              </w:rPr>
            </w:pPr>
            <w:r w:rsidRPr="00457B76">
              <w:rPr>
                <w:rFonts w:hAnsi="宋体" w:cstheme="minorBidi" w:hint="eastAsia"/>
                <w:szCs w:val="21"/>
              </w:rPr>
              <w:t>综述题</w:t>
            </w:r>
          </w:p>
        </w:tc>
        <w:tc>
          <w:tcPr>
            <w:tcW w:w="2849" w:type="dxa"/>
            <w:vAlign w:val="center"/>
          </w:tcPr>
          <w:p w14:paraId="51C62AD0" w14:textId="77777777" w:rsidR="008C1075" w:rsidRPr="00457B76" w:rsidRDefault="008C1075" w:rsidP="00284511">
            <w:pPr>
              <w:pStyle w:val="a3"/>
              <w:spacing w:beforeLines="50" w:before="156" w:afterLines="50" w:after="156"/>
              <w:jc w:val="center"/>
              <w:rPr>
                <w:rFonts w:hAnsi="宋体" w:cstheme="minorBidi"/>
                <w:szCs w:val="21"/>
              </w:rPr>
            </w:pPr>
            <w:r w:rsidRPr="00457B76">
              <w:rPr>
                <w:rFonts w:hAnsi="宋体" w:cstheme="minorBidi" w:hint="eastAsia"/>
                <w:szCs w:val="21"/>
              </w:rPr>
              <w:t>闭卷</w:t>
            </w:r>
          </w:p>
        </w:tc>
      </w:tr>
    </w:tbl>
    <w:p w14:paraId="248DED7E" w14:textId="75653D47" w:rsidR="008C1075" w:rsidRDefault="008C1075" w:rsidP="008C1075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14:paraId="73DCB464" w14:textId="5152ED44" w:rsidR="008C1075" w:rsidRPr="00DD7B5F" w:rsidRDefault="008C1075" w:rsidP="008C1075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1．评定方法</w:t>
      </w:r>
    </w:p>
    <w:p w14:paraId="75015450" w14:textId="01450EBC" w:rsidR="008C1075" w:rsidRDefault="008C1075" w:rsidP="008C1075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 w:rsidR="00F83800">
        <w:rPr>
          <w:rFonts w:ascii="宋体" w:eastAsia="宋体" w:hAnsi="宋体"/>
        </w:rPr>
        <w:t>4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，期中考试：</w:t>
      </w:r>
      <w:r w:rsidR="00F83800">
        <w:rPr>
          <w:rFonts w:ascii="宋体" w:eastAsia="宋体" w:hAnsi="宋体"/>
        </w:rPr>
        <w:t>2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，期末考试</w:t>
      </w:r>
      <w:r w:rsidR="00F83800">
        <w:rPr>
          <w:rFonts w:ascii="宋体" w:eastAsia="宋体" w:hAnsi="宋体"/>
        </w:rPr>
        <w:t>4</w:t>
      </w:r>
      <w:r>
        <w:rPr>
          <w:rFonts w:ascii="宋体" w:eastAsia="宋体" w:hAnsi="宋体"/>
        </w:rPr>
        <w:t>0%</w:t>
      </w:r>
    </w:p>
    <w:p w14:paraId="4F0C8828" w14:textId="3DD60E00" w:rsidR="008C1075" w:rsidRDefault="008C1075" w:rsidP="008C1075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2．课程目标的考核占比与达成度分析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7F281E78" w14:textId="26C6E77B" w:rsidR="008C1075" w:rsidRPr="00DD7B5F" w:rsidRDefault="008C1075" w:rsidP="00F83800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8C1075" w:rsidRPr="002F4D99" w14:paraId="3E27A4D8" w14:textId="77777777" w:rsidTr="00284511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4125E95D" w14:textId="77777777" w:rsidR="008C1075" w:rsidRPr="00322986" w:rsidRDefault="008C1075" w:rsidP="00284511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667673B8" w14:textId="77777777" w:rsidR="008C1075" w:rsidRPr="00322986" w:rsidRDefault="008C1075" w:rsidP="00284511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9423900" w14:textId="77777777" w:rsidR="008C1075" w:rsidRPr="00322986" w:rsidRDefault="008C1075" w:rsidP="0028451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91A911" w14:textId="77777777" w:rsidR="008C1075" w:rsidRPr="00322986" w:rsidRDefault="008C1075" w:rsidP="0028451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6B0FB283" w14:textId="77777777" w:rsidR="008C1075" w:rsidRPr="00322986" w:rsidRDefault="008C1075" w:rsidP="0028451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5440346A" w14:textId="77777777" w:rsidR="008C1075" w:rsidRPr="00322986" w:rsidRDefault="008C1075" w:rsidP="0028451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8C1075" w:rsidRPr="002F4D99" w14:paraId="03140A5C" w14:textId="77777777" w:rsidTr="00284511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1EBC03F" w14:textId="77777777" w:rsidR="008C1075" w:rsidRPr="00322986" w:rsidRDefault="008C1075" w:rsidP="00284511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C3AF932" w14:textId="77777777" w:rsidR="008C1075" w:rsidRPr="00457B76" w:rsidRDefault="008C1075" w:rsidP="00284511">
            <w:pPr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76B182" w14:textId="77777777" w:rsidR="008C1075" w:rsidRPr="00457B76" w:rsidRDefault="008C1075" w:rsidP="00284511">
            <w:pPr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20%</w:t>
            </w:r>
          </w:p>
        </w:tc>
        <w:tc>
          <w:tcPr>
            <w:tcW w:w="1134" w:type="dxa"/>
            <w:vAlign w:val="center"/>
          </w:tcPr>
          <w:p w14:paraId="6D84807F" w14:textId="77777777" w:rsidR="008C1075" w:rsidRPr="00322986" w:rsidRDefault="008C1075" w:rsidP="00284511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0F4271CA" w14:textId="759F8A93" w:rsidR="008C1075" w:rsidRPr="00322986" w:rsidRDefault="008C1075" w:rsidP="00284511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目标达成度={0.</w:t>
            </w:r>
            <w:r w:rsidR="00BD02B9">
              <w:rPr>
                <w:rFonts w:ascii="宋体" w:eastAsia="宋体" w:hAnsi="宋体"/>
                <w:kern w:val="0"/>
                <w:szCs w:val="21"/>
              </w:rPr>
              <w:t>4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ｘ平时目标成绩+0.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ｘ期中目标成绩+0.</w:t>
            </w:r>
            <w:r w:rsidR="00BD02B9">
              <w:rPr>
                <w:rFonts w:ascii="宋体" w:eastAsia="宋体" w:hAnsi="宋体"/>
                <w:kern w:val="0"/>
                <w:szCs w:val="21"/>
              </w:rPr>
              <w:t>4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成绩}/目标总分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</w:tc>
      </w:tr>
      <w:tr w:rsidR="008C1075" w:rsidRPr="002F4D99" w14:paraId="663D51FC" w14:textId="77777777" w:rsidTr="00284511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2DE12D6" w14:textId="77777777" w:rsidR="008C1075" w:rsidRPr="00322986" w:rsidRDefault="008C1075" w:rsidP="00284511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C85640E" w14:textId="77777777" w:rsidR="008C1075" w:rsidRPr="00457B76" w:rsidRDefault="008C1075" w:rsidP="00284511">
            <w:pPr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5C1C10" w14:textId="77777777" w:rsidR="008C1075" w:rsidRPr="00322986" w:rsidRDefault="008C1075" w:rsidP="00284511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20%</w:t>
            </w:r>
          </w:p>
        </w:tc>
        <w:tc>
          <w:tcPr>
            <w:tcW w:w="1134" w:type="dxa"/>
            <w:vAlign w:val="center"/>
          </w:tcPr>
          <w:p w14:paraId="0CAD8DBF" w14:textId="77777777" w:rsidR="008C1075" w:rsidRPr="00322986" w:rsidRDefault="008C1075" w:rsidP="00284511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79239CA5" w14:textId="77777777" w:rsidR="008C1075" w:rsidRPr="00322986" w:rsidRDefault="008C1075" w:rsidP="00284511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8C1075" w:rsidRPr="002F4D99" w14:paraId="424E1803" w14:textId="77777777" w:rsidTr="00284511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97F2E0D" w14:textId="77777777" w:rsidR="008C1075" w:rsidRPr="00322986" w:rsidRDefault="008C1075" w:rsidP="00284511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F168C13" w14:textId="77777777" w:rsidR="008C1075" w:rsidRPr="00457B76" w:rsidRDefault="008C1075" w:rsidP="00284511">
            <w:pPr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/>
                <w:szCs w:val="21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08AF90" w14:textId="77777777" w:rsidR="008C1075" w:rsidRPr="00322986" w:rsidRDefault="008C1075" w:rsidP="00284511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20%</w:t>
            </w:r>
          </w:p>
        </w:tc>
        <w:tc>
          <w:tcPr>
            <w:tcW w:w="1134" w:type="dxa"/>
            <w:vAlign w:val="center"/>
          </w:tcPr>
          <w:p w14:paraId="2B43E821" w14:textId="77777777" w:rsidR="008C1075" w:rsidRPr="00322986" w:rsidRDefault="008C1075" w:rsidP="00284511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672CF208" w14:textId="77777777" w:rsidR="008C1075" w:rsidRPr="00322986" w:rsidRDefault="008C1075" w:rsidP="00284511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13C9A8C9" w14:textId="37AB3326" w:rsidR="00717B7E" w:rsidRPr="00DD7B5F" w:rsidRDefault="00717B7E" w:rsidP="00F83800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717B7E" w:rsidRPr="002F4D99" w14:paraId="29C039B4" w14:textId="77777777" w:rsidTr="0028451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5CDB18" w14:textId="77777777" w:rsidR="00717B7E" w:rsidRPr="00F56396" w:rsidRDefault="00717B7E" w:rsidP="0028451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14:paraId="174E0AC7" w14:textId="77777777" w:rsidR="00717B7E" w:rsidRPr="00F56396" w:rsidRDefault="00717B7E" w:rsidP="0028451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02CB7" w14:textId="77777777" w:rsidR="00717B7E" w:rsidRPr="00FB77A1" w:rsidRDefault="00717B7E" w:rsidP="0028451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717B7E" w:rsidRPr="002F4D99" w14:paraId="2E223DFA" w14:textId="77777777" w:rsidTr="00284511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28455" w14:textId="77777777" w:rsidR="00717B7E" w:rsidRPr="00F56396" w:rsidRDefault="00717B7E" w:rsidP="0028451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97D5" w14:textId="77777777" w:rsidR="00717B7E" w:rsidRPr="00FB77A1" w:rsidRDefault="00717B7E" w:rsidP="0028451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8FE2" w14:textId="77777777" w:rsidR="00717B7E" w:rsidRPr="00FB77A1" w:rsidRDefault="00717B7E" w:rsidP="0028451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B236" w14:textId="77777777" w:rsidR="00717B7E" w:rsidRPr="00FB77A1" w:rsidRDefault="00717B7E" w:rsidP="0028451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84AE" w14:textId="77777777" w:rsidR="00717B7E" w:rsidRPr="00FB77A1" w:rsidRDefault="00717B7E" w:rsidP="0028451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D07D" w14:textId="77777777" w:rsidR="00717B7E" w:rsidRPr="00FB77A1" w:rsidRDefault="00717B7E" w:rsidP="0028451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717B7E" w:rsidRPr="002F4D99" w14:paraId="4CD1F4A3" w14:textId="77777777" w:rsidTr="00284511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06F51" w14:textId="77777777" w:rsidR="00717B7E" w:rsidRPr="00F56396" w:rsidRDefault="00717B7E" w:rsidP="0028451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6BE9" w14:textId="77777777" w:rsidR="00717B7E" w:rsidRPr="00FB77A1" w:rsidRDefault="00717B7E" w:rsidP="0028451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C2A7" w14:textId="77777777" w:rsidR="00717B7E" w:rsidRPr="00FB77A1" w:rsidRDefault="00717B7E" w:rsidP="0028451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67FE" w14:textId="77777777" w:rsidR="00717B7E" w:rsidRPr="00FB77A1" w:rsidRDefault="00717B7E" w:rsidP="0028451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679F" w14:textId="77777777" w:rsidR="00717B7E" w:rsidRPr="00FB77A1" w:rsidRDefault="00717B7E" w:rsidP="0028451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0B44" w14:textId="77777777" w:rsidR="00717B7E" w:rsidRPr="00FB77A1" w:rsidRDefault="00717B7E" w:rsidP="0028451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717B7E" w:rsidRPr="002F4D99" w14:paraId="32876543" w14:textId="77777777" w:rsidTr="00284511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EF40" w14:textId="77777777" w:rsidR="00717B7E" w:rsidRPr="00F56396" w:rsidRDefault="00717B7E" w:rsidP="0028451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4284" w14:textId="77777777" w:rsidR="00717B7E" w:rsidRPr="00FB77A1" w:rsidRDefault="00717B7E" w:rsidP="0028451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9ABE" w14:textId="77777777" w:rsidR="00717B7E" w:rsidRPr="00FB77A1" w:rsidRDefault="00717B7E" w:rsidP="0028451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4E3B" w14:textId="77777777" w:rsidR="00717B7E" w:rsidRPr="00FB77A1" w:rsidRDefault="00717B7E" w:rsidP="0028451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F3CB" w14:textId="77777777" w:rsidR="00717B7E" w:rsidRPr="00FB77A1" w:rsidRDefault="00717B7E" w:rsidP="0028451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7BB9" w14:textId="77777777" w:rsidR="00717B7E" w:rsidRPr="00FB77A1" w:rsidRDefault="00717B7E" w:rsidP="0028451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717B7E" w:rsidRPr="002F4D99" w14:paraId="0A6E1C0E" w14:textId="77777777" w:rsidTr="00284511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9B40" w14:textId="77777777" w:rsidR="00717B7E" w:rsidRDefault="00717B7E" w:rsidP="0028451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604ACE8" w14:textId="77777777" w:rsidR="00717B7E" w:rsidRPr="00F56396" w:rsidRDefault="00717B7E" w:rsidP="0028451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2523" w14:textId="77777777" w:rsidR="00717B7E" w:rsidRPr="00F56396" w:rsidRDefault="00717B7E" w:rsidP="0028451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通过对中药资源基本概念与理论的学习，对中药资源的基本概念有正确的认识，正确理解中药资源对中药专业学习的重要意义与价值，愿意进一步探究中药资源学科研究与实践工作，期待成为中药学从业的工程技术研发人员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75EC" w14:textId="77777777" w:rsidR="00717B7E" w:rsidRPr="00457B76" w:rsidRDefault="00717B7E" w:rsidP="00284511">
            <w:pPr>
              <w:spacing w:line="336" w:lineRule="auto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通过对中药资源基本概念与理论的学习，对中药资源的基本概念有良好的认识，较好理解对中药资源对中药专业学习重要意义与价值，较愿意进一步探究中药资源技术学科与实践工作，愿意成为中药从业的工程技术研发人员。</w:t>
            </w:r>
          </w:p>
          <w:p w14:paraId="54FBC024" w14:textId="77777777" w:rsidR="00717B7E" w:rsidRPr="00961378" w:rsidRDefault="00717B7E" w:rsidP="0028451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0403" w14:textId="77777777" w:rsidR="00717B7E" w:rsidRPr="00F56396" w:rsidRDefault="00717B7E" w:rsidP="0028451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通过对中药资源基本概念与理论学习，对中药资源药形成基本正确的认识，理解中药资源对中药专业学习的重重要意义与价值，愿意进一步探究中药资源学科与实践工作，不排斥成为中药资源从业的工程技术研发人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C63F" w14:textId="77777777" w:rsidR="00717B7E" w:rsidRPr="00F56396" w:rsidRDefault="00717B7E" w:rsidP="0028451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52F3" w14:textId="77777777" w:rsidR="00717B7E" w:rsidRPr="00F56396" w:rsidRDefault="00717B7E" w:rsidP="0028451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通过对中药资源基本概念与理论的学习，对中药资源没有形成正确的认识，不能理解中药资源对中药专业学习的重要意义与价值，不认同中药资源，不愿意进一步探究中药研究与实践工作，不愿意成为中药从业的工程技术研发人员。</w:t>
            </w:r>
          </w:p>
        </w:tc>
      </w:tr>
      <w:tr w:rsidR="00717B7E" w:rsidRPr="002F4D99" w14:paraId="6227989C" w14:textId="77777777" w:rsidTr="00284511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0E97" w14:textId="77777777" w:rsidR="00717B7E" w:rsidRDefault="00717B7E" w:rsidP="0028451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43797F7" w14:textId="77777777" w:rsidR="00717B7E" w:rsidRPr="00F56396" w:rsidRDefault="00717B7E" w:rsidP="0028451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A1CA" w14:textId="77777777" w:rsidR="00717B7E" w:rsidRPr="00F56396" w:rsidRDefault="00717B7E" w:rsidP="0028451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通过对中药资源的学习，对中药资源学的方法与技术有正确的认识，正确理解中药资源学的方法与技术对中药的重要意义与价值，愿意进一步探究中药制药的设备与工艺研究与实践工作，期待成为中药从业的研发人员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B206" w14:textId="77777777" w:rsidR="00717B7E" w:rsidRPr="00F56396" w:rsidRDefault="00717B7E" w:rsidP="0028451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通过对中药资源的学习，对中药资源学的方法与技术的基本概念有良好的认识，较好理解中药资源学的方法与技术对中药的重要意义与价值，较愿意进一步探究中药资源工作，愿意成为中药从业的工程技术研发人员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82BF" w14:textId="77777777" w:rsidR="00717B7E" w:rsidRPr="00F56396" w:rsidRDefault="00717B7E" w:rsidP="0028451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通过对中药资源学习，对中药资源学的方法与技术的形成基本正确的认识，理解中药资源学的方法与技术对中药的重要意义与价值，愿意进一步探究中药资源的实践工作，不排斥成为中药从业的研发人员。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A8D0" w14:textId="77777777" w:rsidR="00717B7E" w:rsidRPr="00F56396" w:rsidRDefault="00717B7E" w:rsidP="0028451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FBB9" w14:textId="77777777" w:rsidR="00717B7E" w:rsidRPr="00F56396" w:rsidRDefault="00717B7E" w:rsidP="0028451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通过对中药资源的学习，对中药资源学的方法与技术没有形成正确的认识，不能理解中药资源学的方法与技术对中药的重要意义与价值，不认同中药资源技术，不愿意进一步探究细中药资源研究与实践工作，不愿意成为中药从业人员。</w:t>
            </w:r>
          </w:p>
        </w:tc>
      </w:tr>
      <w:tr w:rsidR="00717B7E" w:rsidRPr="002F4D99" w14:paraId="7E4587C5" w14:textId="77777777" w:rsidTr="00284511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7F8D" w14:textId="77777777" w:rsidR="00717B7E" w:rsidRDefault="00717B7E" w:rsidP="0028451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0E2806C3" w14:textId="77777777" w:rsidR="00717B7E" w:rsidRPr="00F56396" w:rsidRDefault="00717B7E" w:rsidP="0028451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25B5" w14:textId="77777777" w:rsidR="00717B7E" w:rsidRPr="00F56396" w:rsidRDefault="00717B7E" w:rsidP="0028451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通过对中药资源学的学习，对中药资源研发进展有正确的认识，正确理解细中药资源研发进展对中药的重要意义与价值，愿意进一步探究细制药资源研发实践工作，期待成为中药从业人员。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5370" w14:textId="77777777" w:rsidR="00717B7E" w:rsidRPr="00F56396" w:rsidRDefault="00717B7E" w:rsidP="0028451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通过对中药资源学的学习，对中药资源研发进展有良好的认识，较好理解中药资源研发进展的重要意义与价值，较愿意进一步中药资源研发，愿意成为</w:t>
            </w:r>
            <w:r w:rsidR="00276DC7" w:rsidRPr="00457B76">
              <w:rPr>
                <w:rFonts w:ascii="宋体" w:eastAsia="宋体" w:hAnsi="宋体" w:hint="eastAsia"/>
                <w:szCs w:val="21"/>
              </w:rPr>
              <w:t>中药</w:t>
            </w:r>
            <w:r w:rsidRPr="00457B76">
              <w:rPr>
                <w:rFonts w:ascii="宋体" w:eastAsia="宋体" w:hAnsi="宋体" w:hint="eastAsia"/>
                <w:szCs w:val="21"/>
              </w:rPr>
              <w:t>从业人员。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E2D9" w14:textId="77777777" w:rsidR="00717B7E" w:rsidRPr="00F56396" w:rsidRDefault="00717B7E" w:rsidP="0028451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通过对</w:t>
            </w:r>
            <w:r w:rsidR="00276DC7" w:rsidRPr="00457B76">
              <w:rPr>
                <w:rFonts w:ascii="宋体" w:eastAsia="宋体" w:hAnsi="宋体" w:hint="eastAsia"/>
                <w:szCs w:val="21"/>
              </w:rPr>
              <w:t>中药资源学</w:t>
            </w:r>
            <w:r w:rsidRPr="00457B76">
              <w:rPr>
                <w:rFonts w:ascii="宋体" w:eastAsia="宋体" w:hAnsi="宋体" w:hint="eastAsia"/>
                <w:szCs w:val="21"/>
              </w:rPr>
              <w:t>学习，对</w:t>
            </w:r>
            <w:r w:rsidR="00276DC7" w:rsidRPr="00457B76">
              <w:rPr>
                <w:rFonts w:ascii="宋体" w:eastAsia="宋体" w:hAnsi="宋体" w:hint="eastAsia"/>
                <w:szCs w:val="21"/>
              </w:rPr>
              <w:t>中药资源</w:t>
            </w:r>
            <w:r w:rsidRPr="00457B76">
              <w:rPr>
                <w:rFonts w:ascii="宋体" w:eastAsia="宋体" w:hAnsi="宋体" w:hint="eastAsia"/>
                <w:szCs w:val="21"/>
              </w:rPr>
              <w:t>研发进展有基本正确的认识，理解</w:t>
            </w:r>
            <w:r w:rsidR="00276DC7" w:rsidRPr="00457B76">
              <w:rPr>
                <w:rFonts w:ascii="宋体" w:eastAsia="宋体" w:hAnsi="宋体" w:hint="eastAsia"/>
                <w:szCs w:val="21"/>
              </w:rPr>
              <w:t>中药资源</w:t>
            </w:r>
            <w:r w:rsidRPr="00457B76">
              <w:rPr>
                <w:rFonts w:ascii="宋体" w:eastAsia="宋体" w:hAnsi="宋体" w:hint="eastAsia"/>
                <w:szCs w:val="21"/>
              </w:rPr>
              <w:t>研发进展对</w:t>
            </w:r>
            <w:r w:rsidR="00276DC7" w:rsidRPr="00457B76">
              <w:rPr>
                <w:rFonts w:ascii="宋体" w:eastAsia="宋体" w:hAnsi="宋体" w:hint="eastAsia"/>
                <w:szCs w:val="21"/>
              </w:rPr>
              <w:t>中药研究</w:t>
            </w:r>
            <w:r w:rsidRPr="00457B76">
              <w:rPr>
                <w:rFonts w:ascii="宋体" w:eastAsia="宋体" w:hAnsi="宋体" w:hint="eastAsia"/>
                <w:szCs w:val="21"/>
              </w:rPr>
              <w:t>的重要意义与价值，愿意进一步探究</w:t>
            </w:r>
            <w:r w:rsidR="00276DC7" w:rsidRPr="00457B76">
              <w:rPr>
                <w:rFonts w:ascii="宋体" w:eastAsia="宋体" w:hAnsi="宋体" w:hint="eastAsia"/>
                <w:szCs w:val="21"/>
              </w:rPr>
              <w:t>中药</w:t>
            </w:r>
            <w:r w:rsidRPr="00457B76">
              <w:rPr>
                <w:rFonts w:ascii="宋体" w:eastAsia="宋体" w:hAnsi="宋体" w:hint="eastAsia"/>
                <w:szCs w:val="21"/>
              </w:rPr>
              <w:t>实践工作，不排斥成为</w:t>
            </w:r>
            <w:r w:rsidR="00276DC7" w:rsidRPr="00457B76">
              <w:rPr>
                <w:rFonts w:ascii="宋体" w:eastAsia="宋体" w:hAnsi="宋体" w:hint="eastAsia"/>
                <w:szCs w:val="21"/>
              </w:rPr>
              <w:t>中药</w:t>
            </w:r>
            <w:r w:rsidRPr="00457B76">
              <w:rPr>
                <w:rFonts w:ascii="宋体" w:eastAsia="宋体" w:hAnsi="宋体" w:hint="eastAsia"/>
                <w:szCs w:val="21"/>
              </w:rPr>
              <w:t>从业人员。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A602" w14:textId="77777777" w:rsidR="00717B7E" w:rsidRPr="00F56396" w:rsidRDefault="00717B7E" w:rsidP="0028451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41E9" w14:textId="77777777" w:rsidR="00717B7E" w:rsidRPr="00F56396" w:rsidRDefault="00717B7E" w:rsidP="0028451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57B76">
              <w:rPr>
                <w:rFonts w:ascii="宋体" w:eastAsia="宋体" w:hAnsi="宋体" w:hint="eastAsia"/>
                <w:szCs w:val="21"/>
              </w:rPr>
              <w:t>通过对</w:t>
            </w:r>
            <w:r w:rsidR="00276DC7" w:rsidRPr="00457B76">
              <w:rPr>
                <w:rFonts w:ascii="宋体" w:eastAsia="宋体" w:hAnsi="宋体" w:hint="eastAsia"/>
                <w:szCs w:val="21"/>
              </w:rPr>
              <w:t>中药资源学</w:t>
            </w:r>
            <w:r w:rsidRPr="00457B76">
              <w:rPr>
                <w:rFonts w:ascii="宋体" w:eastAsia="宋体" w:hAnsi="宋体" w:hint="eastAsia"/>
                <w:szCs w:val="21"/>
              </w:rPr>
              <w:t>的学习，对</w:t>
            </w:r>
            <w:r w:rsidR="00276DC7" w:rsidRPr="00457B76">
              <w:rPr>
                <w:rFonts w:ascii="宋体" w:eastAsia="宋体" w:hAnsi="宋体" w:hint="eastAsia"/>
                <w:szCs w:val="21"/>
              </w:rPr>
              <w:t>中药资源学</w:t>
            </w:r>
            <w:r w:rsidRPr="00457B76">
              <w:rPr>
                <w:rFonts w:ascii="宋体" w:eastAsia="宋体" w:hAnsi="宋体" w:hint="eastAsia"/>
                <w:szCs w:val="21"/>
              </w:rPr>
              <w:t>研发进展没有形成正确的认识，不能理解</w:t>
            </w:r>
            <w:r w:rsidR="00276DC7" w:rsidRPr="00457B76">
              <w:rPr>
                <w:rFonts w:ascii="宋体" w:eastAsia="宋体" w:hAnsi="宋体" w:hint="eastAsia"/>
                <w:szCs w:val="21"/>
              </w:rPr>
              <w:t>中药资源学</w:t>
            </w:r>
            <w:r w:rsidRPr="00457B76">
              <w:rPr>
                <w:rFonts w:ascii="宋体" w:eastAsia="宋体" w:hAnsi="宋体" w:hint="eastAsia"/>
                <w:szCs w:val="21"/>
              </w:rPr>
              <w:t>研发进展的重要意义与价值，不认同</w:t>
            </w:r>
            <w:r w:rsidR="00276DC7" w:rsidRPr="00457B76">
              <w:rPr>
                <w:rFonts w:ascii="宋体" w:eastAsia="宋体" w:hAnsi="宋体" w:hint="eastAsia"/>
                <w:szCs w:val="21"/>
              </w:rPr>
              <w:t>中药资源学</w:t>
            </w:r>
            <w:r w:rsidRPr="00457B76">
              <w:rPr>
                <w:rFonts w:ascii="宋体" w:eastAsia="宋体" w:hAnsi="宋体" w:hint="eastAsia"/>
                <w:szCs w:val="21"/>
              </w:rPr>
              <w:t>技术，不愿意成为</w:t>
            </w:r>
            <w:r w:rsidR="00276DC7" w:rsidRPr="00457B76">
              <w:rPr>
                <w:rFonts w:ascii="宋体" w:eastAsia="宋体" w:hAnsi="宋体" w:hint="eastAsia"/>
                <w:szCs w:val="21"/>
              </w:rPr>
              <w:t>中药从业人员</w:t>
            </w:r>
            <w:r w:rsidRPr="00457B76"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</w:tbl>
    <w:p w14:paraId="1187B37E" w14:textId="77777777" w:rsidR="00717B7E" w:rsidRPr="00F56396" w:rsidRDefault="00717B7E" w:rsidP="00717B7E">
      <w:pPr>
        <w:widowControl/>
        <w:jc w:val="left"/>
        <w:rPr>
          <w:rFonts w:ascii="宋体" w:eastAsia="宋体" w:hAnsi="宋体"/>
        </w:rPr>
      </w:pPr>
    </w:p>
    <w:p w14:paraId="1DFDA3E5" w14:textId="77777777" w:rsidR="00D504B7" w:rsidRPr="00DD7B5F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</w:p>
    <w:sectPr w:rsidR="00D504B7" w:rsidRPr="00DD7B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1AF0C" w14:textId="77777777" w:rsidR="004A7FF6" w:rsidRDefault="004A7FF6" w:rsidP="00AA630A">
      <w:r>
        <w:separator/>
      </w:r>
    </w:p>
  </w:endnote>
  <w:endnote w:type="continuationSeparator" w:id="0">
    <w:p w14:paraId="46AEA142" w14:textId="77777777" w:rsidR="004A7FF6" w:rsidRDefault="004A7FF6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09796" w14:textId="77777777" w:rsidR="004A7FF6" w:rsidRDefault="004A7FF6" w:rsidP="00AA630A">
      <w:r>
        <w:separator/>
      </w:r>
    </w:p>
  </w:footnote>
  <w:footnote w:type="continuationSeparator" w:id="0">
    <w:p w14:paraId="1ED76254" w14:textId="77777777" w:rsidR="004A7FF6" w:rsidRDefault="004A7FF6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A3836"/>
    <w:multiLevelType w:val="hybridMultilevel"/>
    <w:tmpl w:val="C9E04016"/>
    <w:lvl w:ilvl="0" w:tplc="FC7A6F8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4D8478D"/>
    <w:multiLevelType w:val="hybridMultilevel"/>
    <w:tmpl w:val="FCD89E78"/>
    <w:lvl w:ilvl="0" w:tplc="9B78CFB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5C28AA"/>
    <w:multiLevelType w:val="hybridMultilevel"/>
    <w:tmpl w:val="D8A6EBA8"/>
    <w:lvl w:ilvl="0" w:tplc="7ABC02B2">
      <w:start w:val="1"/>
      <w:numFmt w:val="japaneseCounting"/>
      <w:lvlText w:val="第%1节"/>
      <w:lvlJc w:val="left"/>
      <w:pPr>
        <w:ind w:left="73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C5F6D1D"/>
    <w:multiLevelType w:val="multilevel"/>
    <w:tmpl w:val="D9ECACC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67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4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5" w15:restartNumberingAfterBreak="0">
    <w:nsid w:val="59C828F6"/>
    <w:multiLevelType w:val="hybridMultilevel"/>
    <w:tmpl w:val="3B86DD28"/>
    <w:lvl w:ilvl="0" w:tplc="62D874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5D28097E"/>
    <w:multiLevelType w:val="hybridMultilevel"/>
    <w:tmpl w:val="AE32677E"/>
    <w:lvl w:ilvl="0" w:tplc="F2B23684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9B8167F"/>
    <w:multiLevelType w:val="hybridMultilevel"/>
    <w:tmpl w:val="65BC57E8"/>
    <w:lvl w:ilvl="0" w:tplc="99F4CABE">
      <w:start w:val="1"/>
      <w:numFmt w:val="decimal"/>
      <w:lvlText w:val="%1."/>
      <w:lvlJc w:val="left"/>
      <w:pPr>
        <w:ind w:left="360" w:hanging="360"/>
      </w:pPr>
      <w:rPr>
        <w:rFonts w:ascii="宋体" w:hAnsi="Tms Rm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9CE40EC"/>
    <w:multiLevelType w:val="hybridMultilevel"/>
    <w:tmpl w:val="C326FB90"/>
    <w:lvl w:ilvl="0" w:tplc="BD04BD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8C14EF0"/>
    <w:multiLevelType w:val="hybridMultilevel"/>
    <w:tmpl w:val="3D9A985A"/>
    <w:lvl w:ilvl="0" w:tplc="0AB8B71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 w16cid:durableId="839540272">
    <w:abstractNumId w:val="4"/>
  </w:num>
  <w:num w:numId="2" w16cid:durableId="2139181773">
    <w:abstractNumId w:val="7"/>
  </w:num>
  <w:num w:numId="3" w16cid:durableId="1163473442">
    <w:abstractNumId w:val="8"/>
  </w:num>
  <w:num w:numId="4" w16cid:durableId="1338851507">
    <w:abstractNumId w:val="0"/>
  </w:num>
  <w:num w:numId="5" w16cid:durableId="2063676486">
    <w:abstractNumId w:val="5"/>
  </w:num>
  <w:num w:numId="6" w16cid:durableId="412823278">
    <w:abstractNumId w:val="9"/>
  </w:num>
  <w:num w:numId="7" w16cid:durableId="53436736">
    <w:abstractNumId w:val="3"/>
  </w:num>
  <w:num w:numId="8" w16cid:durableId="180752521">
    <w:abstractNumId w:val="2"/>
  </w:num>
  <w:num w:numId="9" w16cid:durableId="1021513438">
    <w:abstractNumId w:val="6"/>
  </w:num>
  <w:num w:numId="10" w16cid:durableId="1777378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16F9B"/>
    <w:rsid w:val="00022CBB"/>
    <w:rsid w:val="00077A5F"/>
    <w:rsid w:val="000D4598"/>
    <w:rsid w:val="000D7BC9"/>
    <w:rsid w:val="000F054A"/>
    <w:rsid w:val="00116661"/>
    <w:rsid w:val="001E5724"/>
    <w:rsid w:val="00242673"/>
    <w:rsid w:val="00276DC7"/>
    <w:rsid w:val="00285327"/>
    <w:rsid w:val="0029255E"/>
    <w:rsid w:val="002A0CD6"/>
    <w:rsid w:val="002A6B90"/>
    <w:rsid w:val="002A7568"/>
    <w:rsid w:val="00303D6D"/>
    <w:rsid w:val="00313A87"/>
    <w:rsid w:val="00322986"/>
    <w:rsid w:val="0034254B"/>
    <w:rsid w:val="0038665C"/>
    <w:rsid w:val="003C42D5"/>
    <w:rsid w:val="004070CF"/>
    <w:rsid w:val="00451F7F"/>
    <w:rsid w:val="00457B76"/>
    <w:rsid w:val="00462F29"/>
    <w:rsid w:val="004A7FF6"/>
    <w:rsid w:val="004C6131"/>
    <w:rsid w:val="004D5863"/>
    <w:rsid w:val="00526FED"/>
    <w:rsid w:val="00527EF7"/>
    <w:rsid w:val="0054448E"/>
    <w:rsid w:val="00571F2B"/>
    <w:rsid w:val="00583AC8"/>
    <w:rsid w:val="0058588B"/>
    <w:rsid w:val="005A0378"/>
    <w:rsid w:val="005A603B"/>
    <w:rsid w:val="00616501"/>
    <w:rsid w:val="00665621"/>
    <w:rsid w:val="006E4F82"/>
    <w:rsid w:val="006F64C9"/>
    <w:rsid w:val="00717B7E"/>
    <w:rsid w:val="007639A2"/>
    <w:rsid w:val="007C379D"/>
    <w:rsid w:val="007C62ED"/>
    <w:rsid w:val="007E39E3"/>
    <w:rsid w:val="007F1004"/>
    <w:rsid w:val="008128AD"/>
    <w:rsid w:val="008410A2"/>
    <w:rsid w:val="0084245F"/>
    <w:rsid w:val="008560E2"/>
    <w:rsid w:val="00886EBF"/>
    <w:rsid w:val="00891823"/>
    <w:rsid w:val="008C1075"/>
    <w:rsid w:val="00951084"/>
    <w:rsid w:val="00951BFF"/>
    <w:rsid w:val="0095336B"/>
    <w:rsid w:val="00961378"/>
    <w:rsid w:val="00976118"/>
    <w:rsid w:val="00A03BBD"/>
    <w:rsid w:val="00A61EFD"/>
    <w:rsid w:val="00A745A2"/>
    <w:rsid w:val="00A9350E"/>
    <w:rsid w:val="00AA4570"/>
    <w:rsid w:val="00AA630A"/>
    <w:rsid w:val="00AE3D1A"/>
    <w:rsid w:val="00AF0AEC"/>
    <w:rsid w:val="00B03909"/>
    <w:rsid w:val="00B15E40"/>
    <w:rsid w:val="00B34841"/>
    <w:rsid w:val="00B40ECD"/>
    <w:rsid w:val="00BA23F0"/>
    <w:rsid w:val="00BD02B9"/>
    <w:rsid w:val="00C00798"/>
    <w:rsid w:val="00C24C1F"/>
    <w:rsid w:val="00C54636"/>
    <w:rsid w:val="00CA53B2"/>
    <w:rsid w:val="00CF0180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1707F"/>
    <w:rsid w:val="00E366AB"/>
    <w:rsid w:val="00E42A14"/>
    <w:rsid w:val="00E76E34"/>
    <w:rsid w:val="00E82899"/>
    <w:rsid w:val="00ED73C1"/>
    <w:rsid w:val="00ED7F81"/>
    <w:rsid w:val="00F42A8D"/>
    <w:rsid w:val="00F56396"/>
    <w:rsid w:val="00F740D7"/>
    <w:rsid w:val="00F83800"/>
    <w:rsid w:val="00F90C60"/>
    <w:rsid w:val="00FB77A1"/>
    <w:rsid w:val="00FC24B5"/>
    <w:rsid w:val="00FC7802"/>
    <w:rsid w:val="00FE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BF0EF6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1194</Words>
  <Characters>6808</Characters>
  <Application>Microsoft Office Word</Application>
  <DocSecurity>0</DocSecurity>
  <Lines>56</Lines>
  <Paragraphs>15</Paragraphs>
  <ScaleCrop>false</ScaleCrop>
  <Company>P R C</Company>
  <LinksUpToDate>false</LinksUpToDate>
  <CharactersWithSpaces>7987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热爱抵漫长</cp:lastModifiedBy>
  <cp:revision>3</cp:revision>
  <cp:lastPrinted>2020-12-24T07:17:00Z</cp:lastPrinted>
  <dcterms:created xsi:type="dcterms:W3CDTF">2023-07-12T10:52:00Z</dcterms:created>
  <dcterms:modified xsi:type="dcterms:W3CDTF">2023-07-23T07:20:00Z</dcterms:modified>
</cp:coreProperties>
</file>