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1E" w:rsidRPr="006B61BC" w:rsidRDefault="0024211E" w:rsidP="0024211E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6B61BC">
        <w:rPr>
          <w:rFonts w:eastAsia="黑体"/>
          <w:color w:val="000000"/>
          <w:sz w:val="32"/>
          <w:szCs w:val="32"/>
        </w:rPr>
        <w:t>附件</w:t>
      </w:r>
      <w:r w:rsidR="00772545">
        <w:rPr>
          <w:rFonts w:eastAsia="黑体"/>
          <w:color w:val="000000"/>
          <w:sz w:val="32"/>
          <w:szCs w:val="32"/>
        </w:rPr>
        <w:t>1</w:t>
      </w:r>
      <w:r w:rsidR="00C96C8C">
        <w:rPr>
          <w:rFonts w:eastAsia="黑体" w:hint="eastAsia"/>
          <w:color w:val="000000"/>
          <w:sz w:val="32"/>
          <w:szCs w:val="32"/>
        </w:rPr>
        <w:t>：</w:t>
      </w:r>
    </w:p>
    <w:p w:rsidR="00886C84" w:rsidRDefault="00886C84" w:rsidP="0024211E">
      <w:pPr>
        <w:spacing w:line="440" w:lineRule="exact"/>
        <w:jc w:val="center"/>
        <w:rPr>
          <w:rFonts w:eastAsia="方正小标宋简体"/>
          <w:color w:val="000000"/>
          <w:sz w:val="36"/>
          <w:szCs w:val="32"/>
        </w:rPr>
      </w:pPr>
      <w:r>
        <w:rPr>
          <w:rFonts w:eastAsia="方正小标宋简体" w:hint="eastAsia"/>
          <w:color w:val="000000"/>
          <w:sz w:val="36"/>
          <w:szCs w:val="32"/>
        </w:rPr>
        <w:t>苏州医学院</w:t>
      </w:r>
      <w:r w:rsidR="00CB6499">
        <w:rPr>
          <w:rFonts w:eastAsia="方正小标宋简体"/>
          <w:color w:val="000000"/>
          <w:sz w:val="36"/>
          <w:szCs w:val="32"/>
        </w:rPr>
        <w:t>党工委</w:t>
      </w:r>
    </w:p>
    <w:p w:rsidR="0024211E" w:rsidRPr="006B61BC" w:rsidRDefault="00772545" w:rsidP="0024211E">
      <w:pPr>
        <w:spacing w:line="440" w:lineRule="exact"/>
        <w:jc w:val="center"/>
        <w:rPr>
          <w:rFonts w:eastAsia="方正小标宋简体"/>
          <w:color w:val="000000"/>
          <w:sz w:val="36"/>
          <w:szCs w:val="32"/>
        </w:rPr>
      </w:pPr>
      <w:r>
        <w:rPr>
          <w:rFonts w:eastAsia="方正小标宋简体" w:hint="eastAsia"/>
          <w:color w:val="000000"/>
          <w:sz w:val="36"/>
          <w:szCs w:val="32"/>
        </w:rPr>
        <w:t>2</w:t>
      </w:r>
      <w:r>
        <w:rPr>
          <w:rFonts w:eastAsia="方正小标宋简体"/>
          <w:color w:val="000000"/>
          <w:sz w:val="36"/>
          <w:szCs w:val="32"/>
        </w:rPr>
        <w:t>02</w:t>
      </w:r>
      <w:r w:rsidR="006E061D">
        <w:rPr>
          <w:rFonts w:eastAsia="方正小标宋简体"/>
          <w:color w:val="000000"/>
          <w:sz w:val="36"/>
          <w:szCs w:val="32"/>
        </w:rPr>
        <w:t>5</w:t>
      </w:r>
      <w:r>
        <w:rPr>
          <w:rFonts w:eastAsia="方正小标宋简体"/>
          <w:color w:val="000000"/>
          <w:sz w:val="36"/>
          <w:szCs w:val="32"/>
        </w:rPr>
        <w:t>年</w:t>
      </w:r>
      <w:r w:rsidR="00CB6499">
        <w:rPr>
          <w:rFonts w:eastAsia="方正小标宋简体"/>
          <w:color w:val="000000"/>
          <w:sz w:val="36"/>
          <w:szCs w:val="32"/>
        </w:rPr>
        <w:t>党支部</w:t>
      </w:r>
      <w:r>
        <w:rPr>
          <w:rFonts w:eastAsia="方正小标宋简体" w:hint="eastAsia"/>
          <w:color w:val="000000"/>
          <w:sz w:val="36"/>
          <w:szCs w:val="32"/>
        </w:rPr>
        <w:t xml:space="preserve"> </w:t>
      </w:r>
      <w:r w:rsidR="00CB6499">
        <w:rPr>
          <w:rFonts w:eastAsia="方正小标宋简体" w:hint="eastAsia"/>
          <w:color w:val="000000"/>
          <w:sz w:val="36"/>
          <w:szCs w:val="32"/>
        </w:rPr>
        <w:t>“书记项目”申报</w:t>
      </w:r>
      <w:r w:rsidR="00A75649" w:rsidRPr="006B61BC">
        <w:rPr>
          <w:rFonts w:eastAsia="方正小标宋简体"/>
          <w:color w:val="000000"/>
          <w:sz w:val="36"/>
          <w:szCs w:val="32"/>
        </w:rPr>
        <w:t>方案</w:t>
      </w:r>
    </w:p>
    <w:p w:rsidR="0024211E" w:rsidRPr="006B61BC" w:rsidRDefault="009B0EA9" w:rsidP="007D13B0">
      <w:pPr>
        <w:spacing w:line="560" w:lineRule="exact"/>
        <w:jc w:val="left"/>
        <w:rPr>
          <w:rFonts w:eastAsia="楷体_GB2312"/>
          <w:color w:val="000000"/>
          <w:sz w:val="28"/>
          <w:szCs w:val="28"/>
        </w:rPr>
      </w:pPr>
      <w:r>
        <w:rPr>
          <w:rFonts w:eastAsia="楷体_GB2312" w:hint="eastAsia"/>
          <w:color w:val="000000"/>
          <w:sz w:val="28"/>
          <w:szCs w:val="28"/>
        </w:rPr>
        <w:t xml:space="preserve">              </w:t>
      </w:r>
      <w:r w:rsidR="002109BF">
        <w:rPr>
          <w:rFonts w:eastAsia="楷体_GB2312" w:hint="eastAsia"/>
          <w:color w:val="000000"/>
          <w:sz w:val="28"/>
          <w:szCs w:val="28"/>
        </w:rPr>
        <w:t xml:space="preserve">       </w:t>
      </w:r>
      <w:r w:rsidR="00C05296">
        <w:rPr>
          <w:rFonts w:eastAsia="楷体_GB2312" w:hint="eastAsia"/>
          <w:color w:val="000000"/>
          <w:sz w:val="28"/>
          <w:szCs w:val="28"/>
        </w:rPr>
        <w:t xml:space="preserve">    </w:t>
      </w:r>
      <w:r w:rsidR="00CB6499">
        <w:rPr>
          <w:rFonts w:eastAsia="楷体_GB2312"/>
          <w:color w:val="000000"/>
          <w:sz w:val="28"/>
          <w:szCs w:val="28"/>
        </w:rPr>
        <w:t xml:space="preserve">        </w:t>
      </w:r>
      <w:r w:rsidR="00C05296">
        <w:rPr>
          <w:rFonts w:eastAsia="楷体_GB2312" w:hint="eastAsia"/>
          <w:color w:val="000000"/>
          <w:sz w:val="28"/>
          <w:szCs w:val="28"/>
        </w:rPr>
        <w:t xml:space="preserve">  </w:t>
      </w:r>
      <w:r w:rsidR="00CB6499">
        <w:rPr>
          <w:rFonts w:eastAsia="楷体_GB2312"/>
          <w:color w:val="000000"/>
          <w:sz w:val="28"/>
          <w:szCs w:val="28"/>
        </w:rPr>
        <w:t xml:space="preserve">              </w:t>
      </w:r>
      <w:r w:rsidR="0024211E" w:rsidRPr="006B61BC">
        <w:rPr>
          <w:rFonts w:eastAsia="楷体_GB2312"/>
          <w:color w:val="000000"/>
          <w:sz w:val="28"/>
          <w:szCs w:val="28"/>
        </w:rPr>
        <w:t>年</w:t>
      </w:r>
      <w:r w:rsidR="00BE4B81">
        <w:rPr>
          <w:rFonts w:eastAsia="楷体_GB2312" w:hint="eastAsia"/>
          <w:color w:val="000000"/>
          <w:sz w:val="28"/>
          <w:szCs w:val="28"/>
        </w:rPr>
        <w:t xml:space="preserve">  </w:t>
      </w:r>
      <w:r w:rsidR="00C05296">
        <w:rPr>
          <w:rFonts w:eastAsia="楷体_GB2312" w:hint="eastAsia"/>
          <w:color w:val="000000"/>
          <w:sz w:val="28"/>
          <w:szCs w:val="28"/>
        </w:rPr>
        <w:t xml:space="preserve">  </w:t>
      </w:r>
      <w:r w:rsidR="0024211E" w:rsidRPr="006B61BC">
        <w:rPr>
          <w:rFonts w:eastAsia="楷体_GB2312"/>
          <w:color w:val="000000"/>
          <w:sz w:val="28"/>
          <w:szCs w:val="28"/>
        </w:rPr>
        <w:t>月</w:t>
      </w:r>
      <w:r w:rsidR="00BE4B81">
        <w:rPr>
          <w:rFonts w:eastAsia="楷体_GB2312" w:hint="eastAsia"/>
          <w:color w:val="000000"/>
          <w:sz w:val="28"/>
          <w:szCs w:val="28"/>
        </w:rPr>
        <w:t xml:space="preserve">    </w:t>
      </w:r>
      <w:r w:rsidR="0024211E" w:rsidRPr="006B61BC">
        <w:rPr>
          <w:rFonts w:eastAsia="楷体_GB2312"/>
          <w:color w:val="000000"/>
          <w:sz w:val="28"/>
          <w:szCs w:val="28"/>
        </w:rPr>
        <w:t>日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662"/>
        <w:gridCol w:w="1417"/>
        <w:gridCol w:w="3144"/>
      </w:tblGrid>
      <w:tr w:rsidR="00B44D90" w:rsidRPr="006B61BC" w:rsidTr="000D6325">
        <w:trPr>
          <w:trHeight w:val="80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90" w:rsidRPr="006B61BC" w:rsidRDefault="00B44D90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90" w:rsidRPr="006B61BC" w:rsidRDefault="00B44D90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B6499" w:rsidRPr="006B61BC" w:rsidTr="000D6325">
        <w:trPr>
          <w:trHeight w:val="80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9" w:rsidRPr="006B61BC" w:rsidRDefault="00CB6499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支部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9" w:rsidRPr="006B61BC" w:rsidRDefault="00CB6499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44D90" w:rsidRPr="006B61BC" w:rsidTr="000D6325">
        <w:trPr>
          <w:trHeight w:val="8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90" w:rsidRPr="006B61BC" w:rsidRDefault="00BE4B81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研究类型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90" w:rsidRPr="006B61BC" w:rsidRDefault="00CB6499" w:rsidP="00CB6499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="00B44D90">
              <w:rPr>
                <w:rFonts w:eastAsia="仿宋_GB2312" w:hint="eastAsia"/>
                <w:color w:val="000000"/>
                <w:sz w:val="28"/>
                <w:szCs w:val="28"/>
              </w:rPr>
              <w:t>A.</w:t>
            </w:r>
            <w:r w:rsidR="00B44D90" w:rsidRPr="00B44D90">
              <w:rPr>
                <w:rFonts w:eastAsia="仿宋_GB2312" w:hint="eastAsia"/>
                <w:color w:val="000000"/>
                <w:sz w:val="28"/>
                <w:szCs w:val="28"/>
              </w:rPr>
              <w:t>课题研究类</w:t>
            </w:r>
            <w:r w:rsidR="00B44D90" w:rsidRPr="00B44D90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="00B44D90" w:rsidRPr="00B44D90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="00B44D90">
              <w:rPr>
                <w:rFonts w:eastAsia="仿宋_GB2312" w:hint="eastAsia"/>
                <w:color w:val="000000"/>
                <w:sz w:val="28"/>
                <w:szCs w:val="28"/>
              </w:rPr>
              <w:t>B.</w:t>
            </w:r>
            <w:r w:rsidR="00B44D90" w:rsidRPr="00B44D90">
              <w:rPr>
                <w:rFonts w:eastAsia="仿宋_GB2312" w:hint="eastAsia"/>
                <w:color w:val="000000"/>
                <w:sz w:val="28"/>
                <w:szCs w:val="28"/>
              </w:rPr>
              <w:t>创新实践类</w:t>
            </w:r>
          </w:p>
        </w:tc>
      </w:tr>
      <w:tr w:rsidR="0024211E" w:rsidRPr="006B61BC" w:rsidTr="000B7B55">
        <w:trPr>
          <w:trHeight w:val="9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Pr="006B61BC" w:rsidRDefault="00964102" w:rsidP="007E790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党</w:t>
            </w:r>
            <w:r w:rsidR="00CB6499">
              <w:rPr>
                <w:rFonts w:eastAsia="仿宋_GB2312" w:hint="eastAsia"/>
                <w:color w:val="000000"/>
                <w:sz w:val="28"/>
                <w:szCs w:val="28"/>
              </w:rPr>
              <w:t>支部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Pr="006B61BC" w:rsidRDefault="0024211E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Pr="006B61BC" w:rsidRDefault="00CB6499" w:rsidP="00B44D9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计划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Pr="006B61BC" w:rsidRDefault="0024211E" w:rsidP="0077254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B6499" w:rsidRPr="006B61BC" w:rsidTr="00BF3739">
        <w:trPr>
          <w:trHeight w:val="12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99" w:rsidRPr="006B61BC" w:rsidRDefault="00CB6499" w:rsidP="007E790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9" w:rsidRDefault="00CB6499" w:rsidP="00CB6499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A.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论文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B.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研究报告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C.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制度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体系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D.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体制机制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  <w:p w:rsidR="00CB6499" w:rsidRPr="006B61BC" w:rsidRDefault="00CB6499" w:rsidP="00CB6499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E.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方法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案例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sz w:val="28"/>
                <w:szCs w:val="28"/>
              </w:rPr>
              <w:t>F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其他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（可多选）</w:t>
            </w:r>
          </w:p>
        </w:tc>
      </w:tr>
      <w:tr w:rsidR="0024211E" w:rsidRPr="006B61BC" w:rsidTr="00B832C0">
        <w:trPr>
          <w:trHeight w:val="10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C0" w:rsidRPr="006B61BC" w:rsidRDefault="0024211E" w:rsidP="00B832C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可行性分析</w:t>
            </w:r>
            <w:r w:rsidR="008A4B64" w:rsidRPr="006B61BC">
              <w:rPr>
                <w:rFonts w:eastAsia="仿宋_GB2312"/>
                <w:color w:val="000000"/>
                <w:sz w:val="28"/>
                <w:szCs w:val="28"/>
              </w:rPr>
              <w:t>及主要内容</w:t>
            </w:r>
            <w:r w:rsidR="00B832C0" w:rsidRPr="006B61BC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="001B5334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="00B832C0" w:rsidRPr="006B61BC">
              <w:rPr>
                <w:rFonts w:eastAsia="仿宋_GB2312"/>
                <w:color w:val="000000"/>
                <w:sz w:val="28"/>
                <w:szCs w:val="28"/>
              </w:rPr>
              <w:t>00</w:t>
            </w:r>
            <w:r w:rsidR="00B832C0" w:rsidRPr="006B61BC">
              <w:rPr>
                <w:rFonts w:eastAsia="仿宋_GB2312"/>
                <w:color w:val="000000"/>
                <w:sz w:val="28"/>
                <w:szCs w:val="28"/>
              </w:rPr>
              <w:t>字</w:t>
            </w:r>
            <w:r w:rsidR="004D422C" w:rsidRPr="006B61BC">
              <w:rPr>
                <w:rFonts w:eastAsia="仿宋_GB2312"/>
                <w:color w:val="000000"/>
                <w:sz w:val="28"/>
                <w:szCs w:val="28"/>
              </w:rPr>
              <w:t>左右</w:t>
            </w:r>
            <w:r w:rsidR="00B832C0" w:rsidRPr="006B61BC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4211E" w:rsidRPr="006B61BC" w:rsidRDefault="0024211E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3D" w:rsidRPr="00D14756" w:rsidRDefault="00063194" w:rsidP="000D6325">
            <w:pPr>
              <w:spacing w:line="440" w:lineRule="exact"/>
              <w:jc w:val="left"/>
              <w:rPr>
                <w:rFonts w:ascii="华文楷体" w:eastAsia="华文楷体" w:hAnsi="华文楷体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（</w:t>
            </w:r>
            <w:r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填写参考：1.校内外相关工作开展情况的梳理；2.对现有工作情况的分析评价，说明可进一步探讨、发展或突破的空间；3.项目开展的整体框架、总体思路、研究途径、实施方法。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）</w:t>
            </w:r>
          </w:p>
          <w:p w:rsidR="009C563D" w:rsidRPr="006B61BC" w:rsidRDefault="009C563D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C563D" w:rsidRPr="006B61BC" w:rsidRDefault="009C563D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9C563D" w:rsidRPr="006B61BC" w:rsidRDefault="009C563D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8A4B64" w:rsidRPr="006B61BC" w:rsidRDefault="008A4B64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8A4B64" w:rsidRPr="006B61BC" w:rsidRDefault="008A4B64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8A4B64" w:rsidRPr="006B61BC" w:rsidRDefault="008A4B64" w:rsidP="00CB0556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C563D" w:rsidRPr="006B61BC" w:rsidRDefault="009C563D" w:rsidP="00773D09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F5FD4" w:rsidRPr="006B61BC" w:rsidTr="00B832C0">
        <w:trPr>
          <w:trHeight w:val="10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进度安排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和任务分工</w:t>
            </w:r>
          </w:p>
          <w:p w:rsidR="00CF5FD4" w:rsidRPr="006B61BC" w:rsidRDefault="00CF5FD4" w:rsidP="001B5334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="001B5334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00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D4" w:rsidRPr="00D14756" w:rsidRDefault="00063194" w:rsidP="007C598B">
            <w:pPr>
              <w:spacing w:line="440" w:lineRule="exact"/>
              <w:jc w:val="left"/>
              <w:rPr>
                <w:rFonts w:ascii="华文楷体" w:eastAsia="华文楷体" w:hAnsi="华文楷体"/>
                <w:color w:val="000000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（</w:t>
            </w:r>
            <w:r w:rsidR="002246DB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填写参考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：1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.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本项目研究的调研方案、资料整理方案、总体进度安排和阶段性进展计划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；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2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.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项目</w:t>
            </w:r>
            <w:r w:rsidR="00010F6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组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成员所承担的具体任务分工。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）</w:t>
            </w:r>
          </w:p>
          <w:p w:rsidR="00CF5FD4" w:rsidRPr="00CF5FD4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136F66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Pr="006B61BC" w:rsidRDefault="009F7133" w:rsidP="00771C2A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F7133" w:rsidRPr="006B61BC" w:rsidTr="00B832C0">
        <w:trPr>
          <w:trHeight w:val="10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33" w:rsidRPr="006B61BC" w:rsidRDefault="009F7133" w:rsidP="009F713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lastRenderedPageBreak/>
              <w:t>重点难点和创新之处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00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33" w:rsidRPr="00D14756" w:rsidRDefault="00063194" w:rsidP="007C598B">
            <w:pPr>
              <w:spacing w:line="440" w:lineRule="exact"/>
              <w:jc w:val="left"/>
              <w:rPr>
                <w:rFonts w:ascii="华文楷体" w:eastAsia="华文楷体" w:hAnsi="华文楷体"/>
                <w:color w:val="000000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（</w:t>
            </w:r>
            <w:r w:rsidR="002246DB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填写参考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：1</w:t>
            </w:r>
            <w:r w:rsidR="001C1D82" w:rsidRPr="00D14756">
              <w:rPr>
                <w:rFonts w:ascii="华文楷体" w:eastAsia="华文楷体" w:hAnsi="华文楷体"/>
                <w:color w:val="000000"/>
                <w:sz w:val="24"/>
                <w:szCs w:val="28"/>
              </w:rPr>
              <w:t>.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本</w:t>
            </w:r>
            <w:r w:rsidR="001B533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项目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拟解决的</w:t>
            </w:r>
            <w:r w:rsidR="00AA1D3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基层党建工作中的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关键性问题和重点难点问题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；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2.本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项目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在基层党建工作机制、制度体系、方式方法等方面的突破、创新或推进之处。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）</w:t>
            </w: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D4D05" w:rsidRDefault="005D4D05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D4D05" w:rsidRDefault="005D4D05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F5FD4" w:rsidRPr="006B61BC" w:rsidTr="00B832C0">
        <w:trPr>
          <w:trHeight w:val="11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D4" w:rsidRPr="006B61BC" w:rsidRDefault="00CF5FD4" w:rsidP="00A03109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主要目标及预期成果</w:t>
            </w:r>
          </w:p>
          <w:p w:rsidR="00CF5FD4" w:rsidRPr="006B61BC" w:rsidRDefault="00CF5FD4" w:rsidP="004D422C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D4" w:rsidRPr="00D14756" w:rsidRDefault="00063194" w:rsidP="00CF5FD4">
            <w:pPr>
              <w:spacing w:line="440" w:lineRule="exact"/>
              <w:jc w:val="left"/>
              <w:rPr>
                <w:rFonts w:ascii="华文楷体" w:eastAsia="华文楷体" w:hAnsi="华文楷体"/>
                <w:color w:val="000000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（</w:t>
            </w:r>
            <w:r w:rsidR="0061004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填写参考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：1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.</w:t>
            </w:r>
            <w:r w:rsidR="00AA1D3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本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项目</w:t>
            </w:r>
            <w:r w:rsidR="00AA1D3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在理论决策、实践运用等方面的预期目标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；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2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.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主要阶段性成果和最终成果的名称、形式、字数，宣传推介的方式和计划。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）</w:t>
            </w:r>
          </w:p>
          <w:p w:rsidR="00CF5FD4" w:rsidRPr="00CF5FD4" w:rsidRDefault="00CF5FD4" w:rsidP="00CF5FD4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Pr="006B61BC" w:rsidRDefault="009F7133" w:rsidP="009C563D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Default="00CF5FD4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771C2A" w:rsidRDefault="00771C2A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D4D05" w:rsidRDefault="005D4D05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Pr="006B61BC" w:rsidRDefault="009F7133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4C4B1C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F7133" w:rsidRPr="006B61BC" w:rsidTr="00EE736B">
        <w:trPr>
          <w:trHeight w:val="171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33" w:rsidRPr="006B61BC" w:rsidRDefault="008E3B68" w:rsidP="005D4D0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苏州</w:t>
            </w:r>
            <w:r w:rsidR="005D4D05">
              <w:rPr>
                <w:rFonts w:eastAsia="仿宋_GB2312"/>
                <w:color w:val="000000"/>
                <w:sz w:val="28"/>
                <w:szCs w:val="28"/>
              </w:rPr>
              <w:t>医学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院</w:t>
            </w:r>
            <w:r w:rsidR="009F7133" w:rsidRPr="006B61BC">
              <w:rPr>
                <w:rFonts w:eastAsia="仿宋_GB2312"/>
                <w:color w:val="000000"/>
                <w:sz w:val="28"/>
                <w:szCs w:val="28"/>
              </w:rPr>
              <w:t>党</w:t>
            </w:r>
            <w:r w:rsidR="005D4D05">
              <w:rPr>
                <w:rFonts w:eastAsia="仿宋_GB2312"/>
                <w:color w:val="000000"/>
                <w:sz w:val="28"/>
                <w:szCs w:val="28"/>
              </w:rPr>
              <w:t>工委</w:t>
            </w:r>
            <w:r w:rsidR="009F7133" w:rsidRPr="006B61BC">
              <w:rPr>
                <w:rFonts w:eastAsia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33" w:rsidRDefault="009F7133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136F66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Pr="006B61BC" w:rsidRDefault="009F7133" w:rsidP="005D4D05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B660AA" w:rsidRDefault="005D4D05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项目</w:t>
      </w:r>
      <w:r w:rsidR="00BE4B81" w:rsidRPr="006B61BC">
        <w:rPr>
          <w:rFonts w:eastAsia="楷体_GB2312"/>
          <w:color w:val="000000"/>
          <w:sz w:val="28"/>
          <w:szCs w:val="28"/>
        </w:rPr>
        <w:t>联系人：</w:t>
      </w:r>
      <w:r w:rsidR="00BE4B81">
        <w:rPr>
          <w:rFonts w:eastAsia="楷体_GB2312" w:hint="eastAsia"/>
          <w:color w:val="000000"/>
          <w:sz w:val="28"/>
          <w:szCs w:val="28"/>
        </w:rPr>
        <w:t xml:space="preserve">                                 </w:t>
      </w:r>
      <w:r w:rsidR="00BE4B81" w:rsidRPr="006B61BC">
        <w:rPr>
          <w:rFonts w:eastAsia="楷体_GB2312"/>
          <w:color w:val="000000"/>
          <w:sz w:val="28"/>
          <w:szCs w:val="28"/>
        </w:rPr>
        <w:t>电话：</w:t>
      </w:r>
    </w:p>
    <w:p w:rsidR="00063194" w:rsidRPr="006B61BC" w:rsidRDefault="00063194">
      <w:r>
        <w:rPr>
          <w:rFonts w:eastAsia="楷体_GB2312"/>
          <w:color w:val="000000"/>
          <w:sz w:val="28"/>
          <w:szCs w:val="28"/>
        </w:rPr>
        <w:t>注意</w:t>
      </w:r>
      <w:r>
        <w:rPr>
          <w:rFonts w:eastAsia="楷体_GB2312" w:hint="eastAsia"/>
          <w:color w:val="000000"/>
          <w:sz w:val="28"/>
          <w:szCs w:val="28"/>
        </w:rPr>
        <w:t>：</w:t>
      </w:r>
      <w:r>
        <w:rPr>
          <w:rFonts w:eastAsia="楷体_GB2312"/>
          <w:color w:val="000000"/>
          <w:sz w:val="28"/>
          <w:szCs w:val="28"/>
        </w:rPr>
        <w:t>填写参考请提交时删除</w:t>
      </w:r>
      <w:r>
        <w:rPr>
          <w:rFonts w:eastAsia="楷体_GB2312" w:hint="eastAsia"/>
          <w:color w:val="000000"/>
          <w:sz w:val="28"/>
          <w:szCs w:val="28"/>
        </w:rPr>
        <w:t>。</w:t>
      </w:r>
    </w:p>
    <w:sectPr w:rsidR="00063194" w:rsidRPr="006B61BC" w:rsidSect="00DF2682">
      <w:footerReference w:type="default" r:id="rId6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12" w:rsidRDefault="00E56112" w:rsidP="00D216FC">
      <w:r>
        <w:separator/>
      </w:r>
    </w:p>
  </w:endnote>
  <w:endnote w:type="continuationSeparator" w:id="0">
    <w:p w:rsidR="00E56112" w:rsidRDefault="00E56112" w:rsidP="00D2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754240"/>
      <w:docPartObj>
        <w:docPartGallery w:val="Page Numbers (Bottom of Page)"/>
        <w:docPartUnique/>
      </w:docPartObj>
    </w:sdtPr>
    <w:sdtEndPr/>
    <w:sdtContent>
      <w:p w:rsidR="00786B7C" w:rsidRDefault="00892C24">
        <w:pPr>
          <w:pStyle w:val="a5"/>
          <w:jc w:val="center"/>
        </w:pPr>
        <w:r>
          <w:fldChar w:fldCharType="begin"/>
        </w:r>
        <w:r w:rsidR="00786B7C">
          <w:instrText>PAGE   \* MERGEFORMAT</w:instrText>
        </w:r>
        <w:r>
          <w:fldChar w:fldCharType="separate"/>
        </w:r>
        <w:r w:rsidR="006E061D" w:rsidRPr="006E061D">
          <w:rPr>
            <w:noProof/>
            <w:lang w:val="zh-CN"/>
          </w:rPr>
          <w:t>2</w:t>
        </w:r>
        <w:r>
          <w:fldChar w:fldCharType="end"/>
        </w:r>
      </w:p>
    </w:sdtContent>
  </w:sdt>
  <w:p w:rsidR="00786B7C" w:rsidRDefault="00786B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12" w:rsidRDefault="00E56112" w:rsidP="00D216FC">
      <w:r>
        <w:separator/>
      </w:r>
    </w:p>
  </w:footnote>
  <w:footnote w:type="continuationSeparator" w:id="0">
    <w:p w:rsidR="00E56112" w:rsidRDefault="00E56112" w:rsidP="00D2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1E"/>
    <w:rsid w:val="00010F6C"/>
    <w:rsid w:val="000408DA"/>
    <w:rsid w:val="00041F9B"/>
    <w:rsid w:val="00063194"/>
    <w:rsid w:val="0007308C"/>
    <w:rsid w:val="000B7B55"/>
    <w:rsid w:val="000D6325"/>
    <w:rsid w:val="0011464A"/>
    <w:rsid w:val="00136F66"/>
    <w:rsid w:val="001B5334"/>
    <w:rsid w:val="001C1D82"/>
    <w:rsid w:val="002109BF"/>
    <w:rsid w:val="002246DB"/>
    <w:rsid w:val="0024211E"/>
    <w:rsid w:val="0039041E"/>
    <w:rsid w:val="003A695E"/>
    <w:rsid w:val="003B3496"/>
    <w:rsid w:val="004839DC"/>
    <w:rsid w:val="004C4B1C"/>
    <w:rsid w:val="004C66CB"/>
    <w:rsid w:val="004D422C"/>
    <w:rsid w:val="00543E09"/>
    <w:rsid w:val="005533E9"/>
    <w:rsid w:val="005D4D05"/>
    <w:rsid w:val="005D60B5"/>
    <w:rsid w:val="0061004C"/>
    <w:rsid w:val="006364E1"/>
    <w:rsid w:val="006B61BC"/>
    <w:rsid w:val="006E061D"/>
    <w:rsid w:val="00701F9B"/>
    <w:rsid w:val="00756FF3"/>
    <w:rsid w:val="00771C2A"/>
    <w:rsid w:val="00772545"/>
    <w:rsid w:val="00773D09"/>
    <w:rsid w:val="00786B7C"/>
    <w:rsid w:val="007C05CB"/>
    <w:rsid w:val="007D13B0"/>
    <w:rsid w:val="007E7908"/>
    <w:rsid w:val="00833B44"/>
    <w:rsid w:val="00886C84"/>
    <w:rsid w:val="00892C24"/>
    <w:rsid w:val="008A2299"/>
    <w:rsid w:val="008A4B64"/>
    <w:rsid w:val="008C4781"/>
    <w:rsid w:val="008E3B68"/>
    <w:rsid w:val="008E6825"/>
    <w:rsid w:val="009158D7"/>
    <w:rsid w:val="00964102"/>
    <w:rsid w:val="009B0EA9"/>
    <w:rsid w:val="009C563D"/>
    <w:rsid w:val="009F192B"/>
    <w:rsid w:val="009F7133"/>
    <w:rsid w:val="00A03109"/>
    <w:rsid w:val="00A3464C"/>
    <w:rsid w:val="00A75649"/>
    <w:rsid w:val="00A96995"/>
    <w:rsid w:val="00AA1D3C"/>
    <w:rsid w:val="00AC3971"/>
    <w:rsid w:val="00AD33A6"/>
    <w:rsid w:val="00B44D90"/>
    <w:rsid w:val="00B660AA"/>
    <w:rsid w:val="00B832C0"/>
    <w:rsid w:val="00B915A6"/>
    <w:rsid w:val="00BE4B81"/>
    <w:rsid w:val="00BF3739"/>
    <w:rsid w:val="00C05296"/>
    <w:rsid w:val="00C2273E"/>
    <w:rsid w:val="00C2766B"/>
    <w:rsid w:val="00C31726"/>
    <w:rsid w:val="00C96C8C"/>
    <w:rsid w:val="00CB0556"/>
    <w:rsid w:val="00CB6499"/>
    <w:rsid w:val="00CD2F59"/>
    <w:rsid w:val="00CF5FD4"/>
    <w:rsid w:val="00D14756"/>
    <w:rsid w:val="00D216FC"/>
    <w:rsid w:val="00D47E10"/>
    <w:rsid w:val="00D53F84"/>
    <w:rsid w:val="00DB1AFE"/>
    <w:rsid w:val="00DB74DC"/>
    <w:rsid w:val="00DB7D71"/>
    <w:rsid w:val="00DD1D27"/>
    <w:rsid w:val="00DF2682"/>
    <w:rsid w:val="00E56112"/>
    <w:rsid w:val="00EE20E7"/>
    <w:rsid w:val="00EE736B"/>
    <w:rsid w:val="00F25F6A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22AF3"/>
  <w15:docId w15:val="{6B3C9CF7-FBB0-42C5-9650-0C04E9B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6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6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>JSJYT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JSJYT User</dc:creator>
  <cp:lastModifiedBy>user</cp:lastModifiedBy>
  <cp:revision>4</cp:revision>
  <dcterms:created xsi:type="dcterms:W3CDTF">2023-03-14T01:29:00Z</dcterms:created>
  <dcterms:modified xsi:type="dcterms:W3CDTF">2025-03-11T01:02:00Z</dcterms:modified>
</cp:coreProperties>
</file>