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F8" w:rsidRDefault="006302F8">
      <w:pPr>
        <w:widowControl/>
        <w:adjustRightInd w:val="0"/>
        <w:snapToGrid w:val="0"/>
        <w:spacing w:line="360" w:lineRule="auto"/>
        <w:jc w:val="right"/>
        <w:rPr>
          <w:rStyle w:val="a5"/>
          <w:rFonts w:ascii="Arial" w:hAnsi="Arial" w:cs="Arial"/>
          <w:color w:val="333333"/>
          <w:kern w:val="0"/>
          <w:sz w:val="48"/>
          <w:szCs w:val="48"/>
          <w:shd w:val="clear" w:color="auto" w:fill="FFFFFF"/>
          <w:lang w:bidi="ar"/>
        </w:rPr>
      </w:pPr>
    </w:p>
    <w:p w:rsidR="006302F8" w:rsidRDefault="00A821DD">
      <w:pPr>
        <w:widowControl/>
        <w:spacing w:after="150" w:line="26" w:lineRule="atLeast"/>
        <w:jc w:val="center"/>
        <w:rPr>
          <w:rStyle w:val="a5"/>
          <w:rFonts w:ascii="宋体" w:eastAsia="宋体" w:hAnsi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a5"/>
          <w:rFonts w:ascii="Arial" w:hAnsi="Arial" w:cs="Arial"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Style w:val="a5"/>
          <w:rFonts w:ascii="Arial" w:hAnsi="Arial" w:cs="Arial" w:hint="eastAsia"/>
          <w:color w:val="333333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Style w:val="a5"/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  <w:lang w:bidi="ar"/>
        </w:rPr>
        <w:t>年放射卫生进修班报名回执单</w:t>
      </w:r>
      <w:bookmarkEnd w:id="0"/>
    </w:p>
    <w:p w:rsidR="006302F8" w:rsidRDefault="006302F8">
      <w:pPr>
        <w:widowControl/>
        <w:spacing w:after="150" w:line="26" w:lineRule="atLeast"/>
        <w:jc w:val="center"/>
        <w:rPr>
          <w:rStyle w:val="a5"/>
          <w:rFonts w:ascii="宋体" w:eastAsia="宋体" w:hAnsi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0"/>
        <w:gridCol w:w="1787"/>
        <w:gridCol w:w="850"/>
        <w:gridCol w:w="1134"/>
        <w:gridCol w:w="1276"/>
        <w:gridCol w:w="2034"/>
      </w:tblGrid>
      <w:tr w:rsidR="009504ED" w:rsidTr="009504ED">
        <w:trPr>
          <w:trHeight w:val="850"/>
        </w:trPr>
        <w:tc>
          <w:tcPr>
            <w:tcW w:w="1440" w:type="dxa"/>
            <w:vAlign w:val="center"/>
          </w:tcPr>
          <w:p w:rsidR="009504ED" w:rsidRDefault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姓    名</w:t>
            </w:r>
          </w:p>
        </w:tc>
        <w:tc>
          <w:tcPr>
            <w:tcW w:w="1787" w:type="dxa"/>
            <w:vAlign w:val="center"/>
          </w:tcPr>
          <w:p w:rsidR="009504ED" w:rsidRDefault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504ED" w:rsidRDefault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134" w:type="dxa"/>
            <w:vAlign w:val="center"/>
          </w:tcPr>
          <w:p w:rsidR="009504ED" w:rsidRDefault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9504ED" w:rsidRDefault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所报</w:t>
            </w:r>
            <w:r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2034" w:type="dxa"/>
            <w:vAlign w:val="center"/>
          </w:tcPr>
          <w:p w:rsidR="009504ED" w:rsidRDefault="009504ED" w:rsidP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□A</w:t>
            </w:r>
            <w:r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□B</w:t>
            </w:r>
          </w:p>
        </w:tc>
      </w:tr>
      <w:tr w:rsidR="006302F8" w:rsidTr="009504ED">
        <w:trPr>
          <w:trHeight w:val="850"/>
        </w:trPr>
        <w:tc>
          <w:tcPr>
            <w:tcW w:w="1440" w:type="dxa"/>
            <w:vAlign w:val="center"/>
          </w:tcPr>
          <w:p w:rsidR="006302F8" w:rsidRDefault="00A821DD" w:rsidP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3771" w:type="dxa"/>
            <w:gridSpan w:val="3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6302F8" w:rsidRDefault="00A821DD" w:rsidP="009504E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手机号</w:t>
            </w:r>
          </w:p>
        </w:tc>
        <w:tc>
          <w:tcPr>
            <w:tcW w:w="2034" w:type="dxa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7081" w:type="dxa"/>
            <w:gridSpan w:val="5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 w:rsidTr="009504ED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职</w:t>
            </w:r>
            <w:r w:rsidR="009504ED"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称</w:t>
            </w:r>
          </w:p>
        </w:tc>
        <w:tc>
          <w:tcPr>
            <w:tcW w:w="3771" w:type="dxa"/>
            <w:gridSpan w:val="3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是否住宿</w:t>
            </w:r>
          </w:p>
        </w:tc>
        <w:tc>
          <w:tcPr>
            <w:tcW w:w="2034" w:type="dxa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发票抬头</w:t>
            </w:r>
          </w:p>
        </w:tc>
        <w:tc>
          <w:tcPr>
            <w:tcW w:w="7081" w:type="dxa"/>
            <w:gridSpan w:val="5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开票税号</w:t>
            </w:r>
          </w:p>
        </w:tc>
        <w:tc>
          <w:tcPr>
            <w:tcW w:w="7081" w:type="dxa"/>
            <w:gridSpan w:val="5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QQ邮箱</w:t>
            </w:r>
          </w:p>
        </w:tc>
        <w:tc>
          <w:tcPr>
            <w:tcW w:w="7081" w:type="dxa"/>
            <w:gridSpan w:val="5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6302F8">
        <w:trPr>
          <w:trHeight w:val="850"/>
        </w:trPr>
        <w:tc>
          <w:tcPr>
            <w:tcW w:w="1440" w:type="dxa"/>
            <w:vAlign w:val="center"/>
          </w:tcPr>
          <w:p w:rsidR="006302F8" w:rsidRDefault="00A821DD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详细地址</w:t>
            </w:r>
          </w:p>
        </w:tc>
        <w:tc>
          <w:tcPr>
            <w:tcW w:w="7081" w:type="dxa"/>
            <w:gridSpan w:val="5"/>
            <w:vAlign w:val="center"/>
          </w:tcPr>
          <w:p w:rsidR="006302F8" w:rsidRDefault="006302F8">
            <w:pPr>
              <w:widowControl/>
              <w:spacing w:after="150" w:line="360" w:lineRule="auto"/>
              <w:jc w:val="center"/>
              <w:rPr>
                <w:rStyle w:val="a5"/>
                <w:rFonts w:ascii="宋体" w:eastAsia="宋体" w:hAnsi="宋体" w:cs="宋体"/>
                <w:b w:val="0"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:rsidR="006302F8" w:rsidRDefault="00A821DD">
      <w:pPr>
        <w:widowControl/>
        <w:spacing w:after="150" w:line="26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                                                        </w:t>
      </w:r>
    </w:p>
    <w:p w:rsidR="006302F8" w:rsidRDefault="006302F8">
      <w:pPr>
        <w:widowControl/>
        <w:spacing w:after="150" w:line="26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6302F8" w:rsidRDefault="006302F8">
      <w:pPr>
        <w:widowControl/>
        <w:spacing w:after="150" w:line="26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6302F8" w:rsidRDefault="006302F8">
      <w:pPr>
        <w:widowControl/>
        <w:spacing w:after="150" w:line="26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6302F8" w:rsidRDefault="00A821DD">
      <w:pPr>
        <w:widowControl/>
        <w:spacing w:after="150" w:line="26" w:lineRule="atLeast"/>
        <w:jc w:val="righ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             （回执复印件有效）</w:t>
      </w:r>
    </w:p>
    <w:p w:rsidR="006302F8" w:rsidRDefault="00A821DD">
      <w:pPr>
        <w:widowControl/>
        <w:spacing w:after="150" w:line="26" w:lineRule="atLeast"/>
        <w:jc w:val="right"/>
        <w:rPr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                                                   年     月     日</w:t>
      </w:r>
    </w:p>
    <w:p w:rsidR="006302F8" w:rsidRDefault="006302F8"/>
    <w:sectPr w:rsidR="006302F8" w:rsidSect="009504ED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E0" w:rsidRDefault="000611E0" w:rsidP="009504ED">
      <w:r>
        <w:separator/>
      </w:r>
    </w:p>
  </w:endnote>
  <w:endnote w:type="continuationSeparator" w:id="0">
    <w:p w:rsidR="000611E0" w:rsidRDefault="000611E0" w:rsidP="0095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3513"/>
      <w:docPartObj>
        <w:docPartGallery w:val="Page Numbers (Bottom of Page)"/>
        <w:docPartUnique/>
      </w:docPartObj>
    </w:sdtPr>
    <w:sdtEndPr/>
    <w:sdtContent>
      <w:p w:rsidR="008279D0" w:rsidRDefault="008279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CF" w:rsidRPr="005837CF">
          <w:rPr>
            <w:noProof/>
            <w:lang w:val="zh-CN"/>
          </w:rPr>
          <w:t>1</w:t>
        </w:r>
        <w:r>
          <w:fldChar w:fldCharType="end"/>
        </w:r>
      </w:p>
    </w:sdtContent>
  </w:sdt>
  <w:p w:rsidR="008279D0" w:rsidRDefault="008279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E0" w:rsidRDefault="000611E0" w:rsidP="009504ED">
      <w:r>
        <w:separator/>
      </w:r>
    </w:p>
  </w:footnote>
  <w:footnote w:type="continuationSeparator" w:id="0">
    <w:p w:rsidR="000611E0" w:rsidRDefault="000611E0" w:rsidP="0095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F8"/>
    <w:rsid w:val="000349D7"/>
    <w:rsid w:val="000611E0"/>
    <w:rsid w:val="004A6D79"/>
    <w:rsid w:val="005837CF"/>
    <w:rsid w:val="006302F8"/>
    <w:rsid w:val="008279D0"/>
    <w:rsid w:val="009504ED"/>
    <w:rsid w:val="00A20F4A"/>
    <w:rsid w:val="00A821DD"/>
    <w:rsid w:val="08AE210F"/>
    <w:rsid w:val="0D9769EB"/>
    <w:rsid w:val="27077E10"/>
    <w:rsid w:val="3F432E25"/>
    <w:rsid w:val="46DB4974"/>
    <w:rsid w:val="4C6E3C07"/>
    <w:rsid w:val="522A0525"/>
    <w:rsid w:val="6518218A"/>
    <w:rsid w:val="65EC6D10"/>
    <w:rsid w:val="6FA530D6"/>
    <w:rsid w:val="72AA157C"/>
    <w:rsid w:val="72D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CB1810-EEBC-4E40-BED7-5EA7414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95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504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95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504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czx</cp:lastModifiedBy>
  <cp:revision>4</cp:revision>
  <cp:lastPrinted>2021-03-17T08:05:00Z</cp:lastPrinted>
  <dcterms:created xsi:type="dcterms:W3CDTF">2021-03-17T08:04:00Z</dcterms:created>
  <dcterms:modified xsi:type="dcterms:W3CDTF">2021-03-19T07:37:00Z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87CAD8B318DD41E9A5A84A9815F3EC3E</vt:lpwstr>
  </property>
</Properties>
</file>