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553E8">
      <w:pPr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附件3</w:t>
      </w:r>
    </w:p>
    <w:p w14:paraId="2753F597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苏州大学</w:t>
      </w:r>
      <w:r>
        <w:rPr>
          <w:rFonts w:hint="eastAsia"/>
          <w:b/>
          <w:bCs/>
          <w:sz w:val="44"/>
          <w:szCs w:val="44"/>
        </w:rPr>
        <w:t>苏州医学院</w:t>
      </w:r>
      <w:r>
        <w:rPr>
          <w:b/>
          <w:bCs/>
          <w:sz w:val="44"/>
          <w:szCs w:val="44"/>
        </w:rPr>
        <w:t>第</w:t>
      </w:r>
      <w:r>
        <w:rPr>
          <w:rFonts w:hint="eastAsia"/>
          <w:b/>
          <w:bCs/>
          <w:sz w:val="44"/>
          <w:szCs w:val="44"/>
        </w:rPr>
        <w:t>十</w:t>
      </w:r>
      <w:r>
        <w:rPr>
          <w:rFonts w:hint="eastAsia"/>
          <w:b/>
          <w:bCs/>
          <w:sz w:val="44"/>
          <w:szCs w:val="44"/>
          <w:lang w:val="en-US" w:eastAsia="zh-CN"/>
        </w:rPr>
        <w:t>三</w:t>
      </w:r>
      <w:r>
        <w:rPr>
          <w:rFonts w:hint="eastAsia"/>
          <w:b/>
          <w:bCs/>
          <w:sz w:val="44"/>
          <w:szCs w:val="44"/>
        </w:rPr>
        <w:t>届</w:t>
      </w:r>
      <w:r>
        <w:rPr>
          <w:b/>
          <w:bCs/>
          <w:sz w:val="44"/>
          <w:szCs w:val="44"/>
        </w:rPr>
        <w:t>学生</w:t>
      </w:r>
      <w:r>
        <w:rPr>
          <w:rFonts w:hint="eastAsia"/>
          <w:b/>
          <w:bCs/>
          <w:sz w:val="44"/>
          <w:szCs w:val="44"/>
        </w:rPr>
        <w:t>会主席</w:t>
      </w:r>
    </w:p>
    <w:p w14:paraId="3F49E89A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候选人条件及产生办法</w:t>
      </w:r>
    </w:p>
    <w:p w14:paraId="3CB7F751">
      <w:pPr>
        <w:ind w:firstLine="640" w:firstLineChars="200"/>
        <w:jc w:val="both"/>
        <w:rPr>
          <w:rFonts w:eastAsia="仿宋_GB2312"/>
          <w:sz w:val="32"/>
          <w:szCs w:val="32"/>
        </w:rPr>
      </w:pPr>
    </w:p>
    <w:p w14:paraId="0D579078">
      <w:pPr>
        <w:ind w:firstLine="643" w:firstLineChars="200"/>
        <w:jc w:val="both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一、</w:t>
      </w:r>
      <w:r>
        <w:rPr>
          <w:rFonts w:hint="eastAsia" w:eastAsia="仿宋_GB2312"/>
          <w:b/>
          <w:bCs/>
          <w:sz w:val="32"/>
          <w:szCs w:val="32"/>
        </w:rPr>
        <w:t>学生会主席</w:t>
      </w:r>
      <w:r>
        <w:rPr>
          <w:rFonts w:eastAsia="仿宋_GB2312"/>
          <w:b/>
          <w:bCs/>
          <w:sz w:val="32"/>
          <w:szCs w:val="32"/>
        </w:rPr>
        <w:t>候选人条件</w:t>
      </w:r>
    </w:p>
    <w:p w14:paraId="22501A84">
      <w:pPr>
        <w:ind w:firstLine="640" w:firstLineChars="200"/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凡苏州大学</w:t>
      </w:r>
      <w:r>
        <w:rPr>
          <w:rFonts w:hint="eastAsia" w:eastAsia="仿宋_GB2312"/>
          <w:sz w:val="32"/>
          <w:szCs w:val="32"/>
        </w:rPr>
        <w:t>苏州医学院</w:t>
      </w:r>
      <w:r>
        <w:rPr>
          <w:rFonts w:eastAsia="仿宋_GB2312"/>
          <w:sz w:val="32"/>
          <w:szCs w:val="32"/>
        </w:rPr>
        <w:t>在籍全日制</w:t>
      </w:r>
      <w:r>
        <w:rPr>
          <w:rFonts w:hint="eastAsia" w:eastAsia="仿宋_GB2312"/>
          <w:sz w:val="32"/>
          <w:szCs w:val="32"/>
        </w:rPr>
        <w:t>本科生</w:t>
      </w:r>
      <w:r>
        <w:rPr>
          <w:rFonts w:eastAsia="仿宋_GB2312"/>
          <w:sz w:val="32"/>
          <w:szCs w:val="32"/>
        </w:rPr>
        <w:t>，符合下列条件者，均可被提名为苏州大学</w:t>
      </w:r>
      <w:r>
        <w:rPr>
          <w:rFonts w:hint="eastAsia" w:eastAsia="仿宋_GB2312"/>
          <w:sz w:val="32"/>
          <w:szCs w:val="32"/>
        </w:rPr>
        <w:t>苏州医学院</w:t>
      </w:r>
      <w:r>
        <w:rPr>
          <w:rFonts w:eastAsia="仿宋_GB2312"/>
          <w:sz w:val="32"/>
          <w:szCs w:val="32"/>
        </w:rPr>
        <w:t>第</w:t>
      </w:r>
      <w:r>
        <w:rPr>
          <w:rFonts w:hint="eastAsia" w:eastAsia="仿宋_GB2312"/>
          <w:sz w:val="32"/>
          <w:szCs w:val="32"/>
        </w:rPr>
        <w:t>十</w:t>
      </w:r>
      <w:r>
        <w:rPr>
          <w:rFonts w:hint="eastAsia" w:eastAsia="仿宋_GB2312"/>
          <w:sz w:val="32"/>
          <w:szCs w:val="32"/>
          <w:lang w:val="en-US" w:eastAsia="zh-CN"/>
        </w:rPr>
        <w:t>三</w:t>
      </w:r>
      <w:r>
        <w:rPr>
          <w:rFonts w:hint="eastAsia" w:eastAsia="仿宋_GB2312"/>
          <w:sz w:val="32"/>
          <w:szCs w:val="32"/>
        </w:rPr>
        <w:t>届</w:t>
      </w:r>
      <w:r>
        <w:rPr>
          <w:rFonts w:eastAsia="仿宋_GB2312"/>
          <w:sz w:val="32"/>
          <w:szCs w:val="32"/>
        </w:rPr>
        <w:t>学生</w:t>
      </w:r>
      <w:r>
        <w:rPr>
          <w:rFonts w:hint="eastAsia" w:eastAsia="仿宋_GB2312"/>
          <w:sz w:val="32"/>
          <w:szCs w:val="32"/>
        </w:rPr>
        <w:t>会主席</w:t>
      </w:r>
      <w:r>
        <w:rPr>
          <w:rFonts w:eastAsia="仿宋_GB2312"/>
          <w:sz w:val="32"/>
          <w:szCs w:val="32"/>
        </w:rPr>
        <w:t>候选人：</w:t>
      </w:r>
    </w:p>
    <w:p w14:paraId="5F052B4C">
      <w:pPr>
        <w:ind w:firstLine="640" w:firstLineChars="200"/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拥护中国共产党的领导，拥护党的路线、方针、政策，在社会主义现代化建设事业中起模范带头作用；</w:t>
      </w:r>
    </w:p>
    <w:p w14:paraId="01896DA4">
      <w:pPr>
        <w:ind w:firstLine="640" w:firstLineChars="200"/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具有良好的思想作风和道德品质，能模范地遵守学校的各项规章制度，学习努力，成绩优良</w:t>
      </w:r>
      <w:r>
        <w:rPr>
          <w:rFonts w:hint="eastAsia" w:eastAsia="仿宋_GB2312"/>
          <w:sz w:val="32"/>
          <w:szCs w:val="32"/>
        </w:rPr>
        <w:t>（本专业前3</w:t>
      </w:r>
      <w:r>
        <w:rPr>
          <w:rFonts w:eastAsia="仿宋_GB2312"/>
          <w:sz w:val="32"/>
          <w:szCs w:val="32"/>
        </w:rPr>
        <w:t>0</w:t>
      </w:r>
      <w:r>
        <w:rPr>
          <w:rFonts w:hint="eastAsia" w:eastAsia="仿宋_GB2312"/>
          <w:sz w:val="32"/>
          <w:szCs w:val="32"/>
        </w:rPr>
        <w:t>%）</w:t>
      </w:r>
      <w:r>
        <w:rPr>
          <w:rFonts w:eastAsia="仿宋_GB2312"/>
          <w:sz w:val="32"/>
          <w:szCs w:val="32"/>
        </w:rPr>
        <w:t>，热爱学生会工作，勤勉踏实，具有做学生会工作的实际能力和经验或具有某一方面的特长；</w:t>
      </w:r>
    </w:p>
    <w:p w14:paraId="41F18164">
      <w:pPr>
        <w:ind w:firstLine="640" w:firstLineChars="200"/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hint="eastAsia" w:eastAsia="仿宋_GB2312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能与广大同学保持密切联系，为广大同学所拥护和信任，具有较强的组织能力和参政意识</w:t>
      </w:r>
      <w:r>
        <w:rPr>
          <w:rFonts w:hint="eastAsia" w:eastAsia="仿宋_GB2312"/>
          <w:sz w:val="32"/>
          <w:szCs w:val="32"/>
        </w:rPr>
        <w:t>；</w:t>
      </w:r>
    </w:p>
    <w:p w14:paraId="3FD4CCAE">
      <w:pPr>
        <w:ind w:firstLine="640" w:firstLineChars="200"/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hint="eastAsia" w:eastAsia="仿宋_GB2312"/>
          <w:sz w:val="32"/>
          <w:szCs w:val="32"/>
        </w:rPr>
        <w:t>．对于现有制度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章程</w:t>
      </w:r>
      <w:r>
        <w:rPr>
          <w:rFonts w:eastAsia="仿宋_GB2312"/>
          <w:sz w:val="32"/>
          <w:szCs w:val="32"/>
        </w:rPr>
        <w:t>具有反思意识，敢于反映现有不足，</w:t>
      </w:r>
      <w:r>
        <w:rPr>
          <w:rFonts w:hint="eastAsia" w:eastAsia="仿宋_GB2312"/>
          <w:sz w:val="32"/>
          <w:szCs w:val="32"/>
        </w:rPr>
        <w:t>能够</w:t>
      </w:r>
      <w:r>
        <w:rPr>
          <w:rFonts w:eastAsia="仿宋_GB2312"/>
          <w:sz w:val="32"/>
          <w:szCs w:val="32"/>
        </w:rPr>
        <w:t>及时提出切实可行的改进</w:t>
      </w:r>
      <w:r>
        <w:rPr>
          <w:rFonts w:hint="eastAsia" w:eastAsia="仿宋_GB2312"/>
          <w:sz w:val="32"/>
          <w:szCs w:val="32"/>
        </w:rPr>
        <w:t>方案；</w:t>
      </w:r>
    </w:p>
    <w:p w14:paraId="0E8AC898">
      <w:pPr>
        <w:ind w:firstLine="640" w:firstLineChars="200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.</w:t>
      </w:r>
      <w:r>
        <w:rPr>
          <w:rFonts w:hint="eastAsia" w:eastAsia="仿宋_GB2312"/>
          <w:sz w:val="32"/>
          <w:szCs w:val="32"/>
        </w:rPr>
        <w:t>在学生会组织工作三个学期及其以上。</w:t>
      </w:r>
    </w:p>
    <w:p w14:paraId="6905946D">
      <w:pPr>
        <w:ind w:firstLine="643" w:firstLineChars="200"/>
        <w:jc w:val="both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二、</w:t>
      </w:r>
      <w:r>
        <w:rPr>
          <w:rFonts w:hint="eastAsia" w:eastAsia="仿宋_GB2312"/>
          <w:b/>
          <w:bCs/>
          <w:sz w:val="32"/>
          <w:szCs w:val="32"/>
        </w:rPr>
        <w:t>学生会主席</w:t>
      </w:r>
      <w:r>
        <w:rPr>
          <w:rFonts w:eastAsia="仿宋_GB2312"/>
          <w:b/>
          <w:bCs/>
          <w:sz w:val="32"/>
          <w:szCs w:val="32"/>
        </w:rPr>
        <w:t>候选人产生办法</w:t>
      </w:r>
    </w:p>
    <w:p w14:paraId="3AAC82B9">
      <w:pPr>
        <w:ind w:firstLine="640" w:firstLineChars="200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学生会主席</w:t>
      </w:r>
      <w:r>
        <w:rPr>
          <w:rFonts w:eastAsia="仿宋_GB2312"/>
          <w:sz w:val="32"/>
          <w:szCs w:val="32"/>
        </w:rPr>
        <w:t>候选人的产生，按民主集中制、公开和机会均等的原则，经反复酝酿，在充分发扬民主的基础上协商产生。</w:t>
      </w:r>
    </w:p>
    <w:p w14:paraId="38939506">
      <w:pPr>
        <w:ind w:firstLine="640" w:firstLineChars="200"/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．由</w:t>
      </w:r>
      <w:r>
        <w:rPr>
          <w:rFonts w:eastAsia="仿宋_GB2312"/>
          <w:sz w:val="32"/>
          <w:szCs w:val="32"/>
        </w:rPr>
        <w:t>各</w:t>
      </w:r>
      <w:r>
        <w:rPr>
          <w:rFonts w:hint="eastAsia" w:eastAsia="仿宋_GB2312"/>
          <w:sz w:val="32"/>
          <w:szCs w:val="32"/>
        </w:rPr>
        <w:t>班级团支部根据民主集中制原则投票决定学生会主席候选人名单</w:t>
      </w:r>
      <w:r>
        <w:rPr>
          <w:rFonts w:eastAsia="仿宋_GB2312"/>
          <w:sz w:val="32"/>
          <w:szCs w:val="32"/>
        </w:rPr>
        <w:t>；</w:t>
      </w:r>
      <w:r>
        <w:rPr>
          <w:rFonts w:hint="eastAsia" w:eastAsia="仿宋_GB2312"/>
          <w:sz w:val="32"/>
          <w:szCs w:val="32"/>
        </w:rPr>
        <w:t>学生会主席候选人</w:t>
      </w:r>
      <w:r>
        <w:rPr>
          <w:rFonts w:eastAsia="仿宋_GB2312"/>
          <w:sz w:val="32"/>
          <w:szCs w:val="32"/>
        </w:rPr>
        <w:t>应按分配名额和</w:t>
      </w:r>
      <w:r>
        <w:rPr>
          <w:rFonts w:hint="eastAsia" w:eastAsia="仿宋_GB2312"/>
          <w:sz w:val="32"/>
          <w:szCs w:val="32"/>
        </w:rPr>
        <w:t>候选人</w:t>
      </w:r>
      <w:r>
        <w:rPr>
          <w:rFonts w:eastAsia="仿宋_GB2312"/>
          <w:sz w:val="32"/>
          <w:szCs w:val="32"/>
        </w:rPr>
        <w:t>得票由多到少确定</w:t>
      </w:r>
      <w:r>
        <w:rPr>
          <w:rFonts w:hint="eastAsia" w:eastAsia="仿宋_GB2312"/>
          <w:sz w:val="32"/>
          <w:szCs w:val="32"/>
        </w:rPr>
        <w:t>；</w:t>
      </w:r>
      <w:r>
        <w:rPr>
          <w:rFonts w:eastAsia="仿宋_GB2312"/>
          <w:sz w:val="32"/>
          <w:szCs w:val="32"/>
        </w:rPr>
        <w:t>其中，到会人数不得低于</w:t>
      </w:r>
      <w:r>
        <w:rPr>
          <w:rFonts w:hint="eastAsia" w:eastAsia="仿宋_GB2312"/>
          <w:sz w:val="32"/>
          <w:szCs w:val="32"/>
        </w:rPr>
        <w:t>应到会人数</w:t>
      </w:r>
      <w:r>
        <w:rPr>
          <w:rFonts w:eastAsia="仿宋_GB2312"/>
          <w:sz w:val="32"/>
          <w:szCs w:val="32"/>
        </w:rPr>
        <w:t>的四分之三；委员候选人的得票数不得低于应到会人数的</w:t>
      </w:r>
      <w:r>
        <w:rPr>
          <w:rFonts w:hint="eastAsia" w:eastAsia="仿宋_GB2312"/>
          <w:sz w:val="32"/>
          <w:szCs w:val="32"/>
        </w:rPr>
        <w:t>三分之二。此外，符合</w:t>
      </w:r>
      <w:r>
        <w:rPr>
          <w:rFonts w:eastAsia="仿宋_GB2312"/>
          <w:sz w:val="32"/>
          <w:szCs w:val="32"/>
        </w:rPr>
        <w:t>候选人条件</w:t>
      </w:r>
      <w:r>
        <w:rPr>
          <w:rFonts w:hint="eastAsia" w:eastAsia="仿宋_GB2312"/>
          <w:sz w:val="32"/>
          <w:szCs w:val="32"/>
        </w:rPr>
        <w:t>的同学，还可以通过自荐的方式成为学生会主席</w:t>
      </w:r>
      <w:r>
        <w:rPr>
          <w:rFonts w:eastAsia="仿宋_GB2312"/>
          <w:sz w:val="32"/>
          <w:szCs w:val="32"/>
        </w:rPr>
        <w:t>候选人</w:t>
      </w:r>
      <w:r>
        <w:rPr>
          <w:rFonts w:hint="eastAsia" w:eastAsia="仿宋_GB2312"/>
          <w:sz w:val="32"/>
          <w:szCs w:val="32"/>
        </w:rPr>
        <w:t>，自荐候选人名额不受所在班级团支部名额限制。</w:t>
      </w:r>
    </w:p>
    <w:p w14:paraId="18FE233C">
      <w:pPr>
        <w:ind w:firstLine="640" w:firstLineChars="200"/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最后产生的</w:t>
      </w:r>
      <w:r>
        <w:rPr>
          <w:rFonts w:hint="eastAsia" w:eastAsia="仿宋_GB2312"/>
          <w:sz w:val="32"/>
          <w:szCs w:val="32"/>
        </w:rPr>
        <w:t>学生会主席</w:t>
      </w:r>
      <w:r>
        <w:rPr>
          <w:rFonts w:eastAsia="仿宋_GB2312"/>
          <w:sz w:val="32"/>
          <w:szCs w:val="32"/>
        </w:rPr>
        <w:t>候选人，经大会代表资格审查委员会审查通过，方可确认其为本</w:t>
      </w:r>
      <w:r>
        <w:rPr>
          <w:rFonts w:hint="eastAsia" w:eastAsia="仿宋_GB2312"/>
          <w:sz w:val="32"/>
          <w:szCs w:val="32"/>
        </w:rPr>
        <w:t>届学生会主席</w:t>
      </w:r>
      <w:r>
        <w:rPr>
          <w:rFonts w:eastAsia="仿宋_GB2312"/>
          <w:sz w:val="32"/>
          <w:szCs w:val="32"/>
        </w:rPr>
        <w:t>候选人</w:t>
      </w:r>
      <w:r>
        <w:rPr>
          <w:rFonts w:hint="eastAsia" w:eastAsia="仿宋_GB2312"/>
          <w:sz w:val="32"/>
          <w:szCs w:val="32"/>
        </w:rPr>
        <w:t>;</w:t>
      </w:r>
    </w:p>
    <w:p w14:paraId="43280096">
      <w:pPr>
        <w:ind w:firstLine="640" w:firstLineChars="200"/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hint="eastAsia" w:eastAsia="仿宋_GB2312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各</w:t>
      </w:r>
      <w:r>
        <w:rPr>
          <w:rFonts w:hint="eastAsia" w:eastAsia="仿宋_GB2312"/>
          <w:sz w:val="32"/>
          <w:szCs w:val="32"/>
        </w:rPr>
        <w:t>班级团支部</w:t>
      </w:r>
      <w:r>
        <w:rPr>
          <w:rFonts w:eastAsia="仿宋_GB2312"/>
          <w:sz w:val="32"/>
          <w:szCs w:val="32"/>
        </w:rPr>
        <w:t>正式确认的</w:t>
      </w:r>
      <w:r>
        <w:rPr>
          <w:rFonts w:hint="eastAsia" w:eastAsia="仿宋_GB2312"/>
          <w:sz w:val="32"/>
          <w:szCs w:val="32"/>
        </w:rPr>
        <w:t>学生会主席</w:t>
      </w:r>
      <w:r>
        <w:rPr>
          <w:rFonts w:eastAsia="仿宋_GB2312"/>
          <w:sz w:val="32"/>
          <w:szCs w:val="32"/>
        </w:rPr>
        <w:t>候选人简介，由</w:t>
      </w:r>
      <w:r>
        <w:rPr>
          <w:rFonts w:hint="eastAsia" w:eastAsia="仿宋_GB2312"/>
          <w:sz w:val="32"/>
          <w:szCs w:val="32"/>
        </w:rPr>
        <w:t>候选人本人</w:t>
      </w:r>
      <w:r>
        <w:rPr>
          <w:rFonts w:eastAsia="仿宋_GB2312"/>
          <w:sz w:val="32"/>
          <w:szCs w:val="32"/>
        </w:rPr>
        <w:t>负责按统一格式向大会提供书面材料。</w:t>
      </w:r>
    </w:p>
    <w:p w14:paraId="2E118D57">
      <w:pPr>
        <w:ind w:firstLine="640" w:firstLineChars="200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学生会主席</w:t>
      </w:r>
      <w:r>
        <w:rPr>
          <w:rFonts w:eastAsia="仿宋_GB2312"/>
          <w:sz w:val="32"/>
          <w:szCs w:val="32"/>
        </w:rPr>
        <w:t>候选人简介的统一格式为：</w:t>
      </w:r>
    </w:p>
    <w:p w14:paraId="121218A0">
      <w:pPr>
        <w:ind w:firstLine="640" w:firstLineChars="200"/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候选人姓名，性别，民族，出生年月，政治面貌，所在年级专业。曾任何学生</w:t>
      </w:r>
      <w:r>
        <w:rPr>
          <w:rFonts w:hint="eastAsia" w:eastAsia="仿宋_GB2312"/>
          <w:sz w:val="32"/>
          <w:szCs w:val="32"/>
        </w:rPr>
        <w:t>骨干</w:t>
      </w:r>
      <w:r>
        <w:rPr>
          <w:rFonts w:eastAsia="仿宋_GB2312"/>
          <w:sz w:val="32"/>
          <w:szCs w:val="32"/>
        </w:rPr>
        <w:t>职务，现任何学生</w:t>
      </w:r>
      <w:r>
        <w:rPr>
          <w:rFonts w:hint="eastAsia" w:eastAsia="仿宋_GB2312"/>
          <w:sz w:val="32"/>
          <w:szCs w:val="32"/>
        </w:rPr>
        <w:t>骨干</w:t>
      </w:r>
      <w:r>
        <w:rPr>
          <w:rFonts w:eastAsia="仿宋_GB2312"/>
          <w:sz w:val="32"/>
          <w:szCs w:val="32"/>
        </w:rPr>
        <w:t>职务。曾获何种奖学金以及何种荣誉称号</w:t>
      </w:r>
      <w:r>
        <w:rPr>
          <w:rFonts w:hint="eastAsia" w:eastAsia="仿宋_GB2312"/>
          <w:sz w:val="32"/>
          <w:szCs w:val="32"/>
          <w:lang w:eastAsia="zh-CN"/>
        </w:rPr>
        <w:t>。</w:t>
      </w:r>
      <w:r>
        <w:rPr>
          <w:rFonts w:eastAsia="仿宋_GB2312"/>
          <w:sz w:val="32"/>
          <w:szCs w:val="32"/>
        </w:rPr>
        <w:t>字数在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00字以内。</w:t>
      </w:r>
    </w:p>
    <w:p w14:paraId="64F313CA">
      <w:pPr>
        <w:jc w:val="both"/>
        <w:rPr>
          <w:rFonts w:eastAsia="仿宋_GB2312"/>
          <w:sz w:val="32"/>
          <w:szCs w:val="32"/>
        </w:rPr>
      </w:pPr>
    </w:p>
    <w:p w14:paraId="65F57445">
      <w:pPr>
        <w:jc w:val="both"/>
        <w:rPr>
          <w:rFonts w:eastAsia="仿宋_GB2312"/>
          <w:sz w:val="32"/>
          <w:szCs w:val="32"/>
        </w:rPr>
      </w:pPr>
      <w:bookmarkStart w:id="0" w:name="_GoBack"/>
      <w:bookmarkEnd w:id="0"/>
    </w:p>
    <w:p w14:paraId="297748EC">
      <w:pPr>
        <w:jc w:val="righ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苏州大学苏州医学院学工办、团委</w:t>
      </w:r>
    </w:p>
    <w:p w14:paraId="0268AEC0">
      <w:pPr>
        <w:jc w:val="righ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苏州大学苏州医学院学生会</w:t>
      </w:r>
    </w:p>
    <w:p w14:paraId="1F7BDD94">
      <w:pPr>
        <w:wordWrap w:val="0"/>
        <w:jc w:val="righ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 2</w:t>
      </w:r>
      <w:r>
        <w:rPr>
          <w:rFonts w:eastAsia="仿宋_GB2312"/>
          <w:sz w:val="32"/>
          <w:szCs w:val="32"/>
        </w:rPr>
        <w:t>02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</w:rPr>
        <w:t>年3月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</w:rPr>
        <w:t>日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3B88"/>
    <w:rsid w:val="00003755"/>
    <w:rsid w:val="0000596C"/>
    <w:rsid w:val="0000776D"/>
    <w:rsid w:val="00022302"/>
    <w:rsid w:val="000300AA"/>
    <w:rsid w:val="00035670"/>
    <w:rsid w:val="000357D2"/>
    <w:rsid w:val="00040B39"/>
    <w:rsid w:val="0004454E"/>
    <w:rsid w:val="00052F1D"/>
    <w:rsid w:val="000565CC"/>
    <w:rsid w:val="00060E3D"/>
    <w:rsid w:val="00062DBE"/>
    <w:rsid w:val="00074C54"/>
    <w:rsid w:val="000809A7"/>
    <w:rsid w:val="00081019"/>
    <w:rsid w:val="000857C6"/>
    <w:rsid w:val="00085EED"/>
    <w:rsid w:val="00086B92"/>
    <w:rsid w:val="000929EB"/>
    <w:rsid w:val="00094685"/>
    <w:rsid w:val="000A3A42"/>
    <w:rsid w:val="000A55D2"/>
    <w:rsid w:val="000B0F40"/>
    <w:rsid w:val="000C13F7"/>
    <w:rsid w:val="000C22E3"/>
    <w:rsid w:val="000C4D95"/>
    <w:rsid w:val="000E3791"/>
    <w:rsid w:val="000E4C02"/>
    <w:rsid w:val="000F37E2"/>
    <w:rsid w:val="000F3B59"/>
    <w:rsid w:val="000F45E5"/>
    <w:rsid w:val="00104A65"/>
    <w:rsid w:val="0010575F"/>
    <w:rsid w:val="0011123F"/>
    <w:rsid w:val="00136BEF"/>
    <w:rsid w:val="00136DE3"/>
    <w:rsid w:val="001420A8"/>
    <w:rsid w:val="00147449"/>
    <w:rsid w:val="00156ADE"/>
    <w:rsid w:val="0017071C"/>
    <w:rsid w:val="001736FB"/>
    <w:rsid w:val="00175FD8"/>
    <w:rsid w:val="00176B98"/>
    <w:rsid w:val="00195E50"/>
    <w:rsid w:val="001A2DAB"/>
    <w:rsid w:val="001A77F9"/>
    <w:rsid w:val="001B7105"/>
    <w:rsid w:val="001B752B"/>
    <w:rsid w:val="001C0E0C"/>
    <w:rsid w:val="001C26A6"/>
    <w:rsid w:val="001D1CBA"/>
    <w:rsid w:val="001D3223"/>
    <w:rsid w:val="001D7442"/>
    <w:rsid w:val="001E09E7"/>
    <w:rsid w:val="001E269A"/>
    <w:rsid w:val="001E46CE"/>
    <w:rsid w:val="00212A88"/>
    <w:rsid w:val="00213C8F"/>
    <w:rsid w:val="002155FC"/>
    <w:rsid w:val="00215CE5"/>
    <w:rsid w:val="00226E6F"/>
    <w:rsid w:val="00236974"/>
    <w:rsid w:val="00244FCF"/>
    <w:rsid w:val="0025153C"/>
    <w:rsid w:val="00275B11"/>
    <w:rsid w:val="00276618"/>
    <w:rsid w:val="00280CCC"/>
    <w:rsid w:val="00286746"/>
    <w:rsid w:val="00290B0C"/>
    <w:rsid w:val="0029303C"/>
    <w:rsid w:val="00295888"/>
    <w:rsid w:val="00295A04"/>
    <w:rsid w:val="00295D87"/>
    <w:rsid w:val="002A013F"/>
    <w:rsid w:val="002A548F"/>
    <w:rsid w:val="002A6B4B"/>
    <w:rsid w:val="002A78C2"/>
    <w:rsid w:val="002D0307"/>
    <w:rsid w:val="002F2EEC"/>
    <w:rsid w:val="0030006D"/>
    <w:rsid w:val="0031231D"/>
    <w:rsid w:val="00317093"/>
    <w:rsid w:val="003254E5"/>
    <w:rsid w:val="00332A08"/>
    <w:rsid w:val="0033460E"/>
    <w:rsid w:val="00346CD7"/>
    <w:rsid w:val="00355614"/>
    <w:rsid w:val="00357559"/>
    <w:rsid w:val="0036234F"/>
    <w:rsid w:val="003702AB"/>
    <w:rsid w:val="003928FD"/>
    <w:rsid w:val="003971C6"/>
    <w:rsid w:val="003B2350"/>
    <w:rsid w:val="003B6F07"/>
    <w:rsid w:val="003E1B1F"/>
    <w:rsid w:val="003E1FD7"/>
    <w:rsid w:val="003E373C"/>
    <w:rsid w:val="003E40BA"/>
    <w:rsid w:val="003F2A3B"/>
    <w:rsid w:val="004012CC"/>
    <w:rsid w:val="004137CB"/>
    <w:rsid w:val="00414B16"/>
    <w:rsid w:val="00416C85"/>
    <w:rsid w:val="0042368D"/>
    <w:rsid w:val="004313CA"/>
    <w:rsid w:val="00435464"/>
    <w:rsid w:val="0043799C"/>
    <w:rsid w:val="00451EFB"/>
    <w:rsid w:val="00466F4A"/>
    <w:rsid w:val="0046709C"/>
    <w:rsid w:val="00473119"/>
    <w:rsid w:val="0048134F"/>
    <w:rsid w:val="0049083F"/>
    <w:rsid w:val="004A1B4C"/>
    <w:rsid w:val="004A2F1A"/>
    <w:rsid w:val="004A5570"/>
    <w:rsid w:val="004A5C99"/>
    <w:rsid w:val="004B0CD1"/>
    <w:rsid w:val="004C668D"/>
    <w:rsid w:val="004D3989"/>
    <w:rsid w:val="004E0451"/>
    <w:rsid w:val="004E72FA"/>
    <w:rsid w:val="004F3FBC"/>
    <w:rsid w:val="005000D0"/>
    <w:rsid w:val="00501E12"/>
    <w:rsid w:val="00503459"/>
    <w:rsid w:val="0050785E"/>
    <w:rsid w:val="00527C7B"/>
    <w:rsid w:val="00534880"/>
    <w:rsid w:val="00541A28"/>
    <w:rsid w:val="005505C5"/>
    <w:rsid w:val="00554463"/>
    <w:rsid w:val="00556756"/>
    <w:rsid w:val="00561568"/>
    <w:rsid w:val="005645B4"/>
    <w:rsid w:val="005651C0"/>
    <w:rsid w:val="0058040C"/>
    <w:rsid w:val="00584EF3"/>
    <w:rsid w:val="0059753A"/>
    <w:rsid w:val="005B7B10"/>
    <w:rsid w:val="005C1FA2"/>
    <w:rsid w:val="005C5695"/>
    <w:rsid w:val="005D12C4"/>
    <w:rsid w:val="005D4D31"/>
    <w:rsid w:val="005E475E"/>
    <w:rsid w:val="005E4A10"/>
    <w:rsid w:val="005E4E09"/>
    <w:rsid w:val="005F03DF"/>
    <w:rsid w:val="005F1333"/>
    <w:rsid w:val="0060299A"/>
    <w:rsid w:val="00603CCE"/>
    <w:rsid w:val="00612EBF"/>
    <w:rsid w:val="006153DA"/>
    <w:rsid w:val="00623995"/>
    <w:rsid w:val="006342F2"/>
    <w:rsid w:val="006453C2"/>
    <w:rsid w:val="0064727B"/>
    <w:rsid w:val="006526A9"/>
    <w:rsid w:val="0066318C"/>
    <w:rsid w:val="006729A1"/>
    <w:rsid w:val="00674628"/>
    <w:rsid w:val="00681008"/>
    <w:rsid w:val="006828D9"/>
    <w:rsid w:val="0069304D"/>
    <w:rsid w:val="00693D1C"/>
    <w:rsid w:val="00696E9C"/>
    <w:rsid w:val="006B3B2C"/>
    <w:rsid w:val="006B6A5E"/>
    <w:rsid w:val="006C11ED"/>
    <w:rsid w:val="006C2EE9"/>
    <w:rsid w:val="006E4AF3"/>
    <w:rsid w:val="006E59A9"/>
    <w:rsid w:val="006F25F4"/>
    <w:rsid w:val="006F458D"/>
    <w:rsid w:val="007059E6"/>
    <w:rsid w:val="0071173B"/>
    <w:rsid w:val="00731EA8"/>
    <w:rsid w:val="0074712B"/>
    <w:rsid w:val="007538DE"/>
    <w:rsid w:val="00755118"/>
    <w:rsid w:val="00757AD2"/>
    <w:rsid w:val="007619A2"/>
    <w:rsid w:val="00762130"/>
    <w:rsid w:val="0077632C"/>
    <w:rsid w:val="00777A18"/>
    <w:rsid w:val="007805DE"/>
    <w:rsid w:val="00785268"/>
    <w:rsid w:val="00790380"/>
    <w:rsid w:val="007943FB"/>
    <w:rsid w:val="0079508B"/>
    <w:rsid w:val="007A0A44"/>
    <w:rsid w:val="007B06F8"/>
    <w:rsid w:val="007B40A0"/>
    <w:rsid w:val="007C001B"/>
    <w:rsid w:val="007C2DEA"/>
    <w:rsid w:val="007C5D7F"/>
    <w:rsid w:val="007D2574"/>
    <w:rsid w:val="007D54FA"/>
    <w:rsid w:val="007D63EB"/>
    <w:rsid w:val="007E44FE"/>
    <w:rsid w:val="007E6B74"/>
    <w:rsid w:val="007F3C83"/>
    <w:rsid w:val="007F4335"/>
    <w:rsid w:val="007F5565"/>
    <w:rsid w:val="008013F5"/>
    <w:rsid w:val="008017BC"/>
    <w:rsid w:val="008122D6"/>
    <w:rsid w:val="00815E54"/>
    <w:rsid w:val="0081680D"/>
    <w:rsid w:val="00817363"/>
    <w:rsid w:val="0083126E"/>
    <w:rsid w:val="00840F84"/>
    <w:rsid w:val="00843E19"/>
    <w:rsid w:val="0084478E"/>
    <w:rsid w:val="008626F3"/>
    <w:rsid w:val="00862914"/>
    <w:rsid w:val="00867312"/>
    <w:rsid w:val="00872FCD"/>
    <w:rsid w:val="00875956"/>
    <w:rsid w:val="00876618"/>
    <w:rsid w:val="00883FCD"/>
    <w:rsid w:val="008855F0"/>
    <w:rsid w:val="008976B1"/>
    <w:rsid w:val="008A25DB"/>
    <w:rsid w:val="008A7FCC"/>
    <w:rsid w:val="008B293C"/>
    <w:rsid w:val="008B543F"/>
    <w:rsid w:val="008C1559"/>
    <w:rsid w:val="008C6CC7"/>
    <w:rsid w:val="008E04BB"/>
    <w:rsid w:val="008E151E"/>
    <w:rsid w:val="009076A8"/>
    <w:rsid w:val="00915FF7"/>
    <w:rsid w:val="00920E17"/>
    <w:rsid w:val="00921291"/>
    <w:rsid w:val="00922164"/>
    <w:rsid w:val="009365F8"/>
    <w:rsid w:val="0096329E"/>
    <w:rsid w:val="00966D37"/>
    <w:rsid w:val="00970F6F"/>
    <w:rsid w:val="009758D9"/>
    <w:rsid w:val="009822BB"/>
    <w:rsid w:val="00992466"/>
    <w:rsid w:val="00997132"/>
    <w:rsid w:val="009A0505"/>
    <w:rsid w:val="009A3CC7"/>
    <w:rsid w:val="009B493D"/>
    <w:rsid w:val="009C63F1"/>
    <w:rsid w:val="009C7FD4"/>
    <w:rsid w:val="009D0868"/>
    <w:rsid w:val="009E11D4"/>
    <w:rsid w:val="009F18D5"/>
    <w:rsid w:val="00A01704"/>
    <w:rsid w:val="00A256DA"/>
    <w:rsid w:val="00A2578A"/>
    <w:rsid w:val="00A351C2"/>
    <w:rsid w:val="00A37D51"/>
    <w:rsid w:val="00A44CF3"/>
    <w:rsid w:val="00A672B2"/>
    <w:rsid w:val="00A67DD5"/>
    <w:rsid w:val="00A72760"/>
    <w:rsid w:val="00A92047"/>
    <w:rsid w:val="00A968B0"/>
    <w:rsid w:val="00AA34CB"/>
    <w:rsid w:val="00AA4F01"/>
    <w:rsid w:val="00AB00CD"/>
    <w:rsid w:val="00AB0879"/>
    <w:rsid w:val="00AC162A"/>
    <w:rsid w:val="00AC512B"/>
    <w:rsid w:val="00AC7901"/>
    <w:rsid w:val="00AD1164"/>
    <w:rsid w:val="00AE0093"/>
    <w:rsid w:val="00AF22EB"/>
    <w:rsid w:val="00B05974"/>
    <w:rsid w:val="00B208E0"/>
    <w:rsid w:val="00B211F3"/>
    <w:rsid w:val="00B24B37"/>
    <w:rsid w:val="00B4226B"/>
    <w:rsid w:val="00B507A6"/>
    <w:rsid w:val="00B50B27"/>
    <w:rsid w:val="00B72094"/>
    <w:rsid w:val="00B72942"/>
    <w:rsid w:val="00B74200"/>
    <w:rsid w:val="00B7641D"/>
    <w:rsid w:val="00B82A73"/>
    <w:rsid w:val="00B86C05"/>
    <w:rsid w:val="00BA3B67"/>
    <w:rsid w:val="00BA4B52"/>
    <w:rsid w:val="00BB0484"/>
    <w:rsid w:val="00BB5847"/>
    <w:rsid w:val="00BC0342"/>
    <w:rsid w:val="00BD03AA"/>
    <w:rsid w:val="00BE3612"/>
    <w:rsid w:val="00BE7933"/>
    <w:rsid w:val="00C02D2A"/>
    <w:rsid w:val="00C167C6"/>
    <w:rsid w:val="00C300FD"/>
    <w:rsid w:val="00C373A3"/>
    <w:rsid w:val="00C4741C"/>
    <w:rsid w:val="00C52662"/>
    <w:rsid w:val="00C70AB7"/>
    <w:rsid w:val="00C71D1D"/>
    <w:rsid w:val="00C72EC4"/>
    <w:rsid w:val="00C829EE"/>
    <w:rsid w:val="00C915BB"/>
    <w:rsid w:val="00C92B83"/>
    <w:rsid w:val="00C94D1B"/>
    <w:rsid w:val="00C96A2B"/>
    <w:rsid w:val="00CA22F9"/>
    <w:rsid w:val="00CB37BA"/>
    <w:rsid w:val="00CC09D1"/>
    <w:rsid w:val="00CC1C7E"/>
    <w:rsid w:val="00CC7A57"/>
    <w:rsid w:val="00CD3E05"/>
    <w:rsid w:val="00CD537C"/>
    <w:rsid w:val="00CE13A9"/>
    <w:rsid w:val="00CE1FA9"/>
    <w:rsid w:val="00CE4286"/>
    <w:rsid w:val="00CE60D5"/>
    <w:rsid w:val="00CE68E5"/>
    <w:rsid w:val="00CF57B4"/>
    <w:rsid w:val="00D0638B"/>
    <w:rsid w:val="00D13E1F"/>
    <w:rsid w:val="00D15A73"/>
    <w:rsid w:val="00D16292"/>
    <w:rsid w:val="00D17802"/>
    <w:rsid w:val="00D22064"/>
    <w:rsid w:val="00D24AD3"/>
    <w:rsid w:val="00D24C4B"/>
    <w:rsid w:val="00D422AF"/>
    <w:rsid w:val="00D42B48"/>
    <w:rsid w:val="00D45FAE"/>
    <w:rsid w:val="00D56D5E"/>
    <w:rsid w:val="00D61F36"/>
    <w:rsid w:val="00D83CD1"/>
    <w:rsid w:val="00DA233B"/>
    <w:rsid w:val="00DA68CF"/>
    <w:rsid w:val="00DD180B"/>
    <w:rsid w:val="00DE05FF"/>
    <w:rsid w:val="00DF2153"/>
    <w:rsid w:val="00E045C4"/>
    <w:rsid w:val="00E20C05"/>
    <w:rsid w:val="00E25833"/>
    <w:rsid w:val="00E42ABF"/>
    <w:rsid w:val="00E51BAD"/>
    <w:rsid w:val="00E544F3"/>
    <w:rsid w:val="00E603CD"/>
    <w:rsid w:val="00E63556"/>
    <w:rsid w:val="00E770E0"/>
    <w:rsid w:val="00E856BD"/>
    <w:rsid w:val="00E87FDE"/>
    <w:rsid w:val="00E91518"/>
    <w:rsid w:val="00E9666B"/>
    <w:rsid w:val="00E9743D"/>
    <w:rsid w:val="00EA0A9B"/>
    <w:rsid w:val="00EC213C"/>
    <w:rsid w:val="00EC3117"/>
    <w:rsid w:val="00EC3D64"/>
    <w:rsid w:val="00ED359F"/>
    <w:rsid w:val="00ED7866"/>
    <w:rsid w:val="00EE1DBC"/>
    <w:rsid w:val="00EE5982"/>
    <w:rsid w:val="00EE7B27"/>
    <w:rsid w:val="00EF2B1B"/>
    <w:rsid w:val="00EF7756"/>
    <w:rsid w:val="00EF7C1E"/>
    <w:rsid w:val="00F03C90"/>
    <w:rsid w:val="00F116A5"/>
    <w:rsid w:val="00F13B5C"/>
    <w:rsid w:val="00F13B88"/>
    <w:rsid w:val="00F14F57"/>
    <w:rsid w:val="00F2136D"/>
    <w:rsid w:val="00F2405C"/>
    <w:rsid w:val="00F260AB"/>
    <w:rsid w:val="00F41320"/>
    <w:rsid w:val="00F57902"/>
    <w:rsid w:val="00F645DA"/>
    <w:rsid w:val="00F669A0"/>
    <w:rsid w:val="00F718B0"/>
    <w:rsid w:val="00F7563D"/>
    <w:rsid w:val="00F7661F"/>
    <w:rsid w:val="00F97E7A"/>
    <w:rsid w:val="00FA16D5"/>
    <w:rsid w:val="00FB2E53"/>
    <w:rsid w:val="00FB527A"/>
    <w:rsid w:val="00FD0100"/>
    <w:rsid w:val="00FD63F8"/>
    <w:rsid w:val="00FD65E1"/>
    <w:rsid w:val="00FE7566"/>
    <w:rsid w:val="00FF1700"/>
    <w:rsid w:val="00FF41C1"/>
    <w:rsid w:val="00FF7B59"/>
    <w:rsid w:val="01E02F77"/>
    <w:rsid w:val="2F302068"/>
    <w:rsid w:val="36820BD0"/>
    <w:rsid w:val="61F9062B"/>
    <w:rsid w:val="6C1247F5"/>
    <w:rsid w:val="6C9320D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en-US" w:eastAsia="zh-CN" w:bidi="ar-SA"/>
    </w:rPr>
  </w:style>
  <w:style w:type="paragraph" w:styleId="2">
    <w:name w:val="heading 2"/>
    <w:basedOn w:val="1"/>
    <w:link w:val="10"/>
    <w:unhideWhenUsed/>
    <w:qFormat/>
    <w:uiPriority w:val="9"/>
    <w:pPr>
      <w:spacing w:before="195"/>
      <w:ind w:left="1832" w:right="2053"/>
      <w:jc w:val="center"/>
      <w:outlineLvl w:val="1"/>
    </w:pPr>
    <w:rPr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1"/>
    <w:qFormat/>
    <w:uiPriority w:val="1"/>
    <w:pPr>
      <w:ind w:left="175"/>
    </w:pPr>
    <w:rPr>
      <w:sz w:val="28"/>
      <w:szCs w:val="2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2 Char"/>
    <w:basedOn w:val="7"/>
    <w:link w:val="2"/>
    <w:qFormat/>
    <w:uiPriority w:val="9"/>
    <w:rPr>
      <w:rFonts w:ascii="宋体" w:hAnsi="宋体" w:eastAsia="宋体" w:cs="宋体"/>
      <w:kern w:val="0"/>
      <w:sz w:val="36"/>
      <w:szCs w:val="36"/>
    </w:rPr>
  </w:style>
  <w:style w:type="character" w:customStyle="1" w:styleId="11">
    <w:name w:val="正文文本 Char"/>
    <w:basedOn w:val="7"/>
    <w:link w:val="3"/>
    <w:qFormat/>
    <w:uiPriority w:val="1"/>
    <w:rPr>
      <w:rFonts w:ascii="宋体" w:hAnsi="宋体" w:eastAsia="宋体" w:cs="宋体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786</Words>
  <Characters>794</Characters>
  <Lines>5</Lines>
  <Paragraphs>1</Paragraphs>
  <TotalTime>34</TotalTime>
  <ScaleCrop>false</ScaleCrop>
  <LinksUpToDate>false</LinksUpToDate>
  <CharactersWithSpaces>795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2022-08-31T10:56:00Z</dcterms:created>
  <dc:creator>陈 辰</dc:creator>
  <cp:lastModifiedBy>Future</cp:lastModifiedBy>
  <dcterms:modified xsi:type="dcterms:W3CDTF">2026-03-06T04:22:40Z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eyJoZGlkIjoiMjRhZTUwZmU4NjVmYzZlM2RmMTM1ZGExMTdiNTc5OTMiLCJ1c2VySWQiOiI3NDI3OTg0NDgifQ==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9F449E2DC21E4FD0B26795CCACE4A74D_12</vt:lpwstr>
  </property>
</Properties>
</file>