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53D5" w:rsidRDefault="00EE0DE6" w:rsidP="00EE0DE6">
      <w:pPr>
        <w:pStyle w:val="2"/>
      </w:pPr>
      <w:bookmarkStart w:id="0" w:name="_Toc208599491"/>
      <w:r>
        <w:rPr>
          <w:rFonts w:hint="eastAsia"/>
        </w:rPr>
        <w:t xml:space="preserve">       </w:t>
      </w:r>
      <w:r w:rsidR="00B47DBF">
        <w:rPr>
          <w:rFonts w:hint="eastAsia"/>
        </w:rPr>
        <w:t>《全</w:t>
      </w:r>
      <w:r w:rsidR="00C853D5">
        <w:rPr>
          <w:rFonts w:hint="eastAsia"/>
        </w:rPr>
        <w:t>科</w:t>
      </w:r>
      <w:r w:rsidR="00B47DBF">
        <w:rPr>
          <w:rFonts w:hint="eastAsia"/>
        </w:rPr>
        <w:t>医</w:t>
      </w:r>
      <w:r w:rsidR="00C853D5">
        <w:rPr>
          <w:rFonts w:hint="eastAsia"/>
        </w:rPr>
        <w:t>学</w:t>
      </w:r>
      <w:r w:rsidR="00B47DBF">
        <w:rPr>
          <w:rFonts w:hint="eastAsia"/>
        </w:rPr>
        <w:t>概论</w:t>
      </w:r>
      <w:r w:rsidR="00C853D5">
        <w:rPr>
          <w:rFonts w:hint="eastAsia"/>
        </w:rPr>
        <w:t>》课程理论课教学日历</w:t>
      </w:r>
      <w:bookmarkEnd w:id="0"/>
    </w:p>
    <w:p w:rsidR="00C853D5" w:rsidRDefault="00DE62BA">
      <w:pPr>
        <w:spacing w:line="300" w:lineRule="auto"/>
        <w:jc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2020</w:t>
      </w:r>
      <w:r w:rsidR="00C853D5">
        <w:rPr>
          <w:rFonts w:hint="eastAsia"/>
          <w:b/>
          <w:sz w:val="24"/>
          <w:szCs w:val="24"/>
        </w:rPr>
        <w:t>－</w:t>
      </w:r>
      <w:r>
        <w:rPr>
          <w:rFonts w:hint="eastAsia"/>
          <w:b/>
          <w:sz w:val="24"/>
          <w:szCs w:val="24"/>
        </w:rPr>
        <w:t>2021</w:t>
      </w:r>
      <w:r w:rsidR="00C853D5">
        <w:rPr>
          <w:rFonts w:hint="eastAsia"/>
          <w:b/>
          <w:sz w:val="24"/>
          <w:szCs w:val="24"/>
        </w:rPr>
        <w:t>学年度第二学期</w:t>
      </w:r>
    </w:p>
    <w:p w:rsidR="00C853D5" w:rsidRDefault="00C853D5">
      <w:pPr>
        <w:tabs>
          <w:tab w:val="left" w:pos="142"/>
          <w:tab w:val="left" w:pos="524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理论课时：</w:t>
      </w:r>
      <w:r w:rsidR="00D45B59">
        <w:rPr>
          <w:rFonts w:hint="eastAsia"/>
          <w:b/>
        </w:rPr>
        <w:t>36</w:t>
      </w:r>
      <w:r>
        <w:rPr>
          <w:rFonts w:hint="eastAsia"/>
          <w:b/>
        </w:rPr>
        <w:t xml:space="preserve"> </w:t>
      </w:r>
      <w:r>
        <w:rPr>
          <w:rFonts w:hint="eastAsia"/>
          <w:b/>
        </w:rPr>
        <w:t>学时</w:t>
      </w:r>
      <w:r>
        <w:rPr>
          <w:rFonts w:hint="eastAsia"/>
          <w:b/>
        </w:rPr>
        <w:tab/>
      </w:r>
    </w:p>
    <w:p w:rsidR="00C853D5" w:rsidRDefault="00C853D5">
      <w:pPr>
        <w:tabs>
          <w:tab w:val="left" w:pos="142"/>
          <w:tab w:val="left" w:pos="3119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教</w:t>
      </w:r>
      <w:r>
        <w:rPr>
          <w:rFonts w:hint="eastAsia"/>
          <w:b/>
        </w:rPr>
        <w:t xml:space="preserve">    </w:t>
      </w:r>
      <w:r w:rsidR="00D45B59">
        <w:rPr>
          <w:rFonts w:hint="eastAsia"/>
          <w:b/>
        </w:rPr>
        <w:t>材：全</w:t>
      </w:r>
      <w:r>
        <w:rPr>
          <w:rFonts w:hint="eastAsia"/>
          <w:b/>
        </w:rPr>
        <w:t>科</w:t>
      </w:r>
      <w:r w:rsidR="00D45B59">
        <w:rPr>
          <w:rFonts w:hint="eastAsia"/>
          <w:b/>
        </w:rPr>
        <w:t>医</w:t>
      </w:r>
      <w:r>
        <w:rPr>
          <w:rFonts w:hint="eastAsia"/>
          <w:b/>
        </w:rPr>
        <w:t>学</w:t>
      </w:r>
      <w:r w:rsidR="00D45B59">
        <w:rPr>
          <w:rFonts w:hint="eastAsia"/>
          <w:b/>
        </w:rPr>
        <w:t>概论</w:t>
      </w:r>
      <w:r>
        <w:rPr>
          <w:rFonts w:hint="eastAsia"/>
          <w:b/>
        </w:rPr>
        <w:t xml:space="preserve"> </w:t>
      </w:r>
      <w:r w:rsidR="00E45D6C">
        <w:rPr>
          <w:rFonts w:hint="eastAsia"/>
          <w:b/>
        </w:rPr>
        <w:t>（</w:t>
      </w:r>
      <w:r w:rsidR="00D45B59">
        <w:rPr>
          <w:rFonts w:hint="eastAsia"/>
          <w:b/>
        </w:rPr>
        <w:t>于晓松、路孝琴</w:t>
      </w:r>
      <w:r>
        <w:rPr>
          <w:rFonts w:hint="eastAsia"/>
          <w:b/>
        </w:rPr>
        <w:t>主编，人民卫生出版社，</w:t>
      </w:r>
      <w:r w:rsidR="00E45D6C">
        <w:rPr>
          <w:rFonts w:hint="eastAsia"/>
          <w:b/>
        </w:rPr>
        <w:t>2018</w:t>
      </w:r>
      <w:r>
        <w:rPr>
          <w:rFonts w:hint="eastAsia"/>
          <w:b/>
        </w:rPr>
        <w:t>年</w:t>
      </w:r>
      <w:r w:rsidR="00D45B59">
        <w:rPr>
          <w:rFonts w:hint="eastAsia"/>
          <w:b/>
        </w:rPr>
        <w:t>9</w:t>
      </w:r>
      <w:r w:rsidR="00D45B59">
        <w:rPr>
          <w:rFonts w:hint="eastAsia"/>
          <w:b/>
        </w:rPr>
        <w:t>月第五</w:t>
      </w:r>
      <w:r>
        <w:rPr>
          <w:rFonts w:hint="eastAsia"/>
          <w:b/>
        </w:rPr>
        <w:t>版）</w:t>
      </w:r>
    </w:p>
    <w:p w:rsidR="00C853D5" w:rsidRDefault="00C853D5">
      <w:pPr>
        <w:tabs>
          <w:tab w:val="left" w:pos="142"/>
          <w:tab w:val="left" w:pos="5985"/>
        </w:tabs>
        <w:spacing w:line="300" w:lineRule="auto"/>
        <w:rPr>
          <w:b/>
        </w:rPr>
      </w:pPr>
      <w:r>
        <w:rPr>
          <w:rFonts w:hint="eastAsia"/>
          <w:b/>
        </w:rPr>
        <w:tab/>
      </w:r>
      <w:r>
        <w:rPr>
          <w:rFonts w:hint="eastAsia"/>
          <w:b/>
        </w:rPr>
        <w:t>授课班级：临床医学</w:t>
      </w:r>
      <w:r>
        <w:rPr>
          <w:rFonts w:hint="eastAsia"/>
          <w:b/>
        </w:rPr>
        <w:t>1</w:t>
      </w:r>
      <w:r w:rsidR="00DE62BA">
        <w:rPr>
          <w:rFonts w:hint="eastAsia"/>
          <w:b/>
        </w:rPr>
        <w:t>7</w:t>
      </w:r>
      <w:r w:rsidR="001554A3">
        <w:rPr>
          <w:rFonts w:hint="eastAsia"/>
          <w:b/>
        </w:rPr>
        <w:t>-1</w:t>
      </w:r>
      <w:r>
        <w:rPr>
          <w:rFonts w:hint="eastAsia"/>
          <w:b/>
        </w:rPr>
        <w:t>班（</w:t>
      </w:r>
      <w:r w:rsidR="00DE62BA">
        <w:rPr>
          <w:rFonts w:hint="eastAsia"/>
          <w:b/>
        </w:rPr>
        <w:t>36</w:t>
      </w:r>
      <w:r>
        <w:rPr>
          <w:rFonts w:hint="eastAsia"/>
          <w:b/>
        </w:rPr>
        <w:t>人）</w:t>
      </w:r>
      <w:r>
        <w:rPr>
          <w:rFonts w:hint="eastAsia"/>
          <w:b/>
        </w:rPr>
        <w:tab/>
      </w:r>
      <w:r>
        <w:rPr>
          <w:rFonts w:hint="eastAsia"/>
          <w:b/>
        </w:rPr>
        <w:t>课程负责教师：</w:t>
      </w:r>
      <w:r w:rsidR="00DE62BA">
        <w:rPr>
          <w:rFonts w:hint="eastAsia"/>
          <w:b/>
        </w:rPr>
        <w:t xml:space="preserve">  </w:t>
      </w:r>
      <w:r w:rsidR="00DE62BA">
        <w:rPr>
          <w:rFonts w:hint="eastAsia"/>
          <w:b/>
        </w:rPr>
        <w:t>汪良芝</w:t>
      </w:r>
    </w:p>
    <w:tbl>
      <w:tblPr>
        <w:tblW w:w="97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710"/>
        <w:gridCol w:w="567"/>
        <w:gridCol w:w="708"/>
        <w:gridCol w:w="2623"/>
        <w:gridCol w:w="1170"/>
        <w:gridCol w:w="879"/>
        <w:gridCol w:w="857"/>
        <w:gridCol w:w="606"/>
        <w:gridCol w:w="732"/>
        <w:gridCol w:w="468"/>
      </w:tblGrid>
      <w:tr w:rsidR="00C853D5" w:rsidTr="00810413">
        <w:trPr>
          <w:trHeight w:val="409"/>
          <w:tblHeader/>
          <w:jc w:val="center"/>
        </w:trPr>
        <w:tc>
          <w:tcPr>
            <w:tcW w:w="440" w:type="dxa"/>
            <w:vMerge w:val="restart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周次</w:t>
            </w:r>
          </w:p>
        </w:tc>
        <w:tc>
          <w:tcPr>
            <w:tcW w:w="1985" w:type="dxa"/>
            <w:gridSpan w:val="3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授课时间</w:t>
            </w:r>
          </w:p>
        </w:tc>
        <w:tc>
          <w:tcPr>
            <w:tcW w:w="2623" w:type="dxa"/>
            <w:vMerge w:val="restart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理论课授课内容</w:t>
            </w:r>
          </w:p>
        </w:tc>
        <w:tc>
          <w:tcPr>
            <w:tcW w:w="1170" w:type="dxa"/>
            <w:vMerge w:val="restart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</w:t>
            </w:r>
          </w:p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地点</w:t>
            </w:r>
          </w:p>
        </w:tc>
        <w:tc>
          <w:tcPr>
            <w:tcW w:w="3542" w:type="dxa"/>
            <w:gridSpan w:val="5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授课教师</w:t>
            </w:r>
          </w:p>
        </w:tc>
      </w:tr>
      <w:tr w:rsidR="00C853D5" w:rsidTr="00810413">
        <w:trPr>
          <w:trHeight w:val="409"/>
          <w:tblHeader/>
          <w:jc w:val="center"/>
        </w:trPr>
        <w:tc>
          <w:tcPr>
            <w:tcW w:w="440" w:type="dxa"/>
            <w:vMerge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710" w:type="dxa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67" w:type="dxa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星期</w:t>
            </w:r>
          </w:p>
        </w:tc>
        <w:tc>
          <w:tcPr>
            <w:tcW w:w="708" w:type="dxa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节次</w:t>
            </w:r>
          </w:p>
        </w:tc>
        <w:tc>
          <w:tcPr>
            <w:tcW w:w="2623" w:type="dxa"/>
            <w:vMerge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1170" w:type="dxa"/>
            <w:vMerge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</w:pPr>
          </w:p>
        </w:tc>
        <w:tc>
          <w:tcPr>
            <w:tcW w:w="879" w:type="dxa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857" w:type="dxa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职称</w:t>
            </w:r>
          </w:p>
        </w:tc>
        <w:tc>
          <w:tcPr>
            <w:tcW w:w="606" w:type="dxa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学历</w:t>
            </w:r>
          </w:p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学位</w:t>
            </w:r>
          </w:p>
        </w:tc>
        <w:tc>
          <w:tcPr>
            <w:tcW w:w="732" w:type="dxa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临床技术职称</w:t>
            </w:r>
          </w:p>
        </w:tc>
        <w:tc>
          <w:tcPr>
            <w:tcW w:w="468" w:type="dxa"/>
            <w:vAlign w:val="center"/>
          </w:tcPr>
          <w:p w:rsidR="00C853D5" w:rsidRDefault="00C853D5">
            <w:pPr>
              <w:tabs>
                <w:tab w:val="left" w:pos="142"/>
                <w:tab w:val="left" w:pos="5245"/>
              </w:tabs>
              <w:spacing w:line="240" w:lineRule="exact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年龄</w:t>
            </w:r>
          </w:p>
        </w:tc>
      </w:tr>
      <w:tr w:rsidR="00622B08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622B08" w:rsidRDefault="00622B0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10" w:type="dxa"/>
            <w:vAlign w:val="center"/>
          </w:tcPr>
          <w:p w:rsidR="00622B08" w:rsidRDefault="00622B08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</w:t>
            </w:r>
          </w:p>
        </w:tc>
        <w:tc>
          <w:tcPr>
            <w:tcW w:w="567" w:type="dxa"/>
            <w:vAlign w:val="center"/>
          </w:tcPr>
          <w:p w:rsidR="00622B08" w:rsidRDefault="00622B08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:rsidR="00622B08" w:rsidRDefault="00622B08">
            <w:pPr>
              <w:tabs>
                <w:tab w:val="left" w:pos="142"/>
                <w:tab w:val="left" w:pos="5245"/>
              </w:tabs>
              <w:spacing w:line="260" w:lineRule="exact"/>
              <w:ind w:firstLineChars="100" w:firstLine="180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6-7</w:t>
            </w:r>
          </w:p>
        </w:tc>
        <w:tc>
          <w:tcPr>
            <w:tcW w:w="2623" w:type="dxa"/>
            <w:vAlign w:val="center"/>
          </w:tcPr>
          <w:p w:rsidR="00622B08" w:rsidRPr="00D848AB" w:rsidRDefault="00622B08" w:rsidP="00D848AB">
            <w:pPr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全科医学概述</w:t>
            </w:r>
          </w:p>
        </w:tc>
        <w:tc>
          <w:tcPr>
            <w:tcW w:w="1170" w:type="dxa"/>
            <w:vAlign w:val="center"/>
          </w:tcPr>
          <w:p w:rsidR="00622B08" w:rsidRPr="00D848AB" w:rsidRDefault="00622B08" w:rsidP="00D848AB">
            <w:pPr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15</w:t>
            </w:r>
            <w:r w:rsidRPr="00D848AB">
              <w:rPr>
                <w:rFonts w:hint="eastAsia"/>
                <w:sz w:val="18"/>
                <w:szCs w:val="18"/>
              </w:rPr>
              <w:t>号楼</w:t>
            </w:r>
            <w:r w:rsidRPr="00D848AB">
              <w:rPr>
                <w:rFonts w:hint="eastAsia"/>
                <w:sz w:val="18"/>
                <w:szCs w:val="18"/>
              </w:rPr>
              <w:t>5</w:t>
            </w:r>
            <w:r w:rsidRPr="00D848AB">
              <w:rPr>
                <w:rFonts w:hint="eastAsia"/>
                <w:sz w:val="18"/>
                <w:szCs w:val="18"/>
              </w:rPr>
              <w:t>楼</w:t>
            </w:r>
          </w:p>
        </w:tc>
        <w:tc>
          <w:tcPr>
            <w:tcW w:w="879" w:type="dxa"/>
            <w:vAlign w:val="center"/>
          </w:tcPr>
          <w:p w:rsidR="00622B08" w:rsidRPr="00D848AB" w:rsidRDefault="00622B08" w:rsidP="00D848AB">
            <w:pPr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汪良芝</w:t>
            </w:r>
          </w:p>
        </w:tc>
        <w:tc>
          <w:tcPr>
            <w:tcW w:w="857" w:type="dxa"/>
            <w:vAlign w:val="center"/>
          </w:tcPr>
          <w:p w:rsidR="00622B08" w:rsidRPr="00D848AB" w:rsidRDefault="00622B08" w:rsidP="00D848AB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副教授</w:t>
            </w:r>
          </w:p>
        </w:tc>
        <w:tc>
          <w:tcPr>
            <w:tcW w:w="606" w:type="dxa"/>
            <w:vAlign w:val="center"/>
          </w:tcPr>
          <w:p w:rsidR="00622B08" w:rsidRPr="00D848AB" w:rsidRDefault="00622B08" w:rsidP="00D848AB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博士</w:t>
            </w:r>
          </w:p>
          <w:p w:rsidR="00622B08" w:rsidRPr="00D848AB" w:rsidRDefault="00622B08" w:rsidP="00D848AB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博士</w:t>
            </w:r>
          </w:p>
        </w:tc>
        <w:tc>
          <w:tcPr>
            <w:tcW w:w="732" w:type="dxa"/>
            <w:vAlign w:val="center"/>
          </w:tcPr>
          <w:p w:rsidR="00622B08" w:rsidRPr="00D848AB" w:rsidRDefault="00622B08" w:rsidP="00D848AB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622B08" w:rsidRPr="00D848AB" w:rsidRDefault="00622B08" w:rsidP="00D848AB">
            <w:pPr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50</w:t>
            </w:r>
          </w:p>
        </w:tc>
      </w:tr>
      <w:tr w:rsidR="00BF7F0F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BF7F0F" w:rsidRDefault="00BF7F0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10" w:type="dxa"/>
            <w:vAlign w:val="center"/>
          </w:tcPr>
          <w:p w:rsidR="00BF7F0F" w:rsidRDefault="00BF7F0F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3-4</w:t>
            </w:r>
          </w:p>
        </w:tc>
        <w:tc>
          <w:tcPr>
            <w:tcW w:w="567" w:type="dxa"/>
            <w:vAlign w:val="center"/>
          </w:tcPr>
          <w:p w:rsidR="00BF7F0F" w:rsidRDefault="00BF7F0F" w:rsidP="0027035B">
            <w:pPr>
              <w:tabs>
                <w:tab w:val="left" w:pos="142"/>
                <w:tab w:val="left" w:pos="5245"/>
              </w:tabs>
              <w:ind w:firstLineChars="100" w:firstLine="202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:rsidR="00BF7F0F" w:rsidRDefault="00BF7F0F">
            <w:pPr>
              <w:spacing w:line="260" w:lineRule="exact"/>
              <w:ind w:firstLineChars="100" w:firstLine="180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6-7</w:t>
            </w:r>
          </w:p>
        </w:tc>
        <w:tc>
          <w:tcPr>
            <w:tcW w:w="2623" w:type="dxa"/>
            <w:vAlign w:val="center"/>
          </w:tcPr>
          <w:p w:rsidR="00BF7F0F" w:rsidRDefault="00BF7F0F" w:rsidP="00D848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以人为中心的健康照顾</w:t>
            </w:r>
          </w:p>
        </w:tc>
        <w:tc>
          <w:tcPr>
            <w:tcW w:w="1170" w:type="dxa"/>
            <w:vAlign w:val="center"/>
          </w:tcPr>
          <w:p w:rsidR="00BF7F0F" w:rsidRPr="00D848AB" w:rsidRDefault="00BF7F0F" w:rsidP="00D848AB">
            <w:pPr>
              <w:tabs>
                <w:tab w:val="left" w:pos="142"/>
                <w:tab w:val="left" w:pos="5245"/>
              </w:tabs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15</w:t>
            </w:r>
            <w:r w:rsidRPr="00D848AB">
              <w:rPr>
                <w:rFonts w:hint="eastAsia"/>
                <w:sz w:val="18"/>
                <w:szCs w:val="18"/>
              </w:rPr>
              <w:t>号楼</w:t>
            </w:r>
            <w:r w:rsidRPr="00D848AB">
              <w:rPr>
                <w:rFonts w:hint="eastAsia"/>
                <w:sz w:val="18"/>
                <w:szCs w:val="18"/>
              </w:rPr>
              <w:t>5</w:t>
            </w:r>
            <w:r w:rsidRPr="00D848AB">
              <w:rPr>
                <w:rFonts w:hint="eastAsia"/>
                <w:sz w:val="18"/>
                <w:szCs w:val="18"/>
              </w:rPr>
              <w:t>楼</w:t>
            </w:r>
          </w:p>
        </w:tc>
        <w:tc>
          <w:tcPr>
            <w:tcW w:w="879" w:type="dxa"/>
            <w:vAlign w:val="center"/>
          </w:tcPr>
          <w:p w:rsidR="00BF7F0F" w:rsidRPr="004D6A85" w:rsidRDefault="00BF7F0F" w:rsidP="00D848AB">
            <w:pPr>
              <w:jc w:val="center"/>
              <w:rPr>
                <w:sz w:val="18"/>
                <w:szCs w:val="18"/>
              </w:rPr>
            </w:pPr>
            <w:r w:rsidRPr="004D6A85">
              <w:rPr>
                <w:rFonts w:hint="eastAsia"/>
                <w:sz w:val="18"/>
                <w:szCs w:val="18"/>
              </w:rPr>
              <w:t>孙泰陵</w:t>
            </w:r>
          </w:p>
        </w:tc>
        <w:tc>
          <w:tcPr>
            <w:tcW w:w="857" w:type="dxa"/>
            <w:vAlign w:val="center"/>
          </w:tcPr>
          <w:p w:rsidR="00BF7F0F" w:rsidRPr="00D848AB" w:rsidRDefault="00BF7F0F" w:rsidP="00D848A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BF7F0F" w:rsidRPr="00D848AB" w:rsidRDefault="00BF7F0F" w:rsidP="00D848A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本科</w:t>
            </w:r>
          </w:p>
          <w:p w:rsidR="00BF7F0F" w:rsidRPr="00D848AB" w:rsidRDefault="00BF7F0F" w:rsidP="00D848A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学士</w:t>
            </w:r>
          </w:p>
        </w:tc>
        <w:tc>
          <w:tcPr>
            <w:tcW w:w="732" w:type="dxa"/>
            <w:vAlign w:val="center"/>
          </w:tcPr>
          <w:p w:rsidR="00BF7F0F" w:rsidRPr="00D848AB" w:rsidRDefault="00BF7F0F" w:rsidP="00D848A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BF7F0F" w:rsidRPr="00D848AB" w:rsidRDefault="00BF7F0F" w:rsidP="00D848A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70</w:t>
            </w:r>
          </w:p>
        </w:tc>
      </w:tr>
      <w:tr w:rsidR="00903EA4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903EA4" w:rsidRDefault="00903EA4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1</w:t>
            </w:r>
          </w:p>
        </w:tc>
        <w:tc>
          <w:tcPr>
            <w:tcW w:w="710" w:type="dxa"/>
            <w:vAlign w:val="center"/>
          </w:tcPr>
          <w:p w:rsidR="00903EA4" w:rsidRDefault="00903EA4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3-5</w:t>
            </w:r>
          </w:p>
        </w:tc>
        <w:tc>
          <w:tcPr>
            <w:tcW w:w="567" w:type="dxa"/>
            <w:vAlign w:val="center"/>
          </w:tcPr>
          <w:p w:rsidR="00903EA4" w:rsidRDefault="00903EA4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:rsidR="00903EA4" w:rsidRDefault="00903EA4" w:rsidP="000D7839">
            <w:pPr>
              <w:ind w:firstLineChars="100" w:firstLine="18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 w:rsidR="00903EA4" w:rsidRDefault="00903EA4" w:rsidP="00173C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以家庭为单位的健康照顾</w:t>
            </w:r>
          </w:p>
        </w:tc>
        <w:tc>
          <w:tcPr>
            <w:tcW w:w="1170" w:type="dxa"/>
            <w:vAlign w:val="center"/>
          </w:tcPr>
          <w:p w:rsidR="00903EA4" w:rsidRDefault="00903EA4" w:rsidP="00173C2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903EA4" w:rsidRPr="004D6A85" w:rsidRDefault="00903EA4" w:rsidP="00173C27">
            <w:pPr>
              <w:jc w:val="center"/>
              <w:rPr>
                <w:sz w:val="18"/>
                <w:szCs w:val="18"/>
              </w:rPr>
            </w:pPr>
            <w:r w:rsidRPr="004D6A85">
              <w:rPr>
                <w:rFonts w:hint="eastAsia"/>
                <w:sz w:val="18"/>
                <w:szCs w:val="18"/>
              </w:rPr>
              <w:t>孙泰陵</w:t>
            </w:r>
          </w:p>
        </w:tc>
        <w:tc>
          <w:tcPr>
            <w:tcW w:w="857" w:type="dxa"/>
            <w:vAlign w:val="center"/>
          </w:tcPr>
          <w:p w:rsidR="00903EA4" w:rsidRPr="00875BDC" w:rsidRDefault="00903EA4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903EA4" w:rsidRPr="00875BDC" w:rsidRDefault="00903EA4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本科</w:t>
            </w:r>
          </w:p>
          <w:p w:rsidR="00903EA4" w:rsidRPr="00875BDC" w:rsidRDefault="00903EA4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学士</w:t>
            </w:r>
          </w:p>
        </w:tc>
        <w:tc>
          <w:tcPr>
            <w:tcW w:w="732" w:type="dxa"/>
            <w:vAlign w:val="center"/>
          </w:tcPr>
          <w:p w:rsidR="00903EA4" w:rsidRPr="00875BDC" w:rsidRDefault="00903EA4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903EA4" w:rsidRPr="004D6A85" w:rsidRDefault="00903EA4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70</w:t>
            </w:r>
          </w:p>
        </w:tc>
      </w:tr>
      <w:tr w:rsidR="00BF7F0F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BF7F0F" w:rsidRDefault="00BF7F0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10" w:type="dxa"/>
            <w:vAlign w:val="center"/>
          </w:tcPr>
          <w:p w:rsidR="00BF7F0F" w:rsidRDefault="00BF7F0F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3-9</w:t>
            </w:r>
          </w:p>
        </w:tc>
        <w:tc>
          <w:tcPr>
            <w:tcW w:w="567" w:type="dxa"/>
            <w:vAlign w:val="center"/>
          </w:tcPr>
          <w:p w:rsidR="00BF7F0F" w:rsidRDefault="00BF7F0F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:rsidR="00BF7F0F" w:rsidRDefault="00BF7F0F" w:rsidP="00A21484">
            <w:pPr>
              <w:ind w:firstLineChars="100" w:firstLine="180"/>
            </w:pPr>
            <w:r>
              <w:rPr>
                <w:rFonts w:hint="eastAsia"/>
                <w:spacing w:val="-10"/>
                <w:sz w:val="20"/>
                <w:szCs w:val="20"/>
              </w:rPr>
              <w:t>6-7</w:t>
            </w:r>
          </w:p>
        </w:tc>
        <w:tc>
          <w:tcPr>
            <w:tcW w:w="2623" w:type="dxa"/>
            <w:vAlign w:val="center"/>
          </w:tcPr>
          <w:p w:rsidR="00BF7F0F" w:rsidRDefault="00BF7F0F" w:rsidP="00D848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全科医学的基本原则</w:t>
            </w:r>
          </w:p>
          <w:p w:rsidR="00BF7F0F" w:rsidRDefault="00BF7F0F" w:rsidP="00D848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和人文精神</w:t>
            </w:r>
          </w:p>
        </w:tc>
        <w:tc>
          <w:tcPr>
            <w:tcW w:w="1170" w:type="dxa"/>
            <w:vAlign w:val="center"/>
          </w:tcPr>
          <w:p w:rsidR="00BF7F0F" w:rsidRPr="00D848AB" w:rsidRDefault="00BF7F0F" w:rsidP="00D848AB">
            <w:pPr>
              <w:tabs>
                <w:tab w:val="left" w:pos="142"/>
                <w:tab w:val="left" w:pos="5245"/>
              </w:tabs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15</w:t>
            </w:r>
            <w:r w:rsidRPr="00D848AB">
              <w:rPr>
                <w:rFonts w:hint="eastAsia"/>
                <w:sz w:val="18"/>
                <w:szCs w:val="18"/>
              </w:rPr>
              <w:t>号楼</w:t>
            </w:r>
            <w:r w:rsidRPr="00D848AB">
              <w:rPr>
                <w:rFonts w:hint="eastAsia"/>
                <w:sz w:val="18"/>
                <w:szCs w:val="18"/>
              </w:rPr>
              <w:t>5</w:t>
            </w:r>
            <w:r w:rsidRPr="00D848AB">
              <w:rPr>
                <w:rFonts w:hint="eastAsia"/>
                <w:sz w:val="18"/>
                <w:szCs w:val="18"/>
              </w:rPr>
              <w:t>楼</w:t>
            </w:r>
          </w:p>
        </w:tc>
        <w:tc>
          <w:tcPr>
            <w:tcW w:w="879" w:type="dxa"/>
            <w:vAlign w:val="center"/>
          </w:tcPr>
          <w:p w:rsidR="00BF7F0F" w:rsidRPr="00D848AB" w:rsidRDefault="00BF7F0F" w:rsidP="00D848AB">
            <w:pPr>
              <w:jc w:val="center"/>
              <w:rPr>
                <w:sz w:val="18"/>
                <w:szCs w:val="18"/>
              </w:rPr>
            </w:pPr>
            <w:r w:rsidRPr="004C6B96">
              <w:rPr>
                <w:rFonts w:hint="eastAsia"/>
                <w:sz w:val="18"/>
                <w:szCs w:val="18"/>
              </w:rPr>
              <w:t>汪良芝</w:t>
            </w:r>
          </w:p>
        </w:tc>
        <w:tc>
          <w:tcPr>
            <w:tcW w:w="857" w:type="dxa"/>
            <w:vAlign w:val="center"/>
          </w:tcPr>
          <w:p w:rsidR="00BF7F0F" w:rsidRPr="00D848AB" w:rsidRDefault="00BF7F0F" w:rsidP="00D848A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副教授</w:t>
            </w:r>
          </w:p>
        </w:tc>
        <w:tc>
          <w:tcPr>
            <w:tcW w:w="606" w:type="dxa"/>
            <w:vAlign w:val="center"/>
          </w:tcPr>
          <w:p w:rsidR="00BF7F0F" w:rsidRPr="00D848AB" w:rsidRDefault="00BF7F0F" w:rsidP="00D848A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博士</w:t>
            </w:r>
          </w:p>
          <w:p w:rsidR="00BF7F0F" w:rsidRPr="00D848AB" w:rsidRDefault="00BF7F0F" w:rsidP="00D848A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博士</w:t>
            </w:r>
          </w:p>
        </w:tc>
        <w:tc>
          <w:tcPr>
            <w:tcW w:w="732" w:type="dxa"/>
            <w:vAlign w:val="center"/>
          </w:tcPr>
          <w:p w:rsidR="00BF7F0F" w:rsidRPr="00D848AB" w:rsidRDefault="00BF7F0F" w:rsidP="00D848A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BF7F0F" w:rsidRPr="00D848AB" w:rsidRDefault="00BF7F0F" w:rsidP="00D848A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50</w:t>
            </w:r>
          </w:p>
        </w:tc>
      </w:tr>
      <w:tr w:rsidR="00903EA4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903EA4" w:rsidRDefault="00903EA4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10" w:type="dxa"/>
            <w:vAlign w:val="center"/>
          </w:tcPr>
          <w:p w:rsidR="00903EA4" w:rsidRDefault="00903EA4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3-11</w:t>
            </w:r>
          </w:p>
        </w:tc>
        <w:tc>
          <w:tcPr>
            <w:tcW w:w="567" w:type="dxa"/>
            <w:vAlign w:val="center"/>
          </w:tcPr>
          <w:p w:rsidR="00903EA4" w:rsidRDefault="00903EA4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:rsidR="00903EA4" w:rsidRDefault="00903EA4" w:rsidP="00A21484">
            <w:pPr>
              <w:ind w:firstLineChars="100" w:firstLine="180"/>
            </w:pPr>
            <w:r>
              <w:rPr>
                <w:rFonts w:hint="eastAsia"/>
                <w:spacing w:val="-10"/>
                <w:sz w:val="20"/>
                <w:szCs w:val="20"/>
              </w:rPr>
              <w:t>6-7</w:t>
            </w:r>
          </w:p>
        </w:tc>
        <w:tc>
          <w:tcPr>
            <w:tcW w:w="2623" w:type="dxa"/>
            <w:vAlign w:val="center"/>
          </w:tcPr>
          <w:p w:rsidR="00903EA4" w:rsidRDefault="00903EA4" w:rsidP="00173C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以社区为范围的健康照顾</w:t>
            </w:r>
          </w:p>
        </w:tc>
        <w:tc>
          <w:tcPr>
            <w:tcW w:w="1170" w:type="dxa"/>
            <w:vAlign w:val="center"/>
          </w:tcPr>
          <w:p w:rsidR="00903EA4" w:rsidRDefault="00903EA4" w:rsidP="00173C2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903EA4" w:rsidRPr="004D6A85" w:rsidRDefault="00903EA4" w:rsidP="00173C27">
            <w:pPr>
              <w:jc w:val="center"/>
              <w:rPr>
                <w:sz w:val="18"/>
                <w:szCs w:val="18"/>
              </w:rPr>
            </w:pPr>
            <w:r w:rsidRPr="004D6A85">
              <w:rPr>
                <w:rFonts w:hint="eastAsia"/>
                <w:sz w:val="18"/>
                <w:szCs w:val="18"/>
              </w:rPr>
              <w:t>陆红菊</w:t>
            </w:r>
          </w:p>
        </w:tc>
        <w:tc>
          <w:tcPr>
            <w:tcW w:w="857" w:type="dxa"/>
            <w:vAlign w:val="center"/>
          </w:tcPr>
          <w:p w:rsidR="00903EA4" w:rsidRPr="00875BDC" w:rsidRDefault="00903EA4" w:rsidP="00173C27">
            <w:pPr>
              <w:tabs>
                <w:tab w:val="left" w:pos="142"/>
                <w:tab w:val="left" w:pos="5245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903EA4" w:rsidRPr="00875BDC" w:rsidRDefault="00903EA4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本科</w:t>
            </w:r>
          </w:p>
          <w:p w:rsidR="00903EA4" w:rsidRPr="00875BDC" w:rsidRDefault="00903EA4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学士</w:t>
            </w:r>
          </w:p>
        </w:tc>
        <w:tc>
          <w:tcPr>
            <w:tcW w:w="732" w:type="dxa"/>
            <w:vAlign w:val="center"/>
          </w:tcPr>
          <w:p w:rsidR="00903EA4" w:rsidRPr="00875BDC" w:rsidRDefault="00903EA4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903EA4" w:rsidRPr="004D6A85" w:rsidRDefault="00903EA4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 w:rsidRPr="004D6A85">
              <w:rPr>
                <w:rFonts w:hint="eastAsia"/>
                <w:spacing w:val="-10"/>
                <w:sz w:val="20"/>
                <w:szCs w:val="20"/>
              </w:rPr>
              <w:t>41</w:t>
            </w:r>
          </w:p>
        </w:tc>
      </w:tr>
      <w:tr w:rsidR="00903EA4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903EA4" w:rsidRDefault="00903EA4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2</w:t>
            </w:r>
          </w:p>
        </w:tc>
        <w:tc>
          <w:tcPr>
            <w:tcW w:w="710" w:type="dxa"/>
            <w:vAlign w:val="center"/>
          </w:tcPr>
          <w:p w:rsidR="00903EA4" w:rsidRDefault="00903EA4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3-12</w:t>
            </w:r>
          </w:p>
        </w:tc>
        <w:tc>
          <w:tcPr>
            <w:tcW w:w="567" w:type="dxa"/>
            <w:vAlign w:val="center"/>
          </w:tcPr>
          <w:p w:rsidR="00903EA4" w:rsidRDefault="00903EA4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:rsidR="00903EA4" w:rsidRDefault="00903EA4" w:rsidP="000D7839">
            <w:pPr>
              <w:ind w:firstLineChars="100" w:firstLine="18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 w:rsidR="00903EA4" w:rsidRDefault="00903EA4" w:rsidP="00173C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以预防为先导的健康照顾</w:t>
            </w:r>
          </w:p>
        </w:tc>
        <w:tc>
          <w:tcPr>
            <w:tcW w:w="1170" w:type="dxa"/>
            <w:vAlign w:val="center"/>
          </w:tcPr>
          <w:p w:rsidR="00903EA4" w:rsidRDefault="00903EA4" w:rsidP="00173C27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 w:val="18"/>
                <w:szCs w:val="18"/>
              </w:rPr>
            </w:pPr>
            <w:r>
              <w:rPr>
                <w:rFonts w:ascii="宋体" w:hAnsi="宋体" w:hint="eastAsia"/>
                <w:spacing w:val="-4"/>
                <w:sz w:val="18"/>
                <w:szCs w:val="18"/>
              </w:rPr>
              <w:t>15号楼5楼</w:t>
            </w:r>
          </w:p>
        </w:tc>
        <w:tc>
          <w:tcPr>
            <w:tcW w:w="879" w:type="dxa"/>
            <w:vAlign w:val="center"/>
          </w:tcPr>
          <w:p w:rsidR="00903EA4" w:rsidRPr="004D6A85" w:rsidRDefault="00903EA4" w:rsidP="00173C27">
            <w:pPr>
              <w:jc w:val="center"/>
              <w:rPr>
                <w:sz w:val="18"/>
                <w:szCs w:val="18"/>
              </w:rPr>
            </w:pPr>
            <w:r w:rsidRPr="004D6A85">
              <w:rPr>
                <w:rFonts w:hint="eastAsia"/>
                <w:sz w:val="18"/>
                <w:szCs w:val="18"/>
              </w:rPr>
              <w:t>殷红霞</w:t>
            </w:r>
          </w:p>
        </w:tc>
        <w:tc>
          <w:tcPr>
            <w:tcW w:w="857" w:type="dxa"/>
            <w:vAlign w:val="center"/>
          </w:tcPr>
          <w:p w:rsidR="00903EA4" w:rsidRPr="00875BDC" w:rsidRDefault="00903EA4" w:rsidP="00173C27">
            <w:pPr>
              <w:tabs>
                <w:tab w:val="left" w:pos="142"/>
                <w:tab w:val="left" w:pos="5245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903EA4" w:rsidRPr="00875BDC" w:rsidRDefault="00903EA4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本科</w:t>
            </w:r>
          </w:p>
          <w:p w:rsidR="00903EA4" w:rsidRPr="00875BDC" w:rsidRDefault="00903EA4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学士</w:t>
            </w:r>
          </w:p>
        </w:tc>
        <w:tc>
          <w:tcPr>
            <w:tcW w:w="732" w:type="dxa"/>
            <w:vAlign w:val="center"/>
          </w:tcPr>
          <w:p w:rsidR="00903EA4" w:rsidRPr="00875BDC" w:rsidRDefault="00903EA4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903EA4" w:rsidRPr="00875BDC" w:rsidRDefault="00903EA4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</w:t>
            </w:r>
          </w:p>
        </w:tc>
      </w:tr>
      <w:tr w:rsidR="00BF7F0F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BF7F0F" w:rsidRDefault="00BF7F0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10" w:type="dxa"/>
            <w:vAlign w:val="center"/>
          </w:tcPr>
          <w:p w:rsidR="00BF7F0F" w:rsidRDefault="00BF7F0F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3-16</w:t>
            </w:r>
          </w:p>
        </w:tc>
        <w:tc>
          <w:tcPr>
            <w:tcW w:w="567" w:type="dxa"/>
            <w:vAlign w:val="center"/>
          </w:tcPr>
          <w:p w:rsidR="00BF7F0F" w:rsidRDefault="00BF7F0F" w:rsidP="000355C0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:rsidR="00BF7F0F" w:rsidRDefault="00BF7F0F" w:rsidP="0043514D">
            <w:pPr>
              <w:ind w:firstLineChars="100" w:firstLine="180"/>
            </w:pPr>
            <w:r>
              <w:rPr>
                <w:rFonts w:hint="eastAsia"/>
                <w:spacing w:val="-10"/>
                <w:sz w:val="20"/>
                <w:szCs w:val="20"/>
              </w:rPr>
              <w:t>6-7</w:t>
            </w:r>
          </w:p>
        </w:tc>
        <w:tc>
          <w:tcPr>
            <w:tcW w:w="2623" w:type="dxa"/>
            <w:vAlign w:val="center"/>
          </w:tcPr>
          <w:p w:rsidR="00BF7F0F" w:rsidRDefault="00BF7F0F" w:rsidP="00E737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健康管理与健康风险评估</w:t>
            </w:r>
          </w:p>
          <w:p w:rsidR="00BF7F0F" w:rsidRDefault="00BF7F0F" w:rsidP="00E73775">
            <w:pPr>
              <w:ind w:firstLineChars="100" w:firstLine="18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全科医学的科学研究</w:t>
            </w:r>
          </w:p>
        </w:tc>
        <w:tc>
          <w:tcPr>
            <w:tcW w:w="1170" w:type="dxa"/>
            <w:vAlign w:val="center"/>
          </w:tcPr>
          <w:p w:rsidR="00BF7F0F" w:rsidRPr="00D848AB" w:rsidRDefault="00BF7F0F" w:rsidP="00E73775">
            <w:pPr>
              <w:tabs>
                <w:tab w:val="left" w:pos="142"/>
                <w:tab w:val="left" w:pos="5245"/>
              </w:tabs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15</w:t>
            </w:r>
            <w:r w:rsidRPr="00D848AB">
              <w:rPr>
                <w:rFonts w:hint="eastAsia"/>
                <w:sz w:val="18"/>
                <w:szCs w:val="18"/>
              </w:rPr>
              <w:t>号楼</w:t>
            </w:r>
            <w:r w:rsidRPr="00D848AB">
              <w:rPr>
                <w:rFonts w:hint="eastAsia"/>
                <w:sz w:val="18"/>
                <w:szCs w:val="18"/>
              </w:rPr>
              <w:t>5</w:t>
            </w:r>
            <w:r w:rsidRPr="00D848AB">
              <w:rPr>
                <w:rFonts w:hint="eastAsia"/>
                <w:sz w:val="18"/>
                <w:szCs w:val="18"/>
              </w:rPr>
              <w:t>楼</w:t>
            </w:r>
          </w:p>
        </w:tc>
        <w:tc>
          <w:tcPr>
            <w:tcW w:w="879" w:type="dxa"/>
            <w:vAlign w:val="center"/>
          </w:tcPr>
          <w:p w:rsidR="00BF7F0F" w:rsidRPr="004D6A85" w:rsidRDefault="00BF7F0F" w:rsidP="00E73775">
            <w:pPr>
              <w:jc w:val="center"/>
              <w:rPr>
                <w:sz w:val="18"/>
                <w:szCs w:val="18"/>
              </w:rPr>
            </w:pPr>
            <w:r w:rsidRPr="004D6A85">
              <w:rPr>
                <w:rFonts w:hint="eastAsia"/>
                <w:sz w:val="18"/>
                <w:szCs w:val="18"/>
              </w:rPr>
              <w:t>严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 w:rsidRPr="004D6A85">
              <w:rPr>
                <w:rFonts w:hint="eastAsia"/>
                <w:sz w:val="18"/>
                <w:szCs w:val="18"/>
              </w:rPr>
              <w:t>淑</w:t>
            </w:r>
          </w:p>
        </w:tc>
        <w:tc>
          <w:tcPr>
            <w:tcW w:w="857" w:type="dxa"/>
            <w:vAlign w:val="center"/>
          </w:tcPr>
          <w:p w:rsidR="00BF7F0F" w:rsidRPr="00D848AB" w:rsidRDefault="00BF7F0F" w:rsidP="00E73775">
            <w:pPr>
              <w:tabs>
                <w:tab w:val="left" w:pos="142"/>
                <w:tab w:val="left" w:pos="5245"/>
              </w:tabs>
              <w:spacing w:line="260" w:lineRule="exact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BF7F0F" w:rsidRPr="00D848AB" w:rsidRDefault="00BF7F0F" w:rsidP="00E7377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硕士</w:t>
            </w:r>
          </w:p>
          <w:p w:rsidR="00BF7F0F" w:rsidRPr="00D848AB" w:rsidRDefault="00BF7F0F" w:rsidP="00E7377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硕士</w:t>
            </w:r>
          </w:p>
        </w:tc>
        <w:tc>
          <w:tcPr>
            <w:tcW w:w="732" w:type="dxa"/>
            <w:vAlign w:val="center"/>
          </w:tcPr>
          <w:p w:rsidR="00BF7F0F" w:rsidRPr="00D848AB" w:rsidRDefault="00BF7F0F" w:rsidP="00E7377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主治医师</w:t>
            </w:r>
          </w:p>
        </w:tc>
        <w:tc>
          <w:tcPr>
            <w:tcW w:w="468" w:type="dxa"/>
            <w:vAlign w:val="center"/>
          </w:tcPr>
          <w:p w:rsidR="00BF7F0F" w:rsidRPr="00D848AB" w:rsidRDefault="00BF7F0F" w:rsidP="00E7377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35</w:t>
            </w:r>
          </w:p>
        </w:tc>
      </w:tr>
      <w:tr w:rsidR="00BF7F0F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BF7F0F" w:rsidRDefault="00BF7F0F">
            <w:pPr>
              <w:widowControl/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10" w:type="dxa"/>
            <w:vAlign w:val="center"/>
          </w:tcPr>
          <w:p w:rsidR="00BF7F0F" w:rsidRDefault="00BF7F0F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3-18</w:t>
            </w:r>
          </w:p>
        </w:tc>
        <w:tc>
          <w:tcPr>
            <w:tcW w:w="567" w:type="dxa"/>
            <w:vAlign w:val="center"/>
          </w:tcPr>
          <w:p w:rsidR="00BF7F0F" w:rsidRDefault="00BF7F0F" w:rsidP="000355C0">
            <w:pPr>
              <w:tabs>
                <w:tab w:val="left" w:pos="142"/>
                <w:tab w:val="left" w:pos="5245"/>
              </w:tabs>
              <w:ind w:firstLineChars="100" w:firstLine="202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:rsidR="00BF7F0F" w:rsidRDefault="00BF7F0F" w:rsidP="0043514D">
            <w:pPr>
              <w:ind w:firstLineChars="100" w:firstLine="180"/>
            </w:pPr>
            <w:r>
              <w:rPr>
                <w:rFonts w:hint="eastAsia"/>
                <w:spacing w:val="-10"/>
                <w:sz w:val="20"/>
                <w:szCs w:val="20"/>
              </w:rPr>
              <w:t>6-7</w:t>
            </w:r>
          </w:p>
        </w:tc>
        <w:tc>
          <w:tcPr>
            <w:tcW w:w="2623" w:type="dxa"/>
            <w:vAlign w:val="center"/>
          </w:tcPr>
          <w:p w:rsidR="00BF7F0F" w:rsidRDefault="00BF7F0F" w:rsidP="00D848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全科医学的临床诊疗思维</w:t>
            </w:r>
          </w:p>
        </w:tc>
        <w:tc>
          <w:tcPr>
            <w:tcW w:w="1170" w:type="dxa"/>
            <w:vAlign w:val="center"/>
          </w:tcPr>
          <w:p w:rsidR="00BF7F0F" w:rsidRPr="00D848AB" w:rsidRDefault="00BF7F0F" w:rsidP="00D848AB">
            <w:pPr>
              <w:tabs>
                <w:tab w:val="left" w:pos="142"/>
                <w:tab w:val="left" w:pos="5245"/>
              </w:tabs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15</w:t>
            </w:r>
            <w:r w:rsidRPr="00D848AB">
              <w:rPr>
                <w:rFonts w:hint="eastAsia"/>
                <w:sz w:val="18"/>
                <w:szCs w:val="18"/>
              </w:rPr>
              <w:t>号楼</w:t>
            </w:r>
            <w:r w:rsidRPr="00D848AB">
              <w:rPr>
                <w:rFonts w:hint="eastAsia"/>
                <w:sz w:val="18"/>
                <w:szCs w:val="18"/>
              </w:rPr>
              <w:t>5</w:t>
            </w:r>
            <w:r w:rsidRPr="00D848AB">
              <w:rPr>
                <w:rFonts w:hint="eastAsia"/>
                <w:sz w:val="18"/>
                <w:szCs w:val="18"/>
              </w:rPr>
              <w:t>楼</w:t>
            </w:r>
          </w:p>
        </w:tc>
        <w:tc>
          <w:tcPr>
            <w:tcW w:w="879" w:type="dxa"/>
            <w:vAlign w:val="center"/>
          </w:tcPr>
          <w:p w:rsidR="00BF7F0F" w:rsidRPr="004D6A85" w:rsidRDefault="00BF7F0F" w:rsidP="00D848AB">
            <w:pPr>
              <w:jc w:val="center"/>
              <w:rPr>
                <w:sz w:val="18"/>
                <w:szCs w:val="18"/>
              </w:rPr>
            </w:pPr>
            <w:r w:rsidRPr="004D6A85">
              <w:rPr>
                <w:rFonts w:hint="eastAsia"/>
                <w:sz w:val="18"/>
                <w:szCs w:val="18"/>
              </w:rPr>
              <w:t>汪良芝</w:t>
            </w:r>
          </w:p>
        </w:tc>
        <w:tc>
          <w:tcPr>
            <w:tcW w:w="857" w:type="dxa"/>
            <w:vAlign w:val="center"/>
          </w:tcPr>
          <w:p w:rsidR="00BF7F0F" w:rsidRPr="00D848AB" w:rsidRDefault="00BF7F0F" w:rsidP="00D848A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副教授</w:t>
            </w:r>
          </w:p>
        </w:tc>
        <w:tc>
          <w:tcPr>
            <w:tcW w:w="606" w:type="dxa"/>
            <w:vAlign w:val="center"/>
          </w:tcPr>
          <w:p w:rsidR="00BF7F0F" w:rsidRPr="00D848AB" w:rsidRDefault="00BF7F0F" w:rsidP="00D848A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博士</w:t>
            </w:r>
          </w:p>
          <w:p w:rsidR="00BF7F0F" w:rsidRPr="00D848AB" w:rsidRDefault="00BF7F0F" w:rsidP="00D848A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博士</w:t>
            </w:r>
          </w:p>
        </w:tc>
        <w:tc>
          <w:tcPr>
            <w:tcW w:w="732" w:type="dxa"/>
            <w:vAlign w:val="center"/>
          </w:tcPr>
          <w:p w:rsidR="00BF7F0F" w:rsidRPr="00D848AB" w:rsidRDefault="00BF7F0F" w:rsidP="00D848A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BF7F0F" w:rsidRPr="00D848AB" w:rsidRDefault="00BF7F0F" w:rsidP="00D848AB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50</w:t>
            </w:r>
          </w:p>
        </w:tc>
      </w:tr>
      <w:tr w:rsidR="00BF7F0F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BF7F0F" w:rsidRDefault="00BF7F0F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3</w:t>
            </w:r>
          </w:p>
        </w:tc>
        <w:tc>
          <w:tcPr>
            <w:tcW w:w="710" w:type="dxa"/>
            <w:vAlign w:val="center"/>
          </w:tcPr>
          <w:p w:rsidR="00BF7F0F" w:rsidRDefault="00BF7F0F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3-19</w:t>
            </w:r>
          </w:p>
        </w:tc>
        <w:tc>
          <w:tcPr>
            <w:tcW w:w="567" w:type="dxa"/>
            <w:vAlign w:val="center"/>
          </w:tcPr>
          <w:p w:rsidR="00BF7F0F" w:rsidRDefault="00BF7F0F" w:rsidP="000355C0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:rsidR="00BF7F0F" w:rsidRDefault="00BF7F0F" w:rsidP="0043514D">
            <w:pPr>
              <w:ind w:firstLineChars="100" w:firstLine="18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 w:rsidR="00BF7F0F" w:rsidRDefault="00BF7F0F" w:rsidP="00E737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全科医学中的医患关系与沟通</w:t>
            </w:r>
          </w:p>
        </w:tc>
        <w:tc>
          <w:tcPr>
            <w:tcW w:w="1170" w:type="dxa"/>
            <w:vAlign w:val="center"/>
          </w:tcPr>
          <w:p w:rsidR="00BF7F0F" w:rsidRPr="00D848AB" w:rsidRDefault="00BF7F0F" w:rsidP="00E73775">
            <w:pPr>
              <w:tabs>
                <w:tab w:val="left" w:pos="142"/>
                <w:tab w:val="left" w:pos="5245"/>
              </w:tabs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15</w:t>
            </w:r>
            <w:r w:rsidRPr="00D848AB">
              <w:rPr>
                <w:rFonts w:hint="eastAsia"/>
                <w:sz w:val="18"/>
                <w:szCs w:val="18"/>
              </w:rPr>
              <w:t>号楼</w:t>
            </w:r>
            <w:r w:rsidRPr="00D848AB">
              <w:rPr>
                <w:rFonts w:hint="eastAsia"/>
                <w:sz w:val="18"/>
                <w:szCs w:val="18"/>
              </w:rPr>
              <w:t>5</w:t>
            </w:r>
            <w:r w:rsidRPr="00D848AB">
              <w:rPr>
                <w:rFonts w:hint="eastAsia"/>
                <w:sz w:val="18"/>
                <w:szCs w:val="18"/>
              </w:rPr>
              <w:t>楼</w:t>
            </w:r>
          </w:p>
        </w:tc>
        <w:tc>
          <w:tcPr>
            <w:tcW w:w="879" w:type="dxa"/>
            <w:vAlign w:val="center"/>
          </w:tcPr>
          <w:p w:rsidR="00BF7F0F" w:rsidRPr="004D6A85" w:rsidRDefault="00BF7F0F" w:rsidP="00E73775">
            <w:pPr>
              <w:jc w:val="center"/>
              <w:rPr>
                <w:sz w:val="18"/>
                <w:szCs w:val="18"/>
              </w:rPr>
            </w:pPr>
            <w:r w:rsidRPr="004D6A85">
              <w:rPr>
                <w:rFonts w:hint="eastAsia"/>
                <w:sz w:val="18"/>
                <w:szCs w:val="18"/>
              </w:rPr>
              <w:t>孙泰陵</w:t>
            </w:r>
          </w:p>
        </w:tc>
        <w:tc>
          <w:tcPr>
            <w:tcW w:w="857" w:type="dxa"/>
            <w:vAlign w:val="center"/>
          </w:tcPr>
          <w:p w:rsidR="00BF7F0F" w:rsidRPr="00D848AB" w:rsidRDefault="00BF7F0F" w:rsidP="00E7377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BF7F0F" w:rsidRPr="00D848AB" w:rsidRDefault="00BF7F0F" w:rsidP="00E7377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本科</w:t>
            </w:r>
          </w:p>
          <w:p w:rsidR="00BF7F0F" w:rsidRPr="00D848AB" w:rsidRDefault="00BF7F0F" w:rsidP="00E7377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学士</w:t>
            </w:r>
          </w:p>
        </w:tc>
        <w:tc>
          <w:tcPr>
            <w:tcW w:w="732" w:type="dxa"/>
            <w:vAlign w:val="center"/>
          </w:tcPr>
          <w:p w:rsidR="00BF7F0F" w:rsidRPr="004C6B96" w:rsidRDefault="00BF7F0F" w:rsidP="004C6B96">
            <w:pPr>
              <w:jc w:val="center"/>
              <w:rPr>
                <w:sz w:val="18"/>
                <w:szCs w:val="18"/>
              </w:rPr>
            </w:pPr>
            <w:r w:rsidRPr="004C6B96">
              <w:rPr>
                <w:rFonts w:hint="eastAsia"/>
                <w:sz w:val="18"/>
                <w:szCs w:val="18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BF7F0F" w:rsidRPr="00D848AB" w:rsidRDefault="00BF7F0F" w:rsidP="00E7377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70</w:t>
            </w:r>
          </w:p>
        </w:tc>
      </w:tr>
      <w:tr w:rsidR="005E5D51" w:rsidRPr="00604A32" w:rsidTr="00C3082C">
        <w:trPr>
          <w:trHeight w:val="851"/>
          <w:jc w:val="center"/>
        </w:trPr>
        <w:tc>
          <w:tcPr>
            <w:tcW w:w="440" w:type="dxa"/>
            <w:vAlign w:val="center"/>
          </w:tcPr>
          <w:p w:rsidR="005E5D51" w:rsidRDefault="005E5D51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10" w:type="dxa"/>
            <w:vAlign w:val="center"/>
          </w:tcPr>
          <w:p w:rsidR="005E5D51" w:rsidRDefault="005E5D51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3-23</w:t>
            </w:r>
          </w:p>
        </w:tc>
        <w:tc>
          <w:tcPr>
            <w:tcW w:w="567" w:type="dxa"/>
            <w:vAlign w:val="center"/>
          </w:tcPr>
          <w:p w:rsidR="005E5D51" w:rsidRDefault="005E5D51" w:rsidP="000355C0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:rsidR="005E5D51" w:rsidRDefault="005E5D51" w:rsidP="0043514D">
            <w:pPr>
              <w:ind w:firstLineChars="100" w:firstLine="180"/>
            </w:pPr>
            <w:r>
              <w:rPr>
                <w:rFonts w:hint="eastAsia"/>
                <w:spacing w:val="-10"/>
                <w:sz w:val="20"/>
                <w:szCs w:val="20"/>
              </w:rPr>
              <w:t>6-7</w:t>
            </w:r>
          </w:p>
        </w:tc>
        <w:tc>
          <w:tcPr>
            <w:tcW w:w="2623" w:type="dxa"/>
            <w:vAlign w:val="center"/>
          </w:tcPr>
          <w:p w:rsidR="005E5D51" w:rsidRDefault="005E5D51" w:rsidP="00E737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高血压的全科医学处理</w:t>
            </w:r>
          </w:p>
        </w:tc>
        <w:tc>
          <w:tcPr>
            <w:tcW w:w="1170" w:type="dxa"/>
            <w:vAlign w:val="center"/>
          </w:tcPr>
          <w:p w:rsidR="005E5D51" w:rsidRPr="00D848AB" w:rsidRDefault="005E5D51" w:rsidP="00E73775">
            <w:pPr>
              <w:tabs>
                <w:tab w:val="left" w:pos="142"/>
                <w:tab w:val="left" w:pos="5245"/>
              </w:tabs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15</w:t>
            </w:r>
            <w:r w:rsidRPr="00D848AB">
              <w:rPr>
                <w:rFonts w:hint="eastAsia"/>
                <w:sz w:val="18"/>
                <w:szCs w:val="18"/>
              </w:rPr>
              <w:t>号楼</w:t>
            </w:r>
            <w:r w:rsidRPr="00D848AB">
              <w:rPr>
                <w:rFonts w:hint="eastAsia"/>
                <w:sz w:val="18"/>
                <w:szCs w:val="18"/>
              </w:rPr>
              <w:t>5</w:t>
            </w:r>
            <w:r w:rsidRPr="00D848AB">
              <w:rPr>
                <w:rFonts w:hint="eastAsia"/>
                <w:sz w:val="18"/>
                <w:szCs w:val="18"/>
              </w:rPr>
              <w:t>楼</w:t>
            </w:r>
          </w:p>
        </w:tc>
        <w:tc>
          <w:tcPr>
            <w:tcW w:w="879" w:type="dxa"/>
            <w:vAlign w:val="center"/>
          </w:tcPr>
          <w:p w:rsidR="005E5D51" w:rsidRPr="004D6A85" w:rsidRDefault="005E5D51" w:rsidP="00E737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施春燕</w:t>
            </w:r>
          </w:p>
        </w:tc>
        <w:tc>
          <w:tcPr>
            <w:tcW w:w="857" w:type="dxa"/>
            <w:vAlign w:val="center"/>
          </w:tcPr>
          <w:p w:rsidR="005E5D51" w:rsidRPr="00D848AB" w:rsidRDefault="005E5D51" w:rsidP="00E7377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5E5D51" w:rsidRPr="00875BDC" w:rsidRDefault="005E5D51" w:rsidP="004D00F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硕士</w:t>
            </w:r>
          </w:p>
          <w:p w:rsidR="005E5D51" w:rsidRPr="00875BDC" w:rsidRDefault="005E5D51" w:rsidP="004D00F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硕士</w:t>
            </w:r>
          </w:p>
        </w:tc>
        <w:tc>
          <w:tcPr>
            <w:tcW w:w="732" w:type="dxa"/>
            <w:vAlign w:val="center"/>
          </w:tcPr>
          <w:p w:rsidR="005E5D51" w:rsidRPr="00875BDC" w:rsidRDefault="005E5D51" w:rsidP="004D00F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5E5D51" w:rsidRPr="00875BDC" w:rsidRDefault="005E5D51" w:rsidP="004D00F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40</w:t>
            </w:r>
          </w:p>
        </w:tc>
      </w:tr>
      <w:tr w:rsidR="005E5D51" w:rsidRPr="00604A32" w:rsidTr="00C0329A">
        <w:trPr>
          <w:trHeight w:val="851"/>
          <w:jc w:val="center"/>
        </w:trPr>
        <w:tc>
          <w:tcPr>
            <w:tcW w:w="440" w:type="dxa"/>
            <w:vAlign w:val="center"/>
          </w:tcPr>
          <w:p w:rsidR="005E5D51" w:rsidRDefault="005E5D51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10" w:type="dxa"/>
            <w:vAlign w:val="center"/>
          </w:tcPr>
          <w:p w:rsidR="005E5D51" w:rsidRDefault="005E5D51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3-25</w:t>
            </w:r>
          </w:p>
        </w:tc>
        <w:tc>
          <w:tcPr>
            <w:tcW w:w="567" w:type="dxa"/>
            <w:vAlign w:val="center"/>
          </w:tcPr>
          <w:p w:rsidR="005E5D51" w:rsidRDefault="005E5D51" w:rsidP="000355C0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:rsidR="005E5D51" w:rsidRDefault="005E5D51" w:rsidP="0043514D">
            <w:pPr>
              <w:ind w:firstLineChars="100" w:firstLine="180"/>
            </w:pPr>
            <w:r>
              <w:rPr>
                <w:rFonts w:hint="eastAsia"/>
                <w:spacing w:val="-10"/>
                <w:sz w:val="20"/>
                <w:szCs w:val="20"/>
              </w:rPr>
              <w:t>6-7</w:t>
            </w:r>
          </w:p>
        </w:tc>
        <w:tc>
          <w:tcPr>
            <w:tcW w:w="2623" w:type="dxa"/>
            <w:vAlign w:val="center"/>
          </w:tcPr>
          <w:p w:rsidR="005E5D51" w:rsidRDefault="005E5D51" w:rsidP="00E737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冠心病的全科医学处理</w:t>
            </w:r>
          </w:p>
        </w:tc>
        <w:tc>
          <w:tcPr>
            <w:tcW w:w="1170" w:type="dxa"/>
            <w:vAlign w:val="center"/>
          </w:tcPr>
          <w:p w:rsidR="005E5D51" w:rsidRPr="00D848AB" w:rsidRDefault="005E5D51" w:rsidP="00E73775">
            <w:pPr>
              <w:tabs>
                <w:tab w:val="left" w:pos="142"/>
                <w:tab w:val="left" w:pos="5245"/>
              </w:tabs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15</w:t>
            </w:r>
            <w:r w:rsidRPr="00D848AB">
              <w:rPr>
                <w:rFonts w:hint="eastAsia"/>
                <w:sz w:val="18"/>
                <w:szCs w:val="18"/>
              </w:rPr>
              <w:t>号楼</w:t>
            </w:r>
            <w:r w:rsidRPr="00D848AB">
              <w:rPr>
                <w:rFonts w:hint="eastAsia"/>
                <w:sz w:val="18"/>
                <w:szCs w:val="18"/>
              </w:rPr>
              <w:t>5</w:t>
            </w:r>
            <w:r w:rsidRPr="00D848AB">
              <w:rPr>
                <w:rFonts w:hint="eastAsia"/>
                <w:sz w:val="18"/>
                <w:szCs w:val="18"/>
              </w:rPr>
              <w:t>楼</w:t>
            </w:r>
          </w:p>
        </w:tc>
        <w:tc>
          <w:tcPr>
            <w:tcW w:w="879" w:type="dxa"/>
            <w:vAlign w:val="center"/>
          </w:tcPr>
          <w:p w:rsidR="005E5D51" w:rsidRPr="00D848AB" w:rsidRDefault="005E5D51" w:rsidP="00E73775">
            <w:pPr>
              <w:jc w:val="center"/>
              <w:rPr>
                <w:sz w:val="18"/>
                <w:szCs w:val="18"/>
              </w:rPr>
            </w:pPr>
            <w:r w:rsidRPr="00501BCE">
              <w:rPr>
                <w:rFonts w:hint="eastAsia"/>
                <w:sz w:val="18"/>
                <w:szCs w:val="18"/>
              </w:rPr>
              <w:t>陈勇俊</w:t>
            </w:r>
          </w:p>
        </w:tc>
        <w:tc>
          <w:tcPr>
            <w:tcW w:w="857" w:type="dxa"/>
            <w:vAlign w:val="center"/>
          </w:tcPr>
          <w:p w:rsidR="005E5D51" w:rsidRPr="00D848AB" w:rsidRDefault="005E5D51" w:rsidP="00E73775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5E5D51" w:rsidRPr="00875BDC" w:rsidRDefault="005E5D51" w:rsidP="004D00F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本科</w:t>
            </w:r>
          </w:p>
          <w:p w:rsidR="005E5D51" w:rsidRPr="00875BDC" w:rsidRDefault="005E5D51" w:rsidP="004D00F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学士</w:t>
            </w:r>
          </w:p>
        </w:tc>
        <w:tc>
          <w:tcPr>
            <w:tcW w:w="732" w:type="dxa"/>
            <w:vAlign w:val="center"/>
          </w:tcPr>
          <w:p w:rsidR="005E5D51" w:rsidRPr="00875BDC" w:rsidRDefault="005E5D51" w:rsidP="004D00F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5E5D51" w:rsidRPr="00875BDC" w:rsidRDefault="005E5D51" w:rsidP="004D00F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41</w:t>
            </w:r>
          </w:p>
        </w:tc>
      </w:tr>
      <w:tr w:rsidR="005E5D51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5E5D51" w:rsidRDefault="005E5D51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4</w:t>
            </w:r>
          </w:p>
        </w:tc>
        <w:tc>
          <w:tcPr>
            <w:tcW w:w="710" w:type="dxa"/>
            <w:vAlign w:val="center"/>
          </w:tcPr>
          <w:p w:rsidR="005E5D51" w:rsidRDefault="005E5D51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3-26</w:t>
            </w:r>
          </w:p>
        </w:tc>
        <w:tc>
          <w:tcPr>
            <w:tcW w:w="567" w:type="dxa"/>
            <w:vAlign w:val="center"/>
          </w:tcPr>
          <w:p w:rsidR="005E5D51" w:rsidRDefault="005E5D51" w:rsidP="000355C0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:rsidR="005E5D51" w:rsidRDefault="005E5D51" w:rsidP="0043514D">
            <w:pPr>
              <w:ind w:firstLineChars="100" w:firstLine="180"/>
            </w:pPr>
            <w:r>
              <w:rPr>
                <w:rFonts w:hint="eastAsia"/>
                <w:spacing w:val="-10"/>
                <w:sz w:val="20"/>
                <w:szCs w:val="20"/>
              </w:rPr>
              <w:t>3-4</w:t>
            </w:r>
          </w:p>
        </w:tc>
        <w:tc>
          <w:tcPr>
            <w:tcW w:w="2623" w:type="dxa"/>
            <w:vAlign w:val="center"/>
          </w:tcPr>
          <w:p w:rsidR="005E5D51" w:rsidRDefault="005E5D51" w:rsidP="00E737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脑卒中的全科医学处理</w:t>
            </w:r>
          </w:p>
        </w:tc>
        <w:tc>
          <w:tcPr>
            <w:tcW w:w="1170" w:type="dxa"/>
            <w:vAlign w:val="center"/>
          </w:tcPr>
          <w:p w:rsidR="005E5D51" w:rsidRPr="00D848AB" w:rsidRDefault="005E5D51" w:rsidP="00E73775">
            <w:pPr>
              <w:tabs>
                <w:tab w:val="left" w:pos="142"/>
                <w:tab w:val="left" w:pos="5245"/>
              </w:tabs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15</w:t>
            </w:r>
            <w:r w:rsidRPr="00D848AB">
              <w:rPr>
                <w:rFonts w:hint="eastAsia"/>
                <w:sz w:val="18"/>
                <w:szCs w:val="18"/>
              </w:rPr>
              <w:t>号楼</w:t>
            </w:r>
            <w:r w:rsidRPr="00D848AB">
              <w:rPr>
                <w:rFonts w:hint="eastAsia"/>
                <w:sz w:val="18"/>
                <w:szCs w:val="18"/>
              </w:rPr>
              <w:t>5</w:t>
            </w:r>
            <w:r w:rsidRPr="00D848AB">
              <w:rPr>
                <w:rFonts w:hint="eastAsia"/>
                <w:sz w:val="18"/>
                <w:szCs w:val="18"/>
              </w:rPr>
              <w:t>楼</w:t>
            </w:r>
          </w:p>
        </w:tc>
        <w:tc>
          <w:tcPr>
            <w:tcW w:w="879" w:type="dxa"/>
            <w:vAlign w:val="center"/>
          </w:tcPr>
          <w:p w:rsidR="005E5D51" w:rsidRPr="004D6A85" w:rsidRDefault="005E5D51" w:rsidP="00E737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朱林凤</w:t>
            </w:r>
          </w:p>
        </w:tc>
        <w:tc>
          <w:tcPr>
            <w:tcW w:w="857" w:type="dxa"/>
            <w:vAlign w:val="center"/>
          </w:tcPr>
          <w:p w:rsidR="005E5D51" w:rsidRPr="00875BDC" w:rsidRDefault="005E5D51" w:rsidP="009E5F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讲师</w:t>
            </w:r>
          </w:p>
        </w:tc>
        <w:tc>
          <w:tcPr>
            <w:tcW w:w="606" w:type="dxa"/>
            <w:vAlign w:val="center"/>
          </w:tcPr>
          <w:p w:rsidR="005E5D51" w:rsidRPr="00875BDC" w:rsidRDefault="005E5D51" w:rsidP="009E5F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本科</w:t>
            </w:r>
          </w:p>
          <w:p w:rsidR="005E5D51" w:rsidRPr="00875BDC" w:rsidRDefault="005E5D51" w:rsidP="009E5FC8">
            <w:pPr>
              <w:tabs>
                <w:tab w:val="left" w:pos="142"/>
                <w:tab w:val="left" w:pos="5245"/>
              </w:tabs>
              <w:spacing w:line="260" w:lineRule="exact"/>
              <w:ind w:firstLineChars="50" w:firstLine="9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硕士</w:t>
            </w:r>
          </w:p>
        </w:tc>
        <w:tc>
          <w:tcPr>
            <w:tcW w:w="732" w:type="dxa"/>
            <w:vAlign w:val="center"/>
          </w:tcPr>
          <w:p w:rsidR="005E5D51" w:rsidRPr="00875BDC" w:rsidRDefault="005E5D51" w:rsidP="009E5F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5E5D51" w:rsidRPr="00875BDC" w:rsidRDefault="005E5D51" w:rsidP="009E5FC8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9</w:t>
            </w:r>
          </w:p>
        </w:tc>
      </w:tr>
      <w:tr w:rsidR="005E5D51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5E5D51" w:rsidRDefault="005E5D51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lastRenderedPageBreak/>
              <w:t>5</w:t>
            </w:r>
          </w:p>
        </w:tc>
        <w:tc>
          <w:tcPr>
            <w:tcW w:w="710" w:type="dxa"/>
            <w:vAlign w:val="center"/>
          </w:tcPr>
          <w:p w:rsidR="005E5D51" w:rsidRDefault="005E5D51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3-30</w:t>
            </w:r>
          </w:p>
        </w:tc>
        <w:tc>
          <w:tcPr>
            <w:tcW w:w="567" w:type="dxa"/>
            <w:vAlign w:val="center"/>
          </w:tcPr>
          <w:p w:rsidR="005E5D51" w:rsidRDefault="005E5D51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:rsidR="005E5D51" w:rsidRDefault="005E5D51" w:rsidP="0043514D">
            <w:pPr>
              <w:ind w:firstLineChars="100" w:firstLine="180"/>
            </w:pPr>
            <w:r>
              <w:rPr>
                <w:rFonts w:hint="eastAsia"/>
                <w:spacing w:val="-10"/>
                <w:sz w:val="20"/>
                <w:szCs w:val="20"/>
              </w:rPr>
              <w:t>6-7</w:t>
            </w:r>
          </w:p>
        </w:tc>
        <w:tc>
          <w:tcPr>
            <w:tcW w:w="2623" w:type="dxa"/>
            <w:vAlign w:val="center"/>
          </w:tcPr>
          <w:p w:rsidR="005E5D51" w:rsidRDefault="005E5D51" w:rsidP="00E737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糖尿病的全科医学处理</w:t>
            </w:r>
          </w:p>
        </w:tc>
        <w:tc>
          <w:tcPr>
            <w:tcW w:w="1170" w:type="dxa"/>
            <w:vAlign w:val="center"/>
          </w:tcPr>
          <w:p w:rsidR="005E5D51" w:rsidRPr="00D848AB" w:rsidRDefault="005E5D51" w:rsidP="00E73775">
            <w:pPr>
              <w:tabs>
                <w:tab w:val="left" w:pos="142"/>
                <w:tab w:val="left" w:pos="5245"/>
              </w:tabs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15</w:t>
            </w:r>
            <w:r w:rsidRPr="00D848AB">
              <w:rPr>
                <w:rFonts w:hint="eastAsia"/>
                <w:sz w:val="18"/>
                <w:szCs w:val="18"/>
              </w:rPr>
              <w:t>号楼</w:t>
            </w:r>
            <w:r w:rsidRPr="00D848AB">
              <w:rPr>
                <w:rFonts w:hint="eastAsia"/>
                <w:sz w:val="18"/>
                <w:szCs w:val="18"/>
              </w:rPr>
              <w:t>5</w:t>
            </w:r>
            <w:r w:rsidRPr="00D848AB">
              <w:rPr>
                <w:rFonts w:hint="eastAsia"/>
                <w:sz w:val="18"/>
                <w:szCs w:val="18"/>
              </w:rPr>
              <w:t>楼</w:t>
            </w:r>
          </w:p>
        </w:tc>
        <w:tc>
          <w:tcPr>
            <w:tcW w:w="879" w:type="dxa"/>
            <w:vAlign w:val="center"/>
          </w:tcPr>
          <w:p w:rsidR="005E5D51" w:rsidRPr="00501BCE" w:rsidRDefault="005E5D51" w:rsidP="00173C27">
            <w:pPr>
              <w:jc w:val="center"/>
              <w:rPr>
                <w:sz w:val="18"/>
                <w:szCs w:val="18"/>
              </w:rPr>
            </w:pPr>
            <w:r w:rsidRPr="00501BCE">
              <w:rPr>
                <w:rFonts w:hint="eastAsia"/>
                <w:sz w:val="18"/>
                <w:szCs w:val="18"/>
              </w:rPr>
              <w:t>钱唯韵</w:t>
            </w:r>
          </w:p>
        </w:tc>
        <w:tc>
          <w:tcPr>
            <w:tcW w:w="857" w:type="dxa"/>
            <w:vAlign w:val="center"/>
          </w:tcPr>
          <w:p w:rsidR="005E5D51" w:rsidRPr="00501BCE" w:rsidRDefault="005E5D51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5E5D51" w:rsidRPr="00875BDC" w:rsidRDefault="005E5D51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硕士</w:t>
            </w:r>
          </w:p>
          <w:p w:rsidR="005E5D51" w:rsidRPr="00875BDC" w:rsidRDefault="005E5D51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硕士</w:t>
            </w:r>
          </w:p>
        </w:tc>
        <w:tc>
          <w:tcPr>
            <w:tcW w:w="732" w:type="dxa"/>
            <w:vAlign w:val="center"/>
          </w:tcPr>
          <w:p w:rsidR="005E5D51" w:rsidRPr="00875BDC" w:rsidRDefault="005E5D51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主治医师</w:t>
            </w:r>
          </w:p>
        </w:tc>
        <w:tc>
          <w:tcPr>
            <w:tcW w:w="468" w:type="dxa"/>
            <w:vAlign w:val="center"/>
          </w:tcPr>
          <w:p w:rsidR="005E5D51" w:rsidRPr="00875BDC" w:rsidRDefault="005E5D51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32</w:t>
            </w:r>
          </w:p>
        </w:tc>
      </w:tr>
      <w:tr w:rsidR="005E5D51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5E5D51" w:rsidRDefault="005E5D51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5</w:t>
            </w:r>
          </w:p>
        </w:tc>
        <w:tc>
          <w:tcPr>
            <w:tcW w:w="710" w:type="dxa"/>
            <w:vAlign w:val="center"/>
          </w:tcPr>
          <w:p w:rsidR="005E5D51" w:rsidRDefault="005E5D51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4-1</w:t>
            </w:r>
          </w:p>
        </w:tc>
        <w:tc>
          <w:tcPr>
            <w:tcW w:w="567" w:type="dxa"/>
            <w:vAlign w:val="center"/>
          </w:tcPr>
          <w:p w:rsidR="005E5D51" w:rsidRDefault="005E5D51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:rsidR="005E5D51" w:rsidRDefault="005E5D51" w:rsidP="0043514D">
            <w:pPr>
              <w:ind w:firstLineChars="100" w:firstLine="180"/>
            </w:pPr>
            <w:r>
              <w:rPr>
                <w:rFonts w:hint="eastAsia"/>
                <w:spacing w:val="-10"/>
                <w:sz w:val="20"/>
                <w:szCs w:val="20"/>
              </w:rPr>
              <w:t>6-7</w:t>
            </w:r>
          </w:p>
        </w:tc>
        <w:tc>
          <w:tcPr>
            <w:tcW w:w="2623" w:type="dxa"/>
            <w:vAlign w:val="center"/>
          </w:tcPr>
          <w:p w:rsidR="005E5D51" w:rsidRDefault="005E5D51" w:rsidP="00E737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慢性阻塞性肺疾病的</w:t>
            </w:r>
          </w:p>
          <w:p w:rsidR="005E5D51" w:rsidRDefault="005E5D51" w:rsidP="00E737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全科医学处理</w:t>
            </w:r>
          </w:p>
        </w:tc>
        <w:tc>
          <w:tcPr>
            <w:tcW w:w="1170" w:type="dxa"/>
            <w:vAlign w:val="center"/>
          </w:tcPr>
          <w:p w:rsidR="005E5D51" w:rsidRPr="00D848AB" w:rsidRDefault="005E5D51" w:rsidP="00E73775">
            <w:pPr>
              <w:tabs>
                <w:tab w:val="left" w:pos="142"/>
                <w:tab w:val="left" w:pos="5245"/>
              </w:tabs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15</w:t>
            </w:r>
            <w:r w:rsidRPr="00D848AB">
              <w:rPr>
                <w:rFonts w:hint="eastAsia"/>
                <w:sz w:val="18"/>
                <w:szCs w:val="18"/>
              </w:rPr>
              <w:t>号楼</w:t>
            </w:r>
            <w:r w:rsidRPr="00D848AB">
              <w:rPr>
                <w:rFonts w:hint="eastAsia"/>
                <w:sz w:val="18"/>
                <w:szCs w:val="18"/>
              </w:rPr>
              <w:t>5</w:t>
            </w:r>
            <w:r w:rsidRPr="00D848AB">
              <w:rPr>
                <w:rFonts w:hint="eastAsia"/>
                <w:sz w:val="18"/>
                <w:szCs w:val="18"/>
              </w:rPr>
              <w:t>楼</w:t>
            </w:r>
          </w:p>
        </w:tc>
        <w:tc>
          <w:tcPr>
            <w:tcW w:w="879" w:type="dxa"/>
            <w:vAlign w:val="center"/>
          </w:tcPr>
          <w:p w:rsidR="005E5D51" w:rsidRPr="00875BDC" w:rsidRDefault="005E5D51" w:rsidP="00173C27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徐</w:t>
            </w:r>
            <w:r w:rsidRPr="00875BDC">
              <w:rPr>
                <w:rFonts w:hint="eastAsia"/>
                <w:sz w:val="18"/>
                <w:szCs w:val="18"/>
              </w:rPr>
              <w:t xml:space="preserve">  </w:t>
            </w:r>
            <w:r w:rsidRPr="00875BDC">
              <w:rPr>
                <w:rFonts w:hint="eastAsia"/>
                <w:sz w:val="18"/>
                <w:szCs w:val="18"/>
              </w:rPr>
              <w:t>雄</w:t>
            </w:r>
          </w:p>
        </w:tc>
        <w:tc>
          <w:tcPr>
            <w:tcW w:w="857" w:type="dxa"/>
            <w:vAlign w:val="center"/>
          </w:tcPr>
          <w:p w:rsidR="005E5D51" w:rsidRPr="00875BDC" w:rsidRDefault="005E5D51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讲师</w:t>
            </w:r>
          </w:p>
        </w:tc>
        <w:tc>
          <w:tcPr>
            <w:tcW w:w="606" w:type="dxa"/>
            <w:vAlign w:val="center"/>
          </w:tcPr>
          <w:p w:rsidR="005E5D51" w:rsidRPr="00D848AB" w:rsidRDefault="005E5D51" w:rsidP="00491B1C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硕士</w:t>
            </w:r>
          </w:p>
          <w:p w:rsidR="005E5D51" w:rsidRPr="00875BDC" w:rsidRDefault="005E5D51" w:rsidP="00491B1C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硕士</w:t>
            </w:r>
          </w:p>
        </w:tc>
        <w:tc>
          <w:tcPr>
            <w:tcW w:w="732" w:type="dxa"/>
            <w:vAlign w:val="center"/>
          </w:tcPr>
          <w:p w:rsidR="005E5D51" w:rsidRPr="00875BDC" w:rsidRDefault="005E5D51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5E5D51" w:rsidRPr="00875BDC" w:rsidRDefault="005E5D51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</w:tr>
      <w:tr w:rsidR="005E5D51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5E5D51" w:rsidRDefault="005E5D51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10" w:type="dxa"/>
            <w:vAlign w:val="center"/>
          </w:tcPr>
          <w:p w:rsidR="005E5D51" w:rsidRDefault="005E5D51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4-6</w:t>
            </w:r>
          </w:p>
        </w:tc>
        <w:tc>
          <w:tcPr>
            <w:tcW w:w="567" w:type="dxa"/>
            <w:vAlign w:val="center"/>
          </w:tcPr>
          <w:p w:rsidR="005E5D51" w:rsidRDefault="005E5D51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:rsidR="005E5D51" w:rsidRDefault="0089655D" w:rsidP="0043514D">
            <w:pPr>
              <w:ind w:firstLineChars="100" w:firstLine="180"/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  <w:r w:rsidR="005E5D51">
              <w:rPr>
                <w:rFonts w:hint="eastAsia"/>
                <w:spacing w:val="-10"/>
                <w:sz w:val="20"/>
                <w:szCs w:val="20"/>
              </w:rPr>
              <w:t>-</w:t>
            </w: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2623" w:type="dxa"/>
            <w:vAlign w:val="center"/>
          </w:tcPr>
          <w:p w:rsidR="005E5D51" w:rsidRDefault="005E5D51" w:rsidP="00E737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常见精神障碍的全科医学处理</w:t>
            </w:r>
          </w:p>
        </w:tc>
        <w:tc>
          <w:tcPr>
            <w:tcW w:w="1170" w:type="dxa"/>
            <w:vAlign w:val="center"/>
          </w:tcPr>
          <w:p w:rsidR="005E5D51" w:rsidRPr="00D848AB" w:rsidRDefault="005E5D51" w:rsidP="00E73775">
            <w:pPr>
              <w:tabs>
                <w:tab w:val="left" w:pos="142"/>
                <w:tab w:val="left" w:pos="5245"/>
              </w:tabs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15</w:t>
            </w:r>
            <w:r w:rsidRPr="00D848AB">
              <w:rPr>
                <w:rFonts w:hint="eastAsia"/>
                <w:sz w:val="18"/>
                <w:szCs w:val="18"/>
              </w:rPr>
              <w:t>号楼</w:t>
            </w:r>
            <w:r w:rsidRPr="00D848AB">
              <w:rPr>
                <w:rFonts w:hint="eastAsia"/>
                <w:sz w:val="18"/>
                <w:szCs w:val="18"/>
              </w:rPr>
              <w:t>5</w:t>
            </w:r>
            <w:r w:rsidRPr="00D848AB">
              <w:rPr>
                <w:rFonts w:hint="eastAsia"/>
                <w:sz w:val="18"/>
                <w:szCs w:val="18"/>
              </w:rPr>
              <w:t>楼</w:t>
            </w:r>
          </w:p>
        </w:tc>
        <w:tc>
          <w:tcPr>
            <w:tcW w:w="879" w:type="dxa"/>
            <w:vAlign w:val="center"/>
          </w:tcPr>
          <w:p w:rsidR="005E5D51" w:rsidRPr="004D6A85" w:rsidRDefault="005E5D51" w:rsidP="00173C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王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舟</w:t>
            </w:r>
          </w:p>
        </w:tc>
        <w:tc>
          <w:tcPr>
            <w:tcW w:w="857" w:type="dxa"/>
            <w:vAlign w:val="center"/>
          </w:tcPr>
          <w:p w:rsidR="005E5D51" w:rsidRPr="00875BDC" w:rsidRDefault="005E5D51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5E5D51" w:rsidRPr="00875BDC" w:rsidRDefault="005E5D51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本科</w:t>
            </w:r>
          </w:p>
          <w:p w:rsidR="005E5D51" w:rsidRPr="00875BDC" w:rsidRDefault="005E5D51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学士</w:t>
            </w:r>
          </w:p>
        </w:tc>
        <w:tc>
          <w:tcPr>
            <w:tcW w:w="732" w:type="dxa"/>
            <w:vAlign w:val="center"/>
          </w:tcPr>
          <w:p w:rsidR="005E5D51" w:rsidRPr="00875BDC" w:rsidRDefault="005E5D51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副</w:t>
            </w:r>
            <w:r w:rsidRPr="00875BDC">
              <w:rPr>
                <w:rFonts w:hint="eastAsia"/>
                <w:sz w:val="18"/>
                <w:szCs w:val="18"/>
              </w:rPr>
              <w:t>主任医师</w:t>
            </w:r>
          </w:p>
        </w:tc>
        <w:tc>
          <w:tcPr>
            <w:tcW w:w="468" w:type="dxa"/>
            <w:vAlign w:val="center"/>
          </w:tcPr>
          <w:p w:rsidR="005E5D51" w:rsidRPr="00875BDC" w:rsidRDefault="005E5D51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41</w:t>
            </w:r>
          </w:p>
        </w:tc>
      </w:tr>
      <w:tr w:rsidR="005E5D51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5E5D51" w:rsidRDefault="005E5D51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10" w:type="dxa"/>
            <w:vAlign w:val="center"/>
          </w:tcPr>
          <w:p w:rsidR="005E5D51" w:rsidRDefault="005E5D51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4-8</w:t>
            </w:r>
          </w:p>
        </w:tc>
        <w:tc>
          <w:tcPr>
            <w:tcW w:w="567" w:type="dxa"/>
            <w:vAlign w:val="center"/>
          </w:tcPr>
          <w:p w:rsidR="005E5D51" w:rsidRDefault="005E5D51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四</w:t>
            </w:r>
          </w:p>
        </w:tc>
        <w:tc>
          <w:tcPr>
            <w:tcW w:w="708" w:type="dxa"/>
            <w:vAlign w:val="center"/>
          </w:tcPr>
          <w:p w:rsidR="005E5D51" w:rsidRDefault="005E5D51" w:rsidP="004F3796">
            <w:pPr>
              <w:ind w:firstLineChars="100" w:firstLine="210"/>
            </w:pPr>
            <w:r>
              <w:rPr>
                <w:rFonts w:hint="eastAsia"/>
              </w:rPr>
              <w:t>6-7</w:t>
            </w:r>
          </w:p>
        </w:tc>
        <w:tc>
          <w:tcPr>
            <w:tcW w:w="2623" w:type="dxa"/>
            <w:vAlign w:val="center"/>
          </w:tcPr>
          <w:p w:rsidR="005E5D51" w:rsidRDefault="005E5D51" w:rsidP="00E737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恶性肿瘤的全科医学处理</w:t>
            </w:r>
          </w:p>
        </w:tc>
        <w:tc>
          <w:tcPr>
            <w:tcW w:w="1170" w:type="dxa"/>
            <w:vAlign w:val="center"/>
          </w:tcPr>
          <w:p w:rsidR="005E5D51" w:rsidRPr="00D848AB" w:rsidRDefault="005E5D51" w:rsidP="00E73775">
            <w:pPr>
              <w:tabs>
                <w:tab w:val="left" w:pos="142"/>
                <w:tab w:val="left" w:pos="5245"/>
              </w:tabs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15</w:t>
            </w:r>
            <w:r w:rsidRPr="00D848AB">
              <w:rPr>
                <w:rFonts w:hint="eastAsia"/>
                <w:sz w:val="18"/>
                <w:szCs w:val="18"/>
              </w:rPr>
              <w:t>号楼</w:t>
            </w:r>
            <w:r w:rsidRPr="00D848AB">
              <w:rPr>
                <w:rFonts w:hint="eastAsia"/>
                <w:sz w:val="18"/>
                <w:szCs w:val="18"/>
              </w:rPr>
              <w:t>5</w:t>
            </w:r>
            <w:r w:rsidRPr="00D848AB">
              <w:rPr>
                <w:rFonts w:hint="eastAsia"/>
                <w:sz w:val="18"/>
                <w:szCs w:val="18"/>
              </w:rPr>
              <w:t>楼</w:t>
            </w:r>
          </w:p>
        </w:tc>
        <w:tc>
          <w:tcPr>
            <w:tcW w:w="879" w:type="dxa"/>
            <w:vAlign w:val="center"/>
          </w:tcPr>
          <w:p w:rsidR="005E5D51" w:rsidRPr="004D6A85" w:rsidRDefault="005E5D51" w:rsidP="00173C27">
            <w:pPr>
              <w:jc w:val="center"/>
              <w:rPr>
                <w:sz w:val="18"/>
                <w:szCs w:val="18"/>
              </w:rPr>
            </w:pPr>
            <w:r w:rsidRPr="004D6A85">
              <w:rPr>
                <w:rFonts w:hint="eastAsia"/>
                <w:sz w:val="18"/>
                <w:szCs w:val="18"/>
              </w:rPr>
              <w:t>严</w:t>
            </w:r>
            <w:r>
              <w:rPr>
                <w:rFonts w:hint="eastAsia"/>
                <w:sz w:val="18"/>
                <w:szCs w:val="18"/>
              </w:rPr>
              <w:t xml:space="preserve">  </w:t>
            </w:r>
            <w:r w:rsidRPr="004D6A85">
              <w:rPr>
                <w:rFonts w:hint="eastAsia"/>
                <w:sz w:val="18"/>
                <w:szCs w:val="18"/>
              </w:rPr>
              <w:t>淑</w:t>
            </w:r>
          </w:p>
        </w:tc>
        <w:tc>
          <w:tcPr>
            <w:tcW w:w="857" w:type="dxa"/>
            <w:vAlign w:val="center"/>
          </w:tcPr>
          <w:p w:rsidR="005E5D51" w:rsidRPr="00875BDC" w:rsidRDefault="005E5D51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5E5D51" w:rsidRPr="00875BDC" w:rsidRDefault="005E5D51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硕士</w:t>
            </w:r>
          </w:p>
          <w:p w:rsidR="005E5D51" w:rsidRPr="00875BDC" w:rsidRDefault="005E5D51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硕士</w:t>
            </w:r>
          </w:p>
        </w:tc>
        <w:tc>
          <w:tcPr>
            <w:tcW w:w="732" w:type="dxa"/>
            <w:vAlign w:val="center"/>
          </w:tcPr>
          <w:p w:rsidR="005E5D51" w:rsidRPr="00875BDC" w:rsidRDefault="005E5D51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主治医师</w:t>
            </w:r>
          </w:p>
        </w:tc>
        <w:tc>
          <w:tcPr>
            <w:tcW w:w="468" w:type="dxa"/>
            <w:vAlign w:val="center"/>
          </w:tcPr>
          <w:p w:rsidR="005E5D51" w:rsidRPr="00875BDC" w:rsidRDefault="005E5D51" w:rsidP="00173C27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35</w:t>
            </w:r>
          </w:p>
        </w:tc>
      </w:tr>
      <w:tr w:rsidR="005E5D51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5E5D51" w:rsidRDefault="005E5D51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6</w:t>
            </w:r>
          </w:p>
        </w:tc>
        <w:tc>
          <w:tcPr>
            <w:tcW w:w="710" w:type="dxa"/>
            <w:vAlign w:val="center"/>
          </w:tcPr>
          <w:p w:rsidR="005E5D51" w:rsidRDefault="005E5D51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4-9</w:t>
            </w:r>
          </w:p>
        </w:tc>
        <w:tc>
          <w:tcPr>
            <w:tcW w:w="567" w:type="dxa"/>
            <w:vAlign w:val="center"/>
          </w:tcPr>
          <w:p w:rsidR="005E5D51" w:rsidRDefault="005E5D51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五</w:t>
            </w:r>
          </w:p>
        </w:tc>
        <w:tc>
          <w:tcPr>
            <w:tcW w:w="708" w:type="dxa"/>
            <w:vAlign w:val="center"/>
          </w:tcPr>
          <w:p w:rsidR="005E5D51" w:rsidRDefault="0089655D" w:rsidP="004F3796">
            <w:pPr>
              <w:ind w:firstLineChars="100" w:firstLine="210"/>
            </w:pPr>
            <w:r>
              <w:rPr>
                <w:rFonts w:hint="eastAsia"/>
              </w:rPr>
              <w:t>3</w:t>
            </w:r>
            <w:r w:rsidR="005E5D51">
              <w:rPr>
                <w:rFonts w:hint="eastAsia"/>
              </w:rPr>
              <w:t>-</w:t>
            </w:r>
            <w:r>
              <w:rPr>
                <w:rFonts w:hint="eastAsia"/>
              </w:rPr>
              <w:t>4</w:t>
            </w:r>
          </w:p>
        </w:tc>
        <w:tc>
          <w:tcPr>
            <w:tcW w:w="2623" w:type="dxa"/>
            <w:vAlign w:val="center"/>
          </w:tcPr>
          <w:p w:rsidR="005E5D51" w:rsidRDefault="005E5D51" w:rsidP="00D848AB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社区急症的全科医学处理</w:t>
            </w:r>
          </w:p>
        </w:tc>
        <w:tc>
          <w:tcPr>
            <w:tcW w:w="1170" w:type="dxa"/>
            <w:vAlign w:val="center"/>
          </w:tcPr>
          <w:p w:rsidR="005E5D51" w:rsidRPr="00D848AB" w:rsidRDefault="005E5D51" w:rsidP="00D848AB">
            <w:pPr>
              <w:tabs>
                <w:tab w:val="left" w:pos="142"/>
                <w:tab w:val="left" w:pos="5245"/>
              </w:tabs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15</w:t>
            </w:r>
            <w:r w:rsidRPr="00D848AB">
              <w:rPr>
                <w:rFonts w:hint="eastAsia"/>
                <w:sz w:val="18"/>
                <w:szCs w:val="18"/>
              </w:rPr>
              <w:t>号楼</w:t>
            </w:r>
            <w:r w:rsidRPr="00D848AB">
              <w:rPr>
                <w:rFonts w:hint="eastAsia"/>
                <w:sz w:val="18"/>
                <w:szCs w:val="18"/>
              </w:rPr>
              <w:t>5</w:t>
            </w:r>
            <w:r w:rsidRPr="00D848AB">
              <w:rPr>
                <w:rFonts w:hint="eastAsia"/>
                <w:sz w:val="18"/>
                <w:szCs w:val="18"/>
              </w:rPr>
              <w:t>楼</w:t>
            </w:r>
          </w:p>
        </w:tc>
        <w:tc>
          <w:tcPr>
            <w:tcW w:w="879" w:type="dxa"/>
            <w:vAlign w:val="center"/>
          </w:tcPr>
          <w:p w:rsidR="005E5D51" w:rsidRPr="00875BDC" w:rsidRDefault="005E5D51" w:rsidP="00173C27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袁一铭</w:t>
            </w:r>
          </w:p>
        </w:tc>
        <w:tc>
          <w:tcPr>
            <w:tcW w:w="857" w:type="dxa"/>
            <w:vAlign w:val="center"/>
          </w:tcPr>
          <w:p w:rsidR="005E5D51" w:rsidRPr="00875BDC" w:rsidRDefault="005E5D51" w:rsidP="0017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5E5D51" w:rsidRPr="00875BDC" w:rsidRDefault="005E5D51" w:rsidP="00173C27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本科</w:t>
            </w:r>
          </w:p>
          <w:p w:rsidR="005E5D51" w:rsidRPr="00875BDC" w:rsidRDefault="005E5D51" w:rsidP="00173C27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硕士</w:t>
            </w:r>
          </w:p>
        </w:tc>
        <w:tc>
          <w:tcPr>
            <w:tcW w:w="732" w:type="dxa"/>
            <w:vAlign w:val="center"/>
          </w:tcPr>
          <w:p w:rsidR="005E5D51" w:rsidRPr="00875BDC" w:rsidRDefault="005E5D51" w:rsidP="00173C27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5E5D51" w:rsidRPr="00875BDC" w:rsidRDefault="005E5D51" w:rsidP="00173C27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36</w:t>
            </w:r>
          </w:p>
        </w:tc>
      </w:tr>
      <w:tr w:rsidR="005E5D51" w:rsidRPr="00604A32" w:rsidTr="00810413">
        <w:trPr>
          <w:trHeight w:val="851"/>
          <w:jc w:val="center"/>
        </w:trPr>
        <w:tc>
          <w:tcPr>
            <w:tcW w:w="440" w:type="dxa"/>
            <w:vAlign w:val="center"/>
          </w:tcPr>
          <w:p w:rsidR="005E5D51" w:rsidRDefault="005E5D51">
            <w:pPr>
              <w:tabs>
                <w:tab w:val="left" w:pos="142"/>
                <w:tab w:val="left" w:pos="5245"/>
              </w:tabs>
              <w:spacing w:line="260" w:lineRule="exact"/>
              <w:jc w:val="center"/>
              <w:rPr>
                <w:spacing w:val="-10"/>
                <w:sz w:val="20"/>
                <w:szCs w:val="20"/>
              </w:rPr>
            </w:pPr>
            <w:r>
              <w:rPr>
                <w:rFonts w:hint="eastAsia"/>
                <w:spacing w:val="-10"/>
                <w:sz w:val="20"/>
                <w:szCs w:val="20"/>
              </w:rPr>
              <w:t>7</w:t>
            </w:r>
          </w:p>
        </w:tc>
        <w:tc>
          <w:tcPr>
            <w:tcW w:w="710" w:type="dxa"/>
            <w:vAlign w:val="center"/>
          </w:tcPr>
          <w:p w:rsidR="005E5D51" w:rsidRDefault="005E5D51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4-13</w:t>
            </w:r>
          </w:p>
        </w:tc>
        <w:tc>
          <w:tcPr>
            <w:tcW w:w="567" w:type="dxa"/>
            <w:vAlign w:val="center"/>
          </w:tcPr>
          <w:p w:rsidR="005E5D51" w:rsidRDefault="005E5D51" w:rsidP="0027035B">
            <w:pPr>
              <w:tabs>
                <w:tab w:val="left" w:pos="142"/>
                <w:tab w:val="left" w:pos="5245"/>
              </w:tabs>
              <w:jc w:val="center"/>
              <w:rPr>
                <w:rFonts w:ascii="宋体" w:hAnsi="宋体"/>
                <w:spacing w:val="-4"/>
                <w:szCs w:val="21"/>
              </w:rPr>
            </w:pPr>
            <w:r>
              <w:rPr>
                <w:rFonts w:ascii="宋体" w:hAnsi="宋体" w:hint="eastAsia"/>
                <w:spacing w:val="-4"/>
                <w:szCs w:val="21"/>
              </w:rPr>
              <w:t>二</w:t>
            </w:r>
          </w:p>
        </w:tc>
        <w:tc>
          <w:tcPr>
            <w:tcW w:w="708" w:type="dxa"/>
            <w:vAlign w:val="center"/>
          </w:tcPr>
          <w:p w:rsidR="005E5D51" w:rsidRDefault="005E5D51" w:rsidP="004F3796">
            <w:pPr>
              <w:ind w:firstLineChars="100" w:firstLine="210"/>
            </w:pPr>
            <w:r>
              <w:rPr>
                <w:rFonts w:hint="eastAsia"/>
              </w:rPr>
              <w:t>6-7</w:t>
            </w:r>
          </w:p>
        </w:tc>
        <w:tc>
          <w:tcPr>
            <w:tcW w:w="2623" w:type="dxa"/>
            <w:vAlign w:val="center"/>
          </w:tcPr>
          <w:p w:rsidR="005E5D51" w:rsidRDefault="005E5D51" w:rsidP="00E73775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重点人群的全科医疗服务</w:t>
            </w:r>
          </w:p>
        </w:tc>
        <w:tc>
          <w:tcPr>
            <w:tcW w:w="1170" w:type="dxa"/>
            <w:vAlign w:val="center"/>
          </w:tcPr>
          <w:p w:rsidR="005E5D51" w:rsidRPr="00D848AB" w:rsidRDefault="005E5D51" w:rsidP="00E73775">
            <w:pPr>
              <w:tabs>
                <w:tab w:val="left" w:pos="142"/>
                <w:tab w:val="left" w:pos="5245"/>
              </w:tabs>
              <w:jc w:val="center"/>
              <w:rPr>
                <w:sz w:val="18"/>
                <w:szCs w:val="18"/>
              </w:rPr>
            </w:pPr>
            <w:r w:rsidRPr="00D848AB">
              <w:rPr>
                <w:rFonts w:hint="eastAsia"/>
                <w:sz w:val="18"/>
                <w:szCs w:val="18"/>
              </w:rPr>
              <w:t>15</w:t>
            </w:r>
            <w:r w:rsidRPr="00D848AB">
              <w:rPr>
                <w:rFonts w:hint="eastAsia"/>
                <w:sz w:val="18"/>
                <w:szCs w:val="18"/>
              </w:rPr>
              <w:t>号楼</w:t>
            </w:r>
            <w:r w:rsidRPr="00D848AB">
              <w:rPr>
                <w:rFonts w:hint="eastAsia"/>
                <w:sz w:val="18"/>
                <w:szCs w:val="18"/>
              </w:rPr>
              <w:t>5</w:t>
            </w:r>
            <w:r w:rsidRPr="00D848AB">
              <w:rPr>
                <w:rFonts w:hint="eastAsia"/>
                <w:sz w:val="18"/>
                <w:szCs w:val="18"/>
              </w:rPr>
              <w:t>楼</w:t>
            </w:r>
          </w:p>
        </w:tc>
        <w:tc>
          <w:tcPr>
            <w:tcW w:w="879" w:type="dxa"/>
            <w:vAlign w:val="center"/>
          </w:tcPr>
          <w:p w:rsidR="005E5D51" w:rsidRPr="00875BDC" w:rsidRDefault="005E5D51" w:rsidP="00173C27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芮小慧</w:t>
            </w:r>
          </w:p>
        </w:tc>
        <w:tc>
          <w:tcPr>
            <w:tcW w:w="857" w:type="dxa"/>
            <w:vAlign w:val="center"/>
          </w:tcPr>
          <w:p w:rsidR="005E5D51" w:rsidRPr="00875BDC" w:rsidRDefault="005E5D51" w:rsidP="00173C2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06" w:type="dxa"/>
            <w:vAlign w:val="center"/>
          </w:tcPr>
          <w:p w:rsidR="005E5D51" w:rsidRPr="00875BDC" w:rsidRDefault="005E5D51" w:rsidP="00173C27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本科</w:t>
            </w:r>
          </w:p>
          <w:p w:rsidR="005E5D51" w:rsidRPr="00875BDC" w:rsidRDefault="005E5D51" w:rsidP="00173C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博</w:t>
            </w:r>
            <w:r w:rsidRPr="00875BDC">
              <w:rPr>
                <w:rFonts w:hint="eastAsia"/>
                <w:sz w:val="18"/>
                <w:szCs w:val="18"/>
              </w:rPr>
              <w:t>士</w:t>
            </w:r>
          </w:p>
        </w:tc>
        <w:tc>
          <w:tcPr>
            <w:tcW w:w="732" w:type="dxa"/>
            <w:vAlign w:val="center"/>
          </w:tcPr>
          <w:p w:rsidR="005E5D51" w:rsidRPr="00875BDC" w:rsidRDefault="005E5D51" w:rsidP="00173C27">
            <w:pPr>
              <w:jc w:val="center"/>
              <w:rPr>
                <w:sz w:val="18"/>
                <w:szCs w:val="18"/>
              </w:rPr>
            </w:pPr>
            <w:r w:rsidRPr="00875BDC">
              <w:rPr>
                <w:rFonts w:hint="eastAsia"/>
                <w:sz w:val="18"/>
                <w:szCs w:val="18"/>
              </w:rPr>
              <w:t>副主任医师</w:t>
            </w:r>
          </w:p>
        </w:tc>
        <w:tc>
          <w:tcPr>
            <w:tcW w:w="468" w:type="dxa"/>
            <w:vAlign w:val="center"/>
          </w:tcPr>
          <w:p w:rsidR="005E5D51" w:rsidRPr="00875BDC" w:rsidRDefault="005E5D51" w:rsidP="00173C27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42</w:t>
            </w:r>
          </w:p>
        </w:tc>
      </w:tr>
    </w:tbl>
    <w:p w:rsidR="00C853D5" w:rsidRDefault="00C853D5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 w:rsidP="003D61C6"/>
    <w:p w:rsidR="003D61C6" w:rsidRDefault="003D61C6" w:rsidP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p w:rsidR="003D61C6" w:rsidRDefault="003D61C6">
      <w:pPr>
        <w:tabs>
          <w:tab w:val="left" w:pos="142"/>
          <w:tab w:val="left" w:pos="6300"/>
        </w:tabs>
        <w:spacing w:line="300" w:lineRule="auto"/>
        <w:rPr>
          <w:b/>
        </w:rPr>
      </w:pPr>
    </w:p>
    <w:sectPr w:rsidR="003D61C6" w:rsidSect="007E3BDA">
      <w:headerReference w:type="default" r:id="rId7"/>
      <w:footerReference w:type="even" r:id="rId8"/>
      <w:footerReference w:type="default" r:id="rId9"/>
      <w:pgSz w:w="11906" w:h="16838"/>
      <w:pgMar w:top="1418" w:right="1797" w:bottom="1418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39FD" w:rsidRDefault="005D39FD">
      <w:r>
        <w:separator/>
      </w:r>
    </w:p>
  </w:endnote>
  <w:endnote w:type="continuationSeparator" w:id="1">
    <w:p w:rsidR="005D39FD" w:rsidRDefault="005D3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3D5" w:rsidRDefault="00B64274">
    <w:pPr>
      <w:pStyle w:val="a4"/>
      <w:framePr w:wrap="around" w:vAnchor="text" w:hAnchor="margin" w:xAlign="right" w:y="1"/>
      <w:rPr>
        <w:rStyle w:val="a3"/>
      </w:rPr>
    </w:pPr>
    <w:r>
      <w:fldChar w:fldCharType="begin"/>
    </w:r>
    <w:r w:rsidR="00C853D5">
      <w:rPr>
        <w:rStyle w:val="a3"/>
      </w:rPr>
      <w:instrText xml:space="preserve">PAGE  </w:instrText>
    </w:r>
    <w:r>
      <w:fldChar w:fldCharType="end"/>
    </w:r>
  </w:p>
  <w:p w:rsidR="00C853D5" w:rsidRDefault="00C853D5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3D5" w:rsidRDefault="00B64274">
    <w:pPr>
      <w:pStyle w:val="a4"/>
      <w:framePr w:wrap="around" w:vAnchor="text" w:hAnchor="margin" w:xAlign="right" w:y="1"/>
      <w:rPr>
        <w:rStyle w:val="a3"/>
      </w:rPr>
    </w:pPr>
    <w:r>
      <w:fldChar w:fldCharType="begin"/>
    </w:r>
    <w:r w:rsidR="00C853D5">
      <w:rPr>
        <w:rStyle w:val="a3"/>
      </w:rPr>
      <w:instrText xml:space="preserve">PAGE  </w:instrText>
    </w:r>
    <w:r>
      <w:fldChar w:fldCharType="separate"/>
    </w:r>
    <w:r w:rsidR="00EE0DE6">
      <w:rPr>
        <w:rStyle w:val="a3"/>
        <w:noProof/>
      </w:rPr>
      <w:t>1</w:t>
    </w:r>
    <w:r>
      <w:fldChar w:fldCharType="end"/>
    </w:r>
  </w:p>
  <w:p w:rsidR="00C853D5" w:rsidRDefault="00C853D5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39FD" w:rsidRDefault="005D39FD">
      <w:r>
        <w:separator/>
      </w:r>
    </w:p>
  </w:footnote>
  <w:footnote w:type="continuationSeparator" w:id="1">
    <w:p w:rsidR="005D39FD" w:rsidRDefault="005D39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53D5" w:rsidRDefault="00C853D5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60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71D1"/>
    <w:rsid w:val="00032912"/>
    <w:rsid w:val="000355C0"/>
    <w:rsid w:val="00036564"/>
    <w:rsid w:val="000443AC"/>
    <w:rsid w:val="00064B9C"/>
    <w:rsid w:val="00074B18"/>
    <w:rsid w:val="0008232B"/>
    <w:rsid w:val="00082FF5"/>
    <w:rsid w:val="00083ABD"/>
    <w:rsid w:val="000936D1"/>
    <w:rsid w:val="00096AA0"/>
    <w:rsid w:val="00097B82"/>
    <w:rsid w:val="000A7C8D"/>
    <w:rsid w:val="000C07BA"/>
    <w:rsid w:val="000D0955"/>
    <w:rsid w:val="000D7839"/>
    <w:rsid w:val="000F0FF8"/>
    <w:rsid w:val="0011361B"/>
    <w:rsid w:val="00114775"/>
    <w:rsid w:val="00134720"/>
    <w:rsid w:val="00140C20"/>
    <w:rsid w:val="001522CB"/>
    <w:rsid w:val="00154609"/>
    <w:rsid w:val="001554A3"/>
    <w:rsid w:val="00161901"/>
    <w:rsid w:val="00164DF6"/>
    <w:rsid w:val="0018303E"/>
    <w:rsid w:val="00187918"/>
    <w:rsid w:val="001A20E7"/>
    <w:rsid w:val="001B058E"/>
    <w:rsid w:val="001E4986"/>
    <w:rsid w:val="00210D18"/>
    <w:rsid w:val="00215D7A"/>
    <w:rsid w:val="00226106"/>
    <w:rsid w:val="00234BAC"/>
    <w:rsid w:val="00236A59"/>
    <w:rsid w:val="00242670"/>
    <w:rsid w:val="00257BA1"/>
    <w:rsid w:val="00263F85"/>
    <w:rsid w:val="0027035B"/>
    <w:rsid w:val="002768C0"/>
    <w:rsid w:val="0029490F"/>
    <w:rsid w:val="00295049"/>
    <w:rsid w:val="00295FE1"/>
    <w:rsid w:val="002A0AC7"/>
    <w:rsid w:val="002A3DAF"/>
    <w:rsid w:val="002B46DA"/>
    <w:rsid w:val="002B757C"/>
    <w:rsid w:val="002C2A76"/>
    <w:rsid w:val="002C380F"/>
    <w:rsid w:val="002C7385"/>
    <w:rsid w:val="002E099F"/>
    <w:rsid w:val="002E0FBF"/>
    <w:rsid w:val="002F6560"/>
    <w:rsid w:val="002F6857"/>
    <w:rsid w:val="003069E9"/>
    <w:rsid w:val="003159B4"/>
    <w:rsid w:val="00330B1F"/>
    <w:rsid w:val="00341F22"/>
    <w:rsid w:val="0034417F"/>
    <w:rsid w:val="00355BCE"/>
    <w:rsid w:val="0036637A"/>
    <w:rsid w:val="00373C0D"/>
    <w:rsid w:val="00375366"/>
    <w:rsid w:val="00381343"/>
    <w:rsid w:val="00383BF1"/>
    <w:rsid w:val="00392408"/>
    <w:rsid w:val="00392BBC"/>
    <w:rsid w:val="003932AA"/>
    <w:rsid w:val="00397095"/>
    <w:rsid w:val="003C0523"/>
    <w:rsid w:val="003C0F7B"/>
    <w:rsid w:val="003C662B"/>
    <w:rsid w:val="003D17D2"/>
    <w:rsid w:val="003D2C5F"/>
    <w:rsid w:val="003D61C6"/>
    <w:rsid w:val="003E383C"/>
    <w:rsid w:val="003F56D0"/>
    <w:rsid w:val="00405D26"/>
    <w:rsid w:val="004070ED"/>
    <w:rsid w:val="00422075"/>
    <w:rsid w:val="0043514D"/>
    <w:rsid w:val="00441D1A"/>
    <w:rsid w:val="004451FD"/>
    <w:rsid w:val="00463E48"/>
    <w:rsid w:val="00475315"/>
    <w:rsid w:val="004806D7"/>
    <w:rsid w:val="004875E0"/>
    <w:rsid w:val="00487FEF"/>
    <w:rsid w:val="00491B1C"/>
    <w:rsid w:val="004A1F69"/>
    <w:rsid w:val="004B2E6E"/>
    <w:rsid w:val="004C6B96"/>
    <w:rsid w:val="004E1BD8"/>
    <w:rsid w:val="004F0545"/>
    <w:rsid w:val="004F1A08"/>
    <w:rsid w:val="004F3796"/>
    <w:rsid w:val="004F6AF8"/>
    <w:rsid w:val="00500D31"/>
    <w:rsid w:val="005012CF"/>
    <w:rsid w:val="00502799"/>
    <w:rsid w:val="00502B39"/>
    <w:rsid w:val="00522475"/>
    <w:rsid w:val="0052357C"/>
    <w:rsid w:val="005240BA"/>
    <w:rsid w:val="00526DD5"/>
    <w:rsid w:val="0053428D"/>
    <w:rsid w:val="00540197"/>
    <w:rsid w:val="00543FC5"/>
    <w:rsid w:val="00544821"/>
    <w:rsid w:val="005454D5"/>
    <w:rsid w:val="0056615F"/>
    <w:rsid w:val="0057172E"/>
    <w:rsid w:val="00574B19"/>
    <w:rsid w:val="00584BD3"/>
    <w:rsid w:val="005865D6"/>
    <w:rsid w:val="005913E4"/>
    <w:rsid w:val="00597306"/>
    <w:rsid w:val="005B3D09"/>
    <w:rsid w:val="005C68C4"/>
    <w:rsid w:val="005D16D7"/>
    <w:rsid w:val="005D39FD"/>
    <w:rsid w:val="005D7547"/>
    <w:rsid w:val="005E1699"/>
    <w:rsid w:val="005E5D51"/>
    <w:rsid w:val="005E6BC8"/>
    <w:rsid w:val="005F3B76"/>
    <w:rsid w:val="005F580A"/>
    <w:rsid w:val="00604A32"/>
    <w:rsid w:val="00604B49"/>
    <w:rsid w:val="006114E4"/>
    <w:rsid w:val="00621A76"/>
    <w:rsid w:val="00622B08"/>
    <w:rsid w:val="00623BDE"/>
    <w:rsid w:val="00637B37"/>
    <w:rsid w:val="00642CB2"/>
    <w:rsid w:val="006542B8"/>
    <w:rsid w:val="006616A2"/>
    <w:rsid w:val="006931B0"/>
    <w:rsid w:val="006A1942"/>
    <w:rsid w:val="006A1A11"/>
    <w:rsid w:val="006A299E"/>
    <w:rsid w:val="006A461F"/>
    <w:rsid w:val="006C3BCF"/>
    <w:rsid w:val="006C5C08"/>
    <w:rsid w:val="006C5C41"/>
    <w:rsid w:val="006F558A"/>
    <w:rsid w:val="006F71D1"/>
    <w:rsid w:val="00701453"/>
    <w:rsid w:val="007059BA"/>
    <w:rsid w:val="0071478C"/>
    <w:rsid w:val="00724960"/>
    <w:rsid w:val="007342EA"/>
    <w:rsid w:val="00742387"/>
    <w:rsid w:val="007430CC"/>
    <w:rsid w:val="0074606E"/>
    <w:rsid w:val="007547E0"/>
    <w:rsid w:val="00760025"/>
    <w:rsid w:val="00771865"/>
    <w:rsid w:val="007741B5"/>
    <w:rsid w:val="00776938"/>
    <w:rsid w:val="00782436"/>
    <w:rsid w:val="0078276D"/>
    <w:rsid w:val="007866C1"/>
    <w:rsid w:val="007930FC"/>
    <w:rsid w:val="00793A37"/>
    <w:rsid w:val="007C2463"/>
    <w:rsid w:val="007D0E0C"/>
    <w:rsid w:val="007E2EDA"/>
    <w:rsid w:val="007E3BDA"/>
    <w:rsid w:val="007F2517"/>
    <w:rsid w:val="00810413"/>
    <w:rsid w:val="0083153B"/>
    <w:rsid w:val="00837BA2"/>
    <w:rsid w:val="00847F37"/>
    <w:rsid w:val="00857D0B"/>
    <w:rsid w:val="008617EB"/>
    <w:rsid w:val="00890544"/>
    <w:rsid w:val="00894CE8"/>
    <w:rsid w:val="0089612A"/>
    <w:rsid w:val="0089655D"/>
    <w:rsid w:val="008B3CBE"/>
    <w:rsid w:val="008B4A10"/>
    <w:rsid w:val="008B6B34"/>
    <w:rsid w:val="008C467C"/>
    <w:rsid w:val="008D5C61"/>
    <w:rsid w:val="008F1722"/>
    <w:rsid w:val="009030F5"/>
    <w:rsid w:val="0090346A"/>
    <w:rsid w:val="00903EA4"/>
    <w:rsid w:val="0090646C"/>
    <w:rsid w:val="00912809"/>
    <w:rsid w:val="00920975"/>
    <w:rsid w:val="009220F5"/>
    <w:rsid w:val="009333A6"/>
    <w:rsid w:val="00952EDB"/>
    <w:rsid w:val="00965A89"/>
    <w:rsid w:val="00990D1F"/>
    <w:rsid w:val="00997DB6"/>
    <w:rsid w:val="009A073D"/>
    <w:rsid w:val="009B0B74"/>
    <w:rsid w:val="009B1B7F"/>
    <w:rsid w:val="009B2FE1"/>
    <w:rsid w:val="009C06EF"/>
    <w:rsid w:val="009F38E9"/>
    <w:rsid w:val="009F48FF"/>
    <w:rsid w:val="00A12620"/>
    <w:rsid w:val="00A21484"/>
    <w:rsid w:val="00A2596C"/>
    <w:rsid w:val="00A27A7E"/>
    <w:rsid w:val="00A33DCF"/>
    <w:rsid w:val="00A41675"/>
    <w:rsid w:val="00A419C7"/>
    <w:rsid w:val="00A51768"/>
    <w:rsid w:val="00A607F4"/>
    <w:rsid w:val="00A63C0F"/>
    <w:rsid w:val="00A64162"/>
    <w:rsid w:val="00A667E9"/>
    <w:rsid w:val="00A96F07"/>
    <w:rsid w:val="00A978C6"/>
    <w:rsid w:val="00AA27D0"/>
    <w:rsid w:val="00AA40C6"/>
    <w:rsid w:val="00AC3E2B"/>
    <w:rsid w:val="00AD4194"/>
    <w:rsid w:val="00AD5269"/>
    <w:rsid w:val="00AE3CE1"/>
    <w:rsid w:val="00B019E8"/>
    <w:rsid w:val="00B41526"/>
    <w:rsid w:val="00B45A37"/>
    <w:rsid w:val="00B47DBF"/>
    <w:rsid w:val="00B5475E"/>
    <w:rsid w:val="00B56BF1"/>
    <w:rsid w:val="00B64052"/>
    <w:rsid w:val="00B64274"/>
    <w:rsid w:val="00B64A64"/>
    <w:rsid w:val="00B6552D"/>
    <w:rsid w:val="00B67C66"/>
    <w:rsid w:val="00B77D35"/>
    <w:rsid w:val="00B948B3"/>
    <w:rsid w:val="00BB7034"/>
    <w:rsid w:val="00BB79F0"/>
    <w:rsid w:val="00BD3612"/>
    <w:rsid w:val="00BD4080"/>
    <w:rsid w:val="00BD50DA"/>
    <w:rsid w:val="00BE0B31"/>
    <w:rsid w:val="00BF608E"/>
    <w:rsid w:val="00BF7F0F"/>
    <w:rsid w:val="00C02327"/>
    <w:rsid w:val="00C20904"/>
    <w:rsid w:val="00C21561"/>
    <w:rsid w:val="00C538ED"/>
    <w:rsid w:val="00C737C3"/>
    <w:rsid w:val="00C73BB6"/>
    <w:rsid w:val="00C73CCE"/>
    <w:rsid w:val="00C853D5"/>
    <w:rsid w:val="00C85805"/>
    <w:rsid w:val="00C90D6B"/>
    <w:rsid w:val="00C9300C"/>
    <w:rsid w:val="00C953C7"/>
    <w:rsid w:val="00C96281"/>
    <w:rsid w:val="00CA44EF"/>
    <w:rsid w:val="00CD177F"/>
    <w:rsid w:val="00CD25B5"/>
    <w:rsid w:val="00CD6220"/>
    <w:rsid w:val="00CF1808"/>
    <w:rsid w:val="00CF3A70"/>
    <w:rsid w:val="00CF798F"/>
    <w:rsid w:val="00D13D64"/>
    <w:rsid w:val="00D35CFE"/>
    <w:rsid w:val="00D4112A"/>
    <w:rsid w:val="00D45B59"/>
    <w:rsid w:val="00D47004"/>
    <w:rsid w:val="00D50744"/>
    <w:rsid w:val="00D52EC6"/>
    <w:rsid w:val="00D676DE"/>
    <w:rsid w:val="00D848AB"/>
    <w:rsid w:val="00DA299B"/>
    <w:rsid w:val="00DA35A7"/>
    <w:rsid w:val="00DA3692"/>
    <w:rsid w:val="00DA6732"/>
    <w:rsid w:val="00DA7E93"/>
    <w:rsid w:val="00DC19BC"/>
    <w:rsid w:val="00DD74F3"/>
    <w:rsid w:val="00DE2B8D"/>
    <w:rsid w:val="00DE324B"/>
    <w:rsid w:val="00DE3BBF"/>
    <w:rsid w:val="00DE62BA"/>
    <w:rsid w:val="00DF11C3"/>
    <w:rsid w:val="00E02D50"/>
    <w:rsid w:val="00E03362"/>
    <w:rsid w:val="00E071B7"/>
    <w:rsid w:val="00E137DC"/>
    <w:rsid w:val="00E16589"/>
    <w:rsid w:val="00E26FF9"/>
    <w:rsid w:val="00E36BDE"/>
    <w:rsid w:val="00E4447C"/>
    <w:rsid w:val="00E45D6C"/>
    <w:rsid w:val="00E53F1C"/>
    <w:rsid w:val="00E66658"/>
    <w:rsid w:val="00E774D9"/>
    <w:rsid w:val="00E95EBC"/>
    <w:rsid w:val="00EA48FE"/>
    <w:rsid w:val="00EB3E7F"/>
    <w:rsid w:val="00EC3B80"/>
    <w:rsid w:val="00EE0DE6"/>
    <w:rsid w:val="00EE1814"/>
    <w:rsid w:val="00EF05C4"/>
    <w:rsid w:val="00EF54C8"/>
    <w:rsid w:val="00F01981"/>
    <w:rsid w:val="00F05EA5"/>
    <w:rsid w:val="00F22FA6"/>
    <w:rsid w:val="00F238BC"/>
    <w:rsid w:val="00F34B2C"/>
    <w:rsid w:val="00F424CF"/>
    <w:rsid w:val="00F54574"/>
    <w:rsid w:val="00F7021C"/>
    <w:rsid w:val="00F81500"/>
    <w:rsid w:val="00F81DE5"/>
    <w:rsid w:val="00FC5F91"/>
    <w:rsid w:val="00FC6B5E"/>
    <w:rsid w:val="00FD7E6C"/>
    <w:rsid w:val="00FF1780"/>
    <w:rsid w:val="05976C92"/>
    <w:rsid w:val="6A143390"/>
    <w:rsid w:val="73227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Balloon Text" w:uiPriority="0" w:unhideWhenUsed="0"/>
    <w:lsdException w:name="Table Grid" w:semiHidden="0" w:uiPriority="5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BDA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7E3BDA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7E3BDA"/>
  </w:style>
  <w:style w:type="character" w:customStyle="1" w:styleId="2Char">
    <w:name w:val="标题 2 Char"/>
    <w:link w:val="2"/>
    <w:rsid w:val="007E3BDA"/>
    <w:rPr>
      <w:rFonts w:ascii="Arial" w:eastAsia="黑体" w:hAnsi="Arial" w:cs="Times New Roman"/>
      <w:b/>
      <w:bCs/>
      <w:sz w:val="32"/>
      <w:szCs w:val="32"/>
    </w:rPr>
  </w:style>
  <w:style w:type="character" w:customStyle="1" w:styleId="Char">
    <w:name w:val="页脚 Char"/>
    <w:link w:val="a4"/>
    <w:uiPriority w:val="99"/>
    <w:semiHidden/>
    <w:rsid w:val="007E3BDA"/>
    <w:rPr>
      <w:kern w:val="2"/>
      <w:sz w:val="18"/>
      <w:szCs w:val="18"/>
    </w:rPr>
  </w:style>
  <w:style w:type="character" w:customStyle="1" w:styleId="Char0">
    <w:name w:val="页眉 Char"/>
    <w:link w:val="a5"/>
    <w:uiPriority w:val="99"/>
    <w:semiHidden/>
    <w:rsid w:val="007E3BDA"/>
    <w:rPr>
      <w:kern w:val="2"/>
      <w:sz w:val="18"/>
      <w:szCs w:val="18"/>
    </w:rPr>
  </w:style>
  <w:style w:type="paragraph" w:styleId="a6">
    <w:name w:val="Balloon Text"/>
    <w:basedOn w:val="a"/>
    <w:semiHidden/>
    <w:rsid w:val="007E3BDA"/>
    <w:rPr>
      <w:sz w:val="18"/>
      <w:szCs w:val="18"/>
    </w:rPr>
  </w:style>
  <w:style w:type="paragraph" w:styleId="a4">
    <w:name w:val="footer"/>
    <w:basedOn w:val="a"/>
    <w:link w:val="Char"/>
    <w:uiPriority w:val="99"/>
    <w:unhideWhenUsed/>
    <w:rsid w:val="007E3B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7E3B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5F16FF-B379-4CCF-A1EF-E738332450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177</Words>
  <Characters>1010</Characters>
  <Application>Microsoft Office Word</Application>
  <DocSecurity>0</DocSecurity>
  <PresentationFormat/>
  <Lines>8</Lines>
  <Paragraphs>2</Paragraphs>
  <Slides>0</Slides>
  <Notes>0</Notes>
  <HiddenSlides>0</HiddenSlides>
  <MMClips>0</MMClips>
  <ScaleCrop>false</ScaleCrop>
  <Company>Microsoft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《内科学》课程理论课教学日历</dc:title>
  <dc:creator>nijianguo</dc:creator>
  <cp:lastModifiedBy>User</cp:lastModifiedBy>
  <cp:revision>25</cp:revision>
  <cp:lastPrinted>2019-12-03T10:02:00Z</cp:lastPrinted>
  <dcterms:created xsi:type="dcterms:W3CDTF">2019-12-03T10:16:00Z</dcterms:created>
  <dcterms:modified xsi:type="dcterms:W3CDTF">2020-12-02T07:32:00Z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