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ED031" w14:textId="77777777" w:rsidR="00D601E3" w:rsidRDefault="008E4003">
      <w:pPr>
        <w:pStyle w:val="2"/>
        <w:ind w:firstLineChars="650" w:firstLine="2088"/>
      </w:pPr>
      <w:bookmarkStart w:id="0" w:name="_Toc208599491"/>
      <w:r>
        <w:rPr>
          <w:rFonts w:hint="eastAsia"/>
        </w:rPr>
        <w:t>《</w:t>
      </w:r>
      <w:r w:rsidR="00115E8E">
        <w:rPr>
          <w:rFonts w:hint="eastAsia"/>
        </w:rPr>
        <w:t>外</w:t>
      </w:r>
      <w:r w:rsidR="003651E2">
        <w:rPr>
          <w:rFonts w:hint="eastAsia"/>
        </w:rPr>
        <w:t>科</w:t>
      </w:r>
      <w:r w:rsidR="00066EA7">
        <w:rPr>
          <w:rFonts w:hint="eastAsia"/>
        </w:rPr>
        <w:t>学（</w:t>
      </w:r>
      <w:r w:rsidR="00115E8E">
        <w:rPr>
          <w:rFonts w:hint="eastAsia"/>
        </w:rPr>
        <w:t>一</w:t>
      </w:r>
      <w:r w:rsidR="003651E2">
        <w:rPr>
          <w:rFonts w:hint="eastAsia"/>
        </w:rPr>
        <w:t>下</w:t>
      </w:r>
      <w:r w:rsidR="00066EA7">
        <w:rPr>
          <w:rFonts w:hint="eastAsia"/>
        </w:rPr>
        <w:t>）</w:t>
      </w:r>
      <w:r>
        <w:rPr>
          <w:rFonts w:hint="eastAsia"/>
        </w:rPr>
        <w:t>》课程理论课教学日历</w:t>
      </w:r>
      <w:bookmarkEnd w:id="0"/>
    </w:p>
    <w:p w14:paraId="7F15B13A" w14:textId="77777777" w:rsidR="00D601E3" w:rsidRDefault="008E4003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</w:t>
      </w:r>
      <w:r w:rsidR="00066EA7">
        <w:rPr>
          <w:rFonts w:hint="eastAsia"/>
          <w:b/>
          <w:sz w:val="24"/>
          <w:szCs w:val="24"/>
        </w:rPr>
        <w:t>二</w:t>
      </w:r>
      <w:r>
        <w:rPr>
          <w:rFonts w:hint="eastAsia"/>
          <w:b/>
          <w:sz w:val="24"/>
          <w:szCs w:val="24"/>
        </w:rPr>
        <w:t>学期</w:t>
      </w:r>
    </w:p>
    <w:p w14:paraId="7E3CFE92" w14:textId="77777777" w:rsidR="00D601E3" w:rsidRDefault="008E4003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 w:rsidR="003651E2">
        <w:rPr>
          <w:rFonts w:hint="eastAsia"/>
          <w:b/>
        </w:rPr>
        <w:t>36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14:paraId="04FF14AA" w14:textId="77777777" w:rsidR="00D601E3" w:rsidRDefault="008E4003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</w:t>
      </w:r>
      <w:r w:rsidR="00CF3B76">
        <w:rPr>
          <w:rFonts w:hint="eastAsia"/>
          <w:b/>
        </w:rPr>
        <w:t>外</w:t>
      </w:r>
      <w:r w:rsidR="003651E2">
        <w:rPr>
          <w:rFonts w:hint="eastAsia"/>
          <w:b/>
        </w:rPr>
        <w:t>科</w:t>
      </w:r>
      <w:r>
        <w:rPr>
          <w:rFonts w:hint="eastAsia"/>
          <w:b/>
        </w:rPr>
        <w:t>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 w:rsidR="00066EA7">
        <w:rPr>
          <w:rFonts w:hint="eastAsia"/>
          <w:b/>
        </w:rPr>
        <w:t>人民卫生出版社</w:t>
      </w:r>
      <w:r w:rsidR="00066EA7">
        <w:rPr>
          <w:rFonts w:hint="eastAsia"/>
          <w:b/>
        </w:rPr>
        <w:t xml:space="preserve"> </w:t>
      </w:r>
      <w:r w:rsidR="00066EA7">
        <w:rPr>
          <w:rFonts w:hint="eastAsia"/>
          <w:b/>
        </w:rPr>
        <w:t>第九版</w:t>
      </w:r>
      <w:r w:rsidR="00CF3B76">
        <w:rPr>
          <w:rFonts w:hint="eastAsia"/>
          <w:b/>
        </w:rPr>
        <w:t xml:space="preserve"> </w:t>
      </w:r>
      <w:r w:rsidR="00CF3B76" w:rsidRPr="00CF3B76">
        <w:rPr>
          <w:rFonts w:ascii="Helvetica" w:hAnsi="Helvetica" w:cs="Helvetica"/>
          <w:b/>
          <w:color w:val="000000" w:themeColor="text1"/>
          <w:sz w:val="22"/>
          <w:shd w:val="clear" w:color="auto" w:fill="FFFFFF"/>
        </w:rPr>
        <w:t>陈孝平、汪建平、赵继宗</w:t>
      </w:r>
      <w:r w:rsidR="00066EA7">
        <w:rPr>
          <w:rFonts w:hint="eastAsia"/>
          <w:b/>
        </w:rPr>
        <w:t>主编</w:t>
      </w:r>
      <w:r>
        <w:rPr>
          <w:rFonts w:hint="eastAsia"/>
          <w:b/>
        </w:rPr>
        <w:t>）</w:t>
      </w:r>
    </w:p>
    <w:p w14:paraId="48C86758" w14:textId="77777777" w:rsidR="00D601E3" w:rsidRDefault="008E4003" w:rsidP="00F71A96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50471C">
        <w:rPr>
          <w:rFonts w:hint="eastAsia"/>
          <w:b/>
        </w:rPr>
        <w:t>徐清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736"/>
        <w:gridCol w:w="565"/>
        <w:gridCol w:w="565"/>
        <w:gridCol w:w="2416"/>
        <w:gridCol w:w="1134"/>
        <w:gridCol w:w="992"/>
        <w:gridCol w:w="709"/>
        <w:gridCol w:w="709"/>
        <w:gridCol w:w="992"/>
        <w:gridCol w:w="513"/>
      </w:tblGrid>
      <w:tr w:rsidR="00D601E3" w14:paraId="333DD17B" w14:textId="77777777" w:rsidTr="00641A1E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14:paraId="4B316D8A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14:paraId="4244276A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14:paraId="4BA8F702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34" w:type="dxa"/>
            <w:vMerge w:val="restart"/>
            <w:vAlign w:val="center"/>
          </w:tcPr>
          <w:p w14:paraId="2C18D7FA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14:paraId="502259E7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915" w:type="dxa"/>
            <w:gridSpan w:val="5"/>
            <w:vAlign w:val="center"/>
          </w:tcPr>
          <w:p w14:paraId="50DFC2B7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D601E3" w14:paraId="75612736" w14:textId="77777777" w:rsidTr="00641A1E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14:paraId="659A1DD8" w14:textId="77777777" w:rsidR="00D601E3" w:rsidRDefault="00D601E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14:paraId="6477D037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14:paraId="637BCBA2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14:paraId="1F3FF725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14:paraId="73F9127E" w14:textId="77777777" w:rsidR="00D601E3" w:rsidRDefault="00D601E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54753A0" w14:textId="77777777" w:rsidR="00D601E3" w:rsidRDefault="00D601E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992" w:type="dxa"/>
            <w:vAlign w:val="center"/>
          </w:tcPr>
          <w:p w14:paraId="0C5FF1AD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14:paraId="57C73770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14:paraId="10A6A95E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14:paraId="64BC4148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14:paraId="25214199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14:paraId="07DE4747" w14:textId="77777777"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D601E3" w14:paraId="2926FA7F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2B2A3A34" w14:textId="77777777" w:rsidR="00D601E3" w:rsidRDefault="0091035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0E07B2D6" w14:textId="77777777" w:rsidR="00D601E3" w:rsidRDefault="00066EA7" w:rsidP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</w:t>
            </w:r>
            <w:r w:rsidR="00CF3B76"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14:paraId="58647C54" w14:textId="77777777" w:rsidR="00D601E3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22029263" w14:textId="77777777" w:rsidR="00D601E3" w:rsidRDefault="0069073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57B69AB5" w14:textId="68C51920" w:rsidR="00D601E3" w:rsidRPr="005304FD" w:rsidRDefault="00AE2160" w:rsidP="00AC767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颅内压增高和脑疝</w:t>
            </w:r>
          </w:p>
        </w:tc>
        <w:tc>
          <w:tcPr>
            <w:tcW w:w="1134" w:type="dxa"/>
            <w:vAlign w:val="center"/>
          </w:tcPr>
          <w:p w14:paraId="1359FB2E" w14:textId="77777777" w:rsidR="00D601E3" w:rsidRPr="005304FD" w:rsidRDefault="00D601E3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05DCFD" w14:textId="48F61C5C" w:rsidR="00D601E3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41FBC87A" w14:textId="77777777" w:rsidR="00D601E3" w:rsidRDefault="00D601E3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46BFD1" w14:textId="77777777" w:rsidR="00D601E3" w:rsidRDefault="00D601E3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C39AA69" w14:textId="77777777" w:rsidR="00D601E3" w:rsidRDefault="00D60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B4B7727" w14:textId="77777777" w:rsidR="00D601E3" w:rsidRDefault="00D601E3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66EA7" w14:paraId="4A2D0B0F" w14:textId="77777777" w:rsidTr="00641A1E">
        <w:trPr>
          <w:trHeight w:val="1061"/>
          <w:jc w:val="center"/>
        </w:trPr>
        <w:tc>
          <w:tcPr>
            <w:tcW w:w="429" w:type="dxa"/>
            <w:vAlign w:val="center"/>
          </w:tcPr>
          <w:p w14:paraId="5764A01E" w14:textId="77777777" w:rsidR="00066EA7" w:rsidRDefault="00066EA7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4A5F91C3" w14:textId="77777777" w:rsidR="00066EA7" w:rsidRDefault="00066EA7" w:rsidP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</w:t>
            </w:r>
            <w:r w:rsidR="00CF3B76"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14:paraId="4F67D123" w14:textId="77777777" w:rsidR="00066EA7" w:rsidRDefault="00CF3B76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5CCF09C0" w14:textId="77777777" w:rsidR="00066EA7" w:rsidRDefault="0069073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0DB5E305" w14:textId="746D4C27" w:rsidR="00066EA7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颅脑损伤</w:t>
            </w:r>
          </w:p>
        </w:tc>
        <w:tc>
          <w:tcPr>
            <w:tcW w:w="1134" w:type="dxa"/>
            <w:vAlign w:val="center"/>
          </w:tcPr>
          <w:p w14:paraId="15D2E93F" w14:textId="77777777" w:rsidR="00066EA7" w:rsidRPr="005304FD" w:rsidRDefault="00066EA7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74AD2BA" w14:textId="50A425E9" w:rsidR="00066EA7" w:rsidRPr="005304FD" w:rsidRDefault="00AE2160" w:rsidP="005304FD">
            <w:pPr>
              <w:ind w:firstLineChars="50" w:firstLine="12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6C83164A" w14:textId="77777777" w:rsidR="00066EA7" w:rsidRDefault="00066EA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FB0439" w14:textId="77777777" w:rsidR="00066EA7" w:rsidRDefault="00066EA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DDFBE9" w14:textId="77777777" w:rsidR="00066EA7" w:rsidRDefault="00066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A160790" w14:textId="77777777" w:rsidR="00066EA7" w:rsidRDefault="00066EA7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5C891A68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3D0E1FEE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61EBD35D" w14:textId="77777777" w:rsidR="00CF3B76" w:rsidRDefault="00CF3B76" w:rsidP="009C36C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</w:t>
            </w:r>
            <w:r w:rsidR="009C36C8"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565" w:type="dxa"/>
            <w:vAlign w:val="center"/>
          </w:tcPr>
          <w:p w14:paraId="2F1871D3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7D379BA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66F1B8BF" w14:textId="6D43822C" w:rsidR="00CF3B76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颅脑损伤</w:t>
            </w:r>
          </w:p>
        </w:tc>
        <w:tc>
          <w:tcPr>
            <w:tcW w:w="1134" w:type="dxa"/>
            <w:vAlign w:val="center"/>
          </w:tcPr>
          <w:p w14:paraId="624971F8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6A6173A" w14:textId="4D828A62" w:rsidR="00CF3B76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1CD5E7A3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240A57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62AD994C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8DEF5D1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54261273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12C6EC90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746E0F8D" w14:textId="77777777" w:rsidR="00CF3B76" w:rsidRDefault="00CF3B76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</w:t>
            </w:r>
            <w:r w:rsidR="009C36C8">
              <w:rPr>
                <w:rFonts w:ascii="宋体" w:hAnsi="宋体" w:cs="宋体" w:hint="eastAsia"/>
                <w:sz w:val="20"/>
                <w:szCs w:val="20"/>
              </w:rPr>
              <w:t>11</w:t>
            </w:r>
          </w:p>
        </w:tc>
        <w:tc>
          <w:tcPr>
            <w:tcW w:w="565" w:type="dxa"/>
            <w:vAlign w:val="center"/>
          </w:tcPr>
          <w:p w14:paraId="3D5779C0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5FE69962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2C972E41" w14:textId="0B7B11CE" w:rsidR="00CF3B76" w:rsidRPr="00AC767D" w:rsidRDefault="00AE2160" w:rsidP="005304F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颅内和椎管内肿瘤</w:t>
            </w:r>
          </w:p>
        </w:tc>
        <w:tc>
          <w:tcPr>
            <w:tcW w:w="1134" w:type="dxa"/>
            <w:vAlign w:val="center"/>
          </w:tcPr>
          <w:p w14:paraId="3ED62B6F" w14:textId="77777777" w:rsidR="00CF3B76" w:rsidRPr="00AC767D" w:rsidRDefault="00CF3B76" w:rsidP="005304FD">
            <w:pPr>
              <w:jc w:val="center"/>
              <w:rPr>
                <w:rFonts w:ascii="宋体" w:hAnsi="宋体"/>
                <w:b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94D2787" w14:textId="5E165BDE" w:rsidR="00CF3B76" w:rsidRPr="005304FD" w:rsidRDefault="00AE2160" w:rsidP="005304FD">
            <w:pPr>
              <w:ind w:firstLineChars="48" w:firstLine="116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5FF23697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2522CF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DB544E1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1E2031E0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3E27546D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539EA8D5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08BFD22B" w14:textId="77777777" w:rsidR="00CF3B76" w:rsidRDefault="00CF3B76" w:rsidP="009C36C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</w:t>
            </w:r>
            <w:r w:rsidR="009C36C8">
              <w:rPr>
                <w:rFonts w:ascii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565" w:type="dxa"/>
            <w:vAlign w:val="center"/>
          </w:tcPr>
          <w:p w14:paraId="41EE667B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1DE52A0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7914AB13" w14:textId="7A2EF78A" w:rsidR="00CF3B76" w:rsidRPr="00DA5EBE" w:rsidRDefault="00641A1E" w:rsidP="00AC767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泌尿、男生殖系外科检查和诊</w:t>
            </w:r>
            <w:r>
              <w:rPr>
                <w:rFonts w:hint="eastAsia"/>
                <w:b/>
                <w:sz w:val="24"/>
              </w:rPr>
              <w:t>断</w:t>
            </w:r>
          </w:p>
        </w:tc>
        <w:tc>
          <w:tcPr>
            <w:tcW w:w="1134" w:type="dxa"/>
            <w:vAlign w:val="center"/>
          </w:tcPr>
          <w:p w14:paraId="28F3E7EC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015117E" w14:textId="6B989439" w:rsidR="00CF3B76" w:rsidRPr="005304FD" w:rsidRDefault="00641A1E" w:rsidP="00DA5EB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334CD090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E9EA39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CB523E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F1EDD94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423D74D0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05DEB564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4BE15DFF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3-18</w:t>
            </w:r>
          </w:p>
        </w:tc>
        <w:tc>
          <w:tcPr>
            <w:tcW w:w="565" w:type="dxa"/>
            <w:vAlign w:val="center"/>
          </w:tcPr>
          <w:p w14:paraId="1FDFE0F9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6AC6620F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57ACBCBA" w14:textId="648E0E82" w:rsidR="00CF3B76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颅内和椎管内血管性疾病</w:t>
            </w:r>
          </w:p>
        </w:tc>
        <w:tc>
          <w:tcPr>
            <w:tcW w:w="1134" w:type="dxa"/>
            <w:vAlign w:val="center"/>
          </w:tcPr>
          <w:p w14:paraId="18D11F56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ABF212" w14:textId="7C7D35A4" w:rsidR="00CF3B76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44726F7C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2BC4CE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2A0E18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76B80EB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387B555B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4AB7274E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6F6BA9B5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3-22</w:t>
            </w:r>
          </w:p>
        </w:tc>
        <w:tc>
          <w:tcPr>
            <w:tcW w:w="565" w:type="dxa"/>
            <w:vAlign w:val="center"/>
          </w:tcPr>
          <w:p w14:paraId="105A84CF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BA5BD02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2050DE54" w14:textId="2833DA58" w:rsidR="00CF3B76" w:rsidRPr="005304FD" w:rsidRDefault="00641A1E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泌尿系统损伤</w:t>
            </w:r>
          </w:p>
        </w:tc>
        <w:tc>
          <w:tcPr>
            <w:tcW w:w="1134" w:type="dxa"/>
            <w:vAlign w:val="center"/>
          </w:tcPr>
          <w:p w14:paraId="596E05DF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E40F2E" w14:textId="4EE80362" w:rsidR="00CF3B76" w:rsidRPr="005304FD" w:rsidRDefault="00641A1E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04274962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36D6D7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DCF6AF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3F065BA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290CC028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6E865428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3257630A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3-25</w:t>
            </w:r>
          </w:p>
        </w:tc>
        <w:tc>
          <w:tcPr>
            <w:tcW w:w="565" w:type="dxa"/>
            <w:vAlign w:val="center"/>
          </w:tcPr>
          <w:p w14:paraId="5D7F4EAC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77FA06BB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4DE12380" w14:textId="575E4EC0" w:rsidR="00CF3B76" w:rsidRPr="00AC767D" w:rsidRDefault="00AE2160" w:rsidP="005304FD"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颅脑和脊髓先天畸形</w:t>
            </w:r>
          </w:p>
        </w:tc>
        <w:tc>
          <w:tcPr>
            <w:tcW w:w="1134" w:type="dxa"/>
            <w:vAlign w:val="center"/>
          </w:tcPr>
          <w:p w14:paraId="511BD12C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3345F80" w14:textId="712E1EF3" w:rsidR="00CF3B76" w:rsidRPr="005304FD" w:rsidRDefault="00AE2160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7B407528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DB808E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9DFBFB2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7C9F019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43039CBA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69348689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14:paraId="1F1A24F7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3-29</w:t>
            </w:r>
          </w:p>
        </w:tc>
        <w:tc>
          <w:tcPr>
            <w:tcW w:w="565" w:type="dxa"/>
            <w:vAlign w:val="center"/>
          </w:tcPr>
          <w:p w14:paraId="4908E07C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498DD32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276AB370" w14:textId="723693E7" w:rsidR="00CF3B76" w:rsidRPr="00AC767D" w:rsidRDefault="00641A1E" w:rsidP="005304FD"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泌尿、男性生殖系统感染</w:t>
            </w:r>
          </w:p>
        </w:tc>
        <w:tc>
          <w:tcPr>
            <w:tcW w:w="1134" w:type="dxa"/>
            <w:vAlign w:val="center"/>
          </w:tcPr>
          <w:p w14:paraId="4372954C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D654A3" w14:textId="7AC39C71" w:rsidR="00CF3B76" w:rsidRPr="005304FD" w:rsidRDefault="00641A1E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4279A464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A46C7D" w14:textId="77777777" w:rsidR="00CF3B76" w:rsidRDefault="00CF3B7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E2E148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7E97A3F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5660A36B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7CA05D3D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14:paraId="2F25ECEA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</w:t>
            </w:r>
          </w:p>
        </w:tc>
        <w:tc>
          <w:tcPr>
            <w:tcW w:w="565" w:type="dxa"/>
            <w:vAlign w:val="center"/>
          </w:tcPr>
          <w:p w14:paraId="5CFE9B4E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2E98F86C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3D7F0F17" w14:textId="577C413F" w:rsidR="00CF3B76" w:rsidRPr="00AC767D" w:rsidRDefault="00641A1E" w:rsidP="005304F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泌尿、男性生殖系统肿瘤</w:t>
            </w:r>
          </w:p>
        </w:tc>
        <w:tc>
          <w:tcPr>
            <w:tcW w:w="1134" w:type="dxa"/>
            <w:vAlign w:val="center"/>
          </w:tcPr>
          <w:p w14:paraId="4E72C69D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43A4609" w14:textId="6C73ADF2" w:rsidR="00CF3B76" w:rsidRPr="005304FD" w:rsidRDefault="00641A1E" w:rsidP="005304FD">
            <w:pPr>
              <w:ind w:firstLineChars="48" w:firstLine="116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6A9D884E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830BA7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62CE0D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7878E07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4168CF00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546A29E5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07D610DC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4-5</w:t>
            </w:r>
          </w:p>
        </w:tc>
        <w:tc>
          <w:tcPr>
            <w:tcW w:w="565" w:type="dxa"/>
            <w:vAlign w:val="center"/>
          </w:tcPr>
          <w:p w14:paraId="3A517328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61BB97F3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74C13DFC" w14:textId="615B4347" w:rsidR="00CF3B76" w:rsidRPr="005304FD" w:rsidRDefault="00641A1E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泌尿系统梗阻</w:t>
            </w:r>
            <w:r>
              <w:rPr>
                <w:rFonts w:hint="eastAsia"/>
                <w:b/>
                <w:sz w:val="24"/>
              </w:rPr>
              <w:t>、</w:t>
            </w:r>
            <w:r w:rsidRPr="007640F6">
              <w:rPr>
                <w:rFonts w:hint="eastAsia"/>
                <w:b/>
                <w:sz w:val="24"/>
              </w:rPr>
              <w:t>尿石症</w:t>
            </w:r>
          </w:p>
        </w:tc>
        <w:tc>
          <w:tcPr>
            <w:tcW w:w="1134" w:type="dxa"/>
            <w:vAlign w:val="center"/>
          </w:tcPr>
          <w:p w14:paraId="3473DE4A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238C88" w14:textId="03049BD5" w:rsidR="00CF3B76" w:rsidRPr="005304FD" w:rsidRDefault="00641A1E" w:rsidP="005304FD">
            <w:pPr>
              <w:ind w:firstLineChars="49" w:firstLine="11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5AD31A77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AB37FF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9019A4" w14:textId="77777777" w:rsidR="00CF3B76" w:rsidRDefault="00CF3B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134608D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50A438BA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6CD9FB4E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018AC40B" w14:textId="77777777" w:rsidR="00CF3B76" w:rsidRDefault="009C36C8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4-8</w:t>
            </w:r>
          </w:p>
        </w:tc>
        <w:tc>
          <w:tcPr>
            <w:tcW w:w="565" w:type="dxa"/>
            <w:vAlign w:val="center"/>
          </w:tcPr>
          <w:p w14:paraId="438F9244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75EB245A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58DE7A58" w14:textId="24A13C21" w:rsidR="00CF3B76" w:rsidRPr="005304FD" w:rsidRDefault="00641A1E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肾上腺疾病的外科治疗</w:t>
            </w:r>
          </w:p>
        </w:tc>
        <w:tc>
          <w:tcPr>
            <w:tcW w:w="1134" w:type="dxa"/>
            <w:vAlign w:val="center"/>
          </w:tcPr>
          <w:p w14:paraId="6A08604D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E635E1C" w14:textId="103FF2B6" w:rsidR="00CF3B76" w:rsidRPr="005304FD" w:rsidRDefault="00641A1E" w:rsidP="005304FD">
            <w:pPr>
              <w:ind w:firstLineChars="49" w:firstLine="11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251E46D8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908AD0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52A05D5" w14:textId="77777777" w:rsidR="00CF3B76" w:rsidRDefault="00CF3B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182EA608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3EAD7EC8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47211DC6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7</w:t>
            </w:r>
          </w:p>
        </w:tc>
        <w:tc>
          <w:tcPr>
            <w:tcW w:w="736" w:type="dxa"/>
            <w:vAlign w:val="center"/>
          </w:tcPr>
          <w:p w14:paraId="5C80057A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4-12</w:t>
            </w:r>
          </w:p>
        </w:tc>
        <w:tc>
          <w:tcPr>
            <w:tcW w:w="565" w:type="dxa"/>
            <w:vAlign w:val="center"/>
          </w:tcPr>
          <w:p w14:paraId="365EFD47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5274C1B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7F9F944D" w14:textId="47A2E4DC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胸部损伤</w:t>
            </w:r>
          </w:p>
        </w:tc>
        <w:tc>
          <w:tcPr>
            <w:tcW w:w="1134" w:type="dxa"/>
            <w:vAlign w:val="center"/>
          </w:tcPr>
          <w:p w14:paraId="28094EC7" w14:textId="77777777" w:rsidR="00CF3B76" w:rsidRPr="005304FD" w:rsidRDefault="00CF3B76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1FE510" w14:textId="57E511FD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4AA35634" w14:textId="77777777" w:rsidR="00CF3B76" w:rsidRPr="005304FD" w:rsidRDefault="00CF3B76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2ED5FD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AD44797" w14:textId="77777777" w:rsidR="00CF3B76" w:rsidRDefault="00CF3B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1CCB4F4A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6B77F555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20E5A1A4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14:paraId="2476C208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4-15</w:t>
            </w:r>
          </w:p>
        </w:tc>
        <w:tc>
          <w:tcPr>
            <w:tcW w:w="565" w:type="dxa"/>
            <w:vAlign w:val="center"/>
          </w:tcPr>
          <w:p w14:paraId="7AFE823F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10D7A6D2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3C278A8D" w14:textId="3B4C0210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胸部损伤</w:t>
            </w:r>
            <w:r>
              <w:rPr>
                <w:rFonts w:hint="eastAsia"/>
                <w:b/>
                <w:sz w:val="24"/>
              </w:rPr>
              <w:t>、</w:t>
            </w:r>
            <w:r w:rsidRPr="007640F6">
              <w:rPr>
                <w:rFonts w:hint="eastAsia"/>
                <w:b/>
                <w:sz w:val="24"/>
              </w:rPr>
              <w:t>肺部疾病</w:t>
            </w:r>
          </w:p>
        </w:tc>
        <w:tc>
          <w:tcPr>
            <w:tcW w:w="1134" w:type="dxa"/>
            <w:vAlign w:val="center"/>
          </w:tcPr>
          <w:p w14:paraId="53FB08E8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0918345" w14:textId="38D0CCA1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4965E9D9" w14:textId="77777777" w:rsidR="00CF3B76" w:rsidRPr="005304FD" w:rsidRDefault="00CF3B76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C9065E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062A80" w14:textId="77777777" w:rsidR="00CF3B76" w:rsidRDefault="00CF3B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3994EFC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1FFCC307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740BAB45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7EB67DC2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4-19</w:t>
            </w:r>
          </w:p>
        </w:tc>
        <w:tc>
          <w:tcPr>
            <w:tcW w:w="565" w:type="dxa"/>
            <w:vAlign w:val="center"/>
          </w:tcPr>
          <w:p w14:paraId="3A0379E2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32679710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4B1B10FC" w14:textId="12391165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食管疾病</w:t>
            </w:r>
            <w:r>
              <w:rPr>
                <w:rFonts w:hint="eastAsia"/>
                <w:b/>
                <w:sz w:val="24"/>
              </w:rPr>
              <w:t>、</w:t>
            </w:r>
            <w:r w:rsidRPr="007640F6">
              <w:rPr>
                <w:rFonts w:hint="eastAsia"/>
                <w:b/>
                <w:sz w:val="24"/>
              </w:rPr>
              <w:t>原发性纵膈肿瘤</w:t>
            </w:r>
          </w:p>
        </w:tc>
        <w:tc>
          <w:tcPr>
            <w:tcW w:w="1134" w:type="dxa"/>
            <w:vAlign w:val="center"/>
          </w:tcPr>
          <w:p w14:paraId="68677B05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E76919" w14:textId="008EEB6C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1CB7CEB5" w14:textId="77777777" w:rsidR="00CF3B76" w:rsidRPr="005304FD" w:rsidRDefault="00CF3B76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81BB70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6008EAE" w14:textId="77777777" w:rsidR="00CF3B76" w:rsidRDefault="00CF3B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E6E7EA0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77A5D387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3ED2A39B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31DB56C3" w14:textId="77777777" w:rsidR="00CF3B76" w:rsidRDefault="009C36C8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4-22</w:t>
            </w:r>
          </w:p>
        </w:tc>
        <w:tc>
          <w:tcPr>
            <w:tcW w:w="565" w:type="dxa"/>
            <w:vAlign w:val="center"/>
          </w:tcPr>
          <w:p w14:paraId="469C4E6E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7579B8C2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14:paraId="59B1F2C5" w14:textId="4BBBC5E9" w:rsidR="00CF3B76" w:rsidRPr="005304FD" w:rsidRDefault="000276FC" w:rsidP="00AC767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肺部疾病</w:t>
            </w:r>
          </w:p>
        </w:tc>
        <w:tc>
          <w:tcPr>
            <w:tcW w:w="1134" w:type="dxa"/>
            <w:vAlign w:val="center"/>
          </w:tcPr>
          <w:p w14:paraId="1ABB58FE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51D18E" w14:textId="415B90C4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7DE100C9" w14:textId="77777777" w:rsidR="00CF3B76" w:rsidRPr="005304FD" w:rsidRDefault="00CF3B76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E814CF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173115B" w14:textId="77777777" w:rsidR="00CF3B76" w:rsidRDefault="00CF3B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66DA6D3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CF3B76" w14:paraId="5A6466B5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2FB0CAF2" w14:textId="77777777" w:rsidR="00CF3B76" w:rsidRDefault="00CF3B76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14:paraId="2C6664C8" w14:textId="77777777" w:rsidR="00CF3B76" w:rsidRDefault="00CF3B76" w:rsidP="0069073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</w:t>
            </w:r>
            <w:r w:rsidR="009C36C8">
              <w:rPr>
                <w:rFonts w:ascii="宋体" w:hAnsi="宋体" w:cs="宋体" w:hint="eastAsia"/>
                <w:sz w:val="20"/>
                <w:szCs w:val="20"/>
              </w:rPr>
              <w:t>26</w:t>
            </w:r>
          </w:p>
        </w:tc>
        <w:tc>
          <w:tcPr>
            <w:tcW w:w="565" w:type="dxa"/>
            <w:vAlign w:val="center"/>
          </w:tcPr>
          <w:p w14:paraId="6F350F57" w14:textId="77777777" w:rsidR="00CF3B76" w:rsidRDefault="00CF3B76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619A6FC5" w14:textId="77777777" w:rsidR="00CF3B76" w:rsidRDefault="00CF3B76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7CBEB972" w14:textId="6F3BDF9D" w:rsidR="00CF3B76" w:rsidRPr="005304FD" w:rsidRDefault="000276FC" w:rsidP="00AC767D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食管疾病</w:t>
            </w:r>
            <w:r>
              <w:rPr>
                <w:rFonts w:hint="eastAsia"/>
                <w:b/>
                <w:sz w:val="24"/>
              </w:rPr>
              <w:t>、</w:t>
            </w:r>
            <w:r w:rsidRPr="007640F6">
              <w:rPr>
                <w:rFonts w:hint="eastAsia"/>
                <w:b/>
                <w:sz w:val="24"/>
              </w:rPr>
              <w:t>原发性纵膈肿瘤</w:t>
            </w:r>
            <w:r>
              <w:rPr>
                <w:rFonts w:hint="eastAsia"/>
                <w:b/>
                <w:sz w:val="24"/>
              </w:rPr>
              <w:t>/</w:t>
            </w:r>
            <w:r w:rsidRPr="007640F6">
              <w:rPr>
                <w:rFonts w:hint="eastAsia"/>
                <w:b/>
                <w:sz w:val="24"/>
              </w:rPr>
              <w:t>心脏疾病</w:t>
            </w:r>
            <w:r>
              <w:rPr>
                <w:rFonts w:hint="eastAsia"/>
                <w:b/>
                <w:sz w:val="24"/>
              </w:rPr>
              <w:t>、</w:t>
            </w:r>
            <w:r w:rsidRPr="007640F6">
              <w:rPr>
                <w:rFonts w:hint="eastAsia"/>
                <w:b/>
                <w:sz w:val="24"/>
              </w:rPr>
              <w:t>胸主动脉疾病</w:t>
            </w:r>
          </w:p>
        </w:tc>
        <w:tc>
          <w:tcPr>
            <w:tcW w:w="1134" w:type="dxa"/>
            <w:vAlign w:val="center"/>
          </w:tcPr>
          <w:p w14:paraId="3BDD454C" w14:textId="77777777" w:rsidR="00CF3B76" w:rsidRPr="005304FD" w:rsidRDefault="00CF3B76" w:rsidP="005304FD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2B84A41" w14:textId="50B09411" w:rsidR="00CF3B76" w:rsidRPr="005304FD" w:rsidRDefault="000276FC" w:rsidP="005304FD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63056AB1" w14:textId="77777777" w:rsidR="00CF3B76" w:rsidRPr="005304FD" w:rsidRDefault="00CF3B76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DAE24A" w14:textId="77777777" w:rsidR="00CF3B76" w:rsidRDefault="00CF3B76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28107E" w14:textId="77777777" w:rsidR="00CF3B76" w:rsidRDefault="00CF3B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D0D82ED" w14:textId="77777777" w:rsidR="00CF3B76" w:rsidRDefault="00CF3B76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69CC434A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58C518D3" w14:textId="77777777" w:rsidR="009C36C8" w:rsidRDefault="009C36C8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14:paraId="1C564626" w14:textId="77777777" w:rsidR="009C36C8" w:rsidRDefault="009C36C8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5-3</w:t>
            </w:r>
          </w:p>
        </w:tc>
        <w:tc>
          <w:tcPr>
            <w:tcW w:w="565" w:type="dxa"/>
            <w:vAlign w:val="center"/>
          </w:tcPr>
          <w:p w14:paraId="34CDDE12" w14:textId="77777777" w:rsidR="009C36C8" w:rsidRDefault="009C36C8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8CD3034" w14:textId="77777777" w:rsidR="009C36C8" w:rsidRDefault="009C36C8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14:paraId="52BF28A9" w14:textId="6CCA6C5C" w:rsidR="009C36C8" w:rsidRPr="005304FD" w:rsidRDefault="000276FC" w:rsidP="00AC767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7640F6">
              <w:rPr>
                <w:rFonts w:hint="eastAsia"/>
                <w:b/>
                <w:sz w:val="24"/>
              </w:rPr>
              <w:t>心脏疾病</w:t>
            </w:r>
            <w:r>
              <w:rPr>
                <w:rFonts w:hint="eastAsia"/>
                <w:b/>
                <w:sz w:val="24"/>
              </w:rPr>
              <w:t>、</w:t>
            </w:r>
            <w:r w:rsidRPr="007640F6">
              <w:rPr>
                <w:rFonts w:hint="eastAsia"/>
                <w:b/>
                <w:sz w:val="24"/>
              </w:rPr>
              <w:t>胸主动脉疾病</w:t>
            </w:r>
          </w:p>
        </w:tc>
        <w:tc>
          <w:tcPr>
            <w:tcW w:w="1134" w:type="dxa"/>
            <w:vAlign w:val="center"/>
          </w:tcPr>
          <w:p w14:paraId="0A87B935" w14:textId="77777777" w:rsidR="009C36C8" w:rsidRPr="005304FD" w:rsidRDefault="009C36C8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D8E99E" w14:textId="4E187D2D" w:rsidR="009C36C8" w:rsidRPr="005304FD" w:rsidRDefault="000276FC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03871131" w14:textId="77777777" w:rsidR="009C36C8" w:rsidRPr="005304FD" w:rsidRDefault="009C36C8" w:rsidP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AB4084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D6FF3E" w14:textId="77777777" w:rsidR="009C36C8" w:rsidRDefault="009C36C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E0AA798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77604EE8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5C3E5C40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5F65F271" w14:textId="77777777" w:rsidR="009C36C8" w:rsidRDefault="009C36C8" w:rsidP="00E26E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6512C82B" w14:textId="77777777" w:rsidR="009C36C8" w:rsidRDefault="009C36C8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1C9601C6" w14:textId="77777777" w:rsidR="009C36C8" w:rsidRDefault="009C36C8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41CECED7" w14:textId="77777777" w:rsidR="009C36C8" w:rsidRPr="005304FD" w:rsidRDefault="009C36C8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E1D3A4" w14:textId="77777777" w:rsidR="009C36C8" w:rsidRPr="005304FD" w:rsidRDefault="009C36C8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38103A2" w14:textId="77777777" w:rsidR="009C36C8" w:rsidRPr="005304FD" w:rsidRDefault="009C36C8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753B82" w14:textId="77777777" w:rsidR="009C36C8" w:rsidRPr="005304FD" w:rsidRDefault="009C36C8" w:rsidP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78EC60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110C59" w14:textId="77777777" w:rsidR="009C36C8" w:rsidRDefault="009C36C8">
            <w:pPr>
              <w:ind w:leftChars="50" w:left="105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1A137446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558E29FF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44C0244D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1A3D67EE" w14:textId="77777777" w:rsidR="009C36C8" w:rsidRDefault="009C36C8" w:rsidP="00E26E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40C8D3A7" w14:textId="77777777" w:rsidR="009C36C8" w:rsidRDefault="009C36C8" w:rsidP="00714E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736C7E5D" w14:textId="77777777" w:rsidR="009C36C8" w:rsidRDefault="009C36C8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2438A7AE" w14:textId="77777777" w:rsidR="009C36C8" w:rsidRPr="005304FD" w:rsidRDefault="009C36C8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857549" w14:textId="77777777" w:rsidR="009C36C8" w:rsidRPr="005304FD" w:rsidRDefault="009C36C8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6F13868" w14:textId="77777777" w:rsidR="009C36C8" w:rsidRPr="005304FD" w:rsidRDefault="009C36C8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0D9AD0" w14:textId="77777777" w:rsidR="009C36C8" w:rsidRPr="005304FD" w:rsidRDefault="009C36C8" w:rsidP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F8FDC6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2C5118" w14:textId="77777777" w:rsidR="009C36C8" w:rsidRDefault="009C36C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1D300074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7FE52AAB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49EDFCE5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4A0BAE30" w14:textId="77777777" w:rsidR="009C36C8" w:rsidRDefault="009C36C8" w:rsidP="00E26E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3D264ED7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01AB5B10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25D116D5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65AEB0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4EB8775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AB84E19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98F091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51E290" w14:textId="77777777" w:rsidR="009C36C8" w:rsidRDefault="009C36C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16D79C4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</w:tr>
      <w:tr w:rsidR="009C36C8" w14:paraId="1E8AE104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15A2D37E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22983582" w14:textId="77777777" w:rsidR="009C36C8" w:rsidRDefault="009C36C8" w:rsidP="00E26E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44498090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52D5E0F7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72243699" w14:textId="77777777" w:rsidR="009C36C8" w:rsidRPr="00AC767D" w:rsidRDefault="009C36C8" w:rsidP="00AC767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4F87BC" w14:textId="77777777" w:rsidR="009C36C8" w:rsidRDefault="009C36C8" w:rsidP="00AC767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01736BF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59C3C8A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15CB5D6A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5CB78D6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9E76E9A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7D7EFA03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50E70C7A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4AD67CBC" w14:textId="77777777" w:rsidR="009C36C8" w:rsidRDefault="009C36C8" w:rsidP="00E26E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217C1F07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31BF0425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080EC68D" w14:textId="77777777" w:rsidR="009C36C8" w:rsidRPr="005304FD" w:rsidRDefault="009C36C8" w:rsidP="0035654A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E3D129" w14:textId="77777777" w:rsidR="009C36C8" w:rsidRPr="005304FD" w:rsidRDefault="009C36C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DBE5BD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6096750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41CD5861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DC465CA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281ED71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33BC7CD6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0B4A4FEF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3CE94DA1" w14:textId="77777777" w:rsidR="009C36C8" w:rsidRDefault="009C36C8" w:rsidP="007E50B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5D53F01B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782F14BF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413BD487" w14:textId="77777777" w:rsidR="009C36C8" w:rsidRPr="00AC767D" w:rsidRDefault="009C36C8" w:rsidP="00AC767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5523AC" w14:textId="77777777" w:rsidR="009C36C8" w:rsidRPr="00AC767D" w:rsidRDefault="009C36C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0465526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3D8093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337A654A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798C9235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0D202A7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38D4CA99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610DF21C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6F0E0A3D" w14:textId="77777777" w:rsidR="009C36C8" w:rsidRDefault="009C36C8" w:rsidP="007E50B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08ABBFD9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3FEB9AB5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4C9AF868" w14:textId="77777777" w:rsidR="009C36C8" w:rsidRPr="005304FD" w:rsidRDefault="009C36C8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3881C6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2D77A85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F84283E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6C08A9E3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36A61BA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333E494" w14:textId="77777777" w:rsidR="009C36C8" w:rsidRDefault="009C36C8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C36C8" w14:paraId="6480A79F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566D1856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324B8365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15FC7F9A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12B7FC7B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375DC3BD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32B0753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C4B094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8B6E4CC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2B744771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6E59205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01F86BC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C36C8" w14:paraId="0F05357B" w14:textId="77777777" w:rsidTr="00641A1E">
        <w:trPr>
          <w:trHeight w:val="851"/>
          <w:jc w:val="center"/>
        </w:trPr>
        <w:tc>
          <w:tcPr>
            <w:tcW w:w="429" w:type="dxa"/>
            <w:vAlign w:val="center"/>
          </w:tcPr>
          <w:p w14:paraId="36AB69FC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690DBF9D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4F7CC66C" w14:textId="77777777" w:rsidR="009C36C8" w:rsidRDefault="009C36C8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00D4F5A7" w14:textId="77777777" w:rsidR="009C36C8" w:rsidRDefault="009C36C8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14:paraId="04E0C809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66B5DF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55BFE9F" w14:textId="77777777" w:rsidR="009C36C8" w:rsidRDefault="009C36C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543BC61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14:paraId="029EABEF" w14:textId="77777777" w:rsidR="009C36C8" w:rsidRDefault="009C36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1C36A95F" w14:textId="77777777" w:rsidR="009C36C8" w:rsidRDefault="009C3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80C682B" w14:textId="77777777" w:rsidR="009C36C8" w:rsidRDefault="009C36C8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</w:tbl>
    <w:p w14:paraId="55E16CE6" w14:textId="77777777" w:rsidR="007E50B9" w:rsidRDefault="007E50B9" w:rsidP="000204B6">
      <w:pPr>
        <w:pStyle w:val="2"/>
        <w:ind w:firstLineChars="650" w:firstLine="2088"/>
        <w:jc w:val="left"/>
      </w:pPr>
      <w:bookmarkStart w:id="1" w:name="_Toc208599492"/>
      <w:bookmarkEnd w:id="1"/>
      <w:r>
        <w:rPr>
          <w:rFonts w:hint="eastAsia"/>
        </w:rPr>
        <w:lastRenderedPageBreak/>
        <w:t>《</w:t>
      </w:r>
      <w:r w:rsidR="0050471C">
        <w:rPr>
          <w:rFonts w:hint="eastAsia"/>
        </w:rPr>
        <w:t>外</w:t>
      </w:r>
      <w:r w:rsidR="000204B6">
        <w:rPr>
          <w:rFonts w:hint="eastAsia"/>
        </w:rPr>
        <w:t>科</w:t>
      </w:r>
      <w:r>
        <w:rPr>
          <w:rFonts w:hint="eastAsia"/>
        </w:rPr>
        <w:t>学（</w:t>
      </w:r>
      <w:r w:rsidR="0050471C">
        <w:rPr>
          <w:rFonts w:hint="eastAsia"/>
        </w:rPr>
        <w:t>一</w:t>
      </w:r>
      <w:r w:rsidR="000204B6">
        <w:rPr>
          <w:rFonts w:hint="eastAsia"/>
        </w:rPr>
        <w:t>下</w:t>
      </w:r>
      <w:r>
        <w:rPr>
          <w:rFonts w:hint="eastAsia"/>
        </w:rPr>
        <w:t>）》见习课程理论课教学日历</w:t>
      </w:r>
    </w:p>
    <w:p w14:paraId="441B9CC1" w14:textId="77777777" w:rsidR="007E50B9" w:rsidRDefault="007E50B9" w:rsidP="007E50B9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学年度第二学期</w:t>
      </w:r>
    </w:p>
    <w:p w14:paraId="725972D9" w14:textId="77777777" w:rsidR="007E50B9" w:rsidRDefault="007E50B9" w:rsidP="007E50B9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 w:rsidR="0041169D">
        <w:rPr>
          <w:rFonts w:hint="eastAsia"/>
          <w:b/>
        </w:rPr>
        <w:t>36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14:paraId="6C97EDC2" w14:textId="77777777" w:rsidR="007E50B9" w:rsidRDefault="007E50B9" w:rsidP="007E50B9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 w:rsidR="0041169D">
        <w:rPr>
          <w:rFonts w:hint="eastAsia"/>
          <w:b/>
        </w:rPr>
        <w:t>材：</w:t>
      </w:r>
      <w:r w:rsidR="0050471C">
        <w:rPr>
          <w:rFonts w:hint="eastAsia"/>
          <w:b/>
        </w:rPr>
        <w:t>外</w:t>
      </w:r>
      <w:r w:rsidR="0041169D">
        <w:rPr>
          <w:rFonts w:hint="eastAsia"/>
          <w:b/>
        </w:rPr>
        <w:t>科</w:t>
      </w:r>
      <w:r>
        <w:rPr>
          <w:rFonts w:hint="eastAsia"/>
          <w:b/>
        </w:rPr>
        <w:t>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（人民卫生出版社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第九版</w:t>
      </w:r>
      <w:r w:rsidR="0050471C">
        <w:rPr>
          <w:rFonts w:hint="eastAsia"/>
          <w:b/>
        </w:rPr>
        <w:t xml:space="preserve"> </w:t>
      </w:r>
      <w:r w:rsidR="0050471C" w:rsidRPr="00CF3B76">
        <w:rPr>
          <w:rFonts w:ascii="Helvetica" w:hAnsi="Helvetica" w:cs="Helvetica"/>
          <w:b/>
          <w:color w:val="000000" w:themeColor="text1"/>
          <w:sz w:val="22"/>
          <w:shd w:val="clear" w:color="auto" w:fill="FFFFFF"/>
        </w:rPr>
        <w:t>陈孝平、汪建平、赵继宗</w:t>
      </w:r>
      <w:r w:rsidR="0041169D">
        <w:rPr>
          <w:rFonts w:hint="eastAsia"/>
          <w:b/>
        </w:rPr>
        <w:t>主编</w:t>
      </w:r>
      <w:r>
        <w:rPr>
          <w:rFonts w:hint="eastAsia"/>
          <w:b/>
        </w:rPr>
        <w:t>）</w:t>
      </w:r>
    </w:p>
    <w:p w14:paraId="1B89204B" w14:textId="77777777" w:rsidR="007E50B9" w:rsidRDefault="007E50B9" w:rsidP="007E50B9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50471C">
        <w:rPr>
          <w:rFonts w:hint="eastAsia"/>
          <w:b/>
        </w:rPr>
        <w:t>徐清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 w:rsidR="007E50B9" w14:paraId="1CB61722" w14:textId="77777777" w:rsidTr="00C56182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14:paraId="76A8979D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14:paraId="3CCD4EFB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14:paraId="2B5BD138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 w14:paraId="7C76299B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14:paraId="5C271E76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 w14:paraId="63C87825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7E50B9" w14:paraId="0941A34F" w14:textId="77777777" w:rsidTr="00C56182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14:paraId="10A23837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14:paraId="3A5346AF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14:paraId="27CB83F6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14:paraId="45924CC8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14:paraId="18987B63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2CC23991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 w14:paraId="322736C9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14:paraId="256D7EF5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14:paraId="74AC50D9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14:paraId="11A6787D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14:paraId="3A691D5D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14:paraId="6D985D56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7E50B9" w14:paraId="05F15434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622B2F1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6C378597" w14:textId="77777777" w:rsidR="007E50B9" w:rsidRDefault="007E50B9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</w:t>
            </w:r>
          </w:p>
        </w:tc>
        <w:tc>
          <w:tcPr>
            <w:tcW w:w="565" w:type="dxa"/>
            <w:vAlign w:val="center"/>
          </w:tcPr>
          <w:p w14:paraId="290CDAFB" w14:textId="77777777" w:rsidR="007E50B9" w:rsidRDefault="007E50B9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6D39A307" w14:textId="77777777" w:rsidR="007E50B9" w:rsidRDefault="00C23BF4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57302732" w14:textId="08B2C349" w:rsidR="007E50B9" w:rsidRPr="00B26364" w:rsidRDefault="00B26364" w:rsidP="00B26364">
            <w:pPr>
              <w:jc w:val="center"/>
              <w:rPr>
                <w:rFonts w:hint="eastAsia"/>
                <w:b/>
                <w:sz w:val="24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6D5C997B" w14:textId="77777777" w:rsidR="007E50B9" w:rsidRPr="005304FD" w:rsidRDefault="007E50B9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78E83E" w14:textId="390308B0" w:rsidR="007E50B9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7D723D01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9B4F31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B39E025" w14:textId="77777777" w:rsidR="007E50B9" w:rsidRDefault="007E50B9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658C103" w14:textId="77777777" w:rsidR="007E50B9" w:rsidRDefault="007E50B9" w:rsidP="00C56182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E50B9" w14:paraId="31923F66" w14:textId="77777777" w:rsidTr="00C56182">
        <w:trPr>
          <w:trHeight w:val="1061"/>
          <w:jc w:val="center"/>
        </w:trPr>
        <w:tc>
          <w:tcPr>
            <w:tcW w:w="429" w:type="dxa"/>
            <w:vAlign w:val="center"/>
          </w:tcPr>
          <w:p w14:paraId="163806A4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7E637A72" w14:textId="77777777" w:rsidR="007E50B9" w:rsidRDefault="007E50B9" w:rsidP="007E50B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3-3</w:t>
            </w:r>
          </w:p>
        </w:tc>
        <w:tc>
          <w:tcPr>
            <w:tcW w:w="565" w:type="dxa"/>
            <w:vAlign w:val="center"/>
          </w:tcPr>
          <w:p w14:paraId="495D6272" w14:textId="77777777" w:rsidR="007E50B9" w:rsidRDefault="007E50B9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1E969325" w14:textId="77777777" w:rsidR="007E50B9" w:rsidRDefault="00C23BF4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1197C338" w14:textId="21A20864" w:rsidR="007E50B9" w:rsidRPr="00B26364" w:rsidRDefault="00B26364" w:rsidP="00C56182">
            <w:pPr>
              <w:jc w:val="center"/>
              <w:rPr>
                <w:b/>
                <w:sz w:val="24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0628E77B" w14:textId="77777777" w:rsidR="007E50B9" w:rsidRPr="005304FD" w:rsidRDefault="007E50B9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450CA2" w14:textId="1063231E" w:rsidR="007E50B9" w:rsidRPr="005304FD" w:rsidRDefault="00B74D1A" w:rsidP="00C56182">
            <w:pPr>
              <w:ind w:firstLineChars="50" w:firstLine="12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76029078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6D41D4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9835423" w14:textId="77777777" w:rsidR="007E50B9" w:rsidRDefault="007E50B9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E3F6855" w14:textId="77777777" w:rsidR="007E50B9" w:rsidRDefault="007E50B9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7E50B9" w14:paraId="1536BBD9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52970093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14:paraId="05FDDD0D" w14:textId="77777777" w:rsidR="007E50B9" w:rsidRDefault="007E50B9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3-5</w:t>
            </w:r>
          </w:p>
        </w:tc>
        <w:tc>
          <w:tcPr>
            <w:tcW w:w="565" w:type="dxa"/>
            <w:vAlign w:val="center"/>
          </w:tcPr>
          <w:p w14:paraId="7715E06F" w14:textId="77777777" w:rsidR="007E50B9" w:rsidRDefault="007E50B9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1D5002AE" w14:textId="77777777" w:rsidR="007E50B9" w:rsidRDefault="00C23BF4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21838689" w14:textId="6028A896" w:rsidR="007E50B9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4DCCE785" w14:textId="77777777" w:rsidR="007E50B9" w:rsidRPr="005304FD" w:rsidRDefault="007E50B9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DACA88" w14:textId="4A8989F7" w:rsidR="007E50B9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0C98AEDB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78CD2A" w14:textId="77777777" w:rsidR="007E50B9" w:rsidRDefault="007E50B9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2D63BAA5" w14:textId="77777777" w:rsidR="007E50B9" w:rsidRDefault="007E50B9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5FC257B" w14:textId="77777777" w:rsidR="007E50B9" w:rsidRDefault="007E50B9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0C50E8AB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6FD13757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4844F7B2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3-8</w:t>
            </w:r>
          </w:p>
        </w:tc>
        <w:tc>
          <w:tcPr>
            <w:tcW w:w="565" w:type="dxa"/>
            <w:vAlign w:val="center"/>
          </w:tcPr>
          <w:p w14:paraId="18DF4181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47E0C389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14BA3829" w14:textId="12D86E8B" w:rsidR="001648A0" w:rsidRPr="005304FD" w:rsidRDefault="00B26364" w:rsidP="00C56182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47094B1F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A93B004" w14:textId="1CCFA1FE" w:rsidR="001648A0" w:rsidRPr="005304FD" w:rsidRDefault="004932DF" w:rsidP="00C56182">
            <w:pPr>
              <w:ind w:firstLineChars="48" w:firstLine="116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1ED4556F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DE3DD8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14:paraId="32F75BFD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690CE8D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0FE9A7FE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16FA9BC0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2735CDFF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3-10</w:t>
            </w:r>
          </w:p>
        </w:tc>
        <w:tc>
          <w:tcPr>
            <w:tcW w:w="565" w:type="dxa"/>
            <w:vAlign w:val="center"/>
          </w:tcPr>
          <w:p w14:paraId="562C80C8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04556DFF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5C699458" w14:textId="14157B21" w:rsidR="001648A0" w:rsidRPr="00DA5EBE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596CE376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15F0A7F" w14:textId="4647003A" w:rsidR="001648A0" w:rsidRPr="005304FD" w:rsidRDefault="00B74D1A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762281CD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DA833F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E9BF68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B60E979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3F43E6C5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11DE775E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14:paraId="1E961E8D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3-12</w:t>
            </w:r>
          </w:p>
        </w:tc>
        <w:tc>
          <w:tcPr>
            <w:tcW w:w="565" w:type="dxa"/>
            <w:vAlign w:val="center"/>
          </w:tcPr>
          <w:p w14:paraId="001ED30E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39936CAB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67BCB8E2" w14:textId="1721500C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4E0D9962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C211ED" w14:textId="53F7133B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02369C53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17CCEF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1DA9D2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D08A237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306BCB73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2AF8DA0A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27D171EC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3-15</w:t>
            </w:r>
          </w:p>
        </w:tc>
        <w:tc>
          <w:tcPr>
            <w:tcW w:w="565" w:type="dxa"/>
            <w:vAlign w:val="center"/>
          </w:tcPr>
          <w:p w14:paraId="290C3EBB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5CF5729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0E4FA7D3" w14:textId="434F5E1C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20E5FAA8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CDD0EE" w14:textId="49BF0D9E" w:rsidR="001648A0" w:rsidRPr="005304FD" w:rsidRDefault="00B74D1A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3FD50264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C99E8D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D47A76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06AE8A4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7286A11D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268B586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760898BD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3-17</w:t>
            </w:r>
          </w:p>
        </w:tc>
        <w:tc>
          <w:tcPr>
            <w:tcW w:w="565" w:type="dxa"/>
            <w:vAlign w:val="center"/>
          </w:tcPr>
          <w:p w14:paraId="42D87A4E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05D8CEB1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697E134C" w14:textId="56DA41D2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24B730E3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DB4BFC" w14:textId="76747C88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51FEBC04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7FCB82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AEFCD7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52689F0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709E5D9A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1DFC913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14:paraId="7131BB56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3-19</w:t>
            </w:r>
          </w:p>
        </w:tc>
        <w:tc>
          <w:tcPr>
            <w:tcW w:w="565" w:type="dxa"/>
            <w:vAlign w:val="center"/>
          </w:tcPr>
          <w:p w14:paraId="1BECBF7D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647AF1F4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5BA10BC9" w14:textId="0E1BF37A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4C4DF84F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3BC3D1" w14:textId="3E202454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1DD40FF4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74D41C" w14:textId="77777777" w:rsidR="001648A0" w:rsidRDefault="001648A0" w:rsidP="00C5618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BFA3985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97D8D31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467943C7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0679BDC2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077162AB" w14:textId="77777777" w:rsidR="001648A0" w:rsidRDefault="001648A0" w:rsidP="000204B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3-22</w:t>
            </w:r>
          </w:p>
        </w:tc>
        <w:tc>
          <w:tcPr>
            <w:tcW w:w="565" w:type="dxa"/>
            <w:vAlign w:val="center"/>
          </w:tcPr>
          <w:p w14:paraId="23E2ED86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3BEF862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604BA51C" w14:textId="61584F28" w:rsidR="001648A0" w:rsidRPr="005304FD" w:rsidRDefault="00B26364" w:rsidP="00C56182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510A1763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30003E" w14:textId="417A3958" w:rsidR="001648A0" w:rsidRPr="005304FD" w:rsidRDefault="00B74D1A" w:rsidP="00C56182">
            <w:pPr>
              <w:ind w:firstLineChars="48" w:firstLine="116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徐清</w:t>
            </w:r>
            <w:proofErr w:type="gramEnd"/>
          </w:p>
        </w:tc>
        <w:tc>
          <w:tcPr>
            <w:tcW w:w="709" w:type="dxa"/>
            <w:vAlign w:val="center"/>
          </w:tcPr>
          <w:p w14:paraId="4B8604BE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70CC08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5503508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10F63EE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3D49543A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52A0A7A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28E0BFD1" w14:textId="77777777" w:rsidR="001648A0" w:rsidRDefault="001648A0" w:rsidP="000204B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3-24</w:t>
            </w:r>
          </w:p>
        </w:tc>
        <w:tc>
          <w:tcPr>
            <w:tcW w:w="565" w:type="dxa"/>
            <w:vAlign w:val="center"/>
          </w:tcPr>
          <w:p w14:paraId="512B7211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0AC3D869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1651ECA5" w14:textId="6F699B0A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5FF027C4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B328264" w14:textId="2CE0921B" w:rsidR="001648A0" w:rsidRPr="005304FD" w:rsidRDefault="00B74D1A" w:rsidP="00C56182">
            <w:pPr>
              <w:ind w:firstLineChars="49" w:firstLine="11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7BC0F74A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DBBE3B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1DAA15" w14:textId="77777777" w:rsidR="001648A0" w:rsidRDefault="001648A0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612E0DD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1FC9C6A5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41311C06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14:paraId="140CDBB0" w14:textId="77777777" w:rsidR="001648A0" w:rsidRDefault="001648A0" w:rsidP="000204B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3-26</w:t>
            </w:r>
          </w:p>
        </w:tc>
        <w:tc>
          <w:tcPr>
            <w:tcW w:w="565" w:type="dxa"/>
            <w:vAlign w:val="center"/>
          </w:tcPr>
          <w:p w14:paraId="4C54A9AE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66FE61A2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47F4737F" w14:textId="416DBB21" w:rsidR="001648A0" w:rsidRPr="00FE2EF0" w:rsidRDefault="00B26364" w:rsidP="00C56182"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神经外科见习</w:t>
            </w:r>
          </w:p>
        </w:tc>
        <w:tc>
          <w:tcPr>
            <w:tcW w:w="1276" w:type="dxa"/>
            <w:vAlign w:val="center"/>
          </w:tcPr>
          <w:p w14:paraId="07FF9B58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F72807" w14:textId="3753B3BC" w:rsidR="001648A0" w:rsidRPr="005304FD" w:rsidRDefault="004932DF" w:rsidP="00C56182">
            <w:pPr>
              <w:ind w:firstLineChars="49" w:firstLine="11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许悦</w:t>
            </w:r>
            <w:proofErr w:type="gramEnd"/>
          </w:p>
        </w:tc>
        <w:tc>
          <w:tcPr>
            <w:tcW w:w="709" w:type="dxa"/>
            <w:vAlign w:val="center"/>
          </w:tcPr>
          <w:p w14:paraId="6BC7830F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FBD3A7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AF39B96" w14:textId="77777777" w:rsidR="001648A0" w:rsidRDefault="001648A0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EA4B53D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0A885DA3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1AD6677C" w14:textId="77777777" w:rsidR="001648A0" w:rsidRPr="000204B6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 w:val="20"/>
                <w:szCs w:val="20"/>
              </w:rPr>
            </w:pPr>
            <w:r w:rsidRPr="000204B6">
              <w:rPr>
                <w:rFonts w:hint="eastAsia"/>
                <w:b/>
                <w:color w:val="FF0000"/>
                <w:spacing w:val="-10"/>
                <w:sz w:val="20"/>
                <w:szCs w:val="20"/>
              </w:rPr>
              <w:lastRenderedPageBreak/>
              <w:t>4</w:t>
            </w:r>
          </w:p>
        </w:tc>
        <w:tc>
          <w:tcPr>
            <w:tcW w:w="736" w:type="dxa"/>
            <w:vAlign w:val="center"/>
          </w:tcPr>
          <w:p w14:paraId="2E4CB4B9" w14:textId="77777777" w:rsidR="001648A0" w:rsidRPr="000204B6" w:rsidRDefault="001648A0" w:rsidP="000204B6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 w:rsidRPr="000204B6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3-27</w:t>
            </w:r>
          </w:p>
        </w:tc>
        <w:tc>
          <w:tcPr>
            <w:tcW w:w="565" w:type="dxa"/>
            <w:vAlign w:val="center"/>
          </w:tcPr>
          <w:p w14:paraId="4FBDEB48" w14:textId="77777777" w:rsidR="001648A0" w:rsidRPr="000204B6" w:rsidRDefault="001648A0" w:rsidP="004E347D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 w:rsidRPr="000204B6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六</w:t>
            </w:r>
          </w:p>
        </w:tc>
        <w:tc>
          <w:tcPr>
            <w:tcW w:w="565" w:type="dxa"/>
            <w:vAlign w:val="center"/>
          </w:tcPr>
          <w:p w14:paraId="43F80D56" w14:textId="77777777" w:rsidR="001648A0" w:rsidRP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Cs w:val="21"/>
              </w:rPr>
            </w:pPr>
            <w:r w:rsidRPr="001648A0">
              <w:rPr>
                <w:rFonts w:hint="eastAsia"/>
                <w:b/>
                <w:color w:val="FF0000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1E247077" w14:textId="6C669226" w:rsidR="001648A0" w:rsidRPr="00B26364" w:rsidRDefault="00B26364" w:rsidP="00C56182">
            <w:pPr>
              <w:jc w:val="center"/>
              <w:rPr>
                <w:b/>
                <w:sz w:val="24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76FB3EFF" w14:textId="77777777" w:rsidR="001648A0" w:rsidRPr="005304FD" w:rsidRDefault="001648A0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FACBE91" w14:textId="738297A6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411772F4" w14:textId="77777777" w:rsidR="001648A0" w:rsidRPr="005304FD" w:rsidRDefault="001648A0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A1CFE9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B1EC3E" w14:textId="77777777" w:rsidR="001648A0" w:rsidRDefault="001648A0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9C0F51E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5ABC7CAB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2C7CF29C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14:paraId="50740D95" w14:textId="77777777" w:rsidR="001648A0" w:rsidRDefault="001648A0" w:rsidP="002E6F9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3-29</w:t>
            </w:r>
          </w:p>
        </w:tc>
        <w:tc>
          <w:tcPr>
            <w:tcW w:w="565" w:type="dxa"/>
            <w:vAlign w:val="center"/>
          </w:tcPr>
          <w:p w14:paraId="0F39EED7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3C8C5C30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6FB96C1C" w14:textId="5997B0C5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377563BC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D7FFCFD" w14:textId="1E2F81AB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221939A6" w14:textId="77777777" w:rsidR="001648A0" w:rsidRPr="005304FD" w:rsidRDefault="001648A0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C55093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B0E4E0" w14:textId="77777777" w:rsidR="001648A0" w:rsidRDefault="001648A0" w:rsidP="00C561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5495E89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320E2693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0C07903B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14:paraId="1934CE53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3-31</w:t>
            </w:r>
          </w:p>
        </w:tc>
        <w:tc>
          <w:tcPr>
            <w:tcW w:w="565" w:type="dxa"/>
            <w:vAlign w:val="center"/>
          </w:tcPr>
          <w:p w14:paraId="19DC040C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2893F530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4F31E816" w14:textId="2B656CEE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48A16FEE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4FD26D" w14:textId="62CDA13D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35489F0D" w14:textId="77777777" w:rsidR="001648A0" w:rsidRPr="005304FD" w:rsidRDefault="001648A0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0A8E83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0A1ACC" w14:textId="77777777" w:rsidR="001648A0" w:rsidRDefault="001648A0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CB2CA78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7C4ACA23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63EAAC18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3CD8F4A1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4-5</w:t>
            </w:r>
          </w:p>
        </w:tc>
        <w:tc>
          <w:tcPr>
            <w:tcW w:w="565" w:type="dxa"/>
            <w:vAlign w:val="center"/>
          </w:tcPr>
          <w:p w14:paraId="6A2D8B25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03FEF4B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5FCBFCD1" w14:textId="6D10A77F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2FAEBF69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DF1DEAF" w14:textId="3CA7AA5D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22F8BA9D" w14:textId="77777777" w:rsidR="001648A0" w:rsidRPr="005304FD" w:rsidRDefault="001648A0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1BE71C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87E015A" w14:textId="77777777" w:rsidR="001648A0" w:rsidRDefault="001648A0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506ADEA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648A0" w14:paraId="31DACE00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5C39A2A4" w14:textId="77777777" w:rsidR="001648A0" w:rsidRDefault="001648A0" w:rsidP="004E347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2A214638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4-7</w:t>
            </w:r>
          </w:p>
        </w:tc>
        <w:tc>
          <w:tcPr>
            <w:tcW w:w="565" w:type="dxa"/>
            <w:vAlign w:val="center"/>
          </w:tcPr>
          <w:p w14:paraId="598FA79C" w14:textId="77777777" w:rsidR="001648A0" w:rsidRDefault="001648A0" w:rsidP="004E34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771E00A2" w14:textId="77777777" w:rsidR="001648A0" w:rsidRDefault="001648A0" w:rsidP="00714E6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550B3572" w14:textId="32F6A674" w:rsidR="001648A0" w:rsidRPr="005304FD" w:rsidRDefault="00B26364" w:rsidP="00C56182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2A0E3427" w14:textId="77777777" w:rsidR="001648A0" w:rsidRPr="005304FD" w:rsidRDefault="001648A0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F3788F" w14:textId="3FAB8A99" w:rsidR="001648A0" w:rsidRPr="005304FD" w:rsidRDefault="004932DF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0064EF3A" w14:textId="77777777" w:rsidR="001648A0" w:rsidRPr="005304FD" w:rsidRDefault="001648A0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3A3F7D" w14:textId="77777777" w:rsidR="001648A0" w:rsidRDefault="001648A0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4A279D3" w14:textId="77777777" w:rsidR="001648A0" w:rsidRDefault="001648A0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8286C98" w14:textId="77777777" w:rsidR="001648A0" w:rsidRDefault="001648A0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40F8A534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21D941E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14:paraId="33C80CA1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4-9</w:t>
            </w:r>
          </w:p>
        </w:tc>
        <w:tc>
          <w:tcPr>
            <w:tcW w:w="565" w:type="dxa"/>
            <w:vAlign w:val="center"/>
          </w:tcPr>
          <w:p w14:paraId="1C994C24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400AB7C7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763917B2" w14:textId="3B5C7899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074EEFAB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4D2B17" w14:textId="42C3DC95" w:rsidR="00157E94" w:rsidRPr="005304FD" w:rsidRDefault="004932DF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7D7B057E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8EA197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1DA1092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5BA8E79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7126D718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1DE68F4A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14:paraId="3113C3BB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4-12</w:t>
            </w:r>
          </w:p>
        </w:tc>
        <w:tc>
          <w:tcPr>
            <w:tcW w:w="565" w:type="dxa"/>
            <w:vAlign w:val="center"/>
          </w:tcPr>
          <w:p w14:paraId="5E489919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22264ED1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32AA6FA2" w14:textId="658B51DB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4F896D2C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2E0A39" w14:textId="3194EEF2" w:rsidR="00157E94" w:rsidRPr="005304FD" w:rsidRDefault="004932DF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0F4B135D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32846A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30EC81A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91F4F01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5DA6DB43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7A169C9D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14:paraId="50833EA0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4-14</w:t>
            </w:r>
          </w:p>
        </w:tc>
        <w:tc>
          <w:tcPr>
            <w:tcW w:w="565" w:type="dxa"/>
            <w:vAlign w:val="center"/>
          </w:tcPr>
          <w:p w14:paraId="56066940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4F009005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63A1EC80" w14:textId="2CD03B51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55FADECA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41C1A1" w14:textId="2ADDE80C" w:rsidR="00157E94" w:rsidRPr="005304FD" w:rsidRDefault="004932DF" w:rsidP="004932D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39ADF396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66A0E0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93693FB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7DD7DF85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1CEF5B43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6536938C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14:paraId="79C74583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4-15</w:t>
            </w:r>
          </w:p>
        </w:tc>
        <w:tc>
          <w:tcPr>
            <w:tcW w:w="565" w:type="dxa"/>
            <w:vAlign w:val="center"/>
          </w:tcPr>
          <w:p w14:paraId="6CC2A2C1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01EAC32C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14:paraId="264E289B" w14:textId="4B805676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1F788FF0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36BB8F" w14:textId="7C37DF12" w:rsidR="00157E94" w:rsidRPr="005304FD" w:rsidRDefault="004932DF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21C640D5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B1E3CD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7D00B2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290829C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641683FD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258CE2D9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14:paraId="28E75994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4-16</w:t>
            </w:r>
          </w:p>
        </w:tc>
        <w:tc>
          <w:tcPr>
            <w:tcW w:w="565" w:type="dxa"/>
            <w:vAlign w:val="center"/>
          </w:tcPr>
          <w:p w14:paraId="4E6445D3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77D79F4B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2606F2D0" w14:textId="1581C403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739DE50F" w14:textId="5EF1FE2A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6965F1" w14:textId="609CC47E" w:rsidR="00157E94" w:rsidRPr="005304FD" w:rsidRDefault="0060753A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李晓君</w:t>
            </w:r>
          </w:p>
        </w:tc>
        <w:tc>
          <w:tcPr>
            <w:tcW w:w="709" w:type="dxa"/>
            <w:vAlign w:val="center"/>
          </w:tcPr>
          <w:p w14:paraId="65787AD5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0D24A1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54319DE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A442A46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19FDEBB0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4ED26277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78185C19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4-19</w:t>
            </w:r>
          </w:p>
        </w:tc>
        <w:tc>
          <w:tcPr>
            <w:tcW w:w="565" w:type="dxa"/>
            <w:vAlign w:val="center"/>
          </w:tcPr>
          <w:p w14:paraId="5992285C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5723463C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7F4A4C73" w14:textId="2E496415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B26364">
              <w:rPr>
                <w:rFonts w:hint="eastAsia"/>
                <w:b/>
                <w:sz w:val="24"/>
              </w:rPr>
              <w:t>泌尿外科见习</w:t>
            </w:r>
          </w:p>
        </w:tc>
        <w:tc>
          <w:tcPr>
            <w:tcW w:w="1276" w:type="dxa"/>
            <w:vAlign w:val="center"/>
          </w:tcPr>
          <w:p w14:paraId="6063E41E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3334FA" w14:textId="1976694B" w:rsidR="00157E94" w:rsidRPr="005304FD" w:rsidRDefault="0060753A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徐晔</w:t>
            </w:r>
          </w:p>
        </w:tc>
        <w:tc>
          <w:tcPr>
            <w:tcW w:w="709" w:type="dxa"/>
            <w:vAlign w:val="center"/>
          </w:tcPr>
          <w:p w14:paraId="0E84521C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4EB63F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B23999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B586A96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47410EA5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D4787B2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7C2D7973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4-21</w:t>
            </w:r>
          </w:p>
        </w:tc>
        <w:tc>
          <w:tcPr>
            <w:tcW w:w="565" w:type="dxa"/>
            <w:vAlign w:val="center"/>
          </w:tcPr>
          <w:p w14:paraId="77991D0C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47FC4155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336329FA" w14:textId="72374704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7E4E3C53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6D3A8F" w14:textId="6329B622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6B6C43E8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7611D2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396668D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4BE91114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3FFCFDFE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25DBBCBD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79E46E9B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4-22</w:t>
            </w:r>
          </w:p>
        </w:tc>
        <w:tc>
          <w:tcPr>
            <w:tcW w:w="565" w:type="dxa"/>
            <w:vAlign w:val="center"/>
          </w:tcPr>
          <w:p w14:paraId="4B74293E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425F0FF5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14:paraId="53F3FB13" w14:textId="45B12600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51F3F645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3BA443" w14:textId="02EEA367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66196718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94EBDE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298FEC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0831659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550328D2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67A8D2D0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52AC5D30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4-23</w:t>
            </w:r>
          </w:p>
        </w:tc>
        <w:tc>
          <w:tcPr>
            <w:tcW w:w="565" w:type="dxa"/>
            <w:vAlign w:val="center"/>
          </w:tcPr>
          <w:p w14:paraId="397FDC4B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14:paraId="79330BA0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3651E5EC" w14:textId="380BB6AD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7EEE5EAE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B33226" w14:textId="25A092F3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0A9795E1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5D8372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889AC9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DA6D9EE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09591BF2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7541E451" w14:textId="77777777" w:rsidR="00157E94" w:rsidRPr="00207932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 w:val="20"/>
                <w:szCs w:val="20"/>
              </w:rPr>
            </w:pPr>
            <w:r w:rsidRPr="00207932">
              <w:rPr>
                <w:rFonts w:hint="eastAsia"/>
                <w:b/>
                <w:color w:val="FF0000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14:paraId="7BE0E412" w14:textId="77777777" w:rsidR="00157E94" w:rsidRPr="00207932" w:rsidRDefault="00157E94" w:rsidP="00A14DCF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 w:rsidRPr="00207932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4-24</w:t>
            </w:r>
          </w:p>
        </w:tc>
        <w:tc>
          <w:tcPr>
            <w:tcW w:w="565" w:type="dxa"/>
            <w:vAlign w:val="center"/>
          </w:tcPr>
          <w:p w14:paraId="7D9A6F10" w14:textId="77777777" w:rsidR="00157E94" w:rsidRPr="00207932" w:rsidRDefault="00157E94" w:rsidP="00A14DCF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 w:rsidRPr="00207932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六</w:t>
            </w:r>
          </w:p>
        </w:tc>
        <w:tc>
          <w:tcPr>
            <w:tcW w:w="565" w:type="dxa"/>
            <w:vAlign w:val="center"/>
          </w:tcPr>
          <w:p w14:paraId="28A3A1A4" w14:textId="77777777" w:rsidR="00157E94" w:rsidRPr="001648A0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Cs w:val="21"/>
              </w:rPr>
            </w:pPr>
            <w:r w:rsidRPr="001648A0">
              <w:rPr>
                <w:rFonts w:hint="eastAsia"/>
                <w:b/>
                <w:color w:val="FF0000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287CC88D" w14:textId="346BDB2C" w:rsidR="00157E94" w:rsidRPr="005304FD" w:rsidRDefault="00B26364" w:rsidP="00A14DCF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562696FF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17BA34F" w14:textId="5152AFB6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1F34CC0B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847A44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0536C5A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B7096E1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4806767A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A91BD19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9</w:t>
            </w:r>
          </w:p>
        </w:tc>
        <w:tc>
          <w:tcPr>
            <w:tcW w:w="736" w:type="dxa"/>
            <w:vAlign w:val="center"/>
          </w:tcPr>
          <w:p w14:paraId="04104C0A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4-26</w:t>
            </w:r>
          </w:p>
        </w:tc>
        <w:tc>
          <w:tcPr>
            <w:tcW w:w="565" w:type="dxa"/>
            <w:vAlign w:val="center"/>
          </w:tcPr>
          <w:p w14:paraId="0041DAF4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9796268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40C13096" w14:textId="28C3F609" w:rsidR="00157E94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4E71B5A5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B525BE5" w14:textId="5D25F512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219C620B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6A1199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B31C6A5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0F9E53ED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7555E44A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3AFBF5D2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14:paraId="6F124869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4-27</w:t>
            </w:r>
          </w:p>
        </w:tc>
        <w:tc>
          <w:tcPr>
            <w:tcW w:w="565" w:type="dxa"/>
            <w:vAlign w:val="center"/>
          </w:tcPr>
          <w:p w14:paraId="2B70DD28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14:paraId="23E1087F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0B0FB620" w14:textId="00C282F4" w:rsidR="00157E94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74CA8FC3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FA1724" w14:textId="2904DD15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2A5677C0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3CD904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35E473F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2DFF8BA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5A5E2F8D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7B23DA39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14:paraId="2977B9EA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4-28</w:t>
            </w:r>
          </w:p>
        </w:tc>
        <w:tc>
          <w:tcPr>
            <w:tcW w:w="565" w:type="dxa"/>
            <w:vAlign w:val="center"/>
          </w:tcPr>
          <w:p w14:paraId="71240D90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0F293910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3B7ED615" w14:textId="41266949" w:rsidR="00157E94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0BE7B11C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822B9B" w14:textId="3B673A98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66CFA822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71FD7D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B1675C7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27B15D8A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4C702A89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6A532BCE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14:paraId="13C47A25" w14:textId="77777777" w:rsidR="00157E94" w:rsidRDefault="00157E94" w:rsidP="00157E9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4-29</w:t>
            </w:r>
          </w:p>
        </w:tc>
        <w:tc>
          <w:tcPr>
            <w:tcW w:w="565" w:type="dxa"/>
            <w:vAlign w:val="center"/>
          </w:tcPr>
          <w:p w14:paraId="738E9E07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14:paraId="41516269" w14:textId="77777777" w:rsidR="00157E94" w:rsidRDefault="00C86F29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14:paraId="6A393753" w14:textId="79A1FA85" w:rsidR="00157E94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300C5B8C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20CF04" w14:textId="3AEDC5B3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邵宇峰</w:t>
            </w:r>
          </w:p>
        </w:tc>
        <w:tc>
          <w:tcPr>
            <w:tcW w:w="709" w:type="dxa"/>
            <w:vAlign w:val="center"/>
          </w:tcPr>
          <w:p w14:paraId="36B2BF65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655199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3F80E23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5E4306FE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566D908B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061CA662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14:paraId="1427C490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5-3</w:t>
            </w:r>
          </w:p>
        </w:tc>
        <w:tc>
          <w:tcPr>
            <w:tcW w:w="565" w:type="dxa"/>
            <w:vAlign w:val="center"/>
          </w:tcPr>
          <w:p w14:paraId="54AC7C50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14:paraId="7829E525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7A48C5B5" w14:textId="5614C64A" w:rsidR="00157E94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54D5A7F7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998846" w14:textId="12A2B7A8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540D9B3A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08E9F2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603B5A4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675C2E6A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157E94" w14:paraId="121CC3F7" w14:textId="77777777" w:rsidTr="00C56182">
        <w:trPr>
          <w:trHeight w:val="851"/>
          <w:jc w:val="center"/>
        </w:trPr>
        <w:tc>
          <w:tcPr>
            <w:tcW w:w="429" w:type="dxa"/>
            <w:vAlign w:val="center"/>
          </w:tcPr>
          <w:p w14:paraId="444EFDE3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14:paraId="256EBBB1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5-5</w:t>
            </w:r>
          </w:p>
        </w:tc>
        <w:tc>
          <w:tcPr>
            <w:tcW w:w="565" w:type="dxa"/>
            <w:vAlign w:val="center"/>
          </w:tcPr>
          <w:p w14:paraId="2423410E" w14:textId="77777777" w:rsidR="00157E94" w:rsidRDefault="00157E94" w:rsidP="00A14DC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14:paraId="7783820F" w14:textId="77777777" w:rsidR="00157E94" w:rsidRDefault="00157E94" w:rsidP="00A14DC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6</w:t>
            </w:r>
          </w:p>
        </w:tc>
        <w:tc>
          <w:tcPr>
            <w:tcW w:w="2416" w:type="dxa"/>
            <w:vAlign w:val="center"/>
          </w:tcPr>
          <w:p w14:paraId="0B2180B3" w14:textId="7607D607" w:rsidR="00157E94" w:rsidRPr="005304FD" w:rsidRDefault="00B26364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胸</w:t>
            </w:r>
            <w:r w:rsidRPr="00B26364">
              <w:rPr>
                <w:rFonts w:hint="eastAsia"/>
                <w:b/>
                <w:sz w:val="24"/>
              </w:rPr>
              <w:t>外科见习</w:t>
            </w:r>
          </w:p>
        </w:tc>
        <w:tc>
          <w:tcPr>
            <w:tcW w:w="1276" w:type="dxa"/>
            <w:vAlign w:val="center"/>
          </w:tcPr>
          <w:p w14:paraId="1F530143" w14:textId="77777777" w:rsidR="00157E94" w:rsidRPr="005304FD" w:rsidRDefault="00157E94" w:rsidP="00C56182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E641D96" w14:textId="7BC393FF" w:rsidR="00157E94" w:rsidRPr="005304FD" w:rsidRDefault="00AB6840" w:rsidP="00C56182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舒健</w:t>
            </w:r>
            <w:proofErr w:type="gramEnd"/>
          </w:p>
        </w:tc>
        <w:tc>
          <w:tcPr>
            <w:tcW w:w="709" w:type="dxa"/>
            <w:vAlign w:val="center"/>
          </w:tcPr>
          <w:p w14:paraId="71CFF0CF" w14:textId="77777777" w:rsidR="00157E94" w:rsidRPr="005304FD" w:rsidRDefault="00157E94" w:rsidP="00C56182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5635ED" w14:textId="77777777" w:rsidR="00157E94" w:rsidRDefault="00157E94" w:rsidP="00C56182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5FA155" w14:textId="77777777" w:rsidR="00157E94" w:rsidRDefault="00157E94" w:rsidP="00C5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14:paraId="36BD2AB9" w14:textId="77777777" w:rsidR="00157E94" w:rsidRDefault="00157E94" w:rsidP="00C56182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</w:tbl>
    <w:p w14:paraId="74969C84" w14:textId="77777777" w:rsidR="00D601E3" w:rsidRPr="0077316C" w:rsidRDefault="0077316C">
      <w:pPr>
        <w:rPr>
          <w:b/>
          <w:color w:val="FF0000"/>
          <w:sz w:val="22"/>
        </w:rPr>
      </w:pPr>
      <w:r w:rsidRPr="0077316C">
        <w:rPr>
          <w:rFonts w:hint="eastAsia"/>
          <w:b/>
          <w:color w:val="FF0000"/>
          <w:sz w:val="22"/>
        </w:rPr>
        <w:t>上课时间</w:t>
      </w:r>
      <w:r w:rsidRPr="0077316C">
        <w:rPr>
          <w:rFonts w:hint="eastAsia"/>
          <w:b/>
          <w:color w:val="FF0000"/>
          <w:sz w:val="22"/>
        </w:rPr>
        <w:t xml:space="preserve"> 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1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8:00-8:50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2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9:00-9:50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3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10:10-11:00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4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>11:10-12:00</w:t>
      </w:r>
    </w:p>
    <w:p w14:paraId="50FF6039" w14:textId="77777777" w:rsidR="0077316C" w:rsidRPr="0077316C" w:rsidRDefault="0077316C">
      <w:pPr>
        <w:rPr>
          <w:b/>
          <w:color w:val="FF0000"/>
          <w:sz w:val="22"/>
        </w:rPr>
      </w:pPr>
    </w:p>
    <w:p w14:paraId="701B56AD" w14:textId="77777777" w:rsidR="0077316C" w:rsidRPr="0077316C" w:rsidRDefault="0077316C">
      <w:pPr>
        <w:rPr>
          <w:b/>
          <w:color w:val="FF0000"/>
          <w:sz w:val="22"/>
        </w:rPr>
      </w:pPr>
      <w:r w:rsidRPr="0077316C">
        <w:rPr>
          <w:rFonts w:hint="eastAsia"/>
          <w:b/>
          <w:color w:val="FF0000"/>
          <w:sz w:val="22"/>
        </w:rPr>
        <w:t xml:space="preserve">         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5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13:30-14:20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6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14:30-15:20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7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15:40-16:30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8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>16:40-17:30</w:t>
      </w:r>
    </w:p>
    <w:sectPr w:rsidR="0077316C" w:rsidRPr="0077316C" w:rsidSect="00D601E3">
      <w:headerReference w:type="default" r:id="rId7"/>
      <w:footerReference w:type="even" r:id="rId8"/>
      <w:footerReference w:type="default" r:id="rId9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4CC87" w14:textId="77777777" w:rsidR="00340185" w:rsidRDefault="00340185" w:rsidP="00D601E3">
      <w:r>
        <w:separator/>
      </w:r>
    </w:p>
  </w:endnote>
  <w:endnote w:type="continuationSeparator" w:id="0">
    <w:p w14:paraId="5DDC4F64" w14:textId="77777777" w:rsidR="00340185" w:rsidRDefault="00340185" w:rsidP="00D6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9DA97" w14:textId="77777777" w:rsidR="00D601E3" w:rsidRDefault="00CB2949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 w:rsidR="008E4003">
      <w:rPr>
        <w:rStyle w:val="a6"/>
      </w:rPr>
      <w:instrText xml:space="preserve">PAGE  </w:instrText>
    </w:r>
    <w:r>
      <w:fldChar w:fldCharType="end"/>
    </w:r>
  </w:p>
  <w:p w14:paraId="19338FDA" w14:textId="77777777" w:rsidR="00D601E3" w:rsidRDefault="00D601E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1C706" w14:textId="77777777" w:rsidR="00D601E3" w:rsidRDefault="00CB2949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 w:rsidR="008E4003">
      <w:rPr>
        <w:rStyle w:val="a6"/>
      </w:rPr>
      <w:instrText xml:space="preserve">PAGE  </w:instrText>
    </w:r>
    <w:r>
      <w:fldChar w:fldCharType="separate"/>
    </w:r>
    <w:r w:rsidR="00C86F29">
      <w:rPr>
        <w:rStyle w:val="a6"/>
        <w:noProof/>
      </w:rPr>
      <w:t>5</w:t>
    </w:r>
    <w:r>
      <w:fldChar w:fldCharType="end"/>
    </w:r>
  </w:p>
  <w:p w14:paraId="2A7D0972" w14:textId="77777777" w:rsidR="00D601E3" w:rsidRDefault="00D601E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2B465" w14:textId="77777777" w:rsidR="00340185" w:rsidRDefault="00340185" w:rsidP="00D601E3">
      <w:r>
        <w:separator/>
      </w:r>
    </w:p>
  </w:footnote>
  <w:footnote w:type="continuationSeparator" w:id="0">
    <w:p w14:paraId="0EB41519" w14:textId="77777777" w:rsidR="00340185" w:rsidRDefault="00340185" w:rsidP="00D6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16655" w14:textId="77777777" w:rsidR="00D601E3" w:rsidRDefault="00D601E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0E44CFC"/>
    <w:rsid w:val="00000332"/>
    <w:rsid w:val="000204B6"/>
    <w:rsid w:val="000276FC"/>
    <w:rsid w:val="00046BBE"/>
    <w:rsid w:val="00062DB0"/>
    <w:rsid w:val="00066EA7"/>
    <w:rsid w:val="000677E3"/>
    <w:rsid w:val="0007535D"/>
    <w:rsid w:val="00092B3C"/>
    <w:rsid w:val="000A0EBC"/>
    <w:rsid w:val="000A1F07"/>
    <w:rsid w:val="000F17FB"/>
    <w:rsid w:val="00113D48"/>
    <w:rsid w:val="00115E8E"/>
    <w:rsid w:val="00132E9B"/>
    <w:rsid w:val="00144F68"/>
    <w:rsid w:val="00157E94"/>
    <w:rsid w:val="001648A0"/>
    <w:rsid w:val="00167115"/>
    <w:rsid w:val="00196966"/>
    <w:rsid w:val="001B214E"/>
    <w:rsid w:val="001D1801"/>
    <w:rsid w:val="001F1F74"/>
    <w:rsid w:val="002032B0"/>
    <w:rsid w:val="00207932"/>
    <w:rsid w:val="00214E40"/>
    <w:rsid w:val="00215EA4"/>
    <w:rsid w:val="00216F29"/>
    <w:rsid w:val="002207EA"/>
    <w:rsid w:val="002214DD"/>
    <w:rsid w:val="00224215"/>
    <w:rsid w:val="00262290"/>
    <w:rsid w:val="002907BF"/>
    <w:rsid w:val="002926A1"/>
    <w:rsid w:val="002D1AEA"/>
    <w:rsid w:val="002E1B57"/>
    <w:rsid w:val="002E6F95"/>
    <w:rsid w:val="002F6E82"/>
    <w:rsid w:val="003159E1"/>
    <w:rsid w:val="00321CA8"/>
    <w:rsid w:val="0032438B"/>
    <w:rsid w:val="00340185"/>
    <w:rsid w:val="0035541D"/>
    <w:rsid w:val="003651E2"/>
    <w:rsid w:val="00365C1B"/>
    <w:rsid w:val="00370EA4"/>
    <w:rsid w:val="00391897"/>
    <w:rsid w:val="003A0048"/>
    <w:rsid w:val="003A1369"/>
    <w:rsid w:val="003C010B"/>
    <w:rsid w:val="003E1447"/>
    <w:rsid w:val="0041169D"/>
    <w:rsid w:val="004138F9"/>
    <w:rsid w:val="00421907"/>
    <w:rsid w:val="00480974"/>
    <w:rsid w:val="00480A05"/>
    <w:rsid w:val="004852FF"/>
    <w:rsid w:val="004932DF"/>
    <w:rsid w:val="004E3006"/>
    <w:rsid w:val="0050471C"/>
    <w:rsid w:val="00505C47"/>
    <w:rsid w:val="00511954"/>
    <w:rsid w:val="005304FD"/>
    <w:rsid w:val="00552932"/>
    <w:rsid w:val="005539A0"/>
    <w:rsid w:val="005631BC"/>
    <w:rsid w:val="005A65AA"/>
    <w:rsid w:val="005B6FAE"/>
    <w:rsid w:val="005C1861"/>
    <w:rsid w:val="005C23AE"/>
    <w:rsid w:val="005C5122"/>
    <w:rsid w:val="0060753A"/>
    <w:rsid w:val="00624D3B"/>
    <w:rsid w:val="00641A1E"/>
    <w:rsid w:val="00644C89"/>
    <w:rsid w:val="0065214D"/>
    <w:rsid w:val="0068073A"/>
    <w:rsid w:val="00690738"/>
    <w:rsid w:val="006A0111"/>
    <w:rsid w:val="00721546"/>
    <w:rsid w:val="00722245"/>
    <w:rsid w:val="0072480B"/>
    <w:rsid w:val="0077316C"/>
    <w:rsid w:val="00792769"/>
    <w:rsid w:val="007C5AED"/>
    <w:rsid w:val="007D26FE"/>
    <w:rsid w:val="007D75A1"/>
    <w:rsid w:val="007E50B9"/>
    <w:rsid w:val="007E62C2"/>
    <w:rsid w:val="0080544F"/>
    <w:rsid w:val="00806B16"/>
    <w:rsid w:val="00812489"/>
    <w:rsid w:val="0082536B"/>
    <w:rsid w:val="0084139F"/>
    <w:rsid w:val="00867F6C"/>
    <w:rsid w:val="0088043E"/>
    <w:rsid w:val="008B05FE"/>
    <w:rsid w:val="008E4003"/>
    <w:rsid w:val="00910352"/>
    <w:rsid w:val="009160D7"/>
    <w:rsid w:val="0093509F"/>
    <w:rsid w:val="00940C7E"/>
    <w:rsid w:val="0098262D"/>
    <w:rsid w:val="00984407"/>
    <w:rsid w:val="009C36C8"/>
    <w:rsid w:val="009E5BBB"/>
    <w:rsid w:val="009F4A1D"/>
    <w:rsid w:val="00A573DF"/>
    <w:rsid w:val="00A72274"/>
    <w:rsid w:val="00A77090"/>
    <w:rsid w:val="00AA0D35"/>
    <w:rsid w:val="00AB6840"/>
    <w:rsid w:val="00AC767D"/>
    <w:rsid w:val="00AD4DE4"/>
    <w:rsid w:val="00AD6563"/>
    <w:rsid w:val="00AE2160"/>
    <w:rsid w:val="00AE331A"/>
    <w:rsid w:val="00B24777"/>
    <w:rsid w:val="00B26364"/>
    <w:rsid w:val="00B3699F"/>
    <w:rsid w:val="00B74D1A"/>
    <w:rsid w:val="00BB015F"/>
    <w:rsid w:val="00BB1459"/>
    <w:rsid w:val="00BE3E04"/>
    <w:rsid w:val="00BF0EF1"/>
    <w:rsid w:val="00C031BF"/>
    <w:rsid w:val="00C16EF3"/>
    <w:rsid w:val="00C23BF4"/>
    <w:rsid w:val="00C53830"/>
    <w:rsid w:val="00C85FB0"/>
    <w:rsid w:val="00C86F29"/>
    <w:rsid w:val="00CB2949"/>
    <w:rsid w:val="00CE042B"/>
    <w:rsid w:val="00CF3B76"/>
    <w:rsid w:val="00D10889"/>
    <w:rsid w:val="00D3122B"/>
    <w:rsid w:val="00D34EBD"/>
    <w:rsid w:val="00D511F5"/>
    <w:rsid w:val="00D601E3"/>
    <w:rsid w:val="00D64F93"/>
    <w:rsid w:val="00DA5EBE"/>
    <w:rsid w:val="00DC29F0"/>
    <w:rsid w:val="00DD5DFD"/>
    <w:rsid w:val="00E26E4B"/>
    <w:rsid w:val="00E33A31"/>
    <w:rsid w:val="00E5743B"/>
    <w:rsid w:val="00E87AA8"/>
    <w:rsid w:val="00EA0857"/>
    <w:rsid w:val="00EE15AB"/>
    <w:rsid w:val="00EE4D51"/>
    <w:rsid w:val="00F26652"/>
    <w:rsid w:val="00F528D7"/>
    <w:rsid w:val="00F65903"/>
    <w:rsid w:val="00F71A96"/>
    <w:rsid w:val="00F75C10"/>
    <w:rsid w:val="00FA443C"/>
    <w:rsid w:val="00FA6507"/>
    <w:rsid w:val="00FD093E"/>
    <w:rsid w:val="00FD0E3C"/>
    <w:rsid w:val="00FD4935"/>
    <w:rsid w:val="00FE2EF0"/>
    <w:rsid w:val="04FD45D5"/>
    <w:rsid w:val="20EE36E8"/>
    <w:rsid w:val="32F87063"/>
    <w:rsid w:val="37CF4CDD"/>
    <w:rsid w:val="39564E3E"/>
    <w:rsid w:val="3E723EB2"/>
    <w:rsid w:val="4C804368"/>
    <w:rsid w:val="50E44CFC"/>
    <w:rsid w:val="651872AF"/>
    <w:rsid w:val="6D88477F"/>
    <w:rsid w:val="728B4E72"/>
    <w:rsid w:val="7D9C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7A607"/>
  <w15:docId w15:val="{42CB99B1-6E2E-47D0-94B2-6003B019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01E3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D601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D60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D60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D60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  <w:rsid w:val="00D60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310</Words>
  <Characters>1773</Characters>
  <Application>Microsoft Office Word</Application>
  <DocSecurity>0</DocSecurity>
  <Lines>14</Lines>
  <Paragraphs>4</Paragraphs>
  <ScaleCrop>false</ScaleCrop>
  <Company>Sky123.Org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徐清</cp:lastModifiedBy>
  <cp:revision>19</cp:revision>
  <cp:lastPrinted>2020-05-07T01:47:00Z</cp:lastPrinted>
  <dcterms:created xsi:type="dcterms:W3CDTF">2020-12-16T01:31:00Z</dcterms:created>
  <dcterms:modified xsi:type="dcterms:W3CDTF">2020-12-24T12:54:00Z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