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037" w:rsidRDefault="007E5F45">
      <w:pPr>
        <w:pStyle w:val="2"/>
        <w:ind w:firstLineChars="650" w:firstLine="2088"/>
      </w:pPr>
      <w:bookmarkStart w:id="0" w:name="_Toc208599491"/>
      <w:r>
        <w:rPr>
          <w:rFonts w:hint="eastAsia"/>
        </w:rPr>
        <w:t>《康复医学》课程理论课教学日历</w:t>
      </w:r>
      <w:bookmarkEnd w:id="0"/>
    </w:p>
    <w:p w:rsidR="00996037" w:rsidRDefault="007E5F45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学年度第二学期</w:t>
      </w:r>
    </w:p>
    <w:p w:rsidR="00996037" w:rsidRDefault="007E5F45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 xml:space="preserve">18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996037" w:rsidRDefault="007E5F45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材：康复医学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kern w:val="0"/>
          <w:sz w:val="20"/>
          <w:szCs w:val="20"/>
        </w:rPr>
        <w:t>黄晓琳、燕铁斌</w:t>
      </w:r>
      <w:r>
        <w:rPr>
          <w:rFonts w:hint="eastAsia"/>
          <w:b/>
        </w:rPr>
        <w:t>等主编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人民卫生出版社，第六版）</w:t>
      </w:r>
    </w:p>
    <w:p w:rsidR="00996037" w:rsidRDefault="007E5F45">
      <w:pPr>
        <w:tabs>
          <w:tab w:val="left" w:pos="30"/>
          <w:tab w:val="left" w:pos="672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课程负责教师：偶鹰飞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 w:rsidR="00996037">
        <w:trPr>
          <w:cantSplit/>
          <w:trHeight w:val="409"/>
          <w:tblHeader/>
          <w:jc w:val="center"/>
        </w:trPr>
        <w:tc>
          <w:tcPr>
            <w:tcW w:w="429" w:type="dxa"/>
            <w:vMerge w:val="restart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996037">
        <w:trPr>
          <w:trHeight w:val="409"/>
          <w:tblHeader/>
          <w:jc w:val="center"/>
        </w:trPr>
        <w:tc>
          <w:tcPr>
            <w:tcW w:w="429" w:type="dxa"/>
            <w:vMerge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3-5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康复医学概论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偶鹰飞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主治</w:t>
            </w:r>
          </w:p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中医师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widowControl/>
              <w:ind w:firstLineChars="50" w:firstLine="10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36</w:t>
            </w:r>
          </w:p>
        </w:tc>
      </w:tr>
      <w:tr w:rsidR="00996037">
        <w:trPr>
          <w:trHeight w:val="106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3-12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运动学基础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沙蕉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3-19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运动功能评定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顾茜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主管技师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33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3-26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脑卒中康复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color w:val="FF0000"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刘芳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技师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 w:val="20"/>
                <w:szCs w:val="20"/>
              </w:rPr>
            </w:pPr>
            <w:r>
              <w:rPr>
                <w:rFonts w:hint="eastAsia"/>
                <w:b/>
                <w:color w:val="FF0000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3-27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六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Cs w:val="21"/>
              </w:rPr>
            </w:pPr>
            <w:r>
              <w:rPr>
                <w:rFonts w:hint="eastAsia"/>
                <w:b/>
                <w:color w:val="FF0000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颅脑损伤康复、脑瘫康复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刘芳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技师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4-9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手外伤、关节置换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沙蕉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4-16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截肢康复、快速康复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沙蕉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4-23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五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痉挛</w:t>
            </w:r>
          </w:p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神经源性膀胱及肠道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刘芳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技师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 w:val="20"/>
                <w:szCs w:val="20"/>
              </w:rPr>
            </w:pPr>
            <w:bookmarkStart w:id="1" w:name="_GoBack" w:colFirst="4" w:colLast="10"/>
            <w:r>
              <w:rPr>
                <w:rFonts w:hint="eastAsia"/>
                <w:b/>
                <w:color w:val="FF0000"/>
                <w:spacing w:val="-10"/>
                <w:sz w:val="20"/>
                <w:szCs w:val="20"/>
              </w:rPr>
              <w:t>8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4-24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FF0000"/>
                <w:sz w:val="20"/>
                <w:szCs w:val="20"/>
              </w:rPr>
              <w:t>六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b/>
                <w:color w:val="FF0000"/>
                <w:spacing w:val="-10"/>
                <w:szCs w:val="21"/>
              </w:rPr>
            </w:pPr>
            <w:r>
              <w:rPr>
                <w:rFonts w:hint="eastAsia"/>
                <w:b/>
                <w:color w:val="FF0000"/>
                <w:spacing w:val="-10"/>
                <w:szCs w:val="21"/>
              </w:rPr>
              <w:t>1-2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考试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刘芳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技师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</w:tr>
    </w:tbl>
    <w:p w:rsidR="00996037" w:rsidRDefault="00996037">
      <w:pPr>
        <w:pStyle w:val="2"/>
      </w:pPr>
      <w:bookmarkStart w:id="2" w:name="_Toc208599492"/>
      <w:bookmarkEnd w:id="1"/>
      <w:bookmarkEnd w:id="2"/>
    </w:p>
    <w:p w:rsidR="00996037" w:rsidRDefault="00996037"/>
    <w:p w:rsidR="00996037" w:rsidRDefault="00996037"/>
    <w:p w:rsidR="00996037" w:rsidRDefault="00996037"/>
    <w:p w:rsidR="00996037" w:rsidRDefault="007E5F45">
      <w:pPr>
        <w:pStyle w:val="2"/>
        <w:ind w:firstLineChars="650" w:firstLine="2088"/>
      </w:pPr>
      <w:r>
        <w:rPr>
          <w:rFonts w:hint="eastAsia"/>
        </w:rPr>
        <w:lastRenderedPageBreak/>
        <w:t>《康复医学》见习课教学日历</w:t>
      </w:r>
    </w:p>
    <w:p w:rsidR="00996037" w:rsidRDefault="007E5F45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2020-2021</w:t>
      </w:r>
      <w:r>
        <w:rPr>
          <w:rFonts w:hint="eastAsia"/>
          <w:b/>
          <w:sz w:val="24"/>
          <w:szCs w:val="24"/>
        </w:rPr>
        <w:t>学年度第二学期</w:t>
      </w:r>
    </w:p>
    <w:p w:rsidR="00996037" w:rsidRDefault="007E5F45">
      <w:pPr>
        <w:tabs>
          <w:tab w:val="left" w:pos="30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>
        <w:rPr>
          <w:rFonts w:hint="eastAsia"/>
          <w:b/>
        </w:rPr>
        <w:t>9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996037" w:rsidRDefault="007E5F45">
      <w:pPr>
        <w:rPr>
          <w:rFonts w:ascii="宋体" w:hAnsi="宋体" w:cs="宋体"/>
          <w:kern w:val="0"/>
          <w:sz w:val="20"/>
          <w:szCs w:val="20"/>
        </w:rPr>
      </w:pP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>
        <w:rPr>
          <w:rFonts w:hint="eastAsia"/>
          <w:b/>
        </w:rPr>
        <w:t>材：康复医学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ascii="宋体" w:hAnsi="宋体" w:cs="宋体" w:hint="eastAsia"/>
          <w:b/>
          <w:kern w:val="0"/>
          <w:sz w:val="20"/>
          <w:szCs w:val="20"/>
        </w:rPr>
        <w:t>黄晓琳、燕铁斌</w:t>
      </w:r>
      <w:r>
        <w:rPr>
          <w:rFonts w:hint="eastAsia"/>
          <w:b/>
        </w:rPr>
        <w:t>等主编</w:t>
      </w:r>
      <w:r>
        <w:rPr>
          <w:rFonts w:hint="eastAsia"/>
          <w:b/>
        </w:rPr>
        <w:t xml:space="preserve">  </w:t>
      </w:r>
      <w:r>
        <w:rPr>
          <w:rFonts w:hint="eastAsia"/>
          <w:b/>
        </w:rPr>
        <w:t>人民卫生出版社，第六版）</w:t>
      </w:r>
    </w:p>
    <w:p w:rsidR="00996037" w:rsidRDefault="007E5F45">
      <w:pPr>
        <w:tabs>
          <w:tab w:val="left" w:pos="30"/>
          <w:tab w:val="left" w:pos="6720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授课班级：临床医学定向班（</w:t>
      </w:r>
      <w:r>
        <w:rPr>
          <w:rFonts w:hint="eastAsia"/>
          <w:b/>
        </w:rPr>
        <w:t>18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课程负责教师：偶鹰飞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9"/>
        <w:gridCol w:w="736"/>
        <w:gridCol w:w="565"/>
        <w:gridCol w:w="565"/>
        <w:gridCol w:w="2416"/>
        <w:gridCol w:w="1276"/>
        <w:gridCol w:w="850"/>
        <w:gridCol w:w="709"/>
        <w:gridCol w:w="709"/>
        <w:gridCol w:w="992"/>
        <w:gridCol w:w="513"/>
      </w:tblGrid>
      <w:tr w:rsidR="00996037">
        <w:trPr>
          <w:cantSplit/>
          <w:trHeight w:val="409"/>
          <w:tblHeader/>
          <w:jc w:val="center"/>
        </w:trPr>
        <w:tc>
          <w:tcPr>
            <w:tcW w:w="429" w:type="dxa"/>
            <w:vMerge w:val="restart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866" w:type="dxa"/>
            <w:gridSpan w:val="3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416" w:type="dxa"/>
            <w:vMerge w:val="restart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276" w:type="dxa"/>
            <w:vMerge w:val="restart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773" w:type="dxa"/>
            <w:gridSpan w:val="5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996037">
        <w:trPr>
          <w:trHeight w:val="409"/>
          <w:tblHeader/>
          <w:jc w:val="center"/>
        </w:trPr>
        <w:tc>
          <w:tcPr>
            <w:tcW w:w="429" w:type="dxa"/>
            <w:vMerge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36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416" w:type="dxa"/>
            <w:vMerge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3-11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运动学基础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ind w:firstLineChars="50" w:firstLine="105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沙蕉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96037">
        <w:trPr>
          <w:trHeight w:val="106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3-18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神经学基础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刘芳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技师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3-25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物理治疗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/>
                <w:b/>
                <w:spacing w:val="-4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顾茜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主管技师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33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4-1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7-8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骨折、骨关节炎康复</w:t>
            </w:r>
          </w:p>
        </w:tc>
        <w:tc>
          <w:tcPr>
            <w:tcW w:w="1276" w:type="dxa"/>
            <w:vAlign w:val="center"/>
          </w:tcPr>
          <w:p w:rsidR="00996037" w:rsidRDefault="009960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沙蕉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本科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副主任</w:t>
            </w:r>
          </w:p>
          <w:p w:rsidR="00996037" w:rsidRDefault="007E5F4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医师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47</w:t>
            </w:r>
          </w:p>
        </w:tc>
      </w:tr>
      <w:tr w:rsidR="00996037">
        <w:trPr>
          <w:trHeight w:val="851"/>
          <w:jc w:val="center"/>
        </w:trPr>
        <w:tc>
          <w:tcPr>
            <w:tcW w:w="42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3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4-8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四</w:t>
            </w:r>
          </w:p>
        </w:tc>
        <w:tc>
          <w:tcPr>
            <w:tcW w:w="565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7</w:t>
            </w:r>
          </w:p>
        </w:tc>
        <w:tc>
          <w:tcPr>
            <w:tcW w:w="2416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康复医学科工作流程</w:t>
            </w:r>
          </w:p>
        </w:tc>
        <w:tc>
          <w:tcPr>
            <w:tcW w:w="1276" w:type="dxa"/>
            <w:vAlign w:val="center"/>
          </w:tcPr>
          <w:p w:rsidR="00996037" w:rsidRDefault="007E5F45">
            <w:pPr>
              <w:jc w:val="center"/>
              <w:rPr>
                <w:rFonts w:ascii="宋体" w:hAnsi="宋体"/>
                <w:b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-4"/>
                <w:sz w:val="18"/>
                <w:szCs w:val="18"/>
              </w:rPr>
              <w:t>康复医学科</w:t>
            </w:r>
          </w:p>
        </w:tc>
        <w:tc>
          <w:tcPr>
            <w:tcW w:w="850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偶鹰飞</w:t>
            </w:r>
          </w:p>
        </w:tc>
        <w:tc>
          <w:tcPr>
            <w:tcW w:w="709" w:type="dxa"/>
            <w:vAlign w:val="center"/>
          </w:tcPr>
          <w:p w:rsidR="00996037" w:rsidRDefault="0099603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996037" w:rsidRDefault="007E5F4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硕士</w:t>
            </w:r>
          </w:p>
        </w:tc>
        <w:tc>
          <w:tcPr>
            <w:tcW w:w="992" w:type="dxa"/>
            <w:vAlign w:val="center"/>
          </w:tcPr>
          <w:p w:rsidR="00996037" w:rsidRDefault="007E5F4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主治中医师</w:t>
            </w:r>
          </w:p>
        </w:tc>
        <w:tc>
          <w:tcPr>
            <w:tcW w:w="513" w:type="dxa"/>
            <w:vAlign w:val="center"/>
          </w:tcPr>
          <w:p w:rsidR="00996037" w:rsidRDefault="007E5F45">
            <w:pPr>
              <w:ind w:firstLineChars="50" w:firstLine="10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</w:tr>
    </w:tbl>
    <w:p w:rsidR="00AE1967" w:rsidRPr="0077316C" w:rsidRDefault="00AE1967" w:rsidP="00AE1967">
      <w:pPr>
        <w:rPr>
          <w:b/>
          <w:color w:val="FF0000"/>
          <w:sz w:val="22"/>
        </w:rPr>
      </w:pPr>
      <w:r w:rsidRPr="0077316C">
        <w:rPr>
          <w:rFonts w:hint="eastAsia"/>
          <w:b/>
          <w:color w:val="FF0000"/>
          <w:sz w:val="22"/>
        </w:rPr>
        <w:t>上课时间</w:t>
      </w:r>
      <w:r w:rsidRPr="0077316C">
        <w:rPr>
          <w:rFonts w:hint="eastAsia"/>
          <w:b/>
          <w:color w:val="FF0000"/>
          <w:sz w:val="22"/>
        </w:rPr>
        <w:t xml:space="preserve"> 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1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8:00-8:50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2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9:00-9:50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3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10:10-11:00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4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>11:10-12:00</w:t>
      </w:r>
    </w:p>
    <w:p w:rsidR="00AE1967" w:rsidRPr="0077316C" w:rsidRDefault="00AE1967" w:rsidP="00AE1967">
      <w:pPr>
        <w:rPr>
          <w:b/>
          <w:color w:val="FF0000"/>
          <w:sz w:val="22"/>
        </w:rPr>
      </w:pPr>
    </w:p>
    <w:p w:rsidR="00AE1967" w:rsidRPr="0077316C" w:rsidRDefault="00AE1967" w:rsidP="00AE1967">
      <w:pPr>
        <w:rPr>
          <w:b/>
          <w:color w:val="FF0000"/>
          <w:sz w:val="22"/>
        </w:rPr>
      </w:pPr>
      <w:r w:rsidRPr="0077316C">
        <w:rPr>
          <w:rFonts w:hint="eastAsia"/>
          <w:b/>
          <w:color w:val="FF0000"/>
          <w:sz w:val="22"/>
        </w:rPr>
        <w:t xml:space="preserve">         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5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13:30-14:20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6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14:30-15:20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7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 xml:space="preserve">15:40-16:30 </w:t>
      </w:r>
      <w:r w:rsidRPr="0077316C">
        <w:rPr>
          <w:rFonts w:hint="eastAsia"/>
          <w:b/>
          <w:color w:val="FF0000"/>
          <w:sz w:val="22"/>
        </w:rPr>
        <w:t>第</w:t>
      </w:r>
      <w:r w:rsidRPr="0077316C">
        <w:rPr>
          <w:rFonts w:hint="eastAsia"/>
          <w:b/>
          <w:color w:val="FF0000"/>
          <w:sz w:val="22"/>
        </w:rPr>
        <w:t>8</w:t>
      </w:r>
      <w:r w:rsidRPr="0077316C">
        <w:rPr>
          <w:rFonts w:hint="eastAsia"/>
          <w:b/>
          <w:color w:val="FF0000"/>
          <w:sz w:val="22"/>
        </w:rPr>
        <w:t>节：</w:t>
      </w:r>
      <w:r w:rsidRPr="0077316C">
        <w:rPr>
          <w:rFonts w:hint="eastAsia"/>
          <w:b/>
          <w:color w:val="FF0000"/>
          <w:sz w:val="22"/>
        </w:rPr>
        <w:t>16:40-17:30</w:t>
      </w:r>
    </w:p>
    <w:p w:rsidR="00996037" w:rsidRDefault="00996037"/>
    <w:sectPr w:rsidR="00996037" w:rsidSect="00996037">
      <w:headerReference w:type="default" r:id="rId7"/>
      <w:footerReference w:type="even" r:id="rId8"/>
      <w:footerReference w:type="default" r:id="rId9"/>
      <w:pgSz w:w="11906" w:h="16838"/>
      <w:pgMar w:top="1021" w:right="1531" w:bottom="1021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F45" w:rsidRDefault="007E5F45" w:rsidP="00996037">
      <w:r>
        <w:separator/>
      </w:r>
    </w:p>
  </w:endnote>
  <w:endnote w:type="continuationSeparator" w:id="0">
    <w:p w:rsidR="007E5F45" w:rsidRDefault="007E5F45" w:rsidP="009960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037" w:rsidRDefault="00996037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 w:rsidR="007E5F45">
      <w:rPr>
        <w:rStyle w:val="a6"/>
      </w:rPr>
      <w:instrText xml:space="preserve">PAGE  </w:instrText>
    </w:r>
    <w:r>
      <w:fldChar w:fldCharType="end"/>
    </w:r>
  </w:p>
  <w:p w:rsidR="00996037" w:rsidRDefault="0099603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037" w:rsidRDefault="00996037">
    <w:pPr>
      <w:pStyle w:val="a3"/>
      <w:framePr w:wrap="around" w:vAnchor="text" w:hAnchor="margin" w:xAlign="right" w:y="1"/>
      <w:rPr>
        <w:rStyle w:val="a6"/>
      </w:rPr>
    </w:pPr>
    <w:r>
      <w:fldChar w:fldCharType="begin"/>
    </w:r>
    <w:r w:rsidR="007E5F45">
      <w:rPr>
        <w:rStyle w:val="a6"/>
      </w:rPr>
      <w:instrText xml:space="preserve">PAGE  </w:instrText>
    </w:r>
    <w:r>
      <w:fldChar w:fldCharType="separate"/>
    </w:r>
    <w:r w:rsidR="00AE1967">
      <w:rPr>
        <w:rStyle w:val="a6"/>
        <w:noProof/>
      </w:rPr>
      <w:t>2</w:t>
    </w:r>
    <w:r>
      <w:fldChar w:fldCharType="end"/>
    </w:r>
  </w:p>
  <w:p w:rsidR="00996037" w:rsidRDefault="0099603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F45" w:rsidRDefault="007E5F45" w:rsidP="00996037">
      <w:r>
        <w:separator/>
      </w:r>
    </w:p>
  </w:footnote>
  <w:footnote w:type="continuationSeparator" w:id="0">
    <w:p w:rsidR="007E5F45" w:rsidRDefault="007E5F45" w:rsidP="009960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037" w:rsidRDefault="0099603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0E44CFC"/>
    <w:rsid w:val="00046BBE"/>
    <w:rsid w:val="00051532"/>
    <w:rsid w:val="00062DB0"/>
    <w:rsid w:val="000677E3"/>
    <w:rsid w:val="00092B3C"/>
    <w:rsid w:val="000D13A9"/>
    <w:rsid w:val="00132E9B"/>
    <w:rsid w:val="00144F68"/>
    <w:rsid w:val="00160D04"/>
    <w:rsid w:val="00196966"/>
    <w:rsid w:val="001D1801"/>
    <w:rsid w:val="001E5F08"/>
    <w:rsid w:val="001F1F74"/>
    <w:rsid w:val="002032B0"/>
    <w:rsid w:val="00214E40"/>
    <w:rsid w:val="00224215"/>
    <w:rsid w:val="00234D9F"/>
    <w:rsid w:val="00262290"/>
    <w:rsid w:val="002907BF"/>
    <w:rsid w:val="002D1AEA"/>
    <w:rsid w:val="002E1B57"/>
    <w:rsid w:val="002F6E82"/>
    <w:rsid w:val="003159E1"/>
    <w:rsid w:val="00321CA8"/>
    <w:rsid w:val="0032438B"/>
    <w:rsid w:val="0035541D"/>
    <w:rsid w:val="00356109"/>
    <w:rsid w:val="00365C1B"/>
    <w:rsid w:val="00370EA4"/>
    <w:rsid w:val="00391897"/>
    <w:rsid w:val="003E1447"/>
    <w:rsid w:val="00421907"/>
    <w:rsid w:val="00480974"/>
    <w:rsid w:val="00480A05"/>
    <w:rsid w:val="004852FF"/>
    <w:rsid w:val="00511954"/>
    <w:rsid w:val="005539A0"/>
    <w:rsid w:val="005631BC"/>
    <w:rsid w:val="005A1F34"/>
    <w:rsid w:val="005B6FAE"/>
    <w:rsid w:val="005C23AE"/>
    <w:rsid w:val="005C5122"/>
    <w:rsid w:val="006405F2"/>
    <w:rsid w:val="00644C89"/>
    <w:rsid w:val="0065214D"/>
    <w:rsid w:val="0068073A"/>
    <w:rsid w:val="006A0111"/>
    <w:rsid w:val="00726BAA"/>
    <w:rsid w:val="00792769"/>
    <w:rsid w:val="007C5AED"/>
    <w:rsid w:val="007D26FE"/>
    <w:rsid w:val="007D75A1"/>
    <w:rsid w:val="007E5F45"/>
    <w:rsid w:val="0080544F"/>
    <w:rsid w:val="00806B16"/>
    <w:rsid w:val="00812489"/>
    <w:rsid w:val="0084139F"/>
    <w:rsid w:val="00856F74"/>
    <w:rsid w:val="00867F6C"/>
    <w:rsid w:val="0088043E"/>
    <w:rsid w:val="008B05FE"/>
    <w:rsid w:val="008E4003"/>
    <w:rsid w:val="00910352"/>
    <w:rsid w:val="009160D7"/>
    <w:rsid w:val="0093509F"/>
    <w:rsid w:val="00940C7E"/>
    <w:rsid w:val="0098262D"/>
    <w:rsid w:val="00984407"/>
    <w:rsid w:val="00996037"/>
    <w:rsid w:val="009E5BBB"/>
    <w:rsid w:val="009F4A1D"/>
    <w:rsid w:val="00A573DF"/>
    <w:rsid w:val="00A77090"/>
    <w:rsid w:val="00AE1967"/>
    <w:rsid w:val="00AE331A"/>
    <w:rsid w:val="00B222A6"/>
    <w:rsid w:val="00BB015F"/>
    <w:rsid w:val="00BF0EF1"/>
    <w:rsid w:val="00C031BF"/>
    <w:rsid w:val="00C16EF3"/>
    <w:rsid w:val="00C53830"/>
    <w:rsid w:val="00CE042B"/>
    <w:rsid w:val="00D3122B"/>
    <w:rsid w:val="00D511F5"/>
    <w:rsid w:val="00D601E3"/>
    <w:rsid w:val="00D64F93"/>
    <w:rsid w:val="00DC29F0"/>
    <w:rsid w:val="00DD5DFD"/>
    <w:rsid w:val="00E33A31"/>
    <w:rsid w:val="00E87AA8"/>
    <w:rsid w:val="00EA0857"/>
    <w:rsid w:val="00EE15AB"/>
    <w:rsid w:val="00EE4D51"/>
    <w:rsid w:val="00F528D7"/>
    <w:rsid w:val="00F65903"/>
    <w:rsid w:val="00F75C10"/>
    <w:rsid w:val="00FA443C"/>
    <w:rsid w:val="00FD093E"/>
    <w:rsid w:val="00FD0E3C"/>
    <w:rsid w:val="00FD4935"/>
    <w:rsid w:val="00FF1CB4"/>
    <w:rsid w:val="042B04EF"/>
    <w:rsid w:val="04FD45D5"/>
    <w:rsid w:val="1BA1600A"/>
    <w:rsid w:val="20EE36E8"/>
    <w:rsid w:val="32F87063"/>
    <w:rsid w:val="33D93DE4"/>
    <w:rsid w:val="37CF4CDD"/>
    <w:rsid w:val="39564E3E"/>
    <w:rsid w:val="3E723EB2"/>
    <w:rsid w:val="4B0D325E"/>
    <w:rsid w:val="4C804368"/>
    <w:rsid w:val="50E44CFC"/>
    <w:rsid w:val="651872AF"/>
    <w:rsid w:val="6D88477F"/>
    <w:rsid w:val="728B4E72"/>
    <w:rsid w:val="7D9C6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6037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qFormat/>
    <w:rsid w:val="009960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996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996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9960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age number"/>
    <w:basedOn w:val="a0"/>
    <w:qFormat/>
    <w:rsid w:val="009960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156</Words>
  <Characters>894</Characters>
  <Application>Microsoft Office Word</Application>
  <DocSecurity>0</DocSecurity>
  <Lines>7</Lines>
  <Paragraphs>2</Paragraphs>
  <ScaleCrop>false</ScaleCrop>
  <Company>Sky123.Org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小鲸鱼</dc:creator>
  <cp:lastModifiedBy>XTZJ</cp:lastModifiedBy>
  <cp:revision>9</cp:revision>
  <cp:lastPrinted>2020-05-07T01:47:00Z</cp:lastPrinted>
  <dcterms:created xsi:type="dcterms:W3CDTF">2020-12-17T08:24:00Z</dcterms:created>
  <dcterms:modified xsi:type="dcterms:W3CDTF">2020-12-31T00:29:00Z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