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CEE" w:rsidRDefault="00EC7CEE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876800" cy="7331348"/>
            <wp:effectExtent l="19050" t="0" r="0" b="0"/>
            <wp:docPr id="1" name="图片 1" descr="C:\Documents and Settings\xyj\桌面\毕业生党员主题教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yj\桌面\毕业生党员主题教育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33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CE5" w:rsidRDefault="00EC7CEE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305425" cy="7975705"/>
            <wp:effectExtent l="19050" t="0" r="9525" b="0"/>
            <wp:docPr id="2" name="图片 2" descr="C:\Documents and Settings\xyj\桌面\当理想照进现实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xyj\桌面\当理想照进现实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797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0CE5" w:rsidSect="007B0C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7CEE"/>
    <w:rsid w:val="007061EC"/>
    <w:rsid w:val="007B0CE5"/>
    <w:rsid w:val="00E3654F"/>
    <w:rsid w:val="00E74317"/>
    <w:rsid w:val="00EC7CEE"/>
    <w:rsid w:val="00F47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5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C7CE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C7CE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永航技术联盟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席拥军(xyj)</dc:creator>
  <cp:keywords/>
  <dc:description/>
  <cp:lastModifiedBy>席拥军(xyj)</cp:lastModifiedBy>
  <cp:revision>1</cp:revision>
  <dcterms:created xsi:type="dcterms:W3CDTF">2014-06-18T02:28:00Z</dcterms:created>
  <dcterms:modified xsi:type="dcterms:W3CDTF">2014-06-18T02:29:00Z</dcterms:modified>
</cp:coreProperties>
</file>