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D5289" w14:textId="639D1E3C" w:rsidR="009E517D" w:rsidRPr="00995562" w:rsidRDefault="009E517D" w:rsidP="009E517D">
      <w:pPr>
        <w:ind w:leftChars="-202" w:left="-424"/>
        <w:jc w:val="left"/>
        <w:rPr>
          <w:rFonts w:ascii="Times New Roman" w:eastAsia="方正小标宋简体" w:hAnsi="Times New Roman"/>
          <w:sz w:val="32"/>
          <w:szCs w:val="32"/>
        </w:rPr>
      </w:pPr>
      <w:r w:rsidRPr="00995562">
        <w:rPr>
          <w:rFonts w:ascii="Times New Roman" w:eastAsia="黑体" w:hAnsi="Times New Roman"/>
          <w:sz w:val="32"/>
          <w:szCs w:val="32"/>
        </w:rPr>
        <w:t>附件</w:t>
      </w:r>
      <w:r w:rsidR="00957413">
        <w:rPr>
          <w:rFonts w:ascii="Times New Roman" w:eastAsia="黑体" w:hAnsi="Times New Roman"/>
          <w:sz w:val="32"/>
          <w:szCs w:val="32"/>
        </w:rPr>
        <w:t>2</w:t>
      </w:r>
      <w:bookmarkStart w:id="0" w:name="_GoBack"/>
      <w:bookmarkEnd w:id="0"/>
    </w:p>
    <w:p w14:paraId="5A9DDF87" w14:textId="16293A33" w:rsidR="009B32D6" w:rsidRPr="00941E69" w:rsidRDefault="00941E69" w:rsidP="00941E69">
      <w:pPr>
        <w:jc w:val="center"/>
        <w:rPr>
          <w:rFonts w:ascii="Times New Roman" w:eastAsia="方正小标宋_GBK" w:hAnsi="Times New Roman"/>
          <w:sz w:val="36"/>
          <w:szCs w:val="36"/>
        </w:rPr>
      </w:pPr>
      <w:r w:rsidRPr="00941E69">
        <w:rPr>
          <w:rFonts w:ascii="方正小标宋简体" w:eastAsia="方正小标宋简体" w:hAnsiTheme="minorHAnsi" w:cstheme="minorBidi" w:hint="eastAsia"/>
          <w:sz w:val="36"/>
          <w:szCs w:val="36"/>
        </w:rPr>
        <w:t>苏州大学处级领导</w:t>
      </w:r>
      <w:r w:rsidR="00672CF2">
        <w:rPr>
          <w:rFonts w:ascii="方正小标宋简体" w:eastAsia="方正小标宋简体" w:hAnsiTheme="minorHAnsi" w:cstheme="minorBidi" w:hint="eastAsia"/>
          <w:sz w:val="36"/>
          <w:szCs w:val="36"/>
        </w:rPr>
        <w:t>干部</w:t>
      </w:r>
      <w:r w:rsidRPr="00941E69">
        <w:rPr>
          <w:rFonts w:ascii="方正小标宋简体" w:eastAsia="方正小标宋简体" w:hAnsiTheme="minorHAnsi" w:cstheme="minorBidi" w:hint="eastAsia"/>
          <w:sz w:val="36"/>
          <w:szCs w:val="36"/>
        </w:rPr>
        <w:t>、</w:t>
      </w:r>
      <w:r w:rsidR="00864201" w:rsidRPr="00941E69">
        <w:rPr>
          <w:rFonts w:ascii="方正小标宋简体" w:eastAsia="方正小标宋简体" w:hAnsiTheme="minorHAnsi" w:cstheme="minorBidi" w:hint="eastAsia"/>
          <w:sz w:val="36"/>
          <w:szCs w:val="36"/>
        </w:rPr>
        <w:t>聘任制干部个人业绩采集</w:t>
      </w:r>
      <w:r w:rsidR="00864201" w:rsidRPr="00941E69">
        <w:rPr>
          <w:rFonts w:ascii="Times New Roman" w:eastAsia="方正小标宋_GBK" w:hAnsi="Times New Roman" w:hint="eastAsia"/>
          <w:sz w:val="36"/>
          <w:szCs w:val="36"/>
        </w:rPr>
        <w:t>表</w:t>
      </w:r>
    </w:p>
    <w:p w14:paraId="665D43A2" w14:textId="4C7A88A4" w:rsidR="00B23B43" w:rsidRDefault="00941E69" w:rsidP="00B23B43">
      <w:pPr>
        <w:jc w:val="center"/>
        <w:rPr>
          <w:rFonts w:ascii="Times New Roman" w:hAnsi="Times New Roman"/>
          <w:sz w:val="32"/>
          <w:szCs w:val="32"/>
        </w:rPr>
      </w:pPr>
      <w:r w:rsidRPr="00941E69">
        <w:rPr>
          <w:rFonts w:ascii="Times New Roman" w:hAnsi="Times New Roman"/>
          <w:sz w:val="32"/>
          <w:szCs w:val="32"/>
        </w:rPr>
        <w:t>（</w:t>
      </w:r>
      <w:r w:rsidRPr="00941E69">
        <w:rPr>
          <w:rFonts w:ascii="Times New Roman" w:hAnsi="Times New Roman"/>
          <w:sz w:val="32"/>
          <w:szCs w:val="32"/>
        </w:rPr>
        <w:t>202</w:t>
      </w:r>
      <w:r w:rsidR="00CB2591">
        <w:rPr>
          <w:rFonts w:ascii="Times New Roman" w:hAnsi="Times New Roman"/>
          <w:sz w:val="32"/>
          <w:szCs w:val="32"/>
        </w:rPr>
        <w:t>4</w:t>
      </w:r>
      <w:r w:rsidRPr="00941E69">
        <w:rPr>
          <w:rFonts w:ascii="Times New Roman" w:hAnsi="Times New Roman"/>
          <w:sz w:val="32"/>
          <w:szCs w:val="32"/>
        </w:rPr>
        <w:t>年）</w:t>
      </w:r>
      <w:r w:rsidRPr="00941E69">
        <w:rPr>
          <w:rFonts w:ascii="Times New Roman" w:hAnsi="Times New Roman"/>
          <w:sz w:val="32"/>
          <w:szCs w:val="32"/>
        </w:rPr>
        <w:t xml:space="preserve"> </w:t>
      </w:r>
    </w:p>
    <w:p w14:paraId="4E04BB46" w14:textId="1F776BB0" w:rsidR="006374C8" w:rsidRPr="005B6419" w:rsidRDefault="00672CF2" w:rsidP="005B6419">
      <w:pPr>
        <w:widowControl/>
        <w:snapToGrid w:val="0"/>
        <w:spacing w:afterLines="50" w:after="156"/>
        <w:ind w:leftChars="-135" w:left="-283"/>
        <w:jc w:val="left"/>
        <w:textAlignment w:val="center"/>
        <w:rPr>
          <w:rFonts w:ascii="仿宋" w:eastAsia="仿宋" w:hAnsi="仿宋" w:cs="方正黑体_GBK"/>
          <w:color w:val="000000"/>
          <w:kern w:val="0"/>
          <w:sz w:val="28"/>
          <w:szCs w:val="28"/>
          <w:u w:val="single"/>
          <w:lang w:bidi="ar"/>
        </w:rPr>
      </w:pPr>
      <w:r w:rsidRPr="005B6419">
        <w:rPr>
          <w:rFonts w:ascii="仿宋" w:eastAsia="仿宋" w:hAnsi="仿宋" w:cs="方正黑体_GBK" w:hint="eastAsia"/>
          <w:color w:val="000000"/>
          <w:kern w:val="0"/>
          <w:sz w:val="28"/>
          <w:szCs w:val="28"/>
          <w:lang w:bidi="ar"/>
        </w:rPr>
        <w:t>单位：</w:t>
      </w:r>
      <w:r w:rsidRPr="005B6419">
        <w:rPr>
          <w:rFonts w:ascii="仿宋" w:eastAsia="仿宋" w:hAnsi="仿宋" w:cs="方正黑体_GBK" w:hint="eastAsia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5B6419">
        <w:rPr>
          <w:rFonts w:ascii="仿宋" w:eastAsia="仿宋" w:hAnsi="仿宋" w:cs="方正黑体_GBK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</w:p>
    <w:tbl>
      <w:tblPr>
        <w:tblW w:w="5581" w:type="pct"/>
        <w:tblInd w:w="-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7"/>
        <w:gridCol w:w="847"/>
        <w:gridCol w:w="906"/>
        <w:gridCol w:w="1322"/>
        <w:gridCol w:w="1415"/>
        <w:gridCol w:w="1602"/>
        <w:gridCol w:w="1491"/>
      </w:tblGrid>
      <w:tr w:rsidR="004F70F0" w:rsidRPr="005B6419" w14:paraId="35703E24" w14:textId="77777777" w:rsidTr="004F70F0">
        <w:trPr>
          <w:trHeight w:val="740"/>
        </w:trPr>
        <w:tc>
          <w:tcPr>
            <w:tcW w:w="1677" w:type="dxa"/>
            <w:vAlign w:val="center"/>
          </w:tcPr>
          <w:p w14:paraId="786DD4F9" w14:textId="4ADF0D08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姓</w:t>
            </w:r>
            <w:r w:rsidR="00B83A30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753" w:type="dxa"/>
            <w:gridSpan w:val="2"/>
            <w:vAlign w:val="center"/>
          </w:tcPr>
          <w:p w14:paraId="289039FD" w14:textId="77777777" w:rsidR="009B32D6" w:rsidRPr="005B6419" w:rsidRDefault="00864201" w:rsidP="004F70F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400D572E" w14:textId="64A5E214" w:rsidR="009B32D6" w:rsidRPr="005B6419" w:rsidRDefault="00B23B43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性</w:t>
            </w:r>
            <w:r w:rsidR="00B83A30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 xml:space="preserve"> </w:t>
            </w:r>
            <w:r w:rsidR="00B83A30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15" w:type="dxa"/>
            <w:vAlign w:val="center"/>
          </w:tcPr>
          <w:p w14:paraId="5AD6695C" w14:textId="77777777" w:rsidR="009B32D6" w:rsidRPr="005B6419" w:rsidRDefault="009B32D6" w:rsidP="004F70F0">
            <w:pPr>
              <w:widowControl/>
              <w:snapToGrid w:val="0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6E94CC9B" w14:textId="7D4EB423" w:rsidR="009B32D6" w:rsidRPr="005B6419" w:rsidRDefault="00B23B43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91" w:type="dxa"/>
            <w:vAlign w:val="center"/>
          </w:tcPr>
          <w:p w14:paraId="5D7A3C82" w14:textId="77777777" w:rsidR="009B32D6" w:rsidRPr="005B6419" w:rsidRDefault="009B32D6" w:rsidP="004F70F0">
            <w:pPr>
              <w:widowControl/>
              <w:snapToGrid w:val="0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4F70F0" w:rsidRPr="005B6419" w14:paraId="5EDD4261" w14:textId="77777777" w:rsidTr="004F70F0">
        <w:trPr>
          <w:trHeight w:val="740"/>
        </w:trPr>
        <w:tc>
          <w:tcPr>
            <w:tcW w:w="1677" w:type="dxa"/>
            <w:vAlign w:val="center"/>
          </w:tcPr>
          <w:p w14:paraId="2652248F" w14:textId="1828A450" w:rsidR="00B23B43" w:rsidRPr="005B6419" w:rsidRDefault="00B23B43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753" w:type="dxa"/>
            <w:gridSpan w:val="2"/>
            <w:vAlign w:val="center"/>
          </w:tcPr>
          <w:p w14:paraId="3851368D" w14:textId="77777777" w:rsidR="00B23B43" w:rsidRPr="005B6419" w:rsidRDefault="00B23B43" w:rsidP="004F70F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2" w:type="dxa"/>
            <w:vAlign w:val="center"/>
          </w:tcPr>
          <w:p w14:paraId="1EA68655" w14:textId="6C8FD331" w:rsidR="00B23B43" w:rsidRPr="005B6419" w:rsidRDefault="00B23B43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学</w:t>
            </w:r>
            <w:r w:rsidR="00B83A30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 xml:space="preserve"> </w:t>
            </w:r>
            <w:r w:rsidR="00B83A30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15" w:type="dxa"/>
            <w:vAlign w:val="center"/>
          </w:tcPr>
          <w:p w14:paraId="757C2CD0" w14:textId="77777777" w:rsidR="00B23B43" w:rsidRPr="005B6419" w:rsidRDefault="00B23B43" w:rsidP="004F70F0">
            <w:pPr>
              <w:widowControl/>
              <w:snapToGrid w:val="0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37D021C5" w14:textId="31358082" w:rsidR="00B23B43" w:rsidRPr="005B6419" w:rsidRDefault="00B23B43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学</w:t>
            </w:r>
            <w:r w:rsidR="004F70F0"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 xml:space="preserve"> </w:t>
            </w:r>
            <w:r w:rsidR="004F70F0" w:rsidRPr="005B6419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491" w:type="dxa"/>
            <w:vAlign w:val="center"/>
          </w:tcPr>
          <w:p w14:paraId="46AC664C" w14:textId="77777777" w:rsidR="00B23B43" w:rsidRPr="005B6419" w:rsidRDefault="00B23B43" w:rsidP="004F70F0">
            <w:pPr>
              <w:widowControl/>
              <w:snapToGrid w:val="0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672CF2" w:rsidRPr="005B6419" w14:paraId="25294D02" w14:textId="77777777" w:rsidTr="004F70F0">
        <w:trPr>
          <w:trHeight w:val="740"/>
        </w:trPr>
        <w:tc>
          <w:tcPr>
            <w:tcW w:w="1677" w:type="dxa"/>
            <w:vAlign w:val="center"/>
          </w:tcPr>
          <w:p w14:paraId="50DF8103" w14:textId="77777777" w:rsidR="005B6419" w:rsidRDefault="004F70F0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党政管理</w:t>
            </w:r>
          </w:p>
          <w:p w14:paraId="7058F0BB" w14:textId="11BC1A5F" w:rsidR="00672CF2" w:rsidRPr="005B6419" w:rsidRDefault="00672CF2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职</w:t>
            </w:r>
            <w:r w:rsidR="00727501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4490" w:type="dxa"/>
            <w:gridSpan w:val="4"/>
            <w:vAlign w:val="center"/>
          </w:tcPr>
          <w:p w14:paraId="3310C234" w14:textId="57B03121" w:rsidR="00672CF2" w:rsidRPr="005B6419" w:rsidRDefault="00672CF2" w:rsidP="004F70F0">
            <w:pPr>
              <w:widowControl/>
              <w:snapToGrid w:val="0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24F71909" w14:textId="43D9B330" w:rsidR="00672CF2" w:rsidRPr="005B6419" w:rsidRDefault="004F70F0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专业技术职</w:t>
            </w:r>
            <w:r w:rsidR="00727501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1491" w:type="dxa"/>
            <w:vAlign w:val="center"/>
          </w:tcPr>
          <w:p w14:paraId="3688476F" w14:textId="77777777" w:rsidR="00672CF2" w:rsidRPr="005B6419" w:rsidRDefault="00672CF2" w:rsidP="004F70F0">
            <w:pPr>
              <w:widowControl/>
              <w:snapToGrid w:val="0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9B32D6" w:rsidRPr="005B6419" w14:paraId="07DFB79C" w14:textId="77777777" w:rsidTr="004F70F0">
        <w:trPr>
          <w:trHeight w:val="960"/>
        </w:trPr>
        <w:tc>
          <w:tcPr>
            <w:tcW w:w="1677" w:type="dxa"/>
            <w:vAlign w:val="center"/>
          </w:tcPr>
          <w:p w14:paraId="2E0CA8AC" w14:textId="77777777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分管工作</w:t>
            </w:r>
          </w:p>
        </w:tc>
        <w:tc>
          <w:tcPr>
            <w:tcW w:w="7583" w:type="dxa"/>
            <w:gridSpan w:val="6"/>
            <w:vAlign w:val="center"/>
          </w:tcPr>
          <w:p w14:paraId="36AF8DCD" w14:textId="77777777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B32D6" w:rsidRPr="005B6419" w14:paraId="18BD09B5" w14:textId="77777777" w:rsidTr="00727501">
        <w:trPr>
          <w:trHeight w:val="1389"/>
        </w:trPr>
        <w:tc>
          <w:tcPr>
            <w:tcW w:w="1677" w:type="dxa"/>
            <w:vMerge w:val="restart"/>
            <w:vAlign w:val="center"/>
          </w:tcPr>
          <w:p w14:paraId="341D7A70" w14:textId="7A74D5E4" w:rsidR="009B32D6" w:rsidRPr="005B6419" w:rsidRDefault="006374C8" w:rsidP="004F70F0">
            <w:pPr>
              <w:widowControl/>
              <w:snapToGrid w:val="0"/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关键业绩</w:t>
            </w:r>
          </w:p>
        </w:tc>
        <w:tc>
          <w:tcPr>
            <w:tcW w:w="847" w:type="dxa"/>
            <w:vAlign w:val="center"/>
          </w:tcPr>
          <w:p w14:paraId="69EEE431" w14:textId="0BBF614C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736" w:type="dxa"/>
            <w:gridSpan w:val="5"/>
            <w:vAlign w:val="center"/>
          </w:tcPr>
          <w:p w14:paraId="0CB50CE9" w14:textId="5291A885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B32D6" w:rsidRPr="005B6419" w14:paraId="794DF7C1" w14:textId="77777777" w:rsidTr="00727501">
        <w:trPr>
          <w:trHeight w:val="1389"/>
        </w:trPr>
        <w:tc>
          <w:tcPr>
            <w:tcW w:w="1677" w:type="dxa"/>
            <w:vMerge/>
            <w:vAlign w:val="center"/>
          </w:tcPr>
          <w:p w14:paraId="272A2E09" w14:textId="77777777" w:rsidR="009B32D6" w:rsidRPr="005B6419" w:rsidRDefault="009B32D6" w:rsidP="004F70F0">
            <w:pPr>
              <w:widowControl/>
              <w:snapToGrid w:val="0"/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1834DB79" w14:textId="091480D4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736" w:type="dxa"/>
            <w:gridSpan w:val="5"/>
            <w:vAlign w:val="center"/>
          </w:tcPr>
          <w:p w14:paraId="3ED48062" w14:textId="77777777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B32D6" w:rsidRPr="005B6419" w14:paraId="4DBCC3A6" w14:textId="77777777" w:rsidTr="00727501">
        <w:trPr>
          <w:trHeight w:val="1389"/>
        </w:trPr>
        <w:tc>
          <w:tcPr>
            <w:tcW w:w="1677" w:type="dxa"/>
            <w:vMerge/>
            <w:vAlign w:val="center"/>
          </w:tcPr>
          <w:p w14:paraId="3F26A43E" w14:textId="77777777" w:rsidR="009B32D6" w:rsidRPr="005B6419" w:rsidRDefault="009B32D6" w:rsidP="004F70F0">
            <w:pPr>
              <w:widowControl/>
              <w:snapToGrid w:val="0"/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4877C58D" w14:textId="6B5E2C70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736" w:type="dxa"/>
            <w:gridSpan w:val="5"/>
            <w:vAlign w:val="center"/>
          </w:tcPr>
          <w:p w14:paraId="35E282B2" w14:textId="77777777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B32D6" w:rsidRPr="005B6419" w14:paraId="07E4B4AA" w14:textId="77777777" w:rsidTr="00727501">
        <w:trPr>
          <w:trHeight w:val="1389"/>
        </w:trPr>
        <w:tc>
          <w:tcPr>
            <w:tcW w:w="1677" w:type="dxa"/>
            <w:vMerge/>
            <w:vAlign w:val="center"/>
          </w:tcPr>
          <w:p w14:paraId="5DAAA11A" w14:textId="77777777" w:rsidR="009B32D6" w:rsidRPr="005B6419" w:rsidRDefault="009B32D6" w:rsidP="004F70F0">
            <w:pPr>
              <w:widowControl/>
              <w:snapToGrid w:val="0"/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75F34E90" w14:textId="7F221900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36" w:type="dxa"/>
            <w:gridSpan w:val="5"/>
            <w:vAlign w:val="center"/>
          </w:tcPr>
          <w:p w14:paraId="1219EEA4" w14:textId="77777777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B32D6" w:rsidRPr="005B6419" w14:paraId="2C87EFBF" w14:textId="77777777" w:rsidTr="00727501">
        <w:trPr>
          <w:trHeight w:val="1389"/>
        </w:trPr>
        <w:tc>
          <w:tcPr>
            <w:tcW w:w="1677" w:type="dxa"/>
            <w:vMerge/>
            <w:vAlign w:val="center"/>
          </w:tcPr>
          <w:p w14:paraId="6BF3A23D" w14:textId="77777777" w:rsidR="009B32D6" w:rsidRPr="005B6419" w:rsidRDefault="009B32D6" w:rsidP="004F70F0">
            <w:pPr>
              <w:widowControl/>
              <w:snapToGrid w:val="0"/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7CA3FF1C" w14:textId="3D8F8081" w:rsidR="009B32D6" w:rsidRPr="005B6419" w:rsidRDefault="00864201" w:rsidP="004F70F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5B64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36" w:type="dxa"/>
            <w:gridSpan w:val="5"/>
            <w:vAlign w:val="center"/>
          </w:tcPr>
          <w:p w14:paraId="3A7EC63D" w14:textId="77777777" w:rsidR="009B32D6" w:rsidRPr="005B6419" w:rsidRDefault="009B32D6" w:rsidP="00727501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14:paraId="76054734" w14:textId="47F72493" w:rsidR="009B32D6" w:rsidRPr="005B6419" w:rsidRDefault="007B688E" w:rsidP="007B688E">
      <w:pPr>
        <w:spacing w:line="520" w:lineRule="exact"/>
        <w:ind w:leftChars="-169" w:left="143" w:hangingChars="178" w:hanging="498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注</w:t>
      </w:r>
      <w:r w:rsidR="006374C8" w:rsidRPr="005B6419">
        <w:rPr>
          <w:rFonts w:ascii="仿宋" w:eastAsia="仿宋" w:hAnsi="仿宋" w:cs="黑体" w:hint="eastAsia"/>
          <w:sz w:val="28"/>
          <w:szCs w:val="28"/>
        </w:rPr>
        <w:t>：每项字数</w:t>
      </w:r>
      <w:r w:rsidR="004F70F0" w:rsidRPr="005B6419">
        <w:rPr>
          <w:rFonts w:ascii="仿宋" w:eastAsia="仿宋" w:hAnsi="仿宋" w:cs="黑体" w:hint="eastAsia"/>
          <w:sz w:val="28"/>
          <w:szCs w:val="28"/>
        </w:rPr>
        <w:t>一般</w:t>
      </w:r>
      <w:r w:rsidR="006374C8" w:rsidRPr="005B6419">
        <w:rPr>
          <w:rFonts w:ascii="仿宋" w:eastAsia="仿宋" w:hAnsi="仿宋" w:cs="黑体" w:hint="eastAsia"/>
          <w:sz w:val="28"/>
          <w:szCs w:val="28"/>
        </w:rPr>
        <w:t>不超过</w:t>
      </w:r>
      <w:r w:rsidR="006374C8" w:rsidRPr="005B6419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50字</w:t>
      </w:r>
      <w:r w:rsidR="006374C8" w:rsidRPr="005B6419">
        <w:rPr>
          <w:rFonts w:ascii="仿宋" w:eastAsia="仿宋" w:hAnsi="仿宋" w:cs="黑体" w:hint="eastAsia"/>
          <w:sz w:val="28"/>
          <w:szCs w:val="28"/>
        </w:rPr>
        <w:t>，内容</w:t>
      </w:r>
      <w:r w:rsidR="00B23B43" w:rsidRPr="005B6419">
        <w:rPr>
          <w:rFonts w:ascii="仿宋" w:eastAsia="仿宋" w:hAnsi="仿宋" w:cs="黑体" w:hint="eastAsia"/>
          <w:sz w:val="28"/>
          <w:szCs w:val="28"/>
        </w:rPr>
        <w:t>以</w:t>
      </w:r>
      <w:r w:rsidR="006374C8" w:rsidRPr="005B6419">
        <w:rPr>
          <w:rFonts w:ascii="仿宋" w:eastAsia="仿宋" w:hAnsi="仿宋" w:cs="黑体" w:hint="eastAsia"/>
          <w:sz w:val="28"/>
          <w:szCs w:val="28"/>
        </w:rPr>
        <w:t>定量数据为主，兼顾定性成效</w:t>
      </w:r>
      <w:r w:rsidR="00B23B43" w:rsidRPr="005B6419">
        <w:rPr>
          <w:rFonts w:ascii="仿宋" w:eastAsia="仿宋" w:hAnsi="仿宋" w:cs="黑体" w:hint="eastAsia"/>
          <w:sz w:val="28"/>
          <w:szCs w:val="28"/>
        </w:rPr>
        <w:t>。</w:t>
      </w:r>
    </w:p>
    <w:sectPr w:rsidR="009B32D6" w:rsidRPr="005B6419" w:rsidSect="004F70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E52D9" w14:textId="77777777" w:rsidR="00C9779D" w:rsidRDefault="00C9779D" w:rsidP="0048616D">
      <w:r>
        <w:separator/>
      </w:r>
    </w:p>
  </w:endnote>
  <w:endnote w:type="continuationSeparator" w:id="0">
    <w:p w14:paraId="48DD82AB" w14:textId="77777777" w:rsidR="00C9779D" w:rsidRDefault="00C9779D" w:rsidP="0048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DFE45" w14:textId="77777777" w:rsidR="00C9779D" w:rsidRDefault="00C9779D" w:rsidP="0048616D">
      <w:r>
        <w:separator/>
      </w:r>
    </w:p>
  </w:footnote>
  <w:footnote w:type="continuationSeparator" w:id="0">
    <w:p w14:paraId="4FFAC295" w14:textId="77777777" w:rsidR="00C9779D" w:rsidRDefault="00C9779D" w:rsidP="00486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ZDYwOWQyOGZiMjEwZTYxNmYzNjkyNzYxYmVjY2UifQ=="/>
  </w:docVars>
  <w:rsids>
    <w:rsidRoot w:val="00172A27"/>
    <w:rsid w:val="000E4668"/>
    <w:rsid w:val="00172A27"/>
    <w:rsid w:val="0048616D"/>
    <w:rsid w:val="004938BE"/>
    <w:rsid w:val="004B2783"/>
    <w:rsid w:val="004F70F0"/>
    <w:rsid w:val="00524D1C"/>
    <w:rsid w:val="005B6419"/>
    <w:rsid w:val="005B741E"/>
    <w:rsid w:val="006374C8"/>
    <w:rsid w:val="00672CF2"/>
    <w:rsid w:val="006E3F57"/>
    <w:rsid w:val="00727501"/>
    <w:rsid w:val="007B688E"/>
    <w:rsid w:val="00842210"/>
    <w:rsid w:val="00864201"/>
    <w:rsid w:val="00941E69"/>
    <w:rsid w:val="00957413"/>
    <w:rsid w:val="009B32D6"/>
    <w:rsid w:val="009E517D"/>
    <w:rsid w:val="00B23B43"/>
    <w:rsid w:val="00B83A30"/>
    <w:rsid w:val="00C9779D"/>
    <w:rsid w:val="00CB2591"/>
    <w:rsid w:val="00D701DF"/>
    <w:rsid w:val="00DA4C30"/>
    <w:rsid w:val="01A06005"/>
    <w:rsid w:val="04FE26C7"/>
    <w:rsid w:val="05394F20"/>
    <w:rsid w:val="06EB01D1"/>
    <w:rsid w:val="07C42A77"/>
    <w:rsid w:val="08296167"/>
    <w:rsid w:val="09290836"/>
    <w:rsid w:val="0A4D6559"/>
    <w:rsid w:val="0B0B022F"/>
    <w:rsid w:val="0D054F0B"/>
    <w:rsid w:val="0F0E0BAD"/>
    <w:rsid w:val="100F073B"/>
    <w:rsid w:val="104963C3"/>
    <w:rsid w:val="113717A3"/>
    <w:rsid w:val="11604BB6"/>
    <w:rsid w:val="11BE2A3F"/>
    <w:rsid w:val="129A7DD3"/>
    <w:rsid w:val="12A553B4"/>
    <w:rsid w:val="1618304E"/>
    <w:rsid w:val="16A62408"/>
    <w:rsid w:val="17883601"/>
    <w:rsid w:val="192C2D2A"/>
    <w:rsid w:val="1A79771B"/>
    <w:rsid w:val="1C03166F"/>
    <w:rsid w:val="1EC024D4"/>
    <w:rsid w:val="22F700B7"/>
    <w:rsid w:val="2690726C"/>
    <w:rsid w:val="279C4E1A"/>
    <w:rsid w:val="2D375814"/>
    <w:rsid w:val="2F124686"/>
    <w:rsid w:val="33FB5CE0"/>
    <w:rsid w:val="34041CE3"/>
    <w:rsid w:val="3CD52697"/>
    <w:rsid w:val="49A85EBB"/>
    <w:rsid w:val="49FB423D"/>
    <w:rsid w:val="4DF01BDF"/>
    <w:rsid w:val="4E197388"/>
    <w:rsid w:val="4FF95CC2"/>
    <w:rsid w:val="55CC2F32"/>
    <w:rsid w:val="564A2742"/>
    <w:rsid w:val="58B10512"/>
    <w:rsid w:val="59C77C98"/>
    <w:rsid w:val="5C116E73"/>
    <w:rsid w:val="5CB67F5E"/>
    <w:rsid w:val="607C0EE7"/>
    <w:rsid w:val="64470089"/>
    <w:rsid w:val="65197096"/>
    <w:rsid w:val="65891022"/>
    <w:rsid w:val="691318F3"/>
    <w:rsid w:val="6A9E7A49"/>
    <w:rsid w:val="6F17626B"/>
    <w:rsid w:val="6F4D07E7"/>
    <w:rsid w:val="703A0A16"/>
    <w:rsid w:val="73640081"/>
    <w:rsid w:val="78DC699B"/>
    <w:rsid w:val="78EE303B"/>
    <w:rsid w:val="79D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B0A1C"/>
  <w15:docId w15:val="{FB85CBDC-0C66-40B6-80C1-C004F1B1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方正黑体_GBK" w:eastAsia="方正黑体_GBK" w:hAnsi="方正黑体_GBK" w:cs="方正黑体_GBK" w:hint="eastAsia"/>
      <w:color w:val="000000"/>
      <w:sz w:val="32"/>
      <w:szCs w:val="32"/>
      <w:u w:val="none"/>
    </w:rPr>
  </w:style>
  <w:style w:type="character" w:customStyle="1" w:styleId="font51">
    <w:name w:val="font51"/>
    <w:basedOn w:val="a0"/>
    <w:qFormat/>
    <w:rPr>
      <w:rFonts w:ascii="Times New Roman" w:eastAsia="宋体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方正小标宋简体" w:eastAsia="方正小标宋简体" w:hAnsi="方正小标宋简体" w:cs="方正小标宋简体" w:hint="eastAsia"/>
      <w:color w:val="000000"/>
      <w:sz w:val="44"/>
      <w:szCs w:val="44"/>
      <w:u w:val="none"/>
    </w:rPr>
  </w:style>
  <w:style w:type="character" w:customStyle="1" w:styleId="font31">
    <w:name w:val="font31"/>
    <w:basedOn w:val="a0"/>
    <w:qFormat/>
    <w:rPr>
      <w:rFonts w:ascii="方正黑体_GBK" w:eastAsia="方正黑体_GBK" w:hAnsi="方正黑体_GBK" w:cs="方正黑体_GBK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Pr>
      <w:rFonts w:ascii="Times New Roman" w:eastAsia="宋体" w:hAnsi="Times New Roman" w:cs="Times New Roman" w:hint="default"/>
      <w:color w:val="000000"/>
      <w:sz w:val="32"/>
      <w:szCs w:val="32"/>
      <w:u w:val="none"/>
    </w:rPr>
  </w:style>
  <w:style w:type="character" w:customStyle="1" w:styleId="font71">
    <w:name w:val="font71"/>
    <w:basedOn w:val="a0"/>
    <w:qFormat/>
    <w:rPr>
      <w:rFonts w:ascii="Times New Roman" w:eastAsia="宋体" w:hAnsi="Times New Roman" w:cs="Times New Roman" w:hint="default"/>
      <w:b/>
      <w:bCs/>
      <w:color w:val="000000"/>
      <w:sz w:val="28"/>
      <w:szCs w:val="28"/>
      <w:u w:val="none"/>
    </w:rPr>
  </w:style>
  <w:style w:type="paragraph" w:styleId="a4">
    <w:name w:val="header"/>
    <w:basedOn w:val="a"/>
    <w:link w:val="a5"/>
    <w:rsid w:val="00486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616D"/>
    <w:rPr>
      <w:rFonts w:ascii="Calibri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86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616D"/>
    <w:rPr>
      <w:rFonts w:ascii="Calibri" w:hAnsi="Calibri" w:cs="Times New Roman"/>
      <w:kern w:val="2"/>
      <w:sz w:val="18"/>
      <w:szCs w:val="18"/>
    </w:rPr>
  </w:style>
  <w:style w:type="character" w:styleId="a8">
    <w:name w:val="annotation reference"/>
    <w:basedOn w:val="a0"/>
    <w:rsid w:val="006374C8"/>
    <w:rPr>
      <w:sz w:val="21"/>
      <w:szCs w:val="21"/>
    </w:rPr>
  </w:style>
  <w:style w:type="paragraph" w:styleId="a9">
    <w:name w:val="annotation text"/>
    <w:basedOn w:val="a"/>
    <w:link w:val="aa"/>
    <w:rsid w:val="006374C8"/>
    <w:pPr>
      <w:jc w:val="left"/>
    </w:pPr>
  </w:style>
  <w:style w:type="character" w:customStyle="1" w:styleId="aa">
    <w:name w:val="批注文字 字符"/>
    <w:basedOn w:val="a0"/>
    <w:link w:val="a9"/>
    <w:rsid w:val="006374C8"/>
    <w:rPr>
      <w:rFonts w:ascii="Calibri" w:hAnsi="Calibri" w:cs="Times New Roman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374C8"/>
    <w:rPr>
      <w:b/>
      <w:bCs/>
    </w:rPr>
  </w:style>
  <w:style w:type="character" w:customStyle="1" w:styleId="ac">
    <w:name w:val="批注主题 字符"/>
    <w:basedOn w:val="aa"/>
    <w:link w:val="ab"/>
    <w:rsid w:val="006374C8"/>
    <w:rPr>
      <w:rFonts w:ascii="Calibri" w:hAnsi="Calibri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吴德建</cp:lastModifiedBy>
  <cp:revision>12</cp:revision>
  <cp:lastPrinted>2023-12-04T10:55:00Z</cp:lastPrinted>
  <dcterms:created xsi:type="dcterms:W3CDTF">2023-12-01T07:33:00Z</dcterms:created>
  <dcterms:modified xsi:type="dcterms:W3CDTF">2025-02-18T02:34:00Z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7E45F1E3BC0B402C9B14CC4AECF0B66D_13</vt:lpwstr>
  </property>
</Properties>
</file>