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BF153F" w14:textId="77777777" w:rsidR="00F3074C" w:rsidRDefault="00000000">
      <w:pPr>
        <w:spacing w:line="54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附件</w:t>
      </w:r>
      <w:r>
        <w:rPr>
          <w:rFonts w:ascii="Times New Roman" w:eastAsia="仿宋_GB2312" w:hAnsi="Times New Roman" w:cs="Times New Roman"/>
          <w:sz w:val="30"/>
          <w:szCs w:val="30"/>
        </w:rPr>
        <w:t>1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：</w:t>
      </w:r>
    </w:p>
    <w:p w14:paraId="209EDFD0" w14:textId="5F91C66C" w:rsidR="00F3074C" w:rsidRDefault="00000000">
      <w:pPr>
        <w:spacing w:line="540" w:lineRule="exact"/>
        <w:jc w:val="center"/>
        <w:rPr>
          <w:rFonts w:ascii="方正小标宋简体" w:eastAsia="方正小标宋简体" w:hAnsi="方正小标宋简体" w:cs="方正小标宋简体" w:hint="eastAsia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苏州大学</w:t>
      </w:r>
      <w:r w:rsidR="004C243D" w:rsidRPr="004C243D">
        <w:rPr>
          <w:rFonts w:ascii="方正小标宋简体" w:eastAsia="方正小标宋简体" w:hAnsi="方正小标宋简体" w:cs="方正小标宋简体" w:hint="eastAsia"/>
          <w:sz w:val="40"/>
          <w:szCs w:val="40"/>
        </w:rPr>
        <w:t>202</w:t>
      </w:r>
      <w:r w:rsidR="00875A24">
        <w:rPr>
          <w:rFonts w:ascii="方正小标宋简体" w:eastAsia="方正小标宋简体" w:hAnsi="方正小标宋简体" w:cs="方正小标宋简体" w:hint="eastAsia"/>
          <w:sz w:val="40"/>
          <w:szCs w:val="40"/>
        </w:rPr>
        <w:t>5</w:t>
      </w:r>
      <w:r w:rsidR="004C243D" w:rsidRPr="004C243D">
        <w:rPr>
          <w:rFonts w:ascii="方正小标宋简体" w:eastAsia="方正小标宋简体" w:hAnsi="方正小标宋简体" w:cs="方正小标宋简体" w:hint="eastAsia"/>
          <w:sz w:val="40"/>
          <w:szCs w:val="40"/>
        </w:rPr>
        <w:t>年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“挑战杯”大学生课外学术科技作品竞赛作品</w:t>
      </w:r>
    </w:p>
    <w:p w14:paraId="09FD04CF" w14:textId="77777777" w:rsidR="00F3074C" w:rsidRDefault="00000000">
      <w:pPr>
        <w:spacing w:line="540" w:lineRule="exact"/>
        <w:jc w:val="center"/>
        <w:rPr>
          <w:rFonts w:ascii="方正小标宋简体" w:eastAsia="方正小标宋简体" w:hAnsi="方正小标宋简体" w:cs="方正小标宋简体" w:hint="eastAsia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格式要求</w:t>
      </w:r>
    </w:p>
    <w:p w14:paraId="4AAE2F4C" w14:textId="77777777" w:rsidR="00F3074C" w:rsidRDefault="00000000">
      <w:pPr>
        <w:adjustRightInd w:val="0"/>
        <w:snapToGrid w:val="0"/>
        <w:spacing w:line="540" w:lineRule="exact"/>
        <w:ind w:firstLineChars="200" w:firstLine="600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 w:hint="eastAsia"/>
          <w:sz w:val="30"/>
          <w:szCs w:val="30"/>
        </w:rPr>
        <w:t>一、内容</w:t>
      </w:r>
    </w:p>
    <w:p w14:paraId="175955FF" w14:textId="77777777" w:rsidR="00F3074C" w:rsidRDefault="00000000">
      <w:pPr>
        <w:adjustRightInd w:val="0"/>
        <w:snapToGrid w:val="0"/>
        <w:spacing w:line="54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1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.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标题、署名、类别、中外文摘要、关键词、正文。其中，署名必须注明学院、年级专业、学生姓名、指导教师姓名。</w:t>
      </w:r>
    </w:p>
    <w:p w14:paraId="5944D3E1" w14:textId="77777777" w:rsidR="00F3074C" w:rsidRDefault="00F3074C">
      <w:pPr>
        <w:adjustRightInd w:val="0"/>
        <w:snapToGrid w:val="0"/>
        <w:spacing w:line="540" w:lineRule="exact"/>
        <w:ind w:firstLineChars="200" w:firstLine="600"/>
        <w:rPr>
          <w:rFonts w:ascii="Times New Roman" w:eastAsia="黑体" w:hAnsi="Times New Roman" w:cs="Times New Roman"/>
          <w:sz w:val="30"/>
          <w:szCs w:val="30"/>
        </w:rPr>
      </w:pPr>
    </w:p>
    <w:p w14:paraId="40813A13" w14:textId="77777777" w:rsidR="00F3074C" w:rsidRDefault="00000000">
      <w:pPr>
        <w:adjustRightInd w:val="0"/>
        <w:snapToGrid w:val="0"/>
        <w:spacing w:line="540" w:lineRule="exact"/>
        <w:ind w:firstLineChars="200" w:firstLine="600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 w:hint="eastAsia"/>
          <w:sz w:val="30"/>
          <w:szCs w:val="30"/>
        </w:rPr>
        <w:t>二、字体</w:t>
      </w:r>
    </w:p>
    <w:p w14:paraId="389DD4DA" w14:textId="77777777" w:rsidR="00F3074C" w:rsidRDefault="00000000">
      <w:pPr>
        <w:adjustRightInd w:val="0"/>
        <w:snapToGrid w:val="0"/>
        <w:spacing w:line="54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1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.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标题采用三号黑体字，署名采用五号宋体字，中文摘要、关键词采用小四号宋体字，外文摘要、关键词采用四号“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Time</w:t>
      </w:r>
      <w:r>
        <w:rPr>
          <w:rFonts w:ascii="Times New Roman" w:eastAsia="仿宋_GB2312" w:hAnsi="Times New Roman" w:cs="Times New Roman"/>
          <w:sz w:val="30"/>
          <w:szCs w:val="30"/>
        </w:rPr>
        <w:t>s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New R</w:t>
      </w:r>
      <w:r>
        <w:rPr>
          <w:rFonts w:ascii="Times New Roman" w:eastAsia="仿宋_GB2312" w:hAnsi="Times New Roman" w:cs="Times New Roman"/>
          <w:sz w:val="30"/>
          <w:szCs w:val="30"/>
        </w:rPr>
        <w:t>o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man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”字型。</w:t>
      </w:r>
    </w:p>
    <w:p w14:paraId="19FB82E5" w14:textId="77777777" w:rsidR="00F3074C" w:rsidRDefault="00000000">
      <w:pPr>
        <w:adjustRightInd w:val="0"/>
        <w:snapToGrid w:val="0"/>
        <w:spacing w:line="54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2.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正文小标题采用小四号黑体字，正文采用小四号宋体字。</w:t>
      </w:r>
    </w:p>
    <w:p w14:paraId="60D93A8B" w14:textId="77777777" w:rsidR="00F3074C" w:rsidRDefault="00F3074C">
      <w:pPr>
        <w:adjustRightInd w:val="0"/>
        <w:snapToGrid w:val="0"/>
        <w:spacing w:line="540" w:lineRule="exact"/>
        <w:ind w:firstLineChars="200" w:firstLine="600"/>
        <w:rPr>
          <w:rFonts w:ascii="Times New Roman" w:eastAsia="黑体" w:hAnsi="Times New Roman" w:cs="Times New Roman"/>
          <w:sz w:val="30"/>
          <w:szCs w:val="30"/>
        </w:rPr>
      </w:pPr>
    </w:p>
    <w:p w14:paraId="08A7DEE9" w14:textId="77777777" w:rsidR="00F3074C" w:rsidRDefault="00000000">
      <w:pPr>
        <w:adjustRightInd w:val="0"/>
        <w:snapToGrid w:val="0"/>
        <w:spacing w:line="540" w:lineRule="exact"/>
        <w:ind w:firstLineChars="200" w:firstLine="600"/>
        <w:rPr>
          <w:sz w:val="24"/>
          <w:szCs w:val="24"/>
        </w:rPr>
      </w:pPr>
      <w:r>
        <w:rPr>
          <w:rFonts w:ascii="Times New Roman" w:eastAsia="黑体" w:hAnsi="Times New Roman" w:cs="Times New Roman" w:hint="eastAsia"/>
          <w:sz w:val="30"/>
          <w:szCs w:val="30"/>
        </w:rPr>
        <w:t>三、页面设置：</w:t>
      </w:r>
    </w:p>
    <w:p w14:paraId="2B1F4027" w14:textId="77777777" w:rsidR="00F3074C" w:rsidRDefault="00000000">
      <w:pPr>
        <w:adjustRightInd w:val="0"/>
        <w:snapToGrid w:val="0"/>
        <w:spacing w:line="54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1.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章节题目间、每节题目与正文间空一个标准行。</w:t>
      </w:r>
    </w:p>
    <w:p w14:paraId="68ECD1C9" w14:textId="77777777" w:rsidR="00F3074C" w:rsidRDefault="00000000">
      <w:pPr>
        <w:adjustRightInd w:val="0"/>
        <w:snapToGrid w:val="0"/>
        <w:spacing w:line="54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2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.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论文用计算机打印，纸张一律使用</w:t>
      </w:r>
      <w:r>
        <w:rPr>
          <w:rFonts w:ascii="Times New Roman" w:eastAsia="仿宋_GB2312" w:hAnsi="Times New Roman" w:cs="Times New Roman"/>
          <w:sz w:val="30"/>
          <w:szCs w:val="30"/>
        </w:rPr>
        <w:t>A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4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复印纸。单面打印：上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2.4cm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，下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2.4cm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，左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2.8cm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，右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2.8cm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，装订线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0 cm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，选择“对称页边距”，页眉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1.5cm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，页脚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1.75cm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。</w:t>
      </w:r>
    </w:p>
    <w:p w14:paraId="60390002" w14:textId="77777777" w:rsidR="00F3074C" w:rsidRDefault="00000000">
      <w:pPr>
        <w:adjustRightInd w:val="0"/>
        <w:snapToGrid w:val="0"/>
        <w:spacing w:line="54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3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.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页眉设置：居中，以小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5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号字宋体键入：苏州大学第二十三届“苏大天宫杯”“挑战杯”大学生课外学术科技作品竞赛。</w:t>
      </w:r>
    </w:p>
    <w:p w14:paraId="05C22D76" w14:textId="77777777" w:rsidR="00F3074C" w:rsidRDefault="00000000">
      <w:pPr>
        <w:adjustRightInd w:val="0"/>
        <w:snapToGrid w:val="0"/>
        <w:spacing w:line="54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4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.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页脚设置：插入页码，居中。</w:t>
      </w:r>
    </w:p>
    <w:p w14:paraId="0556CE74" w14:textId="77777777" w:rsidR="00F3074C" w:rsidRDefault="00000000">
      <w:pPr>
        <w:adjustRightInd w:val="0"/>
        <w:snapToGrid w:val="0"/>
        <w:spacing w:line="54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5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.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正文选择格式段落为：固定值，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22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磅，段前、段后均为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0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磅。标题可适当选择加宽。</w:t>
      </w:r>
    </w:p>
    <w:p w14:paraId="6E3AEFA9" w14:textId="77777777" w:rsidR="00F3074C" w:rsidRDefault="00000000">
      <w:pPr>
        <w:adjustRightInd w:val="0"/>
        <w:snapToGrid w:val="0"/>
        <w:spacing w:line="54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6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.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外文文献译文格式亦参照上述对论文正文的要求提交。</w:t>
      </w:r>
    </w:p>
    <w:p w14:paraId="66091716" w14:textId="77777777" w:rsidR="00F3074C" w:rsidRDefault="00000000">
      <w:pPr>
        <w:adjustRightInd w:val="0"/>
        <w:snapToGrid w:val="0"/>
        <w:spacing w:line="540" w:lineRule="exact"/>
        <w:ind w:firstLineChars="200" w:firstLine="600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 w:hint="eastAsia"/>
          <w:sz w:val="30"/>
          <w:szCs w:val="30"/>
        </w:rPr>
        <w:lastRenderedPageBreak/>
        <w:t>四、论文的参考文献</w:t>
      </w:r>
    </w:p>
    <w:p w14:paraId="05C78807" w14:textId="77777777" w:rsidR="00F3074C" w:rsidRDefault="00000000">
      <w:pPr>
        <w:adjustRightInd w:val="0"/>
        <w:snapToGrid w:val="0"/>
        <w:spacing w:line="54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1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.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正文引用参考文献处应以方括号标注出。如“…效率可提高２５％</w:t>
      </w:r>
      <w:r>
        <w:rPr>
          <w:rFonts w:ascii="Times New Roman" w:eastAsia="仿宋_GB2312" w:hAnsi="Times New Roman" w:cs="Times New Roman"/>
          <w:sz w:val="30"/>
          <w:szCs w:val="30"/>
          <w:vertAlign w:val="superscript"/>
        </w:rPr>
        <w:t>［</w:t>
      </w:r>
      <w:r>
        <w:rPr>
          <w:rFonts w:ascii="Times New Roman" w:eastAsia="仿宋_GB2312" w:hAnsi="Times New Roman" w:cs="Times New Roman"/>
          <w:sz w:val="30"/>
          <w:szCs w:val="30"/>
          <w:vertAlign w:val="superscript"/>
        </w:rPr>
        <w:t>1</w:t>
      </w:r>
      <w:r>
        <w:rPr>
          <w:rFonts w:ascii="Times New Roman" w:eastAsia="仿宋_GB2312" w:hAnsi="Times New Roman" w:cs="Times New Roman"/>
          <w:sz w:val="30"/>
          <w:szCs w:val="30"/>
          <w:vertAlign w:val="superscript"/>
        </w:rPr>
        <w:t>］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。”表示此数据援引自文献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1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。</w:t>
      </w:r>
    </w:p>
    <w:p w14:paraId="52BA30A2" w14:textId="77777777" w:rsidR="00F3074C" w:rsidRDefault="00000000">
      <w:pPr>
        <w:adjustRightInd w:val="0"/>
        <w:snapToGrid w:val="0"/>
        <w:spacing w:line="54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2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.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参考文献的编写格式为：</w:t>
      </w:r>
    </w:p>
    <w:p w14:paraId="4BE8AA9E" w14:textId="77777777" w:rsidR="00F3074C" w:rsidRDefault="00000000">
      <w:pPr>
        <w:adjustRightInd w:val="0"/>
        <w:snapToGrid w:val="0"/>
        <w:spacing w:line="54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期刊文献的格式：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[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编号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]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作者、文章题目名、期刊名、年份、卷号、期数、页码。</w:t>
      </w:r>
    </w:p>
    <w:p w14:paraId="37E63B3A" w14:textId="77777777" w:rsidR="00F3074C" w:rsidRDefault="00000000">
      <w:pPr>
        <w:adjustRightInd w:val="0"/>
        <w:snapToGrid w:val="0"/>
        <w:spacing w:line="54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图书文献的格式：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[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编号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]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作者、书名、年份、版次、出版单位、页码。</w:t>
      </w:r>
    </w:p>
    <w:p w14:paraId="167AF305" w14:textId="77777777" w:rsidR="00F3074C" w:rsidRDefault="00000000">
      <w:pPr>
        <w:adjustRightInd w:val="0"/>
        <w:snapToGrid w:val="0"/>
        <w:spacing w:line="54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会议文献的格式：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[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编号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]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作者、文章题目名、会议名（论文集）、年份、卷号、页码。</w:t>
      </w:r>
    </w:p>
    <w:sectPr w:rsidR="00F307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Y4NTkwYzE3NmM2NTVmYTRlY2U5YzEzYWY5ZTQyMDgifQ=="/>
  </w:docVars>
  <w:rsids>
    <w:rsidRoot w:val="00F84576"/>
    <w:rsid w:val="000B3853"/>
    <w:rsid w:val="0029619E"/>
    <w:rsid w:val="002C2E2E"/>
    <w:rsid w:val="003372E3"/>
    <w:rsid w:val="00381F07"/>
    <w:rsid w:val="00431DDE"/>
    <w:rsid w:val="004C243D"/>
    <w:rsid w:val="00664D6F"/>
    <w:rsid w:val="00721C2E"/>
    <w:rsid w:val="00846FC0"/>
    <w:rsid w:val="00875A24"/>
    <w:rsid w:val="008C643F"/>
    <w:rsid w:val="00990865"/>
    <w:rsid w:val="00A90C12"/>
    <w:rsid w:val="00B63F73"/>
    <w:rsid w:val="00C34A20"/>
    <w:rsid w:val="00CA4F38"/>
    <w:rsid w:val="00CF2645"/>
    <w:rsid w:val="00DC66E0"/>
    <w:rsid w:val="00EE327A"/>
    <w:rsid w:val="00F3074C"/>
    <w:rsid w:val="00F84576"/>
    <w:rsid w:val="1B0B5D62"/>
    <w:rsid w:val="5B35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05280"/>
  <w15:docId w15:val="{593813D9-46AF-46D4-BD61-C1D3F033F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谢凯</dc:creator>
  <cp:lastModifiedBy>聪 王</cp:lastModifiedBy>
  <cp:revision>10</cp:revision>
  <dcterms:created xsi:type="dcterms:W3CDTF">2020-11-16T02:20:00Z</dcterms:created>
  <dcterms:modified xsi:type="dcterms:W3CDTF">2024-12-17T06:26:00Z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3F51CA6A69D0420D9F4994954D63B243</vt:lpwstr>
  </property>
</Properties>
</file>