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51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sz w:val="40"/>
          <w:szCs w:val="40"/>
          <w:lang w:eastAsia="zh-CN"/>
        </w:rPr>
        <w:t>认定平台（仅适用于本科生）</w:t>
      </w:r>
    </w:p>
    <w:p w14:paraId="17814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87B2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学生申请平台</w:t>
      </w:r>
    </w:p>
    <w:p w14:paraId="61442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家庭经济困难本科生可通过“江苏省学生资助申请平台”进行线上困难生申请，初始登录密码为身份证号后六位，具体途径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有以下两种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0F623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微信端：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进入“江苏学生资助”微信公众号，点击菜单“服务通道”项下的“申请国家资助”；</w:t>
      </w:r>
    </w:p>
    <w:p w14:paraId="4186B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网页端：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登录网址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为：https://jsxszz.jsed.edu.cn/pros/identity/indexgjzz.action</w:t>
      </w:r>
      <w:bookmarkStart w:id="0" w:name="_GoBack"/>
      <w:bookmarkEnd w:id="0"/>
    </w:p>
    <w:p w14:paraId="03F18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36A2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二、学院（部）管理平台</w:t>
      </w:r>
    </w:p>
    <w:p w14:paraId="1D663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各学院（部）通过“江苏省学生资助管理系统”开展本科生线上认定管理，登录网址为：https://jsxszz.jsed.edu.cn/pros/identity/index.action</w:t>
      </w:r>
    </w:p>
    <w:p w14:paraId="37EF6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使用前须绑定学院（部）管理员手机号，登录时可选择“密码+手机验证码”方式。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04406"/>
    <w:rsid w:val="0749768F"/>
    <w:rsid w:val="084F6F27"/>
    <w:rsid w:val="08F04406"/>
    <w:rsid w:val="0D263ED8"/>
    <w:rsid w:val="14363DC9"/>
    <w:rsid w:val="16730284"/>
    <w:rsid w:val="25057744"/>
    <w:rsid w:val="2C363DD6"/>
    <w:rsid w:val="2C7566AC"/>
    <w:rsid w:val="402266F3"/>
    <w:rsid w:val="4BF90C50"/>
    <w:rsid w:val="5A013531"/>
    <w:rsid w:val="640F4477"/>
    <w:rsid w:val="65A3280A"/>
    <w:rsid w:val="7B4C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332</Characters>
  <Lines>0</Lines>
  <Paragraphs>0</Paragraphs>
  <TotalTime>6</TotalTime>
  <ScaleCrop>false</ScaleCrop>
  <LinksUpToDate>false</LinksUpToDate>
  <CharactersWithSpaces>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2025-09-11T03:26:00Z</dcterms:created>
  <dc:creator>李岚</dc:creator>
  <cp:lastModifiedBy>李岚</cp:lastModifiedBy>
  <dcterms:modified xsi:type="dcterms:W3CDTF">2025-09-16T01:26:05Z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4BA7A6127B024BF5ADB5DE3950DABECE_11</vt:lpwstr>
  </property>
  <property fmtid="{D5CDD505-2E9C-101B-9397-08002B2CF9AE}" pid="4" name="KSOTemplateDocerSaveRecord">
    <vt:lpwstr>eyJoZGlkIjoiMmIwMTdlMGEwY2YxNDdhNzY0MGY3NDk3NTVmMjQwMWQiLCJ1c2VySWQiOiI5MDczNDc2MjAifQ==</vt:lpwstr>
  </property>
</Properties>
</file>