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A0D4" w14:textId="77777777" w:rsidR="00314433" w:rsidRDefault="001708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附件材料说明</w:t>
      </w:r>
    </w:p>
    <w:p w14:paraId="7B88D46E" w14:textId="77777777" w:rsidR="00314433" w:rsidRDefault="00170820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附件材料准备要求：</w:t>
      </w:r>
    </w:p>
    <w:p w14:paraId="4B4A83FC" w14:textId="1809AF8F" w:rsidR="00314433" w:rsidRDefault="00170820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目录</w:t>
      </w:r>
      <w:r>
        <w:rPr>
          <w:rFonts w:ascii="仿宋" w:eastAsia="仿宋" w:hAnsi="仿宋" w:hint="eastAsia"/>
          <w:sz w:val="28"/>
          <w:szCs w:val="28"/>
        </w:rPr>
        <w:t>，标注页码，成果截止202</w:t>
      </w:r>
      <w:r w:rsidR="00F6559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年12月31日</w:t>
      </w:r>
    </w:p>
    <w:p w14:paraId="04B6367D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1.身份证、学历学位证书、获奖证书、教师资格证书、教师职务任职资格证书及聘书、技能等级证书等资质材料；</w:t>
      </w:r>
    </w:p>
    <w:p w14:paraId="5D550804" w14:textId="77777777" w:rsidR="0076550A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2.学生评价情况（如学校未开展相关活动，不作硬性要求）、学校对课堂教学评价情况、教学年度考核情况等评价材料；</w:t>
      </w:r>
    </w:p>
    <w:p w14:paraId="22215A8C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3.引领教师教学团队和指导青年教师、指导学生在省级以上竞赛中获奖、职业学校教师参加企业实践经历、近6年教学工作等证明材料；</w:t>
      </w:r>
    </w:p>
    <w:p w14:paraId="749B5F35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4.近6学年能反映申报人教学水平、学术水平的代表性论文或论著不超过5项（论文复印期刊封面、目录、封底及论文内容，论著复印封面、目录、封底和主要章节）；</w:t>
      </w:r>
    </w:p>
    <w:p w14:paraId="07A076DC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5.近6年承担重要教学改革项目情况；</w:t>
      </w:r>
    </w:p>
    <w:p w14:paraId="31FC7A1D" w14:textId="77777777" w:rsidR="00314433" w:rsidRDefault="001708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6.其他能反映申报人水平等材料。</w:t>
      </w:r>
    </w:p>
    <w:p w14:paraId="3DE57A1C" w14:textId="77777777" w:rsidR="00314433" w:rsidRDefault="00314433">
      <w:pPr>
        <w:spacing w:line="400" w:lineRule="exact"/>
        <w:rPr>
          <w:rFonts w:ascii="仿宋" w:eastAsia="仿宋" w:hAnsi="仿宋"/>
          <w:sz w:val="28"/>
          <w:szCs w:val="28"/>
        </w:rPr>
      </w:pPr>
    </w:p>
    <w:p w14:paraId="278A5A44" w14:textId="77777777" w:rsidR="00314433" w:rsidRDefault="00170820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附件材料上报要求：</w:t>
      </w:r>
    </w:p>
    <w:p w14:paraId="01B5B13B" w14:textId="77777777" w:rsidR="00314433" w:rsidRDefault="002E29B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附件材料单独装订成一册。</w:t>
      </w:r>
      <w:r w:rsidR="00170820">
        <w:rPr>
          <w:rFonts w:ascii="仿宋" w:eastAsia="仿宋" w:hAnsi="仿宋" w:hint="eastAsia"/>
          <w:sz w:val="28"/>
          <w:szCs w:val="28"/>
        </w:rPr>
        <w:t>附件材料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="00170820">
        <w:rPr>
          <w:rFonts w:ascii="仿宋" w:eastAsia="仿宋" w:hAnsi="仿宋" w:hint="eastAsia"/>
          <w:sz w:val="28"/>
          <w:szCs w:val="28"/>
        </w:rPr>
        <w:t>做好PDF（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 w:rsidR="00170820">
        <w:rPr>
          <w:rFonts w:ascii="仿宋" w:eastAsia="仿宋" w:hAnsi="仿宋" w:hint="eastAsia"/>
          <w:sz w:val="28"/>
          <w:szCs w:val="28"/>
        </w:rPr>
        <w:t>）并排序,每一页都</w:t>
      </w:r>
      <w:r w:rsidR="00170820"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 w:rsidR="00B573F4">
        <w:rPr>
          <w:rFonts w:ascii="仿宋" w:eastAsia="仿宋" w:hAnsi="仿宋" w:hint="eastAsia"/>
          <w:sz w:val="28"/>
          <w:szCs w:val="28"/>
        </w:rPr>
        <w:t>，目录中也标清页码，电子版P</w:t>
      </w:r>
      <w:r w:rsidR="00B573F4">
        <w:rPr>
          <w:rFonts w:ascii="仿宋" w:eastAsia="仿宋" w:hAnsi="仿宋"/>
          <w:sz w:val="28"/>
          <w:szCs w:val="28"/>
        </w:rPr>
        <w:t>DF</w:t>
      </w:r>
      <w:r w:rsidR="00B573F4">
        <w:rPr>
          <w:rFonts w:ascii="仿宋" w:eastAsia="仿宋" w:hAnsi="仿宋" w:hint="eastAsia"/>
          <w:sz w:val="28"/>
          <w:szCs w:val="28"/>
        </w:rPr>
        <w:t>发指定邮箱，纸质</w:t>
      </w:r>
      <w:proofErr w:type="gramStart"/>
      <w:r w:rsidR="00B573F4">
        <w:rPr>
          <w:rFonts w:ascii="仿宋" w:eastAsia="仿宋" w:hAnsi="仿宋" w:hint="eastAsia"/>
          <w:sz w:val="28"/>
          <w:szCs w:val="28"/>
        </w:rPr>
        <w:t>版需所在</w:t>
      </w:r>
      <w:proofErr w:type="gramEnd"/>
      <w:r w:rsidR="00B573F4">
        <w:rPr>
          <w:rFonts w:ascii="仿宋" w:eastAsia="仿宋" w:hAnsi="仿宋" w:hint="eastAsia"/>
          <w:sz w:val="28"/>
          <w:szCs w:val="28"/>
        </w:rPr>
        <w:t>单位审核</w:t>
      </w:r>
      <w:r>
        <w:rPr>
          <w:rFonts w:ascii="仿宋" w:eastAsia="仿宋" w:hAnsi="仿宋" w:hint="eastAsia"/>
          <w:sz w:val="28"/>
          <w:szCs w:val="28"/>
        </w:rPr>
        <w:t>后，在目录处</w:t>
      </w:r>
      <w:r w:rsidR="00B573F4">
        <w:rPr>
          <w:rFonts w:ascii="仿宋" w:eastAsia="仿宋" w:hAnsi="仿宋" w:hint="eastAsia"/>
          <w:sz w:val="28"/>
          <w:szCs w:val="28"/>
        </w:rPr>
        <w:t>盖章</w:t>
      </w:r>
      <w:r w:rsidR="00170820">
        <w:rPr>
          <w:rFonts w:ascii="仿宋" w:eastAsia="仿宋" w:hAnsi="仿宋" w:hint="eastAsia"/>
          <w:b/>
          <w:sz w:val="28"/>
          <w:szCs w:val="28"/>
        </w:rPr>
        <w:t>。</w:t>
      </w:r>
    </w:p>
    <w:p w14:paraId="325CE5B3" w14:textId="77777777" w:rsidR="00314433" w:rsidRPr="00B573F4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30E4BF86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52944AB3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1E0298C2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64AB1B3F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134138C0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482AD0B3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2D9550A6" w14:textId="77777777" w:rsidR="00314433" w:rsidRDefault="00314433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14:paraId="5443C02D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59F3D582" w14:textId="7A52B83C" w:rsidR="00F65599" w:rsidRDefault="00F65599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272D819" w14:textId="77777777" w:rsidR="00F65599" w:rsidRDefault="00F65599">
      <w:pPr>
        <w:jc w:val="center"/>
        <w:rPr>
          <w:rFonts w:asciiTheme="minorEastAsia" w:hAnsiTheme="minorEastAsia" w:hint="eastAsia"/>
          <w:b/>
          <w:sz w:val="48"/>
          <w:szCs w:val="48"/>
        </w:rPr>
      </w:pPr>
    </w:p>
    <w:p w14:paraId="46307050" w14:textId="31385A7A" w:rsidR="00314433" w:rsidRDefault="00170820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asciiTheme="minorEastAsia" w:hAnsiTheme="minorEastAsia" w:hint="eastAsia"/>
          <w:b/>
          <w:sz w:val="48"/>
          <w:szCs w:val="48"/>
        </w:rPr>
        <w:t>2</w:t>
      </w:r>
      <w:r w:rsidR="00F65599">
        <w:rPr>
          <w:rFonts w:asciiTheme="minorEastAsia" w:hAnsiTheme="minorEastAsia"/>
          <w:b/>
          <w:sz w:val="48"/>
          <w:szCs w:val="48"/>
        </w:rPr>
        <w:t>5</w:t>
      </w:r>
      <w:r>
        <w:rPr>
          <w:rFonts w:asciiTheme="minorEastAsia" w:hAnsiTheme="minorEastAsia"/>
          <w:b/>
          <w:sz w:val="48"/>
          <w:szCs w:val="48"/>
        </w:rPr>
        <w:t>年</w:t>
      </w:r>
      <w:r>
        <w:rPr>
          <w:rFonts w:asciiTheme="minorEastAsia" w:hAnsiTheme="minorEastAsia" w:hint="eastAsia"/>
          <w:b/>
          <w:sz w:val="48"/>
          <w:szCs w:val="48"/>
        </w:rPr>
        <w:t>江苏省教学名师推荐表</w:t>
      </w:r>
    </w:p>
    <w:p w14:paraId="4B519177" w14:textId="77777777" w:rsidR="00314433" w:rsidRDefault="00314433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13466B5C" w14:textId="77777777" w:rsidR="00314433" w:rsidRDefault="00170820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有关附件材料</w:t>
      </w:r>
    </w:p>
    <w:p w14:paraId="0F9155D5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559682B3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A21015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2F3C56AB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38D5BA95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7A63C58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609D1532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542FA81" w14:textId="77777777" w:rsidR="00314433" w:rsidRDefault="00314433">
      <w:pPr>
        <w:jc w:val="center"/>
        <w:rPr>
          <w:rFonts w:ascii="仿宋_GB2312" w:eastAsia="仿宋_GB2312"/>
          <w:b/>
          <w:sz w:val="48"/>
          <w:szCs w:val="48"/>
        </w:rPr>
      </w:pPr>
    </w:p>
    <w:p w14:paraId="7590EA72" w14:textId="77777777" w:rsidR="00314433" w:rsidRPr="00C047C3" w:rsidRDefault="00170820">
      <w:pPr>
        <w:ind w:firstLineChars="600" w:firstLine="1920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所在学校：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    </w:t>
      </w:r>
    </w:p>
    <w:p w14:paraId="537F1179" w14:textId="77777777" w:rsidR="00314433" w:rsidRPr="00C047C3" w:rsidRDefault="00170820">
      <w:pPr>
        <w:ind w:firstLineChars="600" w:firstLine="192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</w:t>
      </w:r>
      <w:r>
        <w:rPr>
          <w:rFonts w:ascii="Times New Roman" w:eastAsia="黑体" w:hAnsi="Times New Roman" w:cs="Times New Roman" w:hint="eastAsia"/>
          <w:sz w:val="32"/>
          <w:szCs w:val="32"/>
        </w:rPr>
        <w:t>学院（部）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</w:t>
      </w:r>
    </w:p>
    <w:p w14:paraId="4CCE24C0" w14:textId="77777777" w:rsidR="00314433" w:rsidRPr="00C047C3" w:rsidRDefault="00170820">
      <w:pPr>
        <w:ind w:firstLineChars="600" w:firstLine="192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姓名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C047C3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1B64B2C4" w14:textId="77777777" w:rsidR="00314433" w:rsidRDefault="00314433">
      <w:pPr>
        <w:rPr>
          <w:rFonts w:ascii="仿宋" w:eastAsia="仿宋" w:hAnsi="仿宋"/>
          <w:sz w:val="28"/>
          <w:szCs w:val="28"/>
        </w:rPr>
      </w:pPr>
    </w:p>
    <w:sectPr w:rsidR="00314433" w:rsidSect="00F24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FE2E" w14:textId="77777777" w:rsidR="00A37394" w:rsidRDefault="00A37394" w:rsidP="0076550A">
      <w:r>
        <w:separator/>
      </w:r>
    </w:p>
  </w:endnote>
  <w:endnote w:type="continuationSeparator" w:id="0">
    <w:p w14:paraId="3A824F2D" w14:textId="77777777" w:rsidR="00A37394" w:rsidRDefault="00A37394" w:rsidP="0076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658F" w14:textId="77777777" w:rsidR="00A37394" w:rsidRDefault="00A37394" w:rsidP="0076550A">
      <w:r>
        <w:separator/>
      </w:r>
    </w:p>
  </w:footnote>
  <w:footnote w:type="continuationSeparator" w:id="0">
    <w:p w14:paraId="3237C970" w14:textId="77777777" w:rsidR="00A37394" w:rsidRDefault="00A37394" w:rsidP="0076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3Y2I3OTRlNTA1NjUwZGY1NGI3NTM4NWZhMGI4N2IifQ=="/>
  </w:docVars>
  <w:rsids>
    <w:rsidRoot w:val="00D5162E"/>
    <w:rsid w:val="00011184"/>
    <w:rsid w:val="00044BD1"/>
    <w:rsid w:val="0010575D"/>
    <w:rsid w:val="0015740D"/>
    <w:rsid w:val="00170820"/>
    <w:rsid w:val="001A44A0"/>
    <w:rsid w:val="001C3ECA"/>
    <w:rsid w:val="00263704"/>
    <w:rsid w:val="002E29BD"/>
    <w:rsid w:val="002E6321"/>
    <w:rsid w:val="002F28B6"/>
    <w:rsid w:val="00314433"/>
    <w:rsid w:val="00355ADA"/>
    <w:rsid w:val="003C067C"/>
    <w:rsid w:val="00401BFE"/>
    <w:rsid w:val="00406515"/>
    <w:rsid w:val="00421A60"/>
    <w:rsid w:val="00451EC6"/>
    <w:rsid w:val="005B749F"/>
    <w:rsid w:val="005E78C3"/>
    <w:rsid w:val="00624B83"/>
    <w:rsid w:val="00625E50"/>
    <w:rsid w:val="0076550A"/>
    <w:rsid w:val="007E31BE"/>
    <w:rsid w:val="008D02D5"/>
    <w:rsid w:val="00976035"/>
    <w:rsid w:val="009A6A4C"/>
    <w:rsid w:val="00A37394"/>
    <w:rsid w:val="00A52B14"/>
    <w:rsid w:val="00A64004"/>
    <w:rsid w:val="00B573F4"/>
    <w:rsid w:val="00B65E80"/>
    <w:rsid w:val="00BD4556"/>
    <w:rsid w:val="00C047C3"/>
    <w:rsid w:val="00C75E1F"/>
    <w:rsid w:val="00D5162E"/>
    <w:rsid w:val="00D837D2"/>
    <w:rsid w:val="00F24746"/>
    <w:rsid w:val="00F65599"/>
    <w:rsid w:val="1C990716"/>
    <w:rsid w:val="366B4158"/>
    <w:rsid w:val="4179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D091C"/>
  <w15:docId w15:val="{674BA39E-8C98-4517-BE12-CF91AD4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2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2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247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F2474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247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24746"/>
    <w:rPr>
      <w:sz w:val="18"/>
      <w:szCs w:val="18"/>
    </w:rPr>
  </w:style>
  <w:style w:type="paragraph" w:customStyle="1" w:styleId="1">
    <w:name w:val="标题1"/>
    <w:basedOn w:val="a"/>
    <w:next w:val="a"/>
    <w:qFormat/>
    <w:rsid w:val="00F24746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  <w:style w:type="paragraph" w:styleId="aa">
    <w:name w:val="List Paragraph"/>
    <w:basedOn w:val="a"/>
    <w:uiPriority w:val="99"/>
    <w:qFormat/>
    <w:rsid w:val="00F24746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F2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468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22</cp:revision>
  <dcterms:created xsi:type="dcterms:W3CDTF">2017-01-23T12:47:00Z</dcterms:created>
  <dcterms:modified xsi:type="dcterms:W3CDTF">2025-05-16T02:16:00Z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CA9ED783290D42608412106C21FBA6AC</vt:lpwstr>
  </property>
</Properties>
</file>