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A4699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一、中期检查填报：</w:t>
      </w:r>
    </w:p>
    <w:p w14:paraId="6BBAC15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1、进入系统后找到填报中期检查</w:t>
      </w:r>
    </w:p>
    <w:p w14:paraId="222A02B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3234690"/>
            <wp:effectExtent l="0" t="0" r="12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561E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D6A7C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2、在项目名称一栏中搜索项目名称，选择填报。</w:t>
      </w:r>
    </w:p>
    <w:p w14:paraId="27E3361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01615" cy="1173480"/>
            <wp:effectExtent l="0" t="0" r="13335" b="762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42B2B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根据要求填报内容，均为必填项，并附上附件，检查无误后点击提交。</w:t>
      </w:r>
    </w:p>
    <w:p w14:paraId="7F3A303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附件格式仅限上传PDF，且仅限一个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，命名格式为学院（部）中期检查-项目编号后四位（含字母）-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项目类别（国家级/省级/省级创业类/校级)，内容为附件4及“提交成果”端口内每项成果的证明附件合集。</w:t>
      </w:r>
    </w:p>
    <w:p w14:paraId="7806E54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8595" cy="1412875"/>
            <wp:effectExtent l="0" t="0" r="825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t="4944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9F79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二、提交成果：</w:t>
      </w:r>
    </w:p>
    <w:p w14:paraId="39ABBBE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1.“提交成果”入口如图：</w:t>
      </w:r>
    </w:p>
    <w:p w14:paraId="261947D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6690" cy="1677670"/>
            <wp:effectExtent l="0" t="0" r="10160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6A6D4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分别点击加号去填写上传不同的类型的成果。</w:t>
      </w:r>
    </w:p>
    <w:p w14:paraId="4AD94D3B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4150" cy="3842385"/>
            <wp:effectExtent l="0" t="0" r="12700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F8D3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如有多个同一类型成果，可在该类型内下方“+”处添加记录</w:t>
      </w:r>
    </w:p>
    <w:p w14:paraId="4F9887C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1135" cy="2964815"/>
            <wp:effectExtent l="0" t="0" r="5715" b="698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E647E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每项成果的证明附件仅限上传一份，限PDF格式，大小不超过100M。</w:t>
      </w:r>
    </w:p>
    <w:p w14:paraId="3DEFCB1A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val="en-US" w:eastAsia="zh-CN"/>
        </w:rPr>
        <w:t>填写时如错误增加了待填写成果栏，请先删除，否则无法提交</w:t>
      </w:r>
    </w:p>
    <w:p w14:paraId="55B97C09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04790" cy="2804160"/>
            <wp:effectExtent l="0" t="0" r="10160" b="15240"/>
            <wp:docPr id="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2804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76C3C0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填写时请注意随时点击“暂存”保存已填写内容，请确保所有成果都填写后再“提交”。</w:t>
      </w:r>
    </w:p>
    <w:p w14:paraId="3844900F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4150" cy="3841750"/>
            <wp:effectExtent l="0" t="0" r="12700" b="635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919C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暂存或被退回修改的成果可从主页面点击“管理”-“编辑”进行修改，不要点击“新增”重复新增。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中期检查成果仅限提交一次，否则会造成统计遗漏，后果自行承担。</w:t>
      </w:r>
    </w:p>
    <w:p w14:paraId="43F4C8D0">
      <w:pPr>
        <w:numPr>
          <w:ilvl w:val="0"/>
          <w:numId w:val="0"/>
        </w:numPr>
      </w:pPr>
      <w:r>
        <w:drawing>
          <wp:inline distT="0" distB="0" distL="114300" distR="114300">
            <wp:extent cx="5266690" cy="1677035"/>
            <wp:effectExtent l="0" t="0" r="10160" b="1841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6E020"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57165" cy="1019810"/>
            <wp:effectExtent l="0" t="0" r="635" b="889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B49FA"/>
    <w:rsid w:val="0BFA2DB1"/>
    <w:rsid w:val="153E27FD"/>
    <w:rsid w:val="17EC6540"/>
    <w:rsid w:val="21C3049E"/>
    <w:rsid w:val="23CF07AE"/>
    <w:rsid w:val="246979BF"/>
    <w:rsid w:val="29014FED"/>
    <w:rsid w:val="2FE11249"/>
    <w:rsid w:val="4792415F"/>
    <w:rsid w:val="4E176FE0"/>
    <w:rsid w:val="563665FD"/>
    <w:rsid w:val="685D2839"/>
    <w:rsid w:val="69A012C6"/>
    <w:rsid w:val="6E531FEA"/>
    <w:rsid w:val="7534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408</Words>
  <Characters>423</Characters>
  <Lines>0</Lines>
  <Paragraphs>0</Paragraphs>
  <TotalTime>0</TotalTime>
  <ScaleCrop>false</ScaleCrop>
  <LinksUpToDate>false</LinksUpToDate>
  <CharactersWithSpaces>423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2024-07-06T14:11:00Z</dcterms:created>
  <dc:creator>86136</dc:creator>
  <cp:lastModifiedBy>gj</cp:lastModifiedBy>
  <dcterms:modified xsi:type="dcterms:W3CDTF">2025-04-01T08:22:31Z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75000CF7829D40AD974666F374F744F9_12</vt:lpwstr>
  </property>
  <property fmtid="{D5CDD505-2E9C-101B-9397-08002B2CF9AE}" pid="4" name="KSOTemplateDocerSaveRecord">
    <vt:lpwstr>eyJoZGlkIjoiZjBiYjI3ZGNiY2ZjMTRiYTVjNzViMmEzMzA1ZDk3MjEiLCJ1c2VySWQiOiIyODI4NTM2NjYifQ==</vt:lpwstr>
  </property>
</Properties>
</file>