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2A13" w14:textId="538707BA" w:rsidR="002C30C2" w:rsidRPr="0098787A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98787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附件材料准备说明</w:t>
      </w:r>
    </w:p>
    <w:p w14:paraId="6428C5CC" w14:textId="77777777" w:rsidR="0098787A" w:rsidRDefault="0098787A" w:rsidP="0098787A">
      <w:pPr>
        <w:spacing w:line="360" w:lineRule="auto"/>
        <w:rPr>
          <w:rFonts w:ascii="仿宋" w:eastAsia="仿宋" w:hAnsi="仿宋"/>
          <w:b/>
          <w:sz w:val="28"/>
          <w:szCs w:val="28"/>
          <w:highlight w:val="cyan"/>
        </w:rPr>
      </w:pPr>
    </w:p>
    <w:p w14:paraId="50B0CC12" w14:textId="3BF94069" w:rsidR="002C30C2" w:rsidRDefault="00000000" w:rsidP="0098787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附件材料清单：</w:t>
      </w:r>
    </w:p>
    <w:p w14:paraId="39E6B1DF" w14:textId="77777777" w:rsidR="002C30C2" w:rsidRDefault="00000000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封面</w:t>
      </w:r>
      <w:r>
        <w:rPr>
          <w:rFonts w:ascii="仿宋" w:eastAsia="仿宋" w:hAnsi="仿宋" w:hint="eastAsia"/>
          <w:b/>
          <w:bCs/>
          <w:sz w:val="28"/>
          <w:szCs w:val="28"/>
        </w:rPr>
        <w:t>（见下页）</w:t>
      </w:r>
    </w:p>
    <w:p w14:paraId="0B9A6F52" w14:textId="77777777" w:rsidR="002C30C2" w:rsidRDefault="00000000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目录，标注页码</w:t>
      </w:r>
    </w:p>
    <w:p w14:paraId="20907653" w14:textId="3F57E77E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发表的</w:t>
      </w:r>
      <w:r w:rsidR="001F5E42">
        <w:rPr>
          <w:rFonts w:ascii="仿宋" w:eastAsia="仿宋" w:hAnsi="仿宋" w:hint="eastAsia"/>
          <w:sz w:val="28"/>
          <w:szCs w:val="28"/>
        </w:rPr>
        <w:t>代表性</w:t>
      </w:r>
      <w:r w:rsidR="00000000">
        <w:rPr>
          <w:rFonts w:ascii="仿宋" w:eastAsia="仿宋" w:hAnsi="仿宋" w:hint="eastAsia"/>
          <w:sz w:val="28"/>
          <w:szCs w:val="28"/>
        </w:rPr>
        <w:t>论文（期刊封面、目录及含标题、姓名的正文页）（</w:t>
      </w:r>
      <w:r>
        <w:rPr>
          <w:rFonts w:ascii="仿宋" w:eastAsia="仿宋" w:hAnsi="仿宋" w:hint="eastAsia"/>
          <w:sz w:val="28"/>
          <w:szCs w:val="28"/>
        </w:rPr>
        <w:t>5</w:t>
      </w:r>
      <w:r w:rsidR="00000000">
        <w:rPr>
          <w:rFonts w:ascii="仿宋" w:eastAsia="仿宋" w:hAnsi="仿宋" w:hint="eastAsia"/>
          <w:sz w:val="28"/>
          <w:szCs w:val="28"/>
        </w:rPr>
        <w:t>篇以内）</w:t>
      </w:r>
    </w:p>
    <w:p w14:paraId="4D002588" w14:textId="211F5281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出版的主要著作（封面、目录</w:t>
      </w:r>
      <w:r w:rsidR="001F5E42">
        <w:rPr>
          <w:rFonts w:ascii="仿宋" w:eastAsia="仿宋" w:hAnsi="仿宋" w:hint="eastAsia"/>
          <w:sz w:val="28"/>
          <w:szCs w:val="28"/>
        </w:rPr>
        <w:t>、字数证明</w:t>
      </w:r>
      <w:r w:rsidR="00000000">
        <w:rPr>
          <w:rFonts w:ascii="仿宋" w:eastAsia="仿宋" w:hAnsi="仿宋" w:hint="eastAsia"/>
          <w:sz w:val="28"/>
          <w:szCs w:val="28"/>
        </w:rPr>
        <w:t>）</w:t>
      </w:r>
    </w:p>
    <w:p w14:paraId="52712DA2" w14:textId="792C8D1E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专利证书</w:t>
      </w:r>
    </w:p>
    <w:p w14:paraId="450F6F63" w14:textId="461CDAD0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科技项目合同或鉴定书</w:t>
      </w:r>
    </w:p>
    <w:p w14:paraId="3C0F3125" w14:textId="032653F2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获奖证书</w:t>
      </w:r>
    </w:p>
    <w:p w14:paraId="3680602F" w14:textId="73328563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000000">
        <w:rPr>
          <w:rFonts w:ascii="仿宋" w:eastAsia="仿宋" w:hAnsi="仿宋"/>
          <w:sz w:val="28"/>
          <w:szCs w:val="28"/>
        </w:rPr>
        <w:t>.</w:t>
      </w:r>
      <w:r w:rsidR="00000000">
        <w:rPr>
          <w:rFonts w:ascii="仿宋" w:eastAsia="仿宋" w:hAnsi="仿宋" w:hint="eastAsia"/>
          <w:sz w:val="28"/>
          <w:szCs w:val="28"/>
        </w:rPr>
        <w:t>成果推广应用证明</w:t>
      </w:r>
    </w:p>
    <w:p w14:paraId="5CBDA9F5" w14:textId="0CA4D2D7" w:rsidR="002C30C2" w:rsidRDefault="0098787A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000000">
        <w:rPr>
          <w:rFonts w:ascii="仿宋" w:eastAsia="仿宋" w:hAnsi="仿宋" w:hint="eastAsia"/>
          <w:sz w:val="28"/>
          <w:szCs w:val="28"/>
        </w:rPr>
        <w:t>.其他本人认为有必要提供的证明材料等。</w:t>
      </w:r>
    </w:p>
    <w:p w14:paraId="725B2FA3" w14:textId="77777777" w:rsidR="002C30C2" w:rsidRDefault="002C30C2" w:rsidP="0098787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4DE83C2C" w14:textId="153D671B" w:rsidR="002C30C2" w:rsidRDefault="00000000" w:rsidP="0098787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注意事项：</w:t>
      </w:r>
    </w:p>
    <w:p w14:paraId="76ACFBF7" w14:textId="5878538A" w:rsidR="002C30C2" w:rsidRDefault="00000000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9602E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sz w:val="28"/>
          <w:szCs w:val="28"/>
        </w:rPr>
        <w:t>附件材料封面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真实性承诺书</w:t>
      </w:r>
      <w:r>
        <w:rPr>
          <w:rFonts w:ascii="仿宋" w:eastAsia="仿宋" w:hAnsi="仿宋" w:hint="eastAsia"/>
          <w:sz w:val="28"/>
          <w:szCs w:val="28"/>
        </w:rPr>
        <w:t>见下页。</w:t>
      </w:r>
    </w:p>
    <w:p w14:paraId="69AFBB94" w14:textId="166EDE95" w:rsidR="002C30C2" w:rsidRDefault="00000000" w:rsidP="0098787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79602E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附件材料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严格按照上述顺序</w:t>
      </w:r>
      <w:r w:rsidR="003A012C">
        <w:rPr>
          <w:rFonts w:ascii="仿宋" w:eastAsia="仿宋" w:hAnsi="仿宋" w:hint="eastAsia"/>
          <w:b/>
          <w:color w:val="FF0000"/>
          <w:sz w:val="28"/>
          <w:szCs w:val="28"/>
        </w:rPr>
        <w:t>制作成</w:t>
      </w:r>
      <w:r>
        <w:rPr>
          <w:rFonts w:ascii="仿宋" w:eastAsia="仿宋" w:hAnsi="仿宋" w:hint="eastAsia"/>
          <w:sz w:val="28"/>
          <w:szCs w:val="28"/>
        </w:rPr>
        <w:t>PDF（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合成一个PDF</w:t>
      </w:r>
      <w:r>
        <w:rPr>
          <w:rFonts w:ascii="仿宋" w:eastAsia="仿宋" w:hAnsi="仿宋" w:hint="eastAsia"/>
          <w:sz w:val="28"/>
          <w:szCs w:val="28"/>
        </w:rPr>
        <w:t>）并排序,</w:t>
      </w:r>
      <w:r w:rsidR="003A012C" w:rsidRPr="0079602E">
        <w:rPr>
          <w:rFonts w:ascii="仿宋" w:eastAsia="仿宋" w:hAnsi="仿宋" w:hint="eastAsia"/>
          <w:b/>
          <w:bCs/>
          <w:color w:val="FF0000"/>
          <w:sz w:val="28"/>
          <w:szCs w:val="28"/>
        </w:rPr>
        <w:t>目录及</w:t>
      </w:r>
      <w:r w:rsidRPr="0079602E">
        <w:rPr>
          <w:rFonts w:ascii="仿宋" w:eastAsia="仿宋" w:hAnsi="仿宋" w:hint="eastAsia"/>
          <w:b/>
          <w:bCs/>
          <w:color w:val="FF0000"/>
          <w:sz w:val="28"/>
          <w:szCs w:val="28"/>
        </w:rPr>
        <w:t>每页</w:t>
      </w:r>
      <w:r w:rsidR="003A012C">
        <w:rPr>
          <w:rFonts w:ascii="仿宋" w:eastAsia="仿宋" w:hAnsi="仿宋" w:hint="eastAsia"/>
          <w:b/>
          <w:bCs/>
          <w:color w:val="FF0000"/>
          <w:sz w:val="28"/>
          <w:szCs w:val="28"/>
        </w:rPr>
        <w:t>均需</w:t>
      </w:r>
      <w:r w:rsidRPr="003A012C">
        <w:rPr>
          <w:rFonts w:ascii="仿宋" w:eastAsia="仿宋" w:hAnsi="仿宋" w:hint="eastAsia"/>
          <w:b/>
          <w:bCs/>
          <w:color w:val="FF0000"/>
          <w:sz w:val="28"/>
          <w:szCs w:val="28"/>
        </w:rPr>
        <w:t>标注页码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14:paraId="79CCAB9B" w14:textId="5748E80F" w:rsidR="002C30C2" w:rsidRPr="0098787A" w:rsidRDefault="00000000" w:rsidP="0098787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79602E">
        <w:rPr>
          <w:rFonts w:ascii="仿宋" w:eastAsia="仿宋" w:hAnsi="仿宋" w:hint="eastAsia"/>
          <w:sz w:val="28"/>
          <w:szCs w:val="28"/>
        </w:rPr>
        <w:t>．</w:t>
      </w:r>
      <w:r w:rsidR="0079602E">
        <w:rPr>
          <w:rFonts w:ascii="仿宋" w:eastAsia="仿宋" w:hAnsi="仿宋" w:hint="eastAsia"/>
          <w:b/>
          <w:sz w:val="28"/>
          <w:szCs w:val="28"/>
        </w:rPr>
        <w:t>纸质版一式一份</w:t>
      </w:r>
      <w:r w:rsidR="0079602E"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PDF电子档发送至指定邮箱。</w:t>
      </w:r>
    </w:p>
    <w:p w14:paraId="72758805" w14:textId="77777777" w:rsidR="0098787A" w:rsidRDefault="0098787A">
      <w:pPr>
        <w:widowControl/>
        <w:jc w:val="left"/>
        <w:rPr>
          <w:rFonts w:eastAsia="方正小标宋_GBK"/>
          <w:sz w:val="44"/>
        </w:rPr>
      </w:pPr>
      <w:r>
        <w:br w:type="page"/>
      </w:r>
    </w:p>
    <w:p w14:paraId="624215FC" w14:textId="2A39476A" w:rsidR="002C30C2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苏州大学苏州医学院“可园”高层次人才</w:t>
      </w:r>
    </w:p>
    <w:p w14:paraId="32C1CA51" w14:textId="77777777" w:rsidR="002C30C2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 w:hint="eastAsia"/>
        </w:rPr>
        <w:t>培育支持计划</w:t>
      </w:r>
    </w:p>
    <w:p w14:paraId="6FD5C2F4" w14:textId="77777777" w:rsidR="002C30C2" w:rsidRDefault="002C30C2">
      <w:pPr>
        <w:ind w:firstLine="880"/>
        <w:jc w:val="center"/>
        <w:rPr>
          <w:rFonts w:eastAsia="方正小标宋_GBK"/>
          <w:sz w:val="44"/>
        </w:rPr>
      </w:pPr>
    </w:p>
    <w:p w14:paraId="6931E747" w14:textId="77777777" w:rsidR="002C30C2" w:rsidRDefault="002C30C2">
      <w:pPr>
        <w:ind w:firstLine="880"/>
        <w:jc w:val="center"/>
        <w:rPr>
          <w:rFonts w:eastAsia="方正小标宋_GBK"/>
          <w:sz w:val="44"/>
        </w:rPr>
      </w:pPr>
    </w:p>
    <w:p w14:paraId="57E180ED" w14:textId="77777777" w:rsidR="002C30C2" w:rsidRDefault="00000000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附件材料</w:t>
      </w:r>
    </w:p>
    <w:p w14:paraId="3A9143A5" w14:textId="77777777" w:rsidR="002C30C2" w:rsidRDefault="002C30C2">
      <w:pPr>
        <w:ind w:firstLine="1440"/>
        <w:jc w:val="center"/>
        <w:rPr>
          <w:rFonts w:eastAsia="黑体"/>
          <w:sz w:val="72"/>
          <w:szCs w:val="24"/>
        </w:rPr>
      </w:pPr>
    </w:p>
    <w:p w14:paraId="292CBA0D" w14:textId="77777777" w:rsidR="002C30C2" w:rsidRDefault="002C30C2">
      <w:pPr>
        <w:ind w:firstLineChars="300" w:firstLine="1260"/>
        <w:rPr>
          <w:rFonts w:eastAsia="方正仿宋简体"/>
          <w:spacing w:val="70"/>
          <w:sz w:val="28"/>
          <w:szCs w:val="24"/>
        </w:rPr>
      </w:pPr>
    </w:p>
    <w:p w14:paraId="1AADE675" w14:textId="77777777" w:rsidR="002C30C2" w:rsidRDefault="002C30C2">
      <w:pPr>
        <w:ind w:firstLineChars="300" w:firstLine="1260"/>
        <w:rPr>
          <w:rFonts w:eastAsia="方正仿宋简体"/>
          <w:spacing w:val="70"/>
          <w:sz w:val="28"/>
          <w:szCs w:val="24"/>
        </w:rPr>
      </w:pPr>
    </w:p>
    <w:p w14:paraId="0C73569C" w14:textId="77777777" w:rsidR="002C30C2" w:rsidRDefault="00000000">
      <w:pPr>
        <w:tabs>
          <w:tab w:val="left" w:pos="4580"/>
        </w:tabs>
        <w:spacing w:afterLines="50" w:after="156"/>
        <w:ind w:leftChars="500" w:left="1050"/>
        <w:rPr>
          <w:rFonts w:eastAsia="方正仿宋_GBK"/>
          <w:sz w:val="32"/>
          <w:szCs w:val="24"/>
        </w:rPr>
      </w:pPr>
      <w:r>
        <w:rPr>
          <w:rFonts w:eastAsia="方正仿宋_GBK" w:hint="eastAsia"/>
          <w:spacing w:val="40"/>
          <w:kern w:val="0"/>
          <w:sz w:val="32"/>
          <w:szCs w:val="24"/>
          <w:fitText w:val="1920" w:id="1652915824"/>
        </w:rPr>
        <w:t>申请人姓</w:t>
      </w:r>
      <w:r>
        <w:rPr>
          <w:rFonts w:eastAsia="方正仿宋_GBK" w:hint="eastAsia"/>
          <w:kern w:val="0"/>
          <w:sz w:val="32"/>
          <w:szCs w:val="24"/>
          <w:fitText w:val="1920" w:id="1652915824"/>
        </w:rPr>
        <w:t>名</w:t>
      </w:r>
      <w:r>
        <w:rPr>
          <w:rFonts w:eastAsia="方正仿宋_GBK" w:hint="eastAsia"/>
          <w:sz w:val="32"/>
          <w:szCs w:val="24"/>
        </w:rPr>
        <w:t>：</w:t>
      </w:r>
      <w:r>
        <w:rPr>
          <w:rFonts w:eastAsia="方正仿宋_GBK" w:hint="eastAsia"/>
          <w:sz w:val="32"/>
          <w:szCs w:val="24"/>
        </w:rPr>
        <w:t>_________________</w:t>
      </w:r>
    </w:p>
    <w:p w14:paraId="37694D32" w14:textId="77777777" w:rsidR="002C30C2" w:rsidRDefault="00000000">
      <w:pPr>
        <w:tabs>
          <w:tab w:val="left" w:pos="4580"/>
        </w:tabs>
        <w:spacing w:afterLines="50" w:after="156"/>
        <w:ind w:leftChars="500" w:left="1050"/>
        <w:rPr>
          <w:rFonts w:eastAsia="方正仿宋_GBK"/>
          <w:sz w:val="32"/>
          <w:szCs w:val="24"/>
        </w:rPr>
      </w:pPr>
      <w:r>
        <w:rPr>
          <w:rFonts w:eastAsia="方正仿宋_GBK" w:hint="eastAsia"/>
          <w:spacing w:val="106"/>
          <w:kern w:val="0"/>
          <w:sz w:val="32"/>
          <w:szCs w:val="24"/>
          <w:fitText w:val="1920" w:id="1441821768"/>
        </w:rPr>
        <w:t>工作单</w:t>
      </w:r>
      <w:r>
        <w:rPr>
          <w:rFonts w:eastAsia="方正仿宋_GBK" w:hint="eastAsia"/>
          <w:spacing w:val="2"/>
          <w:kern w:val="0"/>
          <w:sz w:val="32"/>
          <w:szCs w:val="24"/>
          <w:fitText w:val="1920" w:id="1441821768"/>
        </w:rPr>
        <w:t>位</w:t>
      </w:r>
      <w:r>
        <w:rPr>
          <w:rFonts w:eastAsia="方正仿宋_GBK" w:hint="eastAsia"/>
          <w:sz w:val="32"/>
          <w:szCs w:val="24"/>
        </w:rPr>
        <w:t>：</w:t>
      </w:r>
      <w:r>
        <w:rPr>
          <w:rFonts w:eastAsia="方正仿宋_GBK" w:hint="eastAsia"/>
          <w:sz w:val="32"/>
          <w:szCs w:val="24"/>
        </w:rPr>
        <w:t>_________________</w:t>
      </w:r>
    </w:p>
    <w:p w14:paraId="26BA1CDD" w14:textId="77777777" w:rsidR="002C30C2" w:rsidRDefault="00000000">
      <w:pPr>
        <w:tabs>
          <w:tab w:val="left" w:pos="4580"/>
        </w:tabs>
        <w:spacing w:afterLines="50" w:after="156"/>
        <w:ind w:leftChars="500" w:left="1050"/>
        <w:rPr>
          <w:rFonts w:eastAsia="方正仿宋_GBK"/>
          <w:sz w:val="32"/>
          <w:szCs w:val="24"/>
        </w:rPr>
      </w:pPr>
      <w:r>
        <w:rPr>
          <w:rFonts w:eastAsia="方正仿宋_GBK" w:hint="eastAsia"/>
          <w:spacing w:val="106"/>
          <w:kern w:val="0"/>
          <w:sz w:val="32"/>
          <w:szCs w:val="24"/>
          <w:fitText w:val="1920" w:id="1317615954"/>
        </w:rPr>
        <w:t>从事专</w:t>
      </w:r>
      <w:r>
        <w:rPr>
          <w:rFonts w:eastAsia="方正仿宋_GBK" w:hint="eastAsia"/>
          <w:spacing w:val="2"/>
          <w:kern w:val="0"/>
          <w:sz w:val="32"/>
          <w:szCs w:val="24"/>
          <w:fitText w:val="1920" w:id="1317615954"/>
        </w:rPr>
        <w:t>业</w:t>
      </w:r>
      <w:r>
        <w:rPr>
          <w:rFonts w:eastAsia="方正仿宋_GBK" w:hint="eastAsia"/>
          <w:sz w:val="32"/>
          <w:szCs w:val="24"/>
        </w:rPr>
        <w:t>：</w:t>
      </w:r>
      <w:r>
        <w:rPr>
          <w:rFonts w:eastAsia="方正仿宋_GBK" w:hint="eastAsia"/>
          <w:sz w:val="32"/>
          <w:szCs w:val="24"/>
        </w:rPr>
        <w:t>_________________</w:t>
      </w:r>
    </w:p>
    <w:p w14:paraId="1676349B" w14:textId="77777777" w:rsidR="002C30C2" w:rsidRDefault="00000000">
      <w:pPr>
        <w:tabs>
          <w:tab w:val="left" w:pos="4580"/>
        </w:tabs>
        <w:spacing w:afterLines="50" w:after="156"/>
        <w:ind w:leftChars="500" w:left="1050"/>
        <w:rPr>
          <w:rFonts w:eastAsia="方正仿宋_GBK"/>
          <w:sz w:val="32"/>
          <w:szCs w:val="24"/>
        </w:rPr>
      </w:pPr>
      <w:r>
        <w:rPr>
          <w:rFonts w:eastAsia="方正仿宋_GBK" w:hint="eastAsia"/>
          <w:sz w:val="32"/>
          <w:szCs w:val="24"/>
        </w:rPr>
        <w:t>申请培养层次：</w:t>
      </w:r>
      <w:r>
        <w:rPr>
          <w:rFonts w:eastAsia="方正仿宋_GBK" w:hint="eastAsia"/>
          <w:sz w:val="32"/>
          <w:szCs w:val="24"/>
        </w:rPr>
        <w:t>_________________</w:t>
      </w:r>
    </w:p>
    <w:p w14:paraId="1D9D464B" w14:textId="77777777" w:rsidR="002C30C2" w:rsidRDefault="00000000">
      <w:pPr>
        <w:tabs>
          <w:tab w:val="left" w:pos="4580"/>
        </w:tabs>
        <w:spacing w:afterLines="50" w:after="156"/>
        <w:ind w:leftChars="500" w:left="1050"/>
      </w:pPr>
      <w:r>
        <w:rPr>
          <w:rFonts w:eastAsia="方正仿宋_GBK" w:hint="eastAsia"/>
          <w:spacing w:val="106"/>
          <w:kern w:val="0"/>
          <w:sz w:val="32"/>
          <w:szCs w:val="24"/>
          <w:fitText w:val="1920" w:id="1846818276"/>
        </w:rPr>
        <w:t>申请日</w:t>
      </w:r>
      <w:r>
        <w:rPr>
          <w:rFonts w:eastAsia="方正仿宋_GBK" w:hint="eastAsia"/>
          <w:spacing w:val="2"/>
          <w:kern w:val="0"/>
          <w:sz w:val="32"/>
          <w:szCs w:val="24"/>
          <w:fitText w:val="1920" w:id="1846818276"/>
        </w:rPr>
        <w:t>期</w:t>
      </w:r>
      <w:r>
        <w:rPr>
          <w:rFonts w:eastAsia="方正仿宋_GBK" w:hint="eastAsia"/>
          <w:sz w:val="32"/>
          <w:szCs w:val="24"/>
        </w:rPr>
        <w:t>：</w:t>
      </w:r>
      <w:r>
        <w:rPr>
          <w:rFonts w:eastAsia="方正仿宋_GBK" w:hint="eastAsia"/>
          <w:sz w:val="32"/>
          <w:szCs w:val="24"/>
        </w:rPr>
        <w:t>_________________</w:t>
      </w:r>
    </w:p>
    <w:p w14:paraId="10B048E9" w14:textId="77777777" w:rsidR="002C30C2" w:rsidRDefault="002C30C2">
      <w:pPr>
        <w:rPr>
          <w:rFonts w:ascii="仿宋" w:eastAsia="仿宋" w:hAnsi="仿宋"/>
          <w:sz w:val="28"/>
          <w:szCs w:val="28"/>
        </w:rPr>
      </w:pPr>
    </w:p>
    <w:p w14:paraId="6A93485A" w14:textId="77777777" w:rsidR="002C30C2" w:rsidRDefault="002C30C2">
      <w:pPr>
        <w:rPr>
          <w:rFonts w:ascii="仿宋" w:eastAsia="仿宋" w:hAnsi="仿宋"/>
          <w:sz w:val="28"/>
          <w:szCs w:val="28"/>
        </w:rPr>
      </w:pPr>
    </w:p>
    <w:p w14:paraId="0D5C2672" w14:textId="77777777" w:rsidR="002C30C2" w:rsidRDefault="002C30C2">
      <w:pPr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</w:p>
    <w:p w14:paraId="3F71CFE2" w14:textId="77777777" w:rsidR="0098787A" w:rsidRDefault="0098787A">
      <w:pPr>
        <w:widowControl/>
        <w:jc w:val="left"/>
        <w:rPr>
          <w:rFonts w:eastAsia="方正小标宋_GBK"/>
          <w:sz w:val="44"/>
          <w:szCs w:val="24"/>
        </w:rPr>
      </w:pPr>
      <w:r>
        <w:rPr>
          <w:rFonts w:eastAsia="方正小标宋_GBK"/>
          <w:sz w:val="44"/>
          <w:szCs w:val="24"/>
        </w:rPr>
        <w:br w:type="page"/>
      </w:r>
    </w:p>
    <w:p w14:paraId="74B4F044" w14:textId="77777777" w:rsidR="0098787A" w:rsidRDefault="00000000">
      <w:pPr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  <w:r>
        <w:rPr>
          <w:rFonts w:eastAsia="方正小标宋_GBK" w:hint="eastAsia"/>
          <w:sz w:val="44"/>
          <w:szCs w:val="24"/>
        </w:rPr>
        <w:lastRenderedPageBreak/>
        <w:t>苏州大学苏州医学院“可园”高层次人才</w:t>
      </w:r>
    </w:p>
    <w:p w14:paraId="49418F2F" w14:textId="6FC85D6C" w:rsidR="002C30C2" w:rsidRDefault="00000000">
      <w:pPr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  <w:r>
        <w:rPr>
          <w:rFonts w:eastAsia="方正小标宋_GBK" w:hint="eastAsia"/>
          <w:sz w:val="44"/>
          <w:szCs w:val="24"/>
        </w:rPr>
        <w:t>培育支持计划申报材料</w:t>
      </w:r>
    </w:p>
    <w:p w14:paraId="2AF4F216" w14:textId="77777777" w:rsidR="002C30C2" w:rsidRDefault="00000000">
      <w:pPr>
        <w:autoSpaceDE w:val="0"/>
        <w:autoSpaceDN w:val="0"/>
        <w:spacing w:line="660" w:lineRule="exact"/>
        <w:jc w:val="center"/>
        <w:rPr>
          <w:rFonts w:eastAsia="方正小标宋_GBK"/>
          <w:sz w:val="44"/>
          <w:szCs w:val="24"/>
        </w:rPr>
      </w:pPr>
      <w:r>
        <w:rPr>
          <w:rFonts w:eastAsia="方正小标宋_GBK" w:hint="eastAsia"/>
          <w:sz w:val="44"/>
          <w:szCs w:val="24"/>
        </w:rPr>
        <w:t>真实性承诺书</w:t>
      </w:r>
    </w:p>
    <w:p w14:paraId="439FBE38" w14:textId="77777777" w:rsidR="002C30C2" w:rsidRDefault="002C30C2">
      <w:pPr>
        <w:autoSpaceDE w:val="0"/>
        <w:autoSpaceDN w:val="0"/>
        <w:adjustRightInd w:val="0"/>
        <w:spacing w:line="590" w:lineRule="exact"/>
        <w:ind w:firstLine="640"/>
        <w:rPr>
          <w:rFonts w:eastAsia="方正仿宋简体"/>
          <w:bCs/>
          <w:color w:val="000000"/>
          <w:sz w:val="32"/>
          <w:szCs w:val="32"/>
        </w:rPr>
      </w:pPr>
    </w:p>
    <w:p w14:paraId="4CE2E94D" w14:textId="77777777" w:rsidR="002C30C2" w:rsidRDefault="00000000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本人声明：</w:t>
      </w:r>
    </w:p>
    <w:p w14:paraId="65AF674D" w14:textId="77777777" w:rsidR="002C30C2" w:rsidRDefault="00000000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在此次苏州大学苏州医学院“可园”高层次人才培育支持计划项目申报中，所提交的申报材料真实、合法。申报书中所列知识产权均为有效专利，且不侵犯他人权利；不泄露原单位商业秘密，不违反国家相关兼职取酬和科研经费管理规定。如有不实之处，愿负相应的法律责任，并承担由此产生的一切后果。</w:t>
      </w:r>
    </w:p>
    <w:p w14:paraId="7E3F128D" w14:textId="77777777" w:rsidR="002C30C2" w:rsidRDefault="00000000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特此声明！</w:t>
      </w:r>
    </w:p>
    <w:p w14:paraId="5DEF82B3" w14:textId="77777777" w:rsidR="002C30C2" w:rsidRDefault="002C30C2">
      <w:pPr>
        <w:autoSpaceDE w:val="0"/>
        <w:autoSpaceDN w:val="0"/>
        <w:adjustRightInd w:val="0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</w:p>
    <w:p w14:paraId="5B3E0240" w14:textId="77777777" w:rsidR="002C30C2" w:rsidRDefault="002C30C2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14:paraId="1E1774AC" w14:textId="77777777" w:rsidR="002C30C2" w:rsidRDefault="00000000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人才本人签</w:t>
      </w:r>
      <w:r>
        <w:rPr>
          <w:rFonts w:eastAsia="方正仿宋_GBK" w:hint="eastAsia"/>
          <w:sz w:val="32"/>
          <w:szCs w:val="32"/>
        </w:rPr>
        <w:t>字</w:t>
      </w:r>
      <w:r>
        <w:rPr>
          <w:rFonts w:eastAsia="方正仿宋_GBK"/>
          <w:sz w:val="32"/>
          <w:szCs w:val="32"/>
        </w:rPr>
        <w:t>：</w:t>
      </w:r>
    </w:p>
    <w:p w14:paraId="490B083C" w14:textId="77777777" w:rsidR="002C30C2" w:rsidRDefault="002C30C2"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 w14:paraId="27F9627F" w14:textId="77777777" w:rsidR="002C30C2" w:rsidRDefault="00000000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申报单位：（盖章）</w:t>
      </w:r>
    </w:p>
    <w:p w14:paraId="7324624B" w14:textId="77777777" w:rsidR="002C30C2" w:rsidRDefault="002C30C2">
      <w:pPr>
        <w:spacing w:line="590" w:lineRule="exact"/>
        <w:ind w:firstLineChars="1400" w:firstLine="4480"/>
        <w:rPr>
          <w:rFonts w:eastAsia="方正仿宋_GBK"/>
          <w:sz w:val="32"/>
          <w:szCs w:val="32"/>
        </w:rPr>
      </w:pPr>
    </w:p>
    <w:p w14:paraId="66C25D01" w14:textId="77777777" w:rsidR="002C30C2" w:rsidRDefault="00000000">
      <w:pPr>
        <w:spacing w:line="590" w:lineRule="exact"/>
        <w:ind w:firstLineChars="1950" w:firstLine="62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日</w:t>
      </w:r>
    </w:p>
    <w:p w14:paraId="6F0536A4" w14:textId="77777777" w:rsidR="002C30C2" w:rsidRDefault="002C30C2"/>
    <w:sectPr w:rsidR="002C30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07804F"/>
    <w:multiLevelType w:val="singleLevel"/>
    <w:tmpl w:val="D50780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090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ZkNTJjMWQzYzRjYmUwMmNkMzJhY2JlZDY0M2JhN2EifQ=="/>
  </w:docVars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C87"/>
    <w:rsid w:val="00027354"/>
    <w:rsid w:val="0002777A"/>
    <w:rsid w:val="00027AE2"/>
    <w:rsid w:val="000313CA"/>
    <w:rsid w:val="00032E2C"/>
    <w:rsid w:val="00033365"/>
    <w:rsid w:val="000333CF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5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D81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48C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5E42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0C2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012C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5F6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79E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0B02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2802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5F3E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02E"/>
    <w:rsid w:val="00796D78"/>
    <w:rsid w:val="00797339"/>
    <w:rsid w:val="007A15D5"/>
    <w:rsid w:val="007A2065"/>
    <w:rsid w:val="007A2308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B45"/>
    <w:rsid w:val="00801DB0"/>
    <w:rsid w:val="00802147"/>
    <w:rsid w:val="0080246A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4301"/>
    <w:rsid w:val="00824446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86F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5708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28D1"/>
    <w:rsid w:val="00982C5E"/>
    <w:rsid w:val="00982E48"/>
    <w:rsid w:val="009837CC"/>
    <w:rsid w:val="00984614"/>
    <w:rsid w:val="00984B0B"/>
    <w:rsid w:val="00987016"/>
    <w:rsid w:val="0098787A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C8C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0B76"/>
    <w:rsid w:val="00AB1579"/>
    <w:rsid w:val="00AB1FDB"/>
    <w:rsid w:val="00AB2E32"/>
    <w:rsid w:val="00AB3DAA"/>
    <w:rsid w:val="00AB472E"/>
    <w:rsid w:val="00AB506C"/>
    <w:rsid w:val="00AB5A2E"/>
    <w:rsid w:val="00AB5A54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435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77E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36D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744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60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  <w:rsid w:val="053242B0"/>
    <w:rsid w:val="06E415DA"/>
    <w:rsid w:val="09D27E0F"/>
    <w:rsid w:val="0BAB55E5"/>
    <w:rsid w:val="0C476893"/>
    <w:rsid w:val="0C945850"/>
    <w:rsid w:val="0CAC2B9A"/>
    <w:rsid w:val="0DC12675"/>
    <w:rsid w:val="0FE95EB3"/>
    <w:rsid w:val="12E0359D"/>
    <w:rsid w:val="14627FE2"/>
    <w:rsid w:val="14DF3EC7"/>
    <w:rsid w:val="154B41CC"/>
    <w:rsid w:val="194523AC"/>
    <w:rsid w:val="1B4D379A"/>
    <w:rsid w:val="1D686669"/>
    <w:rsid w:val="22DB3B55"/>
    <w:rsid w:val="2A9E60DC"/>
    <w:rsid w:val="2B65243A"/>
    <w:rsid w:val="2BF437BD"/>
    <w:rsid w:val="31505D6B"/>
    <w:rsid w:val="39755F3E"/>
    <w:rsid w:val="3AB962FE"/>
    <w:rsid w:val="42FC322C"/>
    <w:rsid w:val="43BE6733"/>
    <w:rsid w:val="4588524B"/>
    <w:rsid w:val="483D231C"/>
    <w:rsid w:val="48FE525B"/>
    <w:rsid w:val="4A6F69D9"/>
    <w:rsid w:val="4F7C7BCE"/>
    <w:rsid w:val="4F8545A9"/>
    <w:rsid w:val="4FC11A85"/>
    <w:rsid w:val="506F328F"/>
    <w:rsid w:val="510559A1"/>
    <w:rsid w:val="523F4EE3"/>
    <w:rsid w:val="56FB3ACE"/>
    <w:rsid w:val="5859334F"/>
    <w:rsid w:val="5D7719D5"/>
    <w:rsid w:val="5F9E76ED"/>
    <w:rsid w:val="5FCB6008"/>
    <w:rsid w:val="606346DD"/>
    <w:rsid w:val="63626C83"/>
    <w:rsid w:val="64BB409E"/>
    <w:rsid w:val="669B6734"/>
    <w:rsid w:val="6A0740E0"/>
    <w:rsid w:val="6A2E78BF"/>
    <w:rsid w:val="6B217424"/>
    <w:rsid w:val="6F392F8E"/>
    <w:rsid w:val="70C44AD9"/>
    <w:rsid w:val="734B3290"/>
    <w:rsid w:val="7479207F"/>
    <w:rsid w:val="762A1882"/>
    <w:rsid w:val="770F2826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44FEC"/>
  <w15:docId w15:val="{03F80D2F-D011-4B44-A8B7-EFC47D1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刘春雷</dc:creator>
  <cp:lastModifiedBy>Jun Zhang</cp:lastModifiedBy>
  <cp:revision>31</cp:revision>
  <dcterms:created xsi:type="dcterms:W3CDTF">2016-04-12T02:44:00Z</dcterms:created>
  <dcterms:modified xsi:type="dcterms:W3CDTF">2025-06-26T11:20:00Z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E0C009872C234FE6B804467E13A6D60F_12</vt:lpwstr>
  </property>
  <property fmtid="{D5CDD505-2E9C-101B-9397-08002B2CF9AE}" pid="4" name="KSOTemplateDocerSaveRecord">
    <vt:lpwstr>eyJoZGlkIjoiYWNhOGVkMGZmNWYwNDdkZjU3N2UyOWRmN2NhZDJmYmQiLCJ1c2VySWQiOiI0NDc1MDQ2NzEifQ==</vt:lpwstr>
  </property>
</Properties>
</file>