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A0887" w14:textId="77777777" w:rsidR="002B0F22" w:rsidRPr="001231A8" w:rsidRDefault="002B0F22" w:rsidP="002B0F22">
      <w:pPr>
        <w:spacing w:line="540" w:lineRule="exact"/>
        <w:rPr>
          <w:rFonts w:ascii="仿宋" w:eastAsia="仿宋" w:hAnsi="仿宋"/>
          <w:sz w:val="30"/>
          <w:szCs w:val="30"/>
        </w:rPr>
      </w:pPr>
    </w:p>
    <w:p w14:paraId="5C661169" w14:textId="2A7071C4" w:rsidR="002B0F22" w:rsidRPr="00F95F45" w:rsidRDefault="002B0F22" w:rsidP="002B0F22">
      <w:pPr>
        <w:spacing w:afterLines="50" w:after="156" w:line="56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F95F45">
        <w:rPr>
          <w:rFonts w:ascii="仿宋" w:eastAsia="仿宋" w:hAnsi="仿宋" w:hint="eastAsia"/>
          <w:b/>
          <w:sz w:val="32"/>
          <w:szCs w:val="32"/>
        </w:rPr>
        <w:t>附件：20</w:t>
      </w:r>
      <w:r w:rsidRPr="00F95F45">
        <w:rPr>
          <w:rFonts w:ascii="仿宋" w:eastAsia="仿宋" w:hAnsi="仿宋"/>
          <w:b/>
          <w:sz w:val="32"/>
          <w:szCs w:val="32"/>
        </w:rPr>
        <w:t>2</w:t>
      </w:r>
      <w:r w:rsidR="00BC12F9">
        <w:rPr>
          <w:rFonts w:ascii="仿宋" w:eastAsia="仿宋" w:hAnsi="仿宋"/>
          <w:b/>
          <w:sz w:val="32"/>
          <w:szCs w:val="32"/>
        </w:rPr>
        <w:t>3</w:t>
      </w:r>
      <w:r w:rsidRPr="00F95F45">
        <w:rPr>
          <w:rFonts w:ascii="仿宋" w:eastAsia="仿宋" w:hAnsi="仿宋" w:hint="eastAsia"/>
          <w:b/>
          <w:sz w:val="32"/>
          <w:szCs w:val="32"/>
        </w:rPr>
        <w:t>级放射医学专业课程组选读志愿表</w:t>
      </w:r>
    </w:p>
    <w:p w14:paraId="52B6D856" w14:textId="1F41896C" w:rsidR="002B0F22" w:rsidRPr="001231A8" w:rsidRDefault="002B0F22" w:rsidP="002B0F22">
      <w:pPr>
        <w:widowControl/>
        <w:jc w:val="left"/>
        <w:rPr>
          <w:rFonts w:ascii="仿宋" w:eastAsia="仿宋" w:hAnsi="仿宋" w:cs="宋体"/>
          <w:b/>
          <w:bCs/>
          <w:kern w:val="0"/>
          <w:sz w:val="28"/>
          <w:szCs w:val="28"/>
        </w:rPr>
      </w:pPr>
      <w:r w:rsidRPr="001231A8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姓名</w:t>
      </w: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（签名）</w:t>
      </w:r>
      <w:r w:rsidRPr="001231A8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：</w:t>
      </w:r>
      <w:r w:rsidRPr="001231A8">
        <w:rPr>
          <w:rFonts w:ascii="仿宋" w:eastAsia="仿宋" w:hAnsi="仿宋" w:cs="宋体" w:hint="eastAsia"/>
          <w:kern w:val="0"/>
          <w:sz w:val="28"/>
          <w:szCs w:val="28"/>
        </w:rPr>
        <w:t xml:space="preserve">         </w:t>
      </w:r>
      <w:r>
        <w:rPr>
          <w:rFonts w:ascii="仿宋" w:eastAsia="仿宋" w:hAnsi="仿宋" w:cs="宋体"/>
          <w:kern w:val="0"/>
          <w:sz w:val="28"/>
          <w:szCs w:val="28"/>
        </w:rPr>
        <w:t xml:space="preserve">   </w:t>
      </w:r>
      <w:r w:rsidRPr="001231A8">
        <w:rPr>
          <w:rFonts w:ascii="仿宋" w:eastAsia="仿宋" w:hAnsi="仿宋" w:cs="宋体" w:hint="eastAsia"/>
          <w:kern w:val="0"/>
          <w:sz w:val="28"/>
          <w:szCs w:val="28"/>
        </w:rPr>
        <w:t xml:space="preserve">     </w:t>
      </w:r>
      <w:r w:rsidR="00BC12F9">
        <w:rPr>
          <w:rFonts w:ascii="仿宋" w:eastAsia="仿宋" w:hAnsi="仿宋" w:cs="宋体"/>
          <w:kern w:val="0"/>
          <w:sz w:val="28"/>
          <w:szCs w:val="28"/>
        </w:rPr>
        <w:t xml:space="preserve"> </w:t>
      </w:r>
      <w:r w:rsidRPr="001231A8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学号：</w:t>
      </w:r>
    </w:p>
    <w:tbl>
      <w:tblPr>
        <w:tblW w:w="8433" w:type="dxa"/>
        <w:tblInd w:w="-5" w:type="dxa"/>
        <w:tblLook w:val="04A0" w:firstRow="1" w:lastRow="0" w:firstColumn="1" w:lastColumn="0" w:noHBand="0" w:noVBand="1"/>
      </w:tblPr>
      <w:tblGrid>
        <w:gridCol w:w="2268"/>
        <w:gridCol w:w="6165"/>
      </w:tblGrid>
      <w:tr w:rsidR="002B0F22" w:rsidRPr="001231A8" w14:paraId="6DBD344F" w14:textId="77777777" w:rsidTr="001F4B92">
        <w:trPr>
          <w:trHeight w:val="110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64A5C" w14:textId="77777777" w:rsidR="002B0F22" w:rsidRPr="001231A8" w:rsidRDefault="002B0F22" w:rsidP="001F4B9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1231A8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第一志愿</w:t>
            </w: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F9392" w14:textId="77777777" w:rsidR="002B0F22" w:rsidRPr="001231A8" w:rsidRDefault="002B0F22" w:rsidP="001F4B92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231A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B0F22" w:rsidRPr="001231A8" w14:paraId="611EBEE0" w14:textId="77777777" w:rsidTr="001F4B92">
        <w:trPr>
          <w:trHeight w:val="110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CA699" w14:textId="77777777" w:rsidR="002B0F22" w:rsidRPr="001231A8" w:rsidRDefault="002B0F22" w:rsidP="001F4B9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1231A8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第二志愿</w:t>
            </w: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004A3" w14:textId="77777777" w:rsidR="002B0F22" w:rsidRPr="001231A8" w:rsidRDefault="002B0F22" w:rsidP="001F4B92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231A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B0F22" w:rsidRPr="001231A8" w14:paraId="3AA7CD37" w14:textId="77777777" w:rsidTr="001F4B92">
        <w:trPr>
          <w:trHeight w:val="110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D7329" w14:textId="77777777" w:rsidR="002B0F22" w:rsidRPr="001231A8" w:rsidRDefault="002B0F22" w:rsidP="001F4B9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1231A8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第三志愿</w:t>
            </w: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7D94B" w14:textId="77777777" w:rsidR="002B0F22" w:rsidRPr="001231A8" w:rsidRDefault="002B0F22" w:rsidP="001F4B92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231A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</w:tbl>
    <w:p w14:paraId="52788EF2" w14:textId="77777777" w:rsidR="002B0F22" w:rsidRDefault="002B0F22" w:rsidP="002B0F22"/>
    <w:p w14:paraId="38F44ACD" w14:textId="3041C070" w:rsidR="00BC12F9" w:rsidRPr="00BC12F9" w:rsidRDefault="002B0F22" w:rsidP="002B0F22">
      <w:pPr>
        <w:widowControl/>
        <w:spacing w:line="560" w:lineRule="exact"/>
        <w:rPr>
          <w:rFonts w:ascii="仿宋" w:eastAsia="仿宋" w:hAnsi="仿宋" w:cs="宋体" w:hint="eastAsia"/>
          <w:b/>
          <w:bCs/>
          <w:kern w:val="0"/>
          <w:sz w:val="28"/>
          <w:szCs w:val="28"/>
        </w:rPr>
      </w:pPr>
      <w:r w:rsidRPr="001231A8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注：放射医学专业设3个选读课程组：放射治疗课程组、核医学课程组、医学物理课程组。每个学生须在该课程组范围内填写3个志愿，每个志愿不允许空白。</w:t>
      </w:r>
    </w:p>
    <w:p w14:paraId="0491FFFF" w14:textId="77777777" w:rsidR="003D7BFC" w:rsidRPr="002B0F22" w:rsidRDefault="003D7BFC"/>
    <w:sectPr w:rsidR="003D7BFC" w:rsidRPr="002B0F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8856F" w14:textId="77777777" w:rsidR="00D30CCD" w:rsidRDefault="00D30CCD" w:rsidP="00BC12F9">
      <w:r>
        <w:separator/>
      </w:r>
    </w:p>
  </w:endnote>
  <w:endnote w:type="continuationSeparator" w:id="0">
    <w:p w14:paraId="6AA9863D" w14:textId="77777777" w:rsidR="00D30CCD" w:rsidRDefault="00D30CCD" w:rsidP="00BC1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901F5" w14:textId="77777777" w:rsidR="00D30CCD" w:rsidRDefault="00D30CCD" w:rsidP="00BC12F9">
      <w:r>
        <w:separator/>
      </w:r>
    </w:p>
  </w:footnote>
  <w:footnote w:type="continuationSeparator" w:id="0">
    <w:p w14:paraId="7668DD6D" w14:textId="77777777" w:rsidR="00D30CCD" w:rsidRDefault="00D30CCD" w:rsidP="00BC12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F22"/>
    <w:rsid w:val="002B0F22"/>
    <w:rsid w:val="003D7BFC"/>
    <w:rsid w:val="00BC12F9"/>
    <w:rsid w:val="00C745BC"/>
    <w:rsid w:val="00D30CCD"/>
    <w:rsid w:val="00DC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9D72C9"/>
  <w15:chartTrackingRefBased/>
  <w15:docId w15:val="{0EEE23B9-0D52-4FDC-9DC8-CEAA8277E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F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0F22"/>
    <w:rPr>
      <w:strike w:val="0"/>
      <w:dstrike w:val="0"/>
      <w:color w:val="434343"/>
      <w:sz w:val="18"/>
      <w:szCs w:val="18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BC12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C12F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C12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C12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nijianguo</dc:creator>
  <cp:keywords/>
  <dc:description/>
  <cp:lastModifiedBy>君陶 刘</cp:lastModifiedBy>
  <cp:revision>3</cp:revision>
  <dcterms:created xsi:type="dcterms:W3CDTF">2024-03-14T01:31:00Z</dcterms:created>
  <dcterms:modified xsi:type="dcterms:W3CDTF">2025-03-12T00:29:00Z</dcterms:modified>
</cp:coreProperties>
</file>