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153F" w14:textId="77777777" w:rsidR="00E108DB" w:rsidRDefault="00000000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14:paraId="45E8DE8E" w14:textId="77777777" w:rsidR="00E108DB" w:rsidRDefault="00000000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“挑战杯”大学生课外学术科技作品</w:t>
      </w:r>
    </w:p>
    <w:p w14:paraId="09FD04CF" w14:textId="77777777" w:rsidR="00E108DB" w:rsidRDefault="00000000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格式要求</w:t>
      </w:r>
    </w:p>
    <w:p w14:paraId="4AAE2F4C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一、内容</w:t>
      </w:r>
    </w:p>
    <w:p w14:paraId="175955FF" w14:textId="573B32F4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标题、</w:t>
      </w:r>
      <w:r w:rsidR="00D1618B">
        <w:rPr>
          <w:rFonts w:ascii="Times New Roman" w:eastAsia="仿宋_GB2312" w:hAnsi="Times New Roman" w:cs="Times New Roman" w:hint="eastAsia"/>
          <w:sz w:val="30"/>
          <w:szCs w:val="30"/>
        </w:rPr>
        <w:t>作者姓名（不超过</w:t>
      </w:r>
      <w:r w:rsidR="00D1618B">
        <w:rPr>
          <w:rFonts w:ascii="Times New Roman" w:eastAsia="仿宋_GB2312" w:hAnsi="Times New Roman" w:cs="Times New Roman" w:hint="eastAsia"/>
          <w:sz w:val="30"/>
          <w:szCs w:val="30"/>
        </w:rPr>
        <w:t>8</w:t>
      </w:r>
      <w:r w:rsidR="00D1618B"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、类别、中外文摘要、关键词、正文。</w:t>
      </w:r>
    </w:p>
    <w:p w14:paraId="5944D3E1" w14:textId="77777777" w:rsidR="00E108DB" w:rsidRDefault="00E108DB">
      <w:pPr>
        <w:adjustRightInd w:val="0"/>
        <w:snapToGrid w:val="0"/>
        <w:spacing w:line="54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</w:p>
    <w:p w14:paraId="40813A13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二、字体</w:t>
      </w:r>
    </w:p>
    <w:p w14:paraId="389DD4DA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标题采用三号黑体字，署名采用五号宋体字，中文摘要、关键词采用小四号宋体字，外文摘要、关键词采用四号“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Time</w:t>
      </w:r>
      <w:r>
        <w:rPr>
          <w:rFonts w:ascii="Times New Roman" w:eastAsia="仿宋_GB2312" w:hAnsi="Times New Roman" w:cs="Times New Roman"/>
          <w:sz w:val="30"/>
          <w:szCs w:val="30"/>
        </w:rPr>
        <w:t>s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New R</w:t>
      </w:r>
      <w:r>
        <w:rPr>
          <w:rFonts w:ascii="Times New Roman" w:eastAsia="仿宋_GB2312" w:hAnsi="Times New Roman" w:cs="Times New Roman"/>
          <w:sz w:val="30"/>
          <w:szCs w:val="30"/>
        </w:rPr>
        <w:t>o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man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”字型。</w:t>
      </w:r>
    </w:p>
    <w:p w14:paraId="19FB82E5" w14:textId="64CD96F0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2.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正文小标题采用小四号黑体字，正文采用小四号宋体字</w:t>
      </w:r>
      <w:r w:rsidR="00FA13FF">
        <w:rPr>
          <w:rFonts w:ascii="Times New Roman" w:eastAsia="仿宋_GB2312" w:hAnsi="Times New Roman" w:cs="Times New Roman" w:hint="eastAsia"/>
          <w:sz w:val="30"/>
          <w:szCs w:val="30"/>
        </w:rPr>
        <w:t>或者楷体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60D93A8B" w14:textId="77777777" w:rsidR="00E108DB" w:rsidRDefault="00E108DB">
      <w:pPr>
        <w:adjustRightInd w:val="0"/>
        <w:snapToGrid w:val="0"/>
        <w:spacing w:line="54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</w:p>
    <w:p w14:paraId="08A7DEE9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sz w:val="24"/>
          <w:szCs w:val="24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三、页面设置：</w:t>
      </w:r>
    </w:p>
    <w:p w14:paraId="2B1F4027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1.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章节题目间、每节题目与正文间空一个标准行。</w:t>
      </w:r>
    </w:p>
    <w:p w14:paraId="68ECD1C9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论文用计算机打印，纸张一律使用</w:t>
      </w:r>
      <w:r>
        <w:rPr>
          <w:rFonts w:ascii="Times New Roman" w:eastAsia="仿宋_GB2312" w:hAnsi="Times New Roman" w:cs="Times New Roman"/>
          <w:sz w:val="30"/>
          <w:szCs w:val="30"/>
        </w:rPr>
        <w:t>A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复印纸。单面打印：上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2.4cm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，下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2.4cm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，左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2.8cm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，右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2.8cm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，装订线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0 cm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，选择“对称页边距”，页眉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1.5cm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，页脚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1.75cm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60390002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页眉设置：居中，以小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号字宋体键入。</w:t>
      </w:r>
    </w:p>
    <w:p w14:paraId="05C22D76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页脚设置：插入页码，居中。</w:t>
      </w:r>
    </w:p>
    <w:p w14:paraId="0556CE74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正文选择格式段落为：固定值，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磅，段前、段后均为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0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磅。标题可适当选择加宽。</w:t>
      </w:r>
    </w:p>
    <w:p w14:paraId="6E3AEFA9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外文文献译文格式亦参照上述对论文正文的要求提交。</w:t>
      </w:r>
    </w:p>
    <w:p w14:paraId="50FF46AF" w14:textId="77777777" w:rsidR="00D1618B" w:rsidRDefault="00D1618B">
      <w:pPr>
        <w:adjustRightInd w:val="0"/>
        <w:snapToGrid w:val="0"/>
        <w:spacing w:line="54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</w:p>
    <w:p w14:paraId="66091716" w14:textId="151E9322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lastRenderedPageBreak/>
        <w:t>四、论文的参考文献</w:t>
      </w:r>
    </w:p>
    <w:p w14:paraId="05C78807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正文引用参考文献处应以方括号标注出。如“……效率可提高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25%</w:t>
      </w:r>
      <w:r>
        <w:rPr>
          <w:rFonts w:ascii="Times New Roman" w:eastAsia="仿宋_GB2312" w:hAnsi="Times New Roman" w:cs="Times New Roman"/>
          <w:sz w:val="30"/>
          <w:szCs w:val="30"/>
          <w:vertAlign w:val="superscript"/>
        </w:rPr>
        <w:t>［</w:t>
      </w:r>
      <w:r>
        <w:rPr>
          <w:rFonts w:ascii="Times New Roman" w:eastAsia="仿宋_GB2312" w:hAnsi="Times New Roman" w:cs="Times New Roman"/>
          <w:sz w:val="30"/>
          <w:szCs w:val="30"/>
          <w:vertAlign w:val="superscript"/>
        </w:rPr>
        <w:t>1</w:t>
      </w:r>
      <w:r>
        <w:rPr>
          <w:rFonts w:ascii="Times New Roman" w:eastAsia="仿宋_GB2312" w:hAnsi="Times New Roman" w:cs="Times New Roman"/>
          <w:sz w:val="30"/>
          <w:szCs w:val="30"/>
          <w:vertAlign w:val="superscript"/>
        </w:rPr>
        <w:t>］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。”表示此数据援引自文献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52BA30A2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参考文献的编写格式为：</w:t>
      </w:r>
    </w:p>
    <w:p w14:paraId="4BE8AA9E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期刊文献的格式：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[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编号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]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作者、文章题目名、期刊名、年份、卷号、期数、页码。</w:t>
      </w:r>
    </w:p>
    <w:p w14:paraId="37E63B3A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图书文献的格式：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[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编号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]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作者、书名、年份、版次、出版单位、页码。</w:t>
      </w:r>
    </w:p>
    <w:p w14:paraId="167AF305" w14:textId="77777777" w:rsidR="00E108DB" w:rsidRDefault="00000000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会议文献的格式：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[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编号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]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作者、文章题目名、会议名（论文集）、年份、卷号、页码。</w:t>
      </w:r>
    </w:p>
    <w:sectPr w:rsidR="00E10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BEF3" w14:textId="77777777" w:rsidR="00CB1EC5" w:rsidRDefault="00CB1EC5" w:rsidP="00D1618B">
      <w:r>
        <w:separator/>
      </w:r>
    </w:p>
  </w:endnote>
  <w:endnote w:type="continuationSeparator" w:id="0">
    <w:p w14:paraId="5023A47D" w14:textId="77777777" w:rsidR="00CB1EC5" w:rsidRDefault="00CB1EC5" w:rsidP="00D1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9FA0ED3C-A795-465B-9073-6C21B5D1ACBB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FE6823E-135E-4627-AC93-709AABBB72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EEE0" w14:textId="77777777" w:rsidR="00CB1EC5" w:rsidRDefault="00CB1EC5" w:rsidP="00D1618B">
      <w:r>
        <w:separator/>
      </w:r>
    </w:p>
  </w:footnote>
  <w:footnote w:type="continuationSeparator" w:id="0">
    <w:p w14:paraId="4985894A" w14:textId="77777777" w:rsidR="00CB1EC5" w:rsidRDefault="00CB1EC5" w:rsidP="00D16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4NTkwYzE3NmM2NTVmYTRlY2U5YzEzYWY5ZTQyMDgifQ=="/>
  </w:docVars>
  <w:rsids>
    <w:rsidRoot w:val="00F84576"/>
    <w:rsid w:val="000B3853"/>
    <w:rsid w:val="00210947"/>
    <w:rsid w:val="0029619E"/>
    <w:rsid w:val="002C2E2E"/>
    <w:rsid w:val="0033599E"/>
    <w:rsid w:val="003372E3"/>
    <w:rsid w:val="00381F07"/>
    <w:rsid w:val="00431DDE"/>
    <w:rsid w:val="004C243D"/>
    <w:rsid w:val="005E09A0"/>
    <w:rsid w:val="00664D6F"/>
    <w:rsid w:val="00721C2E"/>
    <w:rsid w:val="00846FC0"/>
    <w:rsid w:val="00875A24"/>
    <w:rsid w:val="008C643F"/>
    <w:rsid w:val="00990865"/>
    <w:rsid w:val="00A5587D"/>
    <w:rsid w:val="00A90C12"/>
    <w:rsid w:val="00B63F73"/>
    <w:rsid w:val="00C34A20"/>
    <w:rsid w:val="00CA4F38"/>
    <w:rsid w:val="00CB1EC5"/>
    <w:rsid w:val="00CF2645"/>
    <w:rsid w:val="00D1618B"/>
    <w:rsid w:val="00DC66E0"/>
    <w:rsid w:val="00E108DB"/>
    <w:rsid w:val="00E20D73"/>
    <w:rsid w:val="00EE327A"/>
    <w:rsid w:val="00F3074C"/>
    <w:rsid w:val="00F84576"/>
    <w:rsid w:val="00FA13FF"/>
    <w:rsid w:val="02BA5D3C"/>
    <w:rsid w:val="0B12527D"/>
    <w:rsid w:val="0CA05FA3"/>
    <w:rsid w:val="14A40177"/>
    <w:rsid w:val="15997A33"/>
    <w:rsid w:val="1B0B5D62"/>
    <w:rsid w:val="23723FB5"/>
    <w:rsid w:val="25A74689"/>
    <w:rsid w:val="25AC2049"/>
    <w:rsid w:val="319C67DB"/>
    <w:rsid w:val="32110C25"/>
    <w:rsid w:val="39382F3B"/>
    <w:rsid w:val="3B6A75F8"/>
    <w:rsid w:val="3F07555C"/>
    <w:rsid w:val="40040099"/>
    <w:rsid w:val="43284021"/>
    <w:rsid w:val="43FD53EB"/>
    <w:rsid w:val="4D0E4287"/>
    <w:rsid w:val="510C461F"/>
    <w:rsid w:val="51AE0382"/>
    <w:rsid w:val="583A23D4"/>
    <w:rsid w:val="5AE14D89"/>
    <w:rsid w:val="5B356572"/>
    <w:rsid w:val="67FA56DC"/>
    <w:rsid w:val="7B933A26"/>
    <w:rsid w:val="7C6F7FEF"/>
    <w:rsid w:val="7E4B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499DE"/>
  <w15:docId w15:val="{EE055972-FCA5-4FEB-948D-2E2D41D6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styleId="a7">
    <w:name w:val="Revision"/>
    <w:hidden/>
    <w:uiPriority w:val="99"/>
    <w:unhideWhenUsed/>
    <w:rsid w:val="00D1618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谢凯</dc:creator>
  <cp:lastModifiedBy>小璐 刘</cp:lastModifiedBy>
  <cp:revision>4</cp:revision>
  <dcterms:created xsi:type="dcterms:W3CDTF">2026-05-20T16:27:00Z</dcterms:created>
  <dcterms:modified xsi:type="dcterms:W3CDTF">2026-06-01T12:16:00Z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C0EC37FFE36D44068391EDFD09F8B0D5_13</vt:lpwstr>
  </property>
  <property fmtid="{D5CDD505-2E9C-101B-9397-08002B2CF9AE}" pid="4" name="KSOTemplateDocerSaveRecord">
    <vt:lpwstr>eyJoZGlkIjoiNzZjNTFjMjA4MWM3M2Y2ZWQ0NmI2MTQwNmZjZWE0N2YiLCJ1c2VySWQiOiI0MjMzOTg3NzkifQ==</vt:lpwstr>
  </property>
</Properties>
</file>