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47B65">
      <w:pPr>
        <w:spacing w:line="540" w:lineRule="exac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附件</w:t>
      </w:r>
      <w:r>
        <w:rPr>
          <w:rFonts w:ascii="Times New Roman" w:hAnsi="Times New Roman" w:eastAsia="仿宋_GB2312" w:cs="Times New Roman"/>
          <w:sz w:val="30"/>
          <w:szCs w:val="30"/>
        </w:rPr>
        <w:t>1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：</w:t>
      </w:r>
    </w:p>
    <w:p w14:paraId="4551467D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“挑战杯”大学生课外学术科技作品</w:t>
      </w:r>
    </w:p>
    <w:p w14:paraId="68026B59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格式要求</w:t>
      </w:r>
      <w:bookmarkEnd w:id="0"/>
    </w:p>
    <w:p w14:paraId="2E30538E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一、内容</w:t>
      </w:r>
    </w:p>
    <w:p w14:paraId="3F94D9F0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.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标题、署名、类别、中外文摘要、关键词、正文。其中，署名必须注明学院、年级专业、学生姓名、指导教师姓名。</w:t>
      </w:r>
    </w:p>
    <w:p w14:paraId="263ACAAA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</w:p>
    <w:p w14:paraId="4B02DF83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二、字体</w:t>
      </w:r>
    </w:p>
    <w:p w14:paraId="5212DDA9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.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标题采用三号黑体字，署名采用五号宋体字，中文摘要、关键词采用小四号宋体字，外文摘要、关键词采用四号“Time</w:t>
      </w:r>
      <w:r>
        <w:rPr>
          <w:rFonts w:ascii="Times New Roman" w:hAnsi="Times New Roman" w:eastAsia="仿宋_GB2312" w:cs="Times New Roman"/>
          <w:sz w:val="30"/>
          <w:szCs w:val="30"/>
        </w:rPr>
        <w:t>s</w:t>
      </w: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 New R</w:t>
      </w:r>
      <w:r>
        <w:rPr>
          <w:rFonts w:ascii="Times New Roman" w:hAnsi="Times New Roman" w:eastAsia="仿宋_GB2312" w:cs="Times New Roman"/>
          <w:sz w:val="30"/>
          <w:szCs w:val="30"/>
        </w:rPr>
        <w:t>o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man”字型。</w:t>
      </w:r>
    </w:p>
    <w:p w14:paraId="2DA807CD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2.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正文小标题采用小四号黑体字，正文采用小四号宋体字。</w:t>
      </w:r>
    </w:p>
    <w:p w14:paraId="27F1E511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</w:p>
    <w:p w14:paraId="30BF90D7">
      <w:pPr>
        <w:adjustRightInd w:val="0"/>
        <w:snapToGrid w:val="0"/>
        <w:spacing w:line="540" w:lineRule="exact"/>
        <w:ind w:firstLine="600" w:firstLineChars="200"/>
        <w:rPr>
          <w:sz w:val="24"/>
          <w:szCs w:val="24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三、页面设置：</w:t>
      </w:r>
    </w:p>
    <w:p w14:paraId="20C6B83A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1.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章节题目间、每节题目与正文间空一个标准行。</w:t>
      </w:r>
    </w:p>
    <w:p w14:paraId="4171FFD3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.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论文用计算机打印，纸张一律使用</w:t>
      </w:r>
      <w:r>
        <w:rPr>
          <w:rFonts w:ascii="Times New Roman" w:hAnsi="Times New Roman" w:eastAsia="仿宋_GB2312" w:cs="Times New Roman"/>
          <w:sz w:val="30"/>
          <w:szCs w:val="30"/>
        </w:rPr>
        <w:t>A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4复印纸。单面打印：上2.4cm，下2.4cm，左2.8cm，右2.8cm，装订线0 cm，选择“对称页边距”，页眉1.5cm，页脚1.75cm。</w:t>
      </w:r>
    </w:p>
    <w:p w14:paraId="3845924A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3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.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页眉设置：居中，以小5号字宋体键入。</w:t>
      </w:r>
    </w:p>
    <w:p w14:paraId="0B64C587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4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.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页脚设置：插入页码，居中。</w:t>
      </w:r>
    </w:p>
    <w:p w14:paraId="25D92BA7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5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.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正文选择格式段落为：固定值，22磅，段前、段后均为0磅。标题可适当选择加宽。</w:t>
      </w:r>
    </w:p>
    <w:p w14:paraId="18D10D73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6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.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外文文献译文格式亦参照上述对论文正文的要求提交。</w:t>
      </w:r>
    </w:p>
    <w:p w14:paraId="29B1B220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四、论文的参考文献</w:t>
      </w:r>
    </w:p>
    <w:p w14:paraId="18E47B7C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.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正文引用参考文献处应以方括号标注出。如“……效率可提高25%</w:t>
      </w:r>
      <w:r>
        <w:rPr>
          <w:rFonts w:ascii="Times New Roman" w:hAnsi="Times New Roman" w:eastAsia="仿宋_GB2312" w:cs="Times New Roman"/>
          <w:sz w:val="30"/>
          <w:szCs w:val="30"/>
          <w:vertAlign w:val="superscript"/>
        </w:rPr>
        <w:t>［1］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。”表示此数据援引自文献1。</w:t>
      </w:r>
    </w:p>
    <w:p w14:paraId="1AE5CCDF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.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参考文献的编写格式为：</w:t>
      </w:r>
    </w:p>
    <w:p w14:paraId="7BBA8EDA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期刊文献的格式：[编号]作者、文章题目名、期刊名、年份、卷号、期数、页码。</w:t>
      </w:r>
    </w:p>
    <w:p w14:paraId="19ED098D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图书文献的格式：[编号]作者、书名、年份、版次、出版单位、页码。</w:t>
      </w:r>
    </w:p>
    <w:p w14:paraId="5B792A62">
      <w:pPr>
        <w:adjustRightInd w:val="0"/>
        <w:snapToGrid w:val="0"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会议文献的格式：[编号]作者、文章题目名、会议名（论文集）、年份、卷号、页码。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E99260-79F3-4FB8-954F-BA2389D2F3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5BD18D0-2F1D-4A4A-BB49-AF7636E7FFE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F3F0D07-251B-487E-814A-19F618C9059C}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4" w:fontKey="{7EF117C4-4D26-49F1-9E2D-CF77ED1CBDF3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4NTkwYzE3NmM2NTVmYTRlY2U5YzEzYWY5ZTQyMDgifQ=="/>
  </w:docVars>
  <w:rsids>
    <w:rsidRoot w:val="00F84576"/>
    <w:rsid w:val="000B3853"/>
    <w:rsid w:val="00210947"/>
    <w:rsid w:val="0029619E"/>
    <w:rsid w:val="002C2E2E"/>
    <w:rsid w:val="003372E3"/>
    <w:rsid w:val="00381F07"/>
    <w:rsid w:val="00431DDE"/>
    <w:rsid w:val="004C243D"/>
    <w:rsid w:val="005E09A0"/>
    <w:rsid w:val="00664D6F"/>
    <w:rsid w:val="00721C2E"/>
    <w:rsid w:val="00846FC0"/>
    <w:rsid w:val="00875A24"/>
    <w:rsid w:val="008C643F"/>
    <w:rsid w:val="00990865"/>
    <w:rsid w:val="00A5587D"/>
    <w:rsid w:val="00A90C12"/>
    <w:rsid w:val="00B63F73"/>
    <w:rsid w:val="00C34A20"/>
    <w:rsid w:val="00CA4F38"/>
    <w:rsid w:val="00CF2645"/>
    <w:rsid w:val="00DC66E0"/>
    <w:rsid w:val="00E20D73"/>
    <w:rsid w:val="00EE327A"/>
    <w:rsid w:val="00F3074C"/>
    <w:rsid w:val="00F84576"/>
    <w:rsid w:val="02BA5D3C"/>
    <w:rsid w:val="0B12527D"/>
    <w:rsid w:val="0CA05FA3"/>
    <w:rsid w:val="14A40177"/>
    <w:rsid w:val="15997A33"/>
    <w:rsid w:val="1B0B5D62"/>
    <w:rsid w:val="1BE2719A"/>
    <w:rsid w:val="23723FB5"/>
    <w:rsid w:val="25A74689"/>
    <w:rsid w:val="25AC2049"/>
    <w:rsid w:val="319C67DB"/>
    <w:rsid w:val="32110C25"/>
    <w:rsid w:val="39382F3B"/>
    <w:rsid w:val="3B6A75F8"/>
    <w:rsid w:val="3F07555C"/>
    <w:rsid w:val="40040099"/>
    <w:rsid w:val="43284021"/>
    <w:rsid w:val="43FD53EB"/>
    <w:rsid w:val="4D0E4287"/>
    <w:rsid w:val="510C461F"/>
    <w:rsid w:val="51AE0382"/>
    <w:rsid w:val="583A23D4"/>
    <w:rsid w:val="5AE14D89"/>
    <w:rsid w:val="5B356572"/>
    <w:rsid w:val="67FA56DC"/>
    <w:rsid w:val="746269CB"/>
    <w:rsid w:val="7B933A26"/>
    <w:rsid w:val="7C6F7FEF"/>
    <w:rsid w:val="7E4B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422</Words>
  <Characters>473</Characters>
  <Lines>19</Lines>
  <Paragraphs>21</Paragraphs>
  <TotalTime>5</TotalTime>
  <ScaleCrop>false</ScaleCrop>
  <LinksUpToDate>false</LinksUpToDate>
  <CharactersWithSpaces>487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2026-05-20T16:27:00Z</dcterms:created>
  <dc:creator>谢凯</dc:creator>
  <cp:lastModifiedBy>fdy</cp:lastModifiedBy>
  <dcterms:modified xsi:type="dcterms:W3CDTF">2026-10-29T10:32:42Z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CD74F094985245F3AE1C65B9251AA7E3_13</vt:lpwstr>
  </property>
  <property fmtid="{D5CDD505-2E9C-101B-9397-08002B2CF9AE}" pid="4" name="KSOTemplateDocerSaveRecord">
    <vt:lpwstr>eyJoZGlkIjoiNzZjNTFjMjA4MWM3M2Y2ZWQ0NmI2MTQwNmZjZWE0N2YiLCJ1c2VySWQiOiI0MjMzOTg3NzkifQ==</vt:lpwstr>
  </property>
</Properties>
</file>