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6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40"/>
          <w:szCs w:val="40"/>
          <w:lang w:eastAsia="zh-CN"/>
        </w:rPr>
      </w:pP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江苏省学生资助申请平台</w:t>
      </w:r>
    </w:p>
    <w:p w14:paraId="5E751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28"/>
          <w:szCs w:val="28"/>
          <w:lang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28"/>
          <w:szCs w:val="28"/>
          <w:lang w:eastAsia="zh-CN"/>
        </w:rPr>
        <w:t>（仅适用于本科生）</w:t>
      </w:r>
    </w:p>
    <w:bookmarkEnd w:id="0"/>
    <w:p w14:paraId="1781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87B2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学生申请平台</w:t>
      </w:r>
    </w:p>
    <w:p w14:paraId="61442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家庭经济困难本科生可通过“江苏省学生资助申请平台”进行线上困难生申请，初始登录密码为身份证号后六位，具体途径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有以下两种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0F62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微信端：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进入“江苏学生资助”微信公众号，点击菜单“服务通道”项下的“申请国家资助”；</w:t>
      </w:r>
    </w:p>
    <w:p w14:paraId="4186B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网页端：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登录网址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为：https://jsxszz.jsed.edu.cn/pros/identity/indexgjzz.action</w:t>
      </w:r>
    </w:p>
    <w:p w14:paraId="03F18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36A2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二、学院（部）管理平台</w:t>
      </w:r>
    </w:p>
    <w:p w14:paraId="1D663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各学院（部）通过“江苏省学生资助管理系统”开展本科生线上认定管理，登录网址为：https://jsxszz.jsed.edu.cn/pros/identity/index.action</w:t>
      </w:r>
    </w:p>
    <w:p w14:paraId="37EF6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使用前须绑定学院（部）管理员手机号，登录时可选择“密码+手机验证码”方式。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如须更改管理员权限，可联系学生事务办朱老师。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04406"/>
    <w:rsid w:val="0749768F"/>
    <w:rsid w:val="084F6F27"/>
    <w:rsid w:val="08F04406"/>
    <w:rsid w:val="09454705"/>
    <w:rsid w:val="0D263ED8"/>
    <w:rsid w:val="14363DC9"/>
    <w:rsid w:val="16730284"/>
    <w:rsid w:val="25057744"/>
    <w:rsid w:val="2C363DD6"/>
    <w:rsid w:val="2C7566AC"/>
    <w:rsid w:val="402266F3"/>
    <w:rsid w:val="4BF90C50"/>
    <w:rsid w:val="53ED51D5"/>
    <w:rsid w:val="5A013531"/>
    <w:rsid w:val="640F4477"/>
    <w:rsid w:val="65A3280A"/>
    <w:rsid w:val="7B4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356</Characters>
  <Lines>0</Lines>
  <Paragraphs>0</Paragraphs>
  <TotalTime>6</TotalTime>
  <ScaleCrop>false</ScaleCrop>
  <LinksUpToDate>false</LinksUpToDate>
  <CharactersWithSpaces>356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2025-09-11T03:26:00Z</dcterms:created>
  <dc:creator>李岚</dc:creator>
  <cp:lastModifiedBy>雯</cp:lastModifiedBy>
  <dcterms:modified xsi:type="dcterms:W3CDTF">2026-09-14T07:32:27Z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4BA7A6127B024BF5ADB5DE3950DABECE_11</vt:lpwstr>
  </property>
  <property fmtid="{D5CDD505-2E9C-101B-9397-08002B2CF9AE}" pid="4" name="KSOTemplateDocerSaveRecord">
    <vt:lpwstr>eyJoZGlkIjoiZWNhYTBlMjM1MjgzZDU3NDA2MDA1OTFkNjI5NzNmNzgiLCJ1c2VySWQiOiI1NTUyMDUzMTAifQ==</vt:lpwstr>
  </property>
</Properties>
</file>