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480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22"/>
        <w:gridCol w:w="720"/>
        <w:gridCol w:w="720"/>
        <w:gridCol w:w="900"/>
        <w:gridCol w:w="3605"/>
        <w:gridCol w:w="544"/>
        <w:gridCol w:w="900"/>
        <w:gridCol w:w="1238"/>
        <w:gridCol w:w="31"/>
      </w:tblGrid>
      <w:tr w14:paraId="17EDD95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830" w:hRule="atLeast"/>
          <w:jc w:val="center"/>
        </w:trPr>
        <w:tc>
          <w:tcPr>
            <w:tcW w:w="9480" w:type="dxa"/>
            <w:gridSpan w:val="9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496ADBBD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eastAsia="黑体"/>
                <w:b/>
                <w:bCs/>
                <w:kern w:val="0"/>
                <w:sz w:val="36"/>
                <w:szCs w:val="36"/>
              </w:rPr>
              <w:t>苏州大学苏州医学院教学日历（理论部分）</w:t>
            </w:r>
          </w:p>
          <w:p w14:paraId="0479D887">
            <w:pPr>
              <w:autoSpaceDE w:val="0"/>
              <w:autoSpaceDN w:val="0"/>
              <w:adjustRightInd w:val="0"/>
              <w:jc w:val="center"/>
              <w:rPr>
                <w:rFonts w:hint="eastAsia" w:ascii="楷体_GB2312" w:eastAsia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kern w:val="0"/>
                <w:sz w:val="28"/>
                <w:szCs w:val="28"/>
              </w:rPr>
              <w:t>二○二五——二○二六学年第一学期</w:t>
            </w:r>
          </w:p>
          <w:p w14:paraId="2AEDA2EF"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课程名称：妇产科学                             理论总学时：45  </w:t>
            </w:r>
          </w:p>
          <w:p w14:paraId="4FEEF24F">
            <w:pPr>
              <w:autoSpaceDE w:val="0"/>
              <w:autoSpaceDN w:val="0"/>
              <w:adjustRightInd w:val="0"/>
              <w:jc w:val="left"/>
              <w:rPr>
                <w:rFonts w:hint="eastAsia" w:ascii="宋体" w:eastAsia="黑体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课程负责教师：陈友国                           授课班级：2022级“5+3”2班</w:t>
            </w:r>
            <w:r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30人</w:t>
            </w:r>
            <w:r>
              <w:rPr>
                <w:rFonts w:hint="eastAsia" w:ascii="黑体" w:hAnsi="黑体" w:eastAsia="黑体" w:cs="黑体"/>
                <w:kern w:val="0"/>
                <w:sz w:val="24"/>
                <w:lang w:eastAsia="zh-CN"/>
              </w:rPr>
              <w:t>）</w:t>
            </w:r>
          </w:p>
        </w:tc>
      </w:tr>
      <w:tr w14:paraId="3E8B27F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10" w:hRule="atLeast"/>
          <w:jc w:val="center"/>
        </w:trPr>
        <w:tc>
          <w:tcPr>
            <w:tcW w:w="822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FFC130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2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5747C3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72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4F74BD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90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EFE71F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605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436B73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544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34C4D2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216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ABFE8F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764F68B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10" w:hRule="atLeast"/>
          <w:jc w:val="center"/>
        </w:trPr>
        <w:tc>
          <w:tcPr>
            <w:tcW w:w="822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CAAC7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58B9BA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104DBA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0ACC18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05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C7F911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C0D388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69097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125A8AC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1405D27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97" w:hRule="atLeast"/>
          <w:jc w:val="center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6153D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285F2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</w:t>
            </w:r>
          </w:p>
          <w:p w14:paraId="50419DD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9.4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F8BBF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2F05B6C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1EBC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  <w:p w14:paraId="31EBFCB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DAAB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女性生殖系统生理</w:t>
            </w:r>
          </w:p>
          <w:p w14:paraId="2D37AE3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妊娠生理、妊娠诊断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9476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0666DED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58EC9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周  影</w:t>
            </w:r>
          </w:p>
          <w:p w14:paraId="2ED749F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王  燕</w:t>
            </w:r>
          </w:p>
        </w:tc>
        <w:tc>
          <w:tcPr>
            <w:tcW w:w="1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C9A4FD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  <w:p w14:paraId="2F037D6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44B811A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193" w:hRule="atLeast"/>
          <w:jc w:val="center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B93A8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AC1E9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9.8</w:t>
            </w:r>
          </w:p>
          <w:p w14:paraId="3C2F6F0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1B596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6DF2AD4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28A24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  <w:p w14:paraId="662E538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F40FD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产前检查及保健、产前筛查、产前诊断</w:t>
            </w:r>
          </w:p>
          <w:p w14:paraId="016A62E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流产、早产、过期妊娠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B058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6E3580F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8437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朱晓兰</w:t>
            </w:r>
          </w:p>
          <w:p w14:paraId="1CB6556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邹心炜</w:t>
            </w:r>
          </w:p>
        </w:tc>
        <w:tc>
          <w:tcPr>
            <w:tcW w:w="1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F83115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副主任医师</w:t>
            </w:r>
          </w:p>
          <w:p w14:paraId="3BFA864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439D377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7A22E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F9140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9.15</w:t>
            </w:r>
          </w:p>
          <w:p w14:paraId="52A2FE7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9.18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2C26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7846F1E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5B4A0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  <w:p w14:paraId="4F9C838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14E00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妊娠高血压疾病、ICP</w:t>
            </w:r>
          </w:p>
          <w:p w14:paraId="73D909C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妊娠合并糖尿病、ITP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8A848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50F19BE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95698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蔡红红</w:t>
            </w:r>
          </w:p>
          <w:p w14:paraId="711BA5F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陈  洁</w:t>
            </w:r>
          </w:p>
        </w:tc>
        <w:tc>
          <w:tcPr>
            <w:tcW w:w="1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C0FFAB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  <w:p w14:paraId="0B0F5F8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主任医师</w:t>
            </w:r>
          </w:p>
        </w:tc>
      </w:tr>
      <w:tr w14:paraId="32D83F8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066" w:hRule="atLeast"/>
          <w:jc w:val="center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13E1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1B2C1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9.22</w:t>
            </w:r>
          </w:p>
          <w:p w14:paraId="2CD464C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9.25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6404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一</w:t>
            </w:r>
          </w:p>
          <w:p w14:paraId="26195C1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14C1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  <w:p w14:paraId="7E96BAE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FE388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异位妊娠、胎儿窘迫、胎膜早破</w:t>
            </w:r>
          </w:p>
          <w:p w14:paraId="53D4E8E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前置胎盘、胎盘早剥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F16DF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442E7AA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83287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杜  婷</w:t>
            </w:r>
          </w:p>
          <w:p w14:paraId="426DB45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李  贺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DC0BD0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ascii="楷体" w:hAnsi="楷体" w:eastAsia="楷体" w:cs="楷体"/>
                <w:kern w:val="0"/>
                <w:szCs w:val="21"/>
              </w:rPr>
              <w:t>主治医师</w:t>
            </w:r>
          </w:p>
          <w:p w14:paraId="16A1FF82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ascii="楷体" w:hAnsi="楷体" w:eastAsia="楷体" w:cs="楷体"/>
                <w:kern w:val="0"/>
                <w:szCs w:val="21"/>
              </w:rPr>
              <w:t>主治医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师</w:t>
            </w:r>
          </w:p>
        </w:tc>
      </w:tr>
      <w:tr w14:paraId="702B62C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B315D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6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9E59F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10.9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1154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259F3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C2359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正常分娩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113FD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8DFE0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于芳芳</w:t>
            </w:r>
          </w:p>
        </w:tc>
        <w:tc>
          <w:tcPr>
            <w:tcW w:w="1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E43EF3A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199D1F0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2B293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7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EBCD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10.16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72E8B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FF5EB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B336F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异常分娩（1）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7915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92BB6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徐妍婷</w:t>
            </w:r>
          </w:p>
        </w:tc>
        <w:tc>
          <w:tcPr>
            <w:tcW w:w="1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51DD7A6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副主任医师</w:t>
            </w:r>
          </w:p>
        </w:tc>
      </w:tr>
      <w:tr w14:paraId="24F59FD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366" w:hRule="atLeast"/>
          <w:jc w:val="center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21056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8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84792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10.23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726A0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74260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DF50C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异常分娩（2）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2BB74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07F2C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徐妍婷</w:t>
            </w:r>
          </w:p>
        </w:tc>
        <w:tc>
          <w:tcPr>
            <w:tcW w:w="1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A888A8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副主任医师</w:t>
            </w:r>
          </w:p>
        </w:tc>
      </w:tr>
      <w:tr w14:paraId="161642E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541" w:hRule="atLeast"/>
          <w:jc w:val="center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1F797AA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9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59D3A53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10.30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49E9E55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267A8FE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7B03264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产后出血、羊水栓塞、子宫破裂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234B733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29F5AE2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王  蕾</w:t>
            </w:r>
          </w:p>
        </w:tc>
        <w:tc>
          <w:tcPr>
            <w:tcW w:w="1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570DF4E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</w:tc>
      </w:tr>
      <w:tr w14:paraId="44E1A14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31" w:type="dxa"/>
          <w:trHeight w:val="1231" w:hRule="atLeast"/>
          <w:jc w:val="center"/>
        </w:trPr>
        <w:tc>
          <w:tcPr>
            <w:tcW w:w="8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D921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956F1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11.5</w:t>
            </w:r>
          </w:p>
          <w:p w14:paraId="6511C96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11.6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C47B3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153DE61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9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D1AC8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  <w:p w14:paraId="2BF46BF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B131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生殖系统炎症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（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进行产科阶段性考核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）</w:t>
            </w:r>
          </w:p>
          <w:p w14:paraId="4767DBC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子宫内膜异位症、子宫腺肌病</w:t>
            </w:r>
          </w:p>
        </w:tc>
        <w:tc>
          <w:tcPr>
            <w:tcW w:w="54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D723D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6698424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9B8A7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张英辉</w:t>
            </w:r>
          </w:p>
          <w:p w14:paraId="2E5A668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范  文</w:t>
            </w:r>
          </w:p>
        </w:tc>
        <w:tc>
          <w:tcPr>
            <w:tcW w:w="12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A933B8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  <w:p w14:paraId="589406BD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</w:tc>
      </w:tr>
      <w:tr w14:paraId="0BA9764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31" w:type="dxa"/>
          <w:trHeight w:val="1231" w:hRule="atLeast"/>
          <w:jc w:val="center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5E831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11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E3BAD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11.12</w:t>
            </w:r>
          </w:p>
          <w:p w14:paraId="589DEC5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11.13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0CDF7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3C7A877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DCA26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  <w:p w14:paraId="3ADC4EC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CD6CB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子宫颈癌</w:t>
            </w:r>
          </w:p>
          <w:p w14:paraId="6659A86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盆底功能障碍性疾病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B358B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5CFEB48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50802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周金华</w:t>
            </w:r>
          </w:p>
          <w:p w14:paraId="71AB165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唐修武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D9A199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教  授</w:t>
            </w:r>
          </w:p>
          <w:p w14:paraId="7B23549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副主任医师</w:t>
            </w:r>
          </w:p>
        </w:tc>
      </w:tr>
      <w:tr w14:paraId="2F3032E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31" w:type="dxa"/>
          <w:trHeight w:val="1231" w:hRule="atLeast"/>
          <w:jc w:val="center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E54D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12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968C5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11.19</w:t>
            </w:r>
          </w:p>
          <w:p w14:paraId="58F7BC9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11.20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4842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26FE190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3D96C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  <w:p w14:paraId="2D5A0DF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FDBEC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子宫肌瘤、子宫内膜癌</w:t>
            </w:r>
          </w:p>
          <w:p w14:paraId="1300691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卵巢肿瘤（1）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0C3D5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068D9DA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FA1BE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张  红</w:t>
            </w:r>
          </w:p>
          <w:p w14:paraId="0A7DC9F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王  娟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5CB89A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副主任医师</w:t>
            </w:r>
          </w:p>
          <w:p w14:paraId="2C4CE36C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主任医师</w:t>
            </w:r>
          </w:p>
        </w:tc>
      </w:tr>
      <w:tr w14:paraId="48172A7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31" w:type="dxa"/>
          <w:trHeight w:val="1231" w:hRule="atLeast"/>
          <w:jc w:val="center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F387F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13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A85832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11.26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096CA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79F9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8DB77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卵巢肿瘤（2）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EB60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E71E9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王  娟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525129A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主任医师</w:t>
            </w:r>
          </w:p>
        </w:tc>
      </w:tr>
      <w:tr w14:paraId="7CDC64F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31" w:type="dxa"/>
          <w:trHeight w:val="1231" w:hRule="atLeast"/>
          <w:jc w:val="center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AEAE4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14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C02D1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12.3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C7BEF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3F14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20892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妊娠滋养细胞疾病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D263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CF248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张  洁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C178767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  <w:kern w:val="0"/>
                <w:szCs w:val="21"/>
              </w:rPr>
              <w:t>副主任医师</w:t>
            </w:r>
          </w:p>
        </w:tc>
      </w:tr>
      <w:tr w14:paraId="7710911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31" w:type="dxa"/>
          <w:trHeight w:val="1231" w:hRule="atLeast"/>
          <w:jc w:val="center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0A639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A1B32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12.10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006CC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5B1ED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22DA3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排卵障碍性异常子宫出血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C9EF0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CFBAC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王  芳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8AAE723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</w:tc>
      </w:tr>
      <w:tr w14:paraId="4FCE676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31" w:type="dxa"/>
          <w:trHeight w:val="1231" w:hRule="atLeast"/>
          <w:jc w:val="center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83BD3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16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E7071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12.17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12772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CD019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E80DB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闭经, PCOS、不孕症(IVF),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61104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87C01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 xml:space="preserve"> 池  迟 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10C8468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</w:tc>
      </w:tr>
      <w:tr w14:paraId="5C16D2E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31" w:type="dxa"/>
          <w:trHeight w:val="1231" w:hRule="atLeast"/>
          <w:jc w:val="center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C5BED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17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9AEAF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12.24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4C5A7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9EE99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6-7</w:t>
            </w:r>
          </w:p>
        </w:tc>
        <w:tc>
          <w:tcPr>
            <w:tcW w:w="3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2630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生育规划（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进行妇科阶段性考核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）</w:t>
            </w:r>
          </w:p>
        </w:tc>
        <w:tc>
          <w:tcPr>
            <w:tcW w:w="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0527A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9C881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ascii="楷体" w:hAnsi="楷体" w:eastAsia="楷体" w:cs="楷体"/>
                <w:kern w:val="0"/>
                <w:szCs w:val="21"/>
              </w:rPr>
              <w:t>黄慧妙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64894E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ascii="楷体" w:hAnsi="楷体" w:eastAsia="楷体" w:cs="楷体"/>
                <w:kern w:val="0"/>
                <w:szCs w:val="21"/>
              </w:rPr>
              <w:t>副主任医师</w:t>
            </w:r>
          </w:p>
        </w:tc>
      </w:tr>
      <w:tr w14:paraId="1C58362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31" w:type="dxa"/>
          <w:trHeight w:val="785" w:hRule="atLeast"/>
          <w:jc w:val="center"/>
        </w:trPr>
        <w:tc>
          <w:tcPr>
            <w:tcW w:w="9449" w:type="dxa"/>
            <w:gridSpan w:val="8"/>
            <w:tcBorders>
              <w:top w:val="single" w:color="auto" w:sz="12" w:space="0"/>
              <w:left w:val="nil"/>
              <w:bottom w:val="nil"/>
              <w:right w:val="nil"/>
            </w:tcBorders>
            <w:noWrap w:val="0"/>
            <w:vAlign w:val="top"/>
          </w:tcPr>
          <w:p w14:paraId="513ED4C2">
            <w:pPr>
              <w:autoSpaceDE w:val="0"/>
              <w:autoSpaceDN w:val="0"/>
              <w:adjustRightInd w:val="0"/>
              <w:spacing w:line="360" w:lineRule="auto"/>
              <w:ind w:left="310" w:hanging="310" w:hangingChars="147"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注：上课地点：苏大独墅湖校区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北区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301幢1204室</w:t>
            </w:r>
          </w:p>
          <w:p w14:paraId="6A8CC720">
            <w:pPr>
              <w:autoSpaceDE w:val="0"/>
              <w:autoSpaceDN w:val="0"/>
              <w:adjustRightInd w:val="0"/>
              <w:spacing w:line="360" w:lineRule="auto"/>
              <w:ind w:left="310" w:hanging="310" w:hangingChars="147"/>
              <w:jc w:val="left"/>
              <w:rPr>
                <w:rFonts w:ascii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 xml:space="preserve">    上课时间：周一8-9节（15:55-17:30），周三6-7节（14:00-15:35），周四6-7节（14:00-15:35）</w:t>
            </w:r>
          </w:p>
        </w:tc>
      </w:tr>
    </w:tbl>
    <w:p w14:paraId="3EC00F67">
      <w:pPr>
        <w:widowControl/>
        <w:spacing w:line="360" w:lineRule="auto"/>
        <w:ind w:firstLine="540" w:firstLineChars="300"/>
        <w:rPr>
          <w:rFonts w:hint="eastAsia" w:eastAsia="黑体"/>
          <w:color w:val="000000"/>
          <w:sz w:val="36"/>
        </w:rPr>
      </w:pPr>
      <w:r>
        <w:rPr>
          <w:rFonts w:hint="eastAsia"/>
          <w:color w:val="000000"/>
          <w:sz w:val="18"/>
          <w:szCs w:val="18"/>
        </w:rPr>
        <w:t>每节课的时间为</w:t>
      </w:r>
      <w:r>
        <w:rPr>
          <w:rFonts w:hint="eastAsia"/>
          <w:b/>
          <w:color w:val="000000"/>
          <w:sz w:val="32"/>
          <w:szCs w:val="32"/>
          <w:u w:val="single"/>
        </w:rPr>
        <w:t>45</w:t>
      </w:r>
      <w:r>
        <w:rPr>
          <w:rFonts w:hint="eastAsia"/>
          <w:color w:val="000000"/>
          <w:sz w:val="18"/>
          <w:szCs w:val="18"/>
        </w:rPr>
        <w:t>分钟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08"/>
        <w:gridCol w:w="540"/>
        <w:gridCol w:w="720"/>
        <w:gridCol w:w="720"/>
        <w:gridCol w:w="800"/>
        <w:gridCol w:w="2700"/>
        <w:gridCol w:w="540"/>
        <w:gridCol w:w="360"/>
        <w:gridCol w:w="640"/>
        <w:gridCol w:w="360"/>
        <w:gridCol w:w="1080"/>
        <w:gridCol w:w="700"/>
        <w:gridCol w:w="219"/>
      </w:tblGrid>
      <w:tr w14:paraId="4E43BA0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740" w:hRule="atLeast"/>
          <w:jc w:val="center"/>
        </w:trPr>
        <w:tc>
          <w:tcPr>
            <w:tcW w:w="9487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tbl>
            <w:tblPr>
              <w:tblStyle w:val="3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80"/>
              <w:gridCol w:w="1880"/>
              <w:gridCol w:w="1080"/>
              <w:gridCol w:w="1880"/>
              <w:gridCol w:w="1080"/>
              <w:gridCol w:w="1880"/>
            </w:tblGrid>
            <w:tr w14:paraId="49CBDF6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2960" w:type="dxa"/>
                  <w:gridSpan w:val="2"/>
                  <w:noWrap w:val="0"/>
                  <w:vAlign w:val="center"/>
                </w:tcPr>
                <w:p w14:paraId="56268C44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上午</w:t>
                  </w:r>
                </w:p>
              </w:tc>
              <w:tc>
                <w:tcPr>
                  <w:tcW w:w="2960" w:type="dxa"/>
                  <w:gridSpan w:val="2"/>
                  <w:noWrap w:val="0"/>
                  <w:vAlign w:val="center"/>
                </w:tcPr>
                <w:p w14:paraId="33BB709A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下午</w:t>
                  </w:r>
                </w:p>
              </w:tc>
              <w:tc>
                <w:tcPr>
                  <w:tcW w:w="2960" w:type="dxa"/>
                  <w:gridSpan w:val="2"/>
                  <w:noWrap w:val="0"/>
                  <w:vAlign w:val="center"/>
                </w:tcPr>
                <w:p w14:paraId="570AA432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晚上</w:t>
                  </w:r>
                </w:p>
              </w:tc>
            </w:tr>
            <w:tr w14:paraId="22F0434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1404335F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5272A727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7A5B6C45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0DE0DC5F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423E0608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562EA225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</w:tr>
            <w:tr w14:paraId="76628C9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6B23DB6F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0D32A65E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8:00—8: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1252B1D0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6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5B5CA766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45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6F59932D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2761E759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18: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15</w:t>
                  </w:r>
                </w:p>
              </w:tc>
            </w:tr>
            <w:tr w14:paraId="306E324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03F0C7DF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1E6D1DA4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8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0—9: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54BD59D4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3FFE27FF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14: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15999D74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39C39506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19: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  <w:tr w14:paraId="1FA53A2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6549B40F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6BA902B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70E6FD3B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17453D6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15: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—16: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7E7ED536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4FDCEEC2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20: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0—2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05</w:t>
                  </w:r>
                </w:p>
              </w:tc>
            </w:tr>
            <w:tr w14:paraId="4515170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38B59FFE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222D93F4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47CCD28E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73BEE9EF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16: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—17: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7C493760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3FF1AA64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33CF04E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1E717362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0E0AE891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0FF825DF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4655DB65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6BF11D8E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4D34E672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1664E35C">
            <w:pPr>
              <w:autoSpaceDE w:val="0"/>
              <w:autoSpaceDN w:val="0"/>
              <w:adjustRightInd w:val="0"/>
              <w:jc w:val="left"/>
              <w:rPr>
                <w:rFonts w:ascii="宋体"/>
                <w:color w:val="000000"/>
                <w:kern w:val="0"/>
                <w:sz w:val="22"/>
                <w:szCs w:val="22"/>
              </w:rPr>
            </w:pPr>
          </w:p>
        </w:tc>
      </w:tr>
      <w:tr w14:paraId="16396A4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08" w:type="dxa"/>
          <w:wAfter w:w="219" w:type="dxa"/>
          <w:trHeight w:val="1830" w:hRule="atLeast"/>
          <w:jc w:val="center"/>
        </w:trPr>
        <w:tc>
          <w:tcPr>
            <w:tcW w:w="9160" w:type="dxa"/>
            <w:gridSpan w:val="11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67D0324D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eastAsia="黑体"/>
                <w:b/>
                <w:bCs/>
                <w:color w:val="000000"/>
                <w:kern w:val="0"/>
                <w:sz w:val="36"/>
                <w:szCs w:val="36"/>
              </w:rPr>
              <w:t>苏州大</w:t>
            </w:r>
            <w:r>
              <w:rPr>
                <w:rFonts w:hint="eastAsia" w:ascii="黑体" w:eastAsia="黑体"/>
                <w:b/>
                <w:bCs/>
                <w:kern w:val="0"/>
                <w:sz w:val="36"/>
                <w:szCs w:val="36"/>
              </w:rPr>
              <w:t>学苏州医学院</w:t>
            </w:r>
            <w:r>
              <w:rPr>
                <w:rFonts w:hint="eastAsia" w:ascii="黑体" w:eastAsia="黑体"/>
                <w:b/>
                <w:bCs/>
                <w:color w:val="000000"/>
                <w:kern w:val="0"/>
                <w:sz w:val="36"/>
                <w:szCs w:val="36"/>
              </w:rPr>
              <w:t>教学日历（实验、见习部分）</w:t>
            </w:r>
          </w:p>
          <w:p w14:paraId="5691B007">
            <w:pPr>
              <w:autoSpaceDE w:val="0"/>
              <w:autoSpaceDN w:val="0"/>
              <w:adjustRightInd w:val="0"/>
              <w:jc w:val="center"/>
              <w:rPr>
                <w:rFonts w:hint="eastAsia" w:ascii="楷体_GB2312" w:eastAsia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color w:val="000000"/>
                <w:kern w:val="0"/>
                <w:sz w:val="28"/>
                <w:szCs w:val="28"/>
              </w:rPr>
              <w:t>二○二五——二○二六学年第一学期</w:t>
            </w:r>
          </w:p>
          <w:p w14:paraId="45C236A2">
            <w:pPr>
              <w:autoSpaceDE w:val="0"/>
              <w:autoSpaceDN w:val="0"/>
              <w:adjustRightInd w:val="0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 xml:space="preserve">课程名称：妇产科学                                    实验、见习总学时：45 </w:t>
            </w:r>
          </w:p>
          <w:p w14:paraId="68899E24">
            <w:pPr>
              <w:autoSpaceDE w:val="0"/>
              <w:autoSpaceDN w:val="0"/>
              <w:adjustRightInd w:val="0"/>
              <w:rPr>
                <w:rFonts w:ascii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授课班级：2022级“5+3”2班                            人数：30</w:t>
            </w:r>
          </w:p>
        </w:tc>
      </w:tr>
      <w:tr w14:paraId="75F92A8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08" w:type="dxa"/>
          <w:wAfter w:w="219" w:type="dxa"/>
          <w:cantSplit/>
          <w:trHeight w:val="410" w:hRule="atLeast"/>
          <w:jc w:val="center"/>
        </w:trPr>
        <w:tc>
          <w:tcPr>
            <w:tcW w:w="54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416E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2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A681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72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083B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80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6C9E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270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C16C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实验、见习项目名称</w:t>
            </w:r>
          </w:p>
        </w:tc>
        <w:tc>
          <w:tcPr>
            <w:tcW w:w="54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02C8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00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A173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实验性质</w:t>
            </w:r>
          </w:p>
        </w:tc>
        <w:tc>
          <w:tcPr>
            <w:tcW w:w="3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DEF7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60E6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带教教师</w:t>
            </w:r>
          </w:p>
        </w:tc>
        <w:tc>
          <w:tcPr>
            <w:tcW w:w="70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9DD3A0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</w:t>
            </w:r>
          </w:p>
          <w:p w14:paraId="32C4575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组</w:t>
            </w:r>
          </w:p>
          <w:p w14:paraId="189B8A5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情</w:t>
            </w:r>
          </w:p>
          <w:p w14:paraId="514BC5B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况</w:t>
            </w:r>
          </w:p>
        </w:tc>
      </w:tr>
      <w:tr w14:paraId="708FF90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08" w:type="dxa"/>
          <w:wAfter w:w="219" w:type="dxa"/>
          <w:cantSplit/>
          <w:trHeight w:val="1078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2A261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AA7AC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EBBBF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70DB9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27D5D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606F2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AAE5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验证</w:t>
            </w:r>
          </w:p>
          <w:p w14:paraId="63EEEC9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性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66E2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综</w:t>
            </w:r>
          </w:p>
          <w:p w14:paraId="2EEEBD0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合</w:t>
            </w:r>
          </w:p>
          <w:p w14:paraId="1498B75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性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D70F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设</w:t>
            </w:r>
          </w:p>
          <w:p w14:paraId="712762C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计</w:t>
            </w:r>
          </w:p>
          <w:p w14:paraId="2525229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性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16759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F03511D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40ACE8F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08" w:type="dxa"/>
          <w:wAfter w:w="219" w:type="dxa"/>
          <w:trHeight w:val="1058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BCE3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00B7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</w:t>
            </w:r>
          </w:p>
          <w:p w14:paraId="6E404E6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</w:t>
            </w:r>
          </w:p>
          <w:p w14:paraId="3F1BACB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0B95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70E6F8B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1A981D0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B031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46C4628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50229E3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DA60E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女性生殖系统解剖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（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布置妇产科小论文书写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）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6930B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658E2B71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5728362E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219F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C4F5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47DF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656F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061417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45C3D51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  <w:p w14:paraId="095F1CE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22D684F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08" w:type="dxa"/>
          <w:wAfter w:w="219" w:type="dxa"/>
          <w:trHeight w:val="1128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2CD4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C44A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9.9</w:t>
            </w:r>
          </w:p>
          <w:p w14:paraId="31A978F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9.9</w:t>
            </w:r>
          </w:p>
          <w:p w14:paraId="3ADBDDB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764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4193896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04CD478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4495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7B82BF7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5C00CEC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C0422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妇产科常用辅助检查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718B1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A0DD365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5E23382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3095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0894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2662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53F3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0FF8B4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2DF9284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  <w:p w14:paraId="5844A51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11900EF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08" w:type="dxa"/>
          <w:wAfter w:w="219" w:type="dxa"/>
          <w:trHeight w:val="1128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DF76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5A8C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9.16</w:t>
            </w:r>
          </w:p>
          <w:p w14:paraId="159AB79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9.16</w:t>
            </w:r>
          </w:p>
          <w:p w14:paraId="5063935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9.19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F153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3F2063B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1A7C959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CA89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3420629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24D6BBD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72D09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熟悉门诊围产期情况及临产室介绍（产房、胎心监护、四步触诊）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742F4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60A77076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0D727FC3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C656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5162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5A93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9807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AFE982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7EBBD8A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  <w:p w14:paraId="6D9BD1F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7B1C8C3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08" w:type="dxa"/>
          <w:wAfter w:w="219" w:type="dxa"/>
          <w:trHeight w:val="1128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8DA9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4043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9.23</w:t>
            </w:r>
          </w:p>
          <w:p w14:paraId="48F10C0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9.23</w:t>
            </w:r>
          </w:p>
          <w:p w14:paraId="0CD5F1F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9.26</w:t>
            </w:r>
          </w:p>
          <w:p w14:paraId="7591526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9.28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D537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3A8FC84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298FFE5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  <w:p w14:paraId="3308356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4D29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6A9151A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4541AAB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7D7E82F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0D639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围产期保健、正常分娩、会阴切开术/宫外孕、剖宫产、产褥期处理与保健等（电教）</w:t>
            </w:r>
          </w:p>
          <w:p w14:paraId="6B7A5B41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15"/>
                <w:szCs w:val="15"/>
              </w:rPr>
              <w:t>（注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15"/>
                <w:szCs w:val="15"/>
                <w:lang w:eastAsia="zh-CN"/>
              </w:rPr>
              <w:t>：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15"/>
                <w:szCs w:val="15"/>
              </w:rPr>
              <w:t>第3组此次电教内容分两次教学）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D1F6E1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6ADDE601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5D4AA21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3D12D4A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B5964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B4BC7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6B368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5DB1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099891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6790B0F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  <w:p w14:paraId="67781EE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2A4434A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4C0A7DC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08" w:type="dxa"/>
          <w:wAfter w:w="219" w:type="dxa"/>
          <w:trHeight w:val="1128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27F6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3C0A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9.30</w:t>
            </w:r>
          </w:p>
          <w:p w14:paraId="240489B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9.30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B6EE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15E6F86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F354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4C4F4FE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31C8B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正常、异常产褥</w:t>
            </w:r>
          </w:p>
          <w:p w14:paraId="1DF4FA26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正常、异常产褥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5D20D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237CBB8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  <w:bookmarkStart w:id="0" w:name="_GoBack"/>
            <w:bookmarkEnd w:id="0"/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1322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473A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600B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5695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51E2D5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4B6F0F7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0D922EB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08" w:type="dxa"/>
          <w:wAfter w:w="219" w:type="dxa"/>
          <w:trHeight w:val="1128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8031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6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BB03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3646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57CD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EE60C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正常、异常产褥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F08DF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DDE3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114D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117C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39B8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9969C7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6CA47ED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08" w:type="dxa"/>
          <w:wAfter w:w="219" w:type="dxa"/>
          <w:trHeight w:val="1128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B160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7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AF48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10.14</w:t>
            </w:r>
          </w:p>
          <w:p w14:paraId="710C53D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10.14</w:t>
            </w:r>
          </w:p>
          <w:p w14:paraId="69ADD79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10.17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DA0D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2864B1A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2AE7118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8E3C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42BCCFB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14F70DF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9331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病理产科一  CBL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74752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1658E2D7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D05AC2A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005B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FAB9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9E14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D079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B9452D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54837E5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  <w:p w14:paraId="1C9B0F6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6F9EEAB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08" w:type="dxa"/>
          <w:wAfter w:w="219" w:type="dxa"/>
          <w:trHeight w:val="1128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16B0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8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47AB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10.21</w:t>
            </w:r>
          </w:p>
          <w:p w14:paraId="3F3DEAE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10.21</w:t>
            </w:r>
          </w:p>
          <w:p w14:paraId="5E246B5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8D5B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78E51EE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18823DC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B84B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5FE0E88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2228176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1B2F7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病理产科二  PBL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026A5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3943D23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77A5A1B8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F532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EC01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9BD4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A5BF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9B06D5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410ED72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  <w:p w14:paraId="4A5F360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157D486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08" w:type="dxa"/>
          <w:wAfter w:w="219" w:type="dxa"/>
          <w:trHeight w:val="1088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29D40E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9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F5F8D2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10.28</w:t>
            </w:r>
          </w:p>
          <w:p w14:paraId="5C3CA7E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10.28</w:t>
            </w:r>
          </w:p>
          <w:p w14:paraId="7F355DE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10.31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78C6A4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77DC87B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2A22A84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D9B203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6B4A6FC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527773B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CA35B68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病理产科三  PBL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23041C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5DDDFBCB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7C32EE1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24BE7E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5190A3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10C8CC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84AA8C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310543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5F23A6E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  <w:p w14:paraId="2993408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3B525B2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9" w:type="dxa"/>
          <w:trHeight w:val="1231" w:hRule="atLeast"/>
          <w:jc w:val="center"/>
        </w:trPr>
        <w:tc>
          <w:tcPr>
            <w:tcW w:w="64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2D7B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2F2B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11.4</w:t>
            </w:r>
          </w:p>
          <w:p w14:paraId="0DB3AF1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11.4</w:t>
            </w:r>
          </w:p>
          <w:p w14:paraId="18B41F1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11.7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E863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15A7D86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040D9D4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C67E7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04EC7CDC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3D65676A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AD1CD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妇科门诊（妇科病史及检查）</w:t>
            </w:r>
          </w:p>
          <w:p w14:paraId="5FAC3777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（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进行产科病案分析考核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）</w:t>
            </w:r>
          </w:p>
        </w:tc>
        <w:tc>
          <w:tcPr>
            <w:tcW w:w="5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F57F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FE1F81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57095B2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B53B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E4A3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5C8E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0AE7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4FFBE7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3B585E5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  <w:p w14:paraId="46BC53B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74B46D3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9" w:type="dxa"/>
          <w:trHeight w:val="1231" w:hRule="atLeast"/>
          <w:jc w:val="center"/>
        </w:trPr>
        <w:tc>
          <w:tcPr>
            <w:tcW w:w="64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6734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11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2A94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11.11</w:t>
            </w:r>
          </w:p>
          <w:p w14:paraId="3B7BF2D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11.11</w:t>
            </w:r>
          </w:p>
          <w:p w14:paraId="4331400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31AA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5D7EE29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0253047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15BBC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3E0CEA1F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2B954B62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09D1C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妇科体格检查、妇产科常见穿刺术、妇产科急腹症、子宫肌瘤、人工流产、宫内节育器，功血、子宫脱垂（电教）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8F4F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570AC38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702FA7A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730B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894D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390B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6B8C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7B0D71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3AAF8FC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  <w:p w14:paraId="6CC41C6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2692264E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9" w:type="dxa"/>
          <w:trHeight w:val="1164" w:hRule="atLeast"/>
          <w:jc w:val="center"/>
        </w:trPr>
        <w:tc>
          <w:tcPr>
            <w:tcW w:w="64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0CA2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3DAB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11.18</w:t>
            </w:r>
          </w:p>
          <w:p w14:paraId="39BE6A8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11.18</w:t>
            </w:r>
          </w:p>
          <w:p w14:paraId="26CEB54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11.21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0ED2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4284371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731B90F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382E5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4AA9B454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6FF623F3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2C4BE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妇科查房（一）  CBL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47C2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D0C0F5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2F9FFB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8EBB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F7B2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5F8B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5899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9739E9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21E1362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  <w:p w14:paraId="5FB3BDE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2455E8A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9" w:type="dxa"/>
          <w:trHeight w:val="1231" w:hRule="atLeast"/>
          <w:jc w:val="center"/>
        </w:trPr>
        <w:tc>
          <w:tcPr>
            <w:tcW w:w="64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4DA5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D0A2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11.25</w:t>
            </w:r>
          </w:p>
          <w:p w14:paraId="67E8C72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11.25</w:t>
            </w:r>
          </w:p>
          <w:p w14:paraId="2359CEE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11.28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6982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5FED0C8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250BF4F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BEB6A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514085DA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12D12504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EA05F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妇科查房（二）  PBL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872E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2F2FB3B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72D3D13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B8EE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55C9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FCE8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BF34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6A417C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6050E93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  <w:p w14:paraId="2E0A5EC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1F0C47F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9" w:type="dxa"/>
          <w:trHeight w:val="1231" w:hRule="atLeast"/>
          <w:jc w:val="center"/>
        </w:trPr>
        <w:tc>
          <w:tcPr>
            <w:tcW w:w="64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F267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A985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12.2</w:t>
            </w:r>
          </w:p>
          <w:p w14:paraId="7F8719E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12.2</w:t>
            </w:r>
          </w:p>
          <w:p w14:paraId="1D9C2EB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0BE5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43FDD80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31C315C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BA91D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7E8D097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2044AA47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EA2B9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妇科查房(三)  PBL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180C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62A0391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3B692B6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3610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56E2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8B83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ABA9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40E007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33C6E58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  <w:p w14:paraId="7DF7CAA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5218087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9" w:type="dxa"/>
          <w:trHeight w:val="1231" w:hRule="atLeast"/>
          <w:jc w:val="center"/>
        </w:trPr>
        <w:tc>
          <w:tcPr>
            <w:tcW w:w="64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45F6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C54B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12.9</w:t>
            </w:r>
          </w:p>
          <w:p w14:paraId="3617F52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12.9</w:t>
            </w:r>
          </w:p>
          <w:p w14:paraId="4B5D6E0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B8BD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1C13C0B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4BA143C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D27E6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53F79EBF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7194E3DB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76793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妇科查房(四)  PBL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4C17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27653F9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69484D2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5213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A551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8A3F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7CE8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6BDAC0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013D4F4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  <w:p w14:paraId="41CE3B7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439F5B9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9" w:type="dxa"/>
          <w:trHeight w:val="1072" w:hRule="atLeast"/>
          <w:jc w:val="center"/>
        </w:trPr>
        <w:tc>
          <w:tcPr>
            <w:tcW w:w="64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7EF8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16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A6F6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12.16</w:t>
            </w:r>
          </w:p>
          <w:p w14:paraId="5A82B1F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12.16</w:t>
            </w:r>
          </w:p>
          <w:p w14:paraId="27474F5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12.19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0A50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0639262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29A5F00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9955B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4FA15573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6A0EA3AF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860B7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计划生育门诊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1FFB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7427C3C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6828E9F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8289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00AC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3CDF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56E4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  <w:t>孙芳璨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50B98D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0A41129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  <w:p w14:paraId="22512B6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</w:tc>
      </w:tr>
      <w:tr w14:paraId="7182B8D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9" w:type="dxa"/>
          <w:cantSplit/>
          <w:trHeight w:val="1070" w:hRule="atLeast"/>
          <w:jc w:val="center"/>
        </w:trPr>
        <w:tc>
          <w:tcPr>
            <w:tcW w:w="9268" w:type="dxa"/>
            <w:gridSpan w:val="12"/>
            <w:tcBorders>
              <w:top w:val="single" w:color="auto" w:sz="12" w:space="0"/>
              <w:left w:val="nil"/>
              <w:bottom w:val="nil"/>
              <w:right w:val="nil"/>
            </w:tcBorders>
            <w:noWrap w:val="0"/>
            <w:vAlign w:val="top"/>
          </w:tcPr>
          <w:p w14:paraId="061F5D13">
            <w:pPr>
              <w:autoSpaceDE w:val="0"/>
              <w:autoSpaceDN w:val="0"/>
              <w:adjustRightInd w:val="0"/>
              <w:jc w:val="left"/>
              <w:rPr>
                <w:rFonts w:hint="eastAsia" w:ascii="黑体" w:eastAsia="黑体"/>
                <w:b/>
                <w:bCs/>
                <w:color w:val="000000"/>
                <w:kern w:val="0"/>
                <w:szCs w:val="21"/>
              </w:rPr>
            </w:pPr>
          </w:p>
          <w:p w14:paraId="1CBA1680">
            <w:pPr>
              <w:autoSpaceDE w:val="0"/>
              <w:autoSpaceDN w:val="0"/>
              <w:adjustRightInd w:val="0"/>
              <w:spacing w:line="360" w:lineRule="auto"/>
              <w:ind w:left="310" w:hanging="310" w:hangingChars="147"/>
              <w:jc w:val="left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注：实验、见习地点：苏大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附一院总院综合楼五楼临床技能中心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en-US" w:eastAsia="zh-CN"/>
              </w:rPr>
              <w:t>509室</w:t>
            </w:r>
          </w:p>
          <w:p w14:paraId="24B092DF">
            <w:pPr>
              <w:autoSpaceDE w:val="0"/>
              <w:autoSpaceDN w:val="0"/>
              <w:adjustRightInd w:val="0"/>
              <w:spacing w:line="360" w:lineRule="auto"/>
              <w:ind w:firstLine="211" w:firstLineChars="100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时间：周二2-4节（8:50-11:30）,周二6-8节（14:00-16:40），周五6-8节(14:00-16:40)</w:t>
            </w:r>
          </w:p>
          <w:p w14:paraId="6B9D723F">
            <w:pPr>
              <w:autoSpaceDE w:val="0"/>
              <w:autoSpaceDN w:val="0"/>
              <w:adjustRightInd w:val="0"/>
              <w:ind w:firstLine="360" w:firstLineChars="200"/>
              <w:rPr>
                <w:rFonts w:ascii="黑体" w:eastAsia="黑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每节课的时间为</w:t>
            </w:r>
            <w:r>
              <w:rPr>
                <w:rFonts w:hint="eastAsia"/>
                <w:b/>
                <w:color w:val="000000"/>
                <w:sz w:val="32"/>
                <w:szCs w:val="32"/>
                <w:u w:val="single"/>
              </w:rPr>
              <w:t>45</w:t>
            </w:r>
            <w:r>
              <w:rPr>
                <w:rFonts w:hint="eastAsia"/>
                <w:color w:val="000000"/>
                <w:sz w:val="18"/>
                <w:szCs w:val="18"/>
              </w:rPr>
              <w:t>分钟</w:t>
            </w:r>
          </w:p>
        </w:tc>
      </w:tr>
      <w:tr w14:paraId="0ED8FD1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740" w:hRule="atLeast"/>
          <w:jc w:val="center"/>
        </w:trPr>
        <w:tc>
          <w:tcPr>
            <w:tcW w:w="9487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tbl>
            <w:tblPr>
              <w:tblStyle w:val="3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80"/>
              <w:gridCol w:w="1880"/>
              <w:gridCol w:w="1080"/>
              <w:gridCol w:w="1880"/>
              <w:gridCol w:w="1080"/>
              <w:gridCol w:w="1880"/>
            </w:tblGrid>
            <w:tr w14:paraId="77273F1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2960" w:type="dxa"/>
                  <w:gridSpan w:val="2"/>
                  <w:noWrap w:val="0"/>
                  <w:vAlign w:val="center"/>
                </w:tcPr>
                <w:p w14:paraId="6D376F40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上午</w:t>
                  </w:r>
                </w:p>
              </w:tc>
              <w:tc>
                <w:tcPr>
                  <w:tcW w:w="2960" w:type="dxa"/>
                  <w:gridSpan w:val="2"/>
                  <w:noWrap w:val="0"/>
                  <w:vAlign w:val="center"/>
                </w:tcPr>
                <w:p w14:paraId="14C3C111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下午</w:t>
                  </w:r>
                </w:p>
              </w:tc>
              <w:tc>
                <w:tcPr>
                  <w:tcW w:w="2960" w:type="dxa"/>
                  <w:gridSpan w:val="2"/>
                  <w:noWrap w:val="0"/>
                  <w:vAlign w:val="center"/>
                </w:tcPr>
                <w:p w14:paraId="754F96E2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晚上</w:t>
                  </w:r>
                </w:p>
              </w:tc>
            </w:tr>
            <w:tr w14:paraId="6A9FEAC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2210B531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42104D63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48DF21BF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075B4D14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75F5C616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6C2D8CB1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</w:tr>
            <w:tr w14:paraId="0ABB0EB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5E470FA1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119D0EE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8:00—8: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481C0309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6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3548C349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45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573F7E3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5FF47FBA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18: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15</w:t>
                  </w:r>
                </w:p>
              </w:tc>
            </w:tr>
            <w:tr w14:paraId="50D1793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1DD084EB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28B55C74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8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0—9: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3F1C2A14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6F417064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14: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371B1B22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20C38FC9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19: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  <w:tr w14:paraId="2535009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718165E4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0BF4A92F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720E03AE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110C7D4F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15: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—16: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212195EB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56A42CB6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20: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0—2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05</w:t>
                  </w:r>
                </w:p>
              </w:tc>
            </w:tr>
            <w:tr w14:paraId="5CEB852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1EEC1A1A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794B6F51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5E49CB1A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358CC451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16: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—17: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4717C9F3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6B5F273C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45F49F3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6EE35F4C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77885805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4DBA831C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5E8E4DC7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6AE3F1DF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028B5F43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B9B8097">
            <w:pPr>
              <w:autoSpaceDE w:val="0"/>
              <w:autoSpaceDN w:val="0"/>
              <w:adjustRightInd w:val="0"/>
              <w:jc w:val="left"/>
              <w:rPr>
                <w:rFonts w:ascii="宋体"/>
                <w:color w:val="000000"/>
                <w:kern w:val="0"/>
                <w:sz w:val="22"/>
                <w:szCs w:val="22"/>
              </w:rPr>
            </w:pPr>
          </w:p>
        </w:tc>
      </w:tr>
    </w:tbl>
    <w:p w14:paraId="72CB47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14E20"/>
    <w:rsid w:val="02891252"/>
    <w:rsid w:val="17BF5F86"/>
    <w:rsid w:val="349374A3"/>
    <w:rsid w:val="37093406"/>
    <w:rsid w:val="48E14E20"/>
    <w:rsid w:val="4C4C094E"/>
    <w:rsid w:val="57C600D8"/>
    <w:rsid w:val="79BC2204"/>
    <w:rsid w:val="7DD0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120" w:after="120" w:line="480" w:lineRule="auto"/>
      <w:jc w:val="center"/>
      <w:outlineLvl w:val="0"/>
    </w:pPr>
    <w:rPr>
      <w:rFonts w:ascii="Calibri" w:hAnsi="Calibri" w:eastAsia="宋体"/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 Char Char2"/>
    <w:link w:val="2"/>
    <w:qFormat/>
    <w:uiPriority w:val="0"/>
    <w:rPr>
      <w:rFonts w:ascii="Calibri" w:hAnsi="Calibri" w:eastAsia="宋体"/>
      <w:b/>
      <w:bCs/>
      <w:kern w:val="44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1577</Words>
  <Characters>2321</Characters>
  <Lines>0</Lines>
  <Paragraphs>0</Paragraphs>
  <TotalTime>10</TotalTime>
  <ScaleCrop>false</ScaleCrop>
  <LinksUpToDate>false</LinksUpToDate>
  <CharactersWithSpaces>2493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2025-07-02T07:46:00Z</dcterms:created>
  <dc:creator>邓阳</dc:creator>
  <cp:lastModifiedBy>邓阳</cp:lastModifiedBy>
  <dcterms:modified xsi:type="dcterms:W3CDTF">2025-08-05T05:54:55Z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BB26E4D595B04CE682095327FB9B685E_11</vt:lpwstr>
  </property>
  <property fmtid="{D5CDD505-2E9C-101B-9397-08002B2CF9AE}" pid="4" name="KSOTemplateDocerSaveRecord">
    <vt:lpwstr>eyJoZGlkIjoiNmMzZGM3YzM5MmZmZmYzNzU1YWIyNTE3YWExZTZlNzQiLCJ1c2VySWQiOiIxNjcxMDg2NTQwIn0=</vt:lpwstr>
  </property>
</Properties>
</file>