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22BFB">
      <w:pPr>
        <w:autoSpaceDE w:val="0"/>
        <w:autoSpaceDN w:val="0"/>
        <w:adjustRightIn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苏州大学苏州医学院教学日历（理论部分）</w:t>
      </w:r>
    </w:p>
    <w:p w14:paraId="69FB275C">
      <w:pPr>
        <w:autoSpaceDE w:val="0"/>
        <w:autoSpaceDN w:val="0"/>
        <w:adjustRightInd w:val="0"/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2EC6D258">
      <w:pPr>
        <w:autoSpaceDE w:val="0"/>
        <w:autoSpaceDN w:val="0"/>
        <w:adjustRightInd w:val="0"/>
        <w:spacing w:before="180" w:line="300" w:lineRule="auto"/>
        <w:jc w:val="left"/>
        <w:rPr>
          <w:rFonts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课程名称：传染病学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</w:t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 理论总学时：</w:t>
      </w:r>
      <w:r>
        <w:rPr>
          <w:rFonts w:ascii="黑体" w:hAnsi="黑体" w:eastAsia="黑体" w:cs="黑体"/>
          <w:color w:val="000000"/>
          <w:kern w:val="0"/>
          <w:sz w:val="24"/>
        </w:rPr>
        <w:t>30</w:t>
      </w:r>
    </w:p>
    <w:p w14:paraId="196E3A2C">
      <w:pPr>
        <w:widowControl/>
        <w:rPr>
          <w:rFonts w:ascii="黑体" w:hAnsi="黑体" w:eastAsia="黑体" w:cs="黑体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课程负责教师：赵卫峰</w:t>
      </w:r>
      <w:r>
        <w:rPr>
          <w:rFonts w:ascii="黑体" w:hAnsi="黑体" w:eastAsia="黑体" w:cs="黑体"/>
          <w:kern w:val="0"/>
          <w:sz w:val="24"/>
        </w:rPr>
        <w:t xml:space="preserve"> 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授课班级：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>2022级“5+3”3</w:t>
      </w:r>
      <w:r>
        <w:rPr>
          <w:rFonts w:hint="eastAsia" w:ascii="黑体" w:hAnsi="黑体" w:eastAsia="黑体" w:cs="黑体"/>
          <w:color w:val="auto"/>
          <w:kern w:val="0"/>
          <w:sz w:val="24"/>
          <w:lang w:val="en-US" w:eastAsia="zh-CN"/>
        </w:rPr>
        <w:t>班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(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>30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人)</w:t>
      </w:r>
    </w:p>
    <w:tbl>
      <w:tblPr>
        <w:tblStyle w:val="4"/>
        <w:tblW w:w="90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15"/>
        <w:gridCol w:w="772"/>
        <w:gridCol w:w="775"/>
        <w:gridCol w:w="738"/>
        <w:gridCol w:w="2950"/>
        <w:gridCol w:w="668"/>
        <w:gridCol w:w="1340"/>
        <w:gridCol w:w="1166"/>
      </w:tblGrid>
      <w:tr w14:paraId="6102E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1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D3EDAF2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72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992C06E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77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A2E5DD5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738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360831DC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295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4996326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668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C1E3522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2506" w:type="dxa"/>
            <w:gridSpan w:val="2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FF352CC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304F1F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1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6D910F2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BE5804F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400F6DC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8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1743783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9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8131BCC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68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4B2C04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77EF26D2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633979D6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585A96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158E45B5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464ABF42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9.3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50B6F8F7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66C933C8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4917930B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总论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10BCE866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0751E72D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秦爱兰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6D651446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1D4E75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7C6769CD">
            <w:pPr>
              <w:widowControl/>
              <w:jc w:val="both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 xml:space="preserve">  2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4424C966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9.10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7DC4BBDD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2EA47592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3176209B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总论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56E9CDEF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1311B44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秦爱兰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1DAFE10F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088EA7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046E9B0A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65FADB9D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9.17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16A89B59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5C0F22A0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48138D8D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病毒性肝炎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75283EAD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7FD156EF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顾  静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10B97D5D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2607A5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50E25CA3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27B65AC2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9.24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0449D0F0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2FFCBF68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0B62DFDA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病毒性肝炎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6C2394A9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58041F77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顾  静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040F035A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6EB9DC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756D86A9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167BFDDA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10.11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706AB5B9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六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58F4D9EB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511D487C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病毒性肝炎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352B8E2B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668B34F3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顾  静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5512CA9C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48DDB3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A07D76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3D49B2D1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10.15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13D73EE0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4DC1552F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56FC3ECB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流行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性感冒病毒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感染</w:t>
            </w:r>
          </w:p>
          <w:p w14:paraId="43B8CDBF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冠状病毒感染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04768B2E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310F1D1F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冯婷婷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223D23E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09562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728B1E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504BEF5E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10.22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50926961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729B16AC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02E8F2A7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肾综合征出血热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51BF1E66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58EF01A9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冯婷婷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B8F4B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5AD575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ECEFCA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4D3582E8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10.29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5E937CBD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356C562D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699E3780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艾滋病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47AC391C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6BE1F15D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冯婷婷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7AAE9AE3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3E81B9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56533B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699D2A13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11.5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165A1593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271DEBBE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7FD8B4EE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流行性乙型脑炎</w:t>
            </w:r>
          </w:p>
          <w:p w14:paraId="0CDED5DF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流行性脑脊髓膜炎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4EE453A2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36C16BD1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李  明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983CF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3D8387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62A6CF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22E8FB95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11.12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2FAE30A4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230FBE8F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53621326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伤寒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29893ABE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512DA960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钱  峰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6A89F7FE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0C729A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E01D3B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73E5681B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11.19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05990B84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5FFF2B68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2AD08D01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败血症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1CBEB778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51423E8E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沈秀娟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476E96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701074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6769F9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783DD0D0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11.26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21FBD4B6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249F6257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52A1862A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pacing w:val="-6"/>
                <w:kern w:val="0"/>
                <w:szCs w:val="21"/>
              </w:rPr>
              <w:t>细菌性食物中毒 、霍乱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650909DA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391C3855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朱  伟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4C7419B6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56DC26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82B93B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06872341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12.3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57A3614D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78F20BDD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5E45314C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真菌病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02D9BC51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18F8A132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陈  丽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209F4C0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07DA6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6AF9A581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0C0D8967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12.10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298D8F57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036ACC9D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2C9C8332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抗菌药物的临床应用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3DB1BDED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25318BC3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陈  丽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3556DED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0B6414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12BA0651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73F92C7C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12.17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2D94FF8C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0CD961A6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3E4B8918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血吸虫病、疟疾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5E3A79BD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3C718AA7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李  扬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459DCED8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</w:tbl>
    <w:p w14:paraId="003B9574">
      <w:pPr>
        <w:widowControl/>
        <w:spacing w:line="360" w:lineRule="auto"/>
        <w:jc w:val="left"/>
        <w:rPr>
          <w:rFonts w:hint="eastAsia" w:ascii="宋体" w:eastAsia="宋体" w:cs="宋体"/>
          <w:b/>
          <w:bCs/>
          <w:kern w:val="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Cs w:val="21"/>
        </w:rPr>
        <w:t>注：上课地点：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独墅湖校区北区301幢 1201</w:t>
      </w:r>
    </w:p>
    <w:p w14:paraId="191E0663">
      <w:pPr>
        <w:widowControl/>
        <w:spacing w:line="360" w:lineRule="auto"/>
        <w:ind w:firstLine="422" w:firstLineChars="200"/>
        <w:jc w:val="left"/>
        <w:rPr>
          <w:rFonts w:ascii="宋体" w:hAnsi="宋体" w:cs="宋体"/>
          <w:b/>
          <w:bCs/>
          <w:kern w:val="0"/>
          <w:szCs w:val="21"/>
          <w:lang w:val="en-US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上课时间：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8-9节 15:55-17：30</w:t>
      </w:r>
    </w:p>
    <w:tbl>
      <w:tblPr>
        <w:tblStyle w:val="4"/>
        <w:tblW w:w="88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18144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687B3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B03D6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3799A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76F08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80E44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D9CB9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E072C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C9AC8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5D1B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18114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</w:tr>
      <w:tr w14:paraId="7447C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79116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68E3D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631C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8CA27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7B91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24EF0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052F7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37E2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96436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F270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ED2E6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929B1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20E72">
            <w:pPr>
              <w:widowControl/>
              <w:jc w:val="center"/>
              <w:rPr>
                <w:rFonts w:hint="default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4FFD3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BB2C0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40F41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9744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644BA">
            <w:pPr>
              <w:widowControl/>
              <w:jc w:val="center"/>
              <w:rPr>
                <w:rFonts w:hint="eastAsia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0F224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33192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35C21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0AB21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8333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7AAB0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287FF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AD207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912FE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/>
              </w:rPr>
            </w:pPr>
          </w:p>
        </w:tc>
      </w:tr>
      <w:tr w14:paraId="7955C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0261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22AEC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9D4D4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AA577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916A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33C18"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736325E9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br w:type="page"/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苏州大学苏州医学院教学日历（实验、见习部分）</w:t>
      </w:r>
    </w:p>
    <w:p w14:paraId="63598309">
      <w:pPr>
        <w:autoSpaceDE w:val="0"/>
        <w:autoSpaceDN w:val="0"/>
        <w:adjustRightInd w:val="0"/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2A799A49">
      <w:pPr>
        <w:autoSpaceDE w:val="0"/>
        <w:autoSpaceDN w:val="0"/>
        <w:adjustRightInd w:val="0"/>
        <w:spacing w:before="120" w:line="300" w:lineRule="auto"/>
        <w:jc w:val="left"/>
        <w:rPr>
          <w:rFonts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课程名称：传染病学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   </w:t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  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实验、见习总学时：</w:t>
      </w:r>
      <w:r>
        <w:rPr>
          <w:rFonts w:ascii="黑体" w:hAnsi="黑体" w:eastAsia="黑体" w:cs="黑体"/>
          <w:color w:val="000000"/>
          <w:kern w:val="0"/>
          <w:sz w:val="24"/>
        </w:rPr>
        <w:t>6</w:t>
      </w:r>
    </w:p>
    <w:p w14:paraId="0DF6FC51">
      <w:pPr>
        <w:widowControl/>
        <w:rPr>
          <w:rFonts w:hint="eastAsia" w:ascii="黑体" w:hAnsi="黑体" w:eastAsia="黑体" w:cs="黑体"/>
          <w:kern w:val="0"/>
          <w:sz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授课班级：</w:t>
      </w:r>
      <w:r>
        <w:rPr>
          <w:rFonts w:hint="eastAsia" w:ascii="黑体" w:hAnsi="黑体" w:eastAsia="黑体" w:cs="黑体"/>
          <w:color w:val="auto"/>
          <w:kern w:val="0"/>
          <w:sz w:val="24"/>
          <w:lang w:val="en-US" w:eastAsia="zh-CN"/>
        </w:rPr>
        <w:t>2022级“5+3”3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班        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            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 xml:space="preserve">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人数：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>30人</w:t>
      </w:r>
    </w:p>
    <w:tbl>
      <w:tblPr>
        <w:tblStyle w:val="4"/>
        <w:tblW w:w="90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00"/>
        <w:gridCol w:w="725"/>
        <w:gridCol w:w="625"/>
        <w:gridCol w:w="650"/>
        <w:gridCol w:w="2162"/>
        <w:gridCol w:w="663"/>
        <w:gridCol w:w="387"/>
        <w:gridCol w:w="400"/>
        <w:gridCol w:w="500"/>
        <w:gridCol w:w="1170"/>
        <w:gridCol w:w="1190"/>
      </w:tblGrid>
      <w:tr w14:paraId="13CFA4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0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5B0574C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2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80A647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62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36AA7A3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65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5DAB02C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2162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5639DF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实验、见习项目名称</w:t>
            </w:r>
          </w:p>
        </w:tc>
        <w:tc>
          <w:tcPr>
            <w:tcW w:w="663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AFDECF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1287" w:type="dxa"/>
            <w:gridSpan w:val="3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7E3018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实验性质</w:t>
            </w:r>
          </w:p>
        </w:tc>
        <w:tc>
          <w:tcPr>
            <w:tcW w:w="117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BA5825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带教教师</w:t>
            </w:r>
          </w:p>
        </w:tc>
        <w:tc>
          <w:tcPr>
            <w:tcW w:w="119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59C94D5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分组情况</w:t>
            </w:r>
          </w:p>
        </w:tc>
      </w:tr>
      <w:tr w14:paraId="42AA33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0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A5D27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B92042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05F772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A2378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6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3B3109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7329B5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87" w:type="dxa"/>
            <w:tcMar>
              <w:left w:w="57" w:type="dxa"/>
              <w:right w:w="57" w:type="dxa"/>
            </w:tcMar>
            <w:vAlign w:val="center"/>
          </w:tcPr>
          <w:p w14:paraId="6C400F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验证性</w:t>
            </w:r>
          </w:p>
        </w:tc>
        <w:tc>
          <w:tcPr>
            <w:tcW w:w="400" w:type="dxa"/>
            <w:tcMar>
              <w:left w:w="57" w:type="dxa"/>
              <w:right w:w="57" w:type="dxa"/>
            </w:tcMar>
            <w:vAlign w:val="center"/>
          </w:tcPr>
          <w:p w14:paraId="6E935CF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综合性</w:t>
            </w:r>
          </w:p>
        </w:tc>
        <w:tc>
          <w:tcPr>
            <w:tcW w:w="500" w:type="dxa"/>
            <w:tcMar>
              <w:left w:w="57" w:type="dxa"/>
              <w:right w:w="57" w:type="dxa"/>
            </w:tcMar>
            <w:vAlign w:val="center"/>
          </w:tcPr>
          <w:p w14:paraId="49062FE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设计性</w:t>
            </w:r>
          </w:p>
        </w:tc>
        <w:tc>
          <w:tcPr>
            <w:tcW w:w="117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3575BC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9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1514AF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4776AF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00" w:type="dxa"/>
            <w:tcMar>
              <w:left w:w="57" w:type="dxa"/>
              <w:right w:w="57" w:type="dxa"/>
            </w:tcMar>
            <w:vAlign w:val="center"/>
          </w:tcPr>
          <w:p w14:paraId="470B4E7E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725" w:type="dxa"/>
            <w:tcMar>
              <w:left w:w="57" w:type="dxa"/>
              <w:right w:w="57" w:type="dxa"/>
            </w:tcMar>
            <w:vAlign w:val="center"/>
          </w:tcPr>
          <w:p w14:paraId="72680AA7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11.25</w:t>
            </w:r>
          </w:p>
        </w:tc>
        <w:tc>
          <w:tcPr>
            <w:tcW w:w="625" w:type="dxa"/>
            <w:tcMar>
              <w:left w:w="57" w:type="dxa"/>
              <w:right w:w="57" w:type="dxa"/>
            </w:tcMar>
            <w:vAlign w:val="center"/>
          </w:tcPr>
          <w:p w14:paraId="06593F81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二</w:t>
            </w:r>
          </w:p>
        </w:tc>
        <w:tc>
          <w:tcPr>
            <w:tcW w:w="650" w:type="dxa"/>
            <w:tcMar>
              <w:left w:w="57" w:type="dxa"/>
              <w:right w:w="57" w:type="dxa"/>
            </w:tcMar>
            <w:vAlign w:val="center"/>
          </w:tcPr>
          <w:p w14:paraId="3E74E9E6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6-8</w:t>
            </w:r>
          </w:p>
        </w:tc>
        <w:tc>
          <w:tcPr>
            <w:tcW w:w="2162" w:type="dxa"/>
            <w:tcMar>
              <w:left w:w="57" w:type="dxa"/>
              <w:right w:w="57" w:type="dxa"/>
            </w:tcMar>
            <w:vAlign w:val="center"/>
          </w:tcPr>
          <w:p w14:paraId="68F54F65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隔离消毒、发热</w:t>
            </w:r>
          </w:p>
        </w:tc>
        <w:tc>
          <w:tcPr>
            <w:tcW w:w="663" w:type="dxa"/>
            <w:tcMar>
              <w:left w:w="57" w:type="dxa"/>
              <w:right w:w="57" w:type="dxa"/>
            </w:tcMar>
            <w:vAlign w:val="center"/>
          </w:tcPr>
          <w:p w14:paraId="7BCC7509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  <w:tc>
          <w:tcPr>
            <w:tcW w:w="387" w:type="dxa"/>
            <w:tcMar>
              <w:left w:w="57" w:type="dxa"/>
              <w:right w:w="57" w:type="dxa"/>
            </w:tcMar>
            <w:vAlign w:val="center"/>
          </w:tcPr>
          <w:p w14:paraId="18D453C7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Mar>
              <w:left w:w="57" w:type="dxa"/>
              <w:right w:w="57" w:type="dxa"/>
            </w:tcMar>
            <w:vAlign w:val="center"/>
          </w:tcPr>
          <w:p w14:paraId="053B95DD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500" w:type="dxa"/>
            <w:tcMar>
              <w:left w:w="57" w:type="dxa"/>
              <w:right w:w="57" w:type="dxa"/>
            </w:tcMar>
            <w:vAlign w:val="center"/>
          </w:tcPr>
          <w:p w14:paraId="7C668409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70" w:type="dxa"/>
            <w:tcMar>
              <w:left w:w="57" w:type="dxa"/>
              <w:right w:w="57" w:type="dxa"/>
            </w:tcMar>
            <w:vAlign w:val="center"/>
          </w:tcPr>
          <w:p w14:paraId="73D2A61E">
            <w:pPr>
              <w:widowControl/>
              <w:tabs>
                <w:tab w:val="left" w:pos="437"/>
              </w:tabs>
              <w:snapToGrid w:val="0"/>
              <w:spacing w:line="260" w:lineRule="exact"/>
              <w:ind w:firstLine="198" w:firstLineChars="100"/>
              <w:jc w:val="left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张  芸</w:t>
            </w:r>
          </w:p>
          <w:p w14:paraId="2D4EF0F8">
            <w:pPr>
              <w:widowControl/>
              <w:tabs>
                <w:tab w:val="left" w:pos="437"/>
              </w:tabs>
              <w:snapToGrid w:val="0"/>
              <w:spacing w:line="260" w:lineRule="exact"/>
              <w:ind w:firstLine="198" w:firstLineChars="100"/>
              <w:jc w:val="left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吴越人</w:t>
            </w:r>
          </w:p>
          <w:p w14:paraId="66CFDF12">
            <w:pPr>
              <w:widowControl/>
              <w:tabs>
                <w:tab w:val="left" w:pos="437"/>
              </w:tabs>
              <w:snapToGrid w:val="0"/>
              <w:spacing w:line="260" w:lineRule="exact"/>
              <w:ind w:firstLine="198" w:firstLineChars="100"/>
              <w:jc w:val="left"/>
              <w:rPr>
                <w:rFonts w:hint="default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 xml:space="preserve">徐雅颖  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165E8F9E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</w:tr>
      <w:tr w14:paraId="54C575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0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15F9AD5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25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052AE60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12.9</w:t>
            </w:r>
          </w:p>
        </w:tc>
        <w:tc>
          <w:tcPr>
            <w:tcW w:w="625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2841382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二</w:t>
            </w:r>
          </w:p>
        </w:tc>
        <w:tc>
          <w:tcPr>
            <w:tcW w:w="65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53E00EB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6-8</w:t>
            </w:r>
          </w:p>
        </w:tc>
        <w:tc>
          <w:tcPr>
            <w:tcW w:w="2162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5C9D24C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黄疸</w:t>
            </w:r>
          </w:p>
        </w:tc>
        <w:tc>
          <w:tcPr>
            <w:tcW w:w="663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6EF00DE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  <w:tc>
          <w:tcPr>
            <w:tcW w:w="387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35395648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0C97EA1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50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B4506A6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7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0F62FB1">
            <w:pPr>
              <w:widowControl/>
              <w:snapToGrid w:val="0"/>
              <w:spacing w:line="260" w:lineRule="exact"/>
              <w:jc w:val="center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刘美琴</w:t>
            </w:r>
          </w:p>
          <w:p w14:paraId="42745C60">
            <w:pPr>
              <w:widowControl/>
              <w:snapToGrid w:val="0"/>
              <w:spacing w:line="260" w:lineRule="exact"/>
              <w:jc w:val="center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顾赛红</w:t>
            </w:r>
          </w:p>
          <w:p w14:paraId="5DDAC00E">
            <w:pPr>
              <w:widowControl/>
              <w:snapToGrid w:val="0"/>
              <w:spacing w:line="260" w:lineRule="exact"/>
              <w:jc w:val="center"/>
              <w:rPr>
                <w:rFonts w:hint="default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陈  帆</w:t>
            </w:r>
          </w:p>
        </w:tc>
        <w:tc>
          <w:tcPr>
            <w:tcW w:w="119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B39A9C6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</w:tr>
    </w:tbl>
    <w:p w14:paraId="2D9FDE0D">
      <w:pPr>
        <w:widowControl/>
        <w:spacing w:line="360" w:lineRule="auto"/>
        <w:jc w:val="left"/>
        <w:rPr>
          <w:rFonts w:hAnsi="宋体"/>
          <w:b/>
          <w:bCs/>
          <w:kern w:val="0"/>
          <w:szCs w:val="21"/>
        </w:rPr>
      </w:pPr>
    </w:p>
    <w:p w14:paraId="555BAAEB">
      <w:pPr>
        <w:widowControl/>
        <w:spacing w:line="360" w:lineRule="auto"/>
        <w:jc w:val="left"/>
        <w:rPr>
          <w:rFonts w:hint="eastAsia" w:hAnsi="宋体" w:eastAsia="宋体"/>
          <w:b/>
          <w:bCs/>
          <w:kern w:val="0"/>
          <w:szCs w:val="21"/>
          <w:lang w:val="en-US" w:eastAsia="zh-CN"/>
        </w:rPr>
      </w:pPr>
      <w:r>
        <w:rPr>
          <w:rFonts w:hint="eastAsia" w:hAnsi="宋体"/>
          <w:b/>
          <w:bCs/>
          <w:kern w:val="0"/>
          <w:szCs w:val="21"/>
        </w:rPr>
        <w:t>注：见习地点：</w:t>
      </w:r>
      <w:r>
        <w:rPr>
          <w:rFonts w:hint="eastAsia" w:ascii="宋体" w:hAnsi="宋体"/>
          <w:b/>
          <w:bCs/>
          <w:kern w:val="0"/>
          <w:szCs w:val="21"/>
          <w:lang w:val="en-US" w:eastAsia="zh-CN"/>
        </w:rPr>
        <w:t>苏州传染病医院门诊大厅</w:t>
      </w:r>
    </w:p>
    <w:p w14:paraId="4541D87D">
      <w:pPr>
        <w:widowControl/>
        <w:spacing w:line="360" w:lineRule="auto"/>
        <w:ind w:firstLine="422" w:firstLineChars="200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hAnsi="宋体"/>
          <w:b/>
          <w:bCs/>
          <w:kern w:val="0"/>
          <w:szCs w:val="21"/>
        </w:rPr>
        <w:t>见习时间：</w:t>
      </w:r>
      <w:r>
        <w:rPr>
          <w:rFonts w:ascii="宋体" w:hAnsi="宋体" w:cs="宋体"/>
          <w:b/>
          <w:bCs/>
          <w:kern w:val="0"/>
          <w:szCs w:val="21"/>
        </w:rPr>
        <w:t>1</w:t>
      </w:r>
      <w:r>
        <w:rPr>
          <w:rFonts w:hint="eastAsia" w:ascii="宋体" w:hAnsi="宋体" w:cs="宋体"/>
          <w:b/>
          <w:bCs/>
          <w:kern w:val="0"/>
          <w:szCs w:val="21"/>
        </w:rPr>
        <w:t>4</w:t>
      </w:r>
      <w:r>
        <w:rPr>
          <w:rFonts w:ascii="宋体" w:hAnsi="宋体" w:cs="宋体"/>
          <w:b/>
          <w:bCs/>
          <w:kern w:val="0"/>
          <w:szCs w:val="21"/>
        </w:rPr>
        <w:t>: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00</w:t>
      </w:r>
      <w:r>
        <w:rPr>
          <w:rFonts w:ascii="宋体" w:hAnsi="宋体" w:cs="宋体"/>
          <w:b/>
          <w:bCs/>
          <w:kern w:val="0"/>
          <w:szCs w:val="21"/>
        </w:rPr>
        <w:t>-1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6</w:t>
      </w:r>
      <w:r>
        <w:rPr>
          <w:rFonts w:ascii="宋体" w:hAnsi="宋体" w:cs="宋体"/>
          <w:b/>
          <w:bCs/>
          <w:kern w:val="0"/>
          <w:szCs w:val="21"/>
        </w:rPr>
        <w:t>: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4</w:t>
      </w:r>
      <w:r>
        <w:rPr>
          <w:rFonts w:ascii="宋体" w:hAnsi="宋体" w:cs="宋体"/>
          <w:b/>
          <w:bCs/>
          <w:kern w:val="0"/>
          <w:szCs w:val="21"/>
        </w:rPr>
        <w:t>0</w:t>
      </w:r>
    </w:p>
    <w:p w14:paraId="0B221B38">
      <w:pPr>
        <w:widowControl/>
        <w:spacing w:line="360" w:lineRule="auto"/>
        <w:ind w:firstLine="422" w:firstLineChars="200"/>
        <w:jc w:val="left"/>
        <w:rPr>
          <w:rFonts w:hint="eastAsia" w:ascii="宋体" w:hAnsi="宋体" w:cs="宋体"/>
          <w:b/>
          <w:bCs/>
          <w:kern w:val="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联系人： 五院张老师 18761952460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72894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276B1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A331F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0E55A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63BFB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4E1BF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E40AB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0FAB0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7BEF1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FAFBA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F5744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</w:tr>
      <w:tr w14:paraId="38B74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27931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EECBD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A02F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7837B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741B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D4B0F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7D89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A1A5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680FB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0A74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FD8E6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EE950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CA8D5">
            <w:pPr>
              <w:widowControl/>
              <w:jc w:val="center"/>
              <w:rPr>
                <w:rFonts w:hint="default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409EB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9075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6AE4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2E3E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196C1">
            <w:pPr>
              <w:widowControl/>
              <w:jc w:val="center"/>
              <w:rPr>
                <w:rFonts w:hint="eastAsia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C7A99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F8F68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41F75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8E367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2519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480A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51D9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B52A2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64347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/>
              </w:rPr>
            </w:pPr>
          </w:p>
        </w:tc>
      </w:tr>
      <w:tr w14:paraId="0D71F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197E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B767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B8E28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BA34E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691C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C9CC9"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7DABDFEB">
      <w:pPr>
        <w:widowControl/>
        <w:spacing w:line="360" w:lineRule="auto"/>
        <w:ind w:firstLine="422" w:firstLineChars="200"/>
        <w:jc w:val="left"/>
        <w:rPr>
          <w:rFonts w:hint="default" w:ascii="宋体" w:hAnsi="宋体" w:cs="宋体"/>
          <w:b/>
          <w:bCs/>
          <w:kern w:val="0"/>
          <w:szCs w:val="21"/>
          <w:lang w:val="en-US" w:eastAsia="zh-CN"/>
        </w:rPr>
      </w:pPr>
      <w:bookmarkStart w:id="0" w:name="_GoBack"/>
      <w:bookmarkEnd w:id="0"/>
    </w:p>
    <w:p w14:paraId="47DFC7B4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013A3421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19A49B6C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76EA23A2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2338B090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50FC9B23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37FC82EC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4EF323AE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513C06E8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1A83ED03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798BEEEF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547758ED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sectPr>
      <w:headerReference r:id="rId3" w:type="default"/>
      <w:pgSz w:w="11906" w:h="16838"/>
      <w:pgMar w:top="1701" w:right="1559" w:bottom="1531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1E6845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GEzYzhlMDc2ZjQ5OWFhOGM0N2Y1OTE5NDQ2NDA5NjMifQ=="/>
  </w:docVars>
  <w:rsids>
    <w:rsidRoot w:val="00F13D4A"/>
    <w:rsid w:val="0000099D"/>
    <w:rsid w:val="000074CF"/>
    <w:rsid w:val="00026539"/>
    <w:rsid w:val="0002655E"/>
    <w:rsid w:val="00032CDB"/>
    <w:rsid w:val="00033B86"/>
    <w:rsid w:val="000479C7"/>
    <w:rsid w:val="00070D07"/>
    <w:rsid w:val="000777C7"/>
    <w:rsid w:val="000E6A9F"/>
    <w:rsid w:val="000E70C8"/>
    <w:rsid w:val="00103FCA"/>
    <w:rsid w:val="00126E64"/>
    <w:rsid w:val="001275DF"/>
    <w:rsid w:val="00140375"/>
    <w:rsid w:val="00154683"/>
    <w:rsid w:val="0016298E"/>
    <w:rsid w:val="001B34C1"/>
    <w:rsid w:val="00204B4F"/>
    <w:rsid w:val="0021523C"/>
    <w:rsid w:val="002216BD"/>
    <w:rsid w:val="002433E1"/>
    <w:rsid w:val="00245846"/>
    <w:rsid w:val="00250AFA"/>
    <w:rsid w:val="00253F7D"/>
    <w:rsid w:val="00255E44"/>
    <w:rsid w:val="0029265D"/>
    <w:rsid w:val="00293D04"/>
    <w:rsid w:val="002B1A75"/>
    <w:rsid w:val="0030313E"/>
    <w:rsid w:val="00332193"/>
    <w:rsid w:val="00341183"/>
    <w:rsid w:val="00354C98"/>
    <w:rsid w:val="003A2B68"/>
    <w:rsid w:val="004203A3"/>
    <w:rsid w:val="00424290"/>
    <w:rsid w:val="00454068"/>
    <w:rsid w:val="00480E4C"/>
    <w:rsid w:val="004C6EAE"/>
    <w:rsid w:val="004D754B"/>
    <w:rsid w:val="004E3E0B"/>
    <w:rsid w:val="00500D35"/>
    <w:rsid w:val="00524E36"/>
    <w:rsid w:val="00530119"/>
    <w:rsid w:val="0054098D"/>
    <w:rsid w:val="00573A0D"/>
    <w:rsid w:val="005C3C69"/>
    <w:rsid w:val="0060423D"/>
    <w:rsid w:val="006329CA"/>
    <w:rsid w:val="00642CC8"/>
    <w:rsid w:val="006469C7"/>
    <w:rsid w:val="00647A5F"/>
    <w:rsid w:val="006813C8"/>
    <w:rsid w:val="00681699"/>
    <w:rsid w:val="00685593"/>
    <w:rsid w:val="006B6DE9"/>
    <w:rsid w:val="006C0B5A"/>
    <w:rsid w:val="006C2396"/>
    <w:rsid w:val="006D0DA2"/>
    <w:rsid w:val="006D3831"/>
    <w:rsid w:val="006F7932"/>
    <w:rsid w:val="0070126C"/>
    <w:rsid w:val="00711F59"/>
    <w:rsid w:val="007628AF"/>
    <w:rsid w:val="00764940"/>
    <w:rsid w:val="00790981"/>
    <w:rsid w:val="007A1E58"/>
    <w:rsid w:val="007C0945"/>
    <w:rsid w:val="007C3643"/>
    <w:rsid w:val="007C59B6"/>
    <w:rsid w:val="007C7539"/>
    <w:rsid w:val="007D0609"/>
    <w:rsid w:val="007F4E19"/>
    <w:rsid w:val="008059D4"/>
    <w:rsid w:val="00807E12"/>
    <w:rsid w:val="00810A4F"/>
    <w:rsid w:val="00841286"/>
    <w:rsid w:val="008465EB"/>
    <w:rsid w:val="008520F9"/>
    <w:rsid w:val="008572F9"/>
    <w:rsid w:val="008916BC"/>
    <w:rsid w:val="008E14E9"/>
    <w:rsid w:val="008E4BCC"/>
    <w:rsid w:val="00903A3D"/>
    <w:rsid w:val="00917302"/>
    <w:rsid w:val="009303D7"/>
    <w:rsid w:val="0097024B"/>
    <w:rsid w:val="0098060C"/>
    <w:rsid w:val="00980D66"/>
    <w:rsid w:val="009950B3"/>
    <w:rsid w:val="009A2B38"/>
    <w:rsid w:val="009A607C"/>
    <w:rsid w:val="009B4575"/>
    <w:rsid w:val="009C4498"/>
    <w:rsid w:val="009D4293"/>
    <w:rsid w:val="009E1AE5"/>
    <w:rsid w:val="00A05DDE"/>
    <w:rsid w:val="00A15181"/>
    <w:rsid w:val="00A154FF"/>
    <w:rsid w:val="00A16B50"/>
    <w:rsid w:val="00A36EF0"/>
    <w:rsid w:val="00A60A4E"/>
    <w:rsid w:val="00A80051"/>
    <w:rsid w:val="00AB2655"/>
    <w:rsid w:val="00AB44AC"/>
    <w:rsid w:val="00AB5F48"/>
    <w:rsid w:val="00AE36E1"/>
    <w:rsid w:val="00AF698C"/>
    <w:rsid w:val="00B001BA"/>
    <w:rsid w:val="00B00AD8"/>
    <w:rsid w:val="00B02D03"/>
    <w:rsid w:val="00B200F7"/>
    <w:rsid w:val="00B41B28"/>
    <w:rsid w:val="00B663E8"/>
    <w:rsid w:val="00B70530"/>
    <w:rsid w:val="00B7558C"/>
    <w:rsid w:val="00B85365"/>
    <w:rsid w:val="00B92BDB"/>
    <w:rsid w:val="00BC270D"/>
    <w:rsid w:val="00BF7F96"/>
    <w:rsid w:val="00C10982"/>
    <w:rsid w:val="00C21284"/>
    <w:rsid w:val="00C319C7"/>
    <w:rsid w:val="00C60DE1"/>
    <w:rsid w:val="00C62AD1"/>
    <w:rsid w:val="00C80CB5"/>
    <w:rsid w:val="00CD64FD"/>
    <w:rsid w:val="00CF212E"/>
    <w:rsid w:val="00CF50BA"/>
    <w:rsid w:val="00CF692E"/>
    <w:rsid w:val="00D178A1"/>
    <w:rsid w:val="00D277A9"/>
    <w:rsid w:val="00D460DB"/>
    <w:rsid w:val="00D54045"/>
    <w:rsid w:val="00D62EF8"/>
    <w:rsid w:val="00D63D04"/>
    <w:rsid w:val="00D9112B"/>
    <w:rsid w:val="00DA63F6"/>
    <w:rsid w:val="00DB0554"/>
    <w:rsid w:val="00DC7492"/>
    <w:rsid w:val="00DD26EE"/>
    <w:rsid w:val="00DE1870"/>
    <w:rsid w:val="00E0457B"/>
    <w:rsid w:val="00E12722"/>
    <w:rsid w:val="00E330FA"/>
    <w:rsid w:val="00E33BF3"/>
    <w:rsid w:val="00E34564"/>
    <w:rsid w:val="00E37E69"/>
    <w:rsid w:val="00E42FEE"/>
    <w:rsid w:val="00E4543B"/>
    <w:rsid w:val="00EC04A1"/>
    <w:rsid w:val="00EE0915"/>
    <w:rsid w:val="00EF64B5"/>
    <w:rsid w:val="00F13D4A"/>
    <w:rsid w:val="00F175D0"/>
    <w:rsid w:val="00F429B3"/>
    <w:rsid w:val="00F536E7"/>
    <w:rsid w:val="00F74169"/>
    <w:rsid w:val="00F8211E"/>
    <w:rsid w:val="00F93A56"/>
    <w:rsid w:val="00FC47C3"/>
    <w:rsid w:val="00FD72A9"/>
    <w:rsid w:val="00FE16EF"/>
    <w:rsid w:val="00FE4111"/>
    <w:rsid w:val="023F2D8D"/>
    <w:rsid w:val="03A504EF"/>
    <w:rsid w:val="068A3C81"/>
    <w:rsid w:val="09C221A4"/>
    <w:rsid w:val="0B074C00"/>
    <w:rsid w:val="0B4A6585"/>
    <w:rsid w:val="0B526C20"/>
    <w:rsid w:val="0C2A38CD"/>
    <w:rsid w:val="0C5D1DB5"/>
    <w:rsid w:val="0E7F5B0A"/>
    <w:rsid w:val="0FE7478C"/>
    <w:rsid w:val="116F5AD7"/>
    <w:rsid w:val="11786AB5"/>
    <w:rsid w:val="117D5493"/>
    <w:rsid w:val="14F944F9"/>
    <w:rsid w:val="16360DFB"/>
    <w:rsid w:val="16B72867"/>
    <w:rsid w:val="19B11C48"/>
    <w:rsid w:val="19D67E07"/>
    <w:rsid w:val="19EB1CAE"/>
    <w:rsid w:val="1A61754B"/>
    <w:rsid w:val="1BC02267"/>
    <w:rsid w:val="201956A4"/>
    <w:rsid w:val="22611CB3"/>
    <w:rsid w:val="22E842A6"/>
    <w:rsid w:val="25C255A5"/>
    <w:rsid w:val="26190E48"/>
    <w:rsid w:val="267473A3"/>
    <w:rsid w:val="27BE1944"/>
    <w:rsid w:val="28412E17"/>
    <w:rsid w:val="28482B05"/>
    <w:rsid w:val="28F84428"/>
    <w:rsid w:val="2CF9564C"/>
    <w:rsid w:val="2E1E125F"/>
    <w:rsid w:val="2F8B6D6E"/>
    <w:rsid w:val="326D0855"/>
    <w:rsid w:val="3292161D"/>
    <w:rsid w:val="3401219F"/>
    <w:rsid w:val="344E0F33"/>
    <w:rsid w:val="37605990"/>
    <w:rsid w:val="379344BE"/>
    <w:rsid w:val="39C91A61"/>
    <w:rsid w:val="3C230F24"/>
    <w:rsid w:val="3D2F736C"/>
    <w:rsid w:val="3D622E0C"/>
    <w:rsid w:val="3D996E51"/>
    <w:rsid w:val="3EAE79B3"/>
    <w:rsid w:val="3EF3602B"/>
    <w:rsid w:val="410236BE"/>
    <w:rsid w:val="446E28CE"/>
    <w:rsid w:val="46B1479B"/>
    <w:rsid w:val="4707333D"/>
    <w:rsid w:val="47A958B7"/>
    <w:rsid w:val="47FE7A46"/>
    <w:rsid w:val="515F1BBB"/>
    <w:rsid w:val="526523AD"/>
    <w:rsid w:val="55C104BA"/>
    <w:rsid w:val="55DD0C9B"/>
    <w:rsid w:val="59146873"/>
    <w:rsid w:val="5D0967CC"/>
    <w:rsid w:val="636C452A"/>
    <w:rsid w:val="649C3273"/>
    <w:rsid w:val="65727D65"/>
    <w:rsid w:val="66AA3455"/>
    <w:rsid w:val="68071BA7"/>
    <w:rsid w:val="68E0459C"/>
    <w:rsid w:val="69580D0B"/>
    <w:rsid w:val="6B4A4C67"/>
    <w:rsid w:val="6D5F149C"/>
    <w:rsid w:val="74D40216"/>
    <w:rsid w:val="75383785"/>
    <w:rsid w:val="755C318A"/>
    <w:rsid w:val="7790567D"/>
    <w:rsid w:val="77C240E6"/>
    <w:rsid w:val="785D5432"/>
    <w:rsid w:val="78792B34"/>
    <w:rsid w:val="78D7005A"/>
    <w:rsid w:val="790A27D4"/>
    <w:rsid w:val="7A607152"/>
    <w:rsid w:val="7AB23E5E"/>
    <w:rsid w:val="7B093618"/>
    <w:rsid w:val="7DA57CEC"/>
    <w:rsid w:val="7DF047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635</Words>
  <Characters>906</Characters>
  <Lines>5</Lines>
  <Paragraphs>2</Paragraphs>
  <TotalTime>0</TotalTime>
  <ScaleCrop>false</ScaleCrop>
  <LinksUpToDate>false</LinksUpToDate>
  <CharactersWithSpaces>1044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2015-01-18T08:13:00Z</dcterms:created>
  <dc:creator>微软中国</dc:creator>
  <cp:lastModifiedBy>邓阳</cp:lastModifiedBy>
  <dcterms:modified xsi:type="dcterms:W3CDTF">2025-07-04T02:59:21Z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FFAEC976BD1947CEAA23119F0C06AB2F</vt:lpwstr>
  </property>
  <property fmtid="{D5CDD505-2E9C-101B-9397-08002B2CF9AE}" pid="4" name="KSOTemplateDocerSaveRecord">
    <vt:lpwstr>eyJoZGlkIjoiNmMzZGM3YzM5MmZmZmYzNzU1YWIyNTE3YWExZTZlNzQiLCJ1c2VySWQiOiIxNjcxMDg2NTQwIn0=</vt:lpwstr>
  </property>
</Properties>
</file>