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D1F90">
      <w:pPr>
        <w:autoSpaceDE w:val="0"/>
        <w:autoSpaceDN w:val="0"/>
        <w:adjustRightIn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苏州大学苏州医学院教学日历（理论部分）</w:t>
      </w:r>
    </w:p>
    <w:p w14:paraId="37CD0A56">
      <w:pPr>
        <w:autoSpaceDE w:val="0"/>
        <w:autoSpaceDN w:val="0"/>
        <w:adjustRightInd w:val="0"/>
        <w:spacing w:line="360" w:lineRule="auto"/>
        <w:jc w:val="center"/>
        <w:rPr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一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学期</w:t>
      </w:r>
    </w:p>
    <w:p w14:paraId="0A32D86B">
      <w:pPr>
        <w:autoSpaceDE w:val="0"/>
        <w:autoSpaceDN w:val="0"/>
        <w:adjustRightInd w:val="0"/>
        <w:spacing w:before="180" w:line="300" w:lineRule="auto"/>
        <w:jc w:val="left"/>
        <w:rPr>
          <w:rFonts w:ascii="黑体" w:hAnsi="黑体" w:eastAsia="黑体" w:cs="黑体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课程名称：传染病学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 </w:t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 xml:space="preserve">  理论总学时：</w:t>
      </w:r>
      <w:r>
        <w:rPr>
          <w:rFonts w:ascii="黑体" w:hAnsi="黑体" w:eastAsia="黑体" w:cs="黑体"/>
          <w:color w:val="000000"/>
          <w:kern w:val="0"/>
          <w:sz w:val="24"/>
        </w:rPr>
        <w:t>30</w:t>
      </w:r>
    </w:p>
    <w:p w14:paraId="6D62BD8E">
      <w:pPr>
        <w:widowControl/>
        <w:rPr>
          <w:rFonts w:ascii="黑体" w:hAnsi="黑体" w:eastAsia="黑体" w:cs="黑体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课程负责教师：赵卫峰</w:t>
      </w:r>
      <w:r>
        <w:rPr>
          <w:rFonts w:ascii="黑体" w:hAnsi="黑体" w:eastAsia="黑体" w:cs="黑体"/>
          <w:kern w:val="0"/>
          <w:sz w:val="24"/>
        </w:rPr>
        <w:t xml:space="preserve">  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 xml:space="preserve"> 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授课班级：</w:t>
      </w:r>
      <w:r>
        <w:rPr>
          <w:rFonts w:hint="eastAsia" w:ascii="黑体" w:hAnsi="黑体" w:eastAsia="黑体" w:cs="黑体"/>
          <w:color w:val="auto"/>
          <w:kern w:val="0"/>
          <w:sz w:val="24"/>
          <w:lang w:val="en-US" w:eastAsia="zh-CN"/>
        </w:rPr>
        <w:t>2022级5+3 4班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(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>30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人)</w:t>
      </w:r>
    </w:p>
    <w:tbl>
      <w:tblPr>
        <w:tblStyle w:val="4"/>
        <w:tblW w:w="902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615"/>
        <w:gridCol w:w="772"/>
        <w:gridCol w:w="775"/>
        <w:gridCol w:w="738"/>
        <w:gridCol w:w="2950"/>
        <w:gridCol w:w="668"/>
        <w:gridCol w:w="1340"/>
        <w:gridCol w:w="1166"/>
      </w:tblGrid>
      <w:tr w14:paraId="0A032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15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31E61891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72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64610937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775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0EB08FFE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738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02A136EB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295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51D69FAF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教学大纲分章或题目名称</w:t>
            </w:r>
          </w:p>
        </w:tc>
        <w:tc>
          <w:tcPr>
            <w:tcW w:w="668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7F383175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2506" w:type="dxa"/>
            <w:gridSpan w:val="2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67142D79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授课教师</w:t>
            </w:r>
          </w:p>
        </w:tc>
      </w:tr>
      <w:tr w14:paraId="37A23C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15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F4D9A85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4328377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5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C1BC64E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8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06261BA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9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E518478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68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D0BDC35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4699B358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151C4C1E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</w:tr>
      <w:tr w14:paraId="2CC0FB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7A828548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101D0562">
            <w:pPr>
              <w:jc w:val="center"/>
              <w:rPr>
                <w:rFonts w:hint="default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Cs w:val="21"/>
                <w:lang w:val="en-US" w:eastAsia="zh-CN"/>
              </w:rPr>
              <w:t>9.2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55BD4C30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681385AF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5D4F9527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总论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38C8B1AC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372280E1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朱传武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1218FE3D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272A14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43F77E4F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1E20FCE2">
            <w:pPr>
              <w:jc w:val="center"/>
              <w:rPr>
                <w:rFonts w:hint="default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Cs w:val="21"/>
                <w:lang w:val="en-US" w:eastAsia="zh-CN"/>
              </w:rPr>
              <w:t>9.9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3F76DC6F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3D50FE2D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5B877B1F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总论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65B263AD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AAA22D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朱传武</w:t>
            </w:r>
          </w:p>
        </w:tc>
        <w:tc>
          <w:tcPr>
            <w:tcW w:w="116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7CD564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45D8E8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39749EF5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6DF73072">
            <w:pPr>
              <w:jc w:val="center"/>
              <w:rPr>
                <w:rFonts w:hint="default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Cs w:val="21"/>
                <w:lang w:val="en-US" w:eastAsia="zh-CN"/>
              </w:rPr>
              <w:t>9.16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745FEE01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36875102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6A7885CC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病毒性肝炎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568CF0F1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2C813E6C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朱  莉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4D75AD99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4EB834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3B6FF7C6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6744D90B">
            <w:pPr>
              <w:jc w:val="center"/>
              <w:rPr>
                <w:rFonts w:hint="default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Cs w:val="21"/>
                <w:lang w:val="en-US" w:eastAsia="zh-CN"/>
              </w:rPr>
              <w:t>9.23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3FECB178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40984009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6D17669B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病毒性肝炎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527C53ED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4CDE04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朱  莉</w:t>
            </w:r>
          </w:p>
        </w:tc>
        <w:tc>
          <w:tcPr>
            <w:tcW w:w="116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6CB7D4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2E555C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379A8D0E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6E7CC45F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9.30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39FD2B05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34512FAD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31FB3F7E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病毒性肝炎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5A005D6C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9FEFAC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朱  莉</w:t>
            </w:r>
          </w:p>
        </w:tc>
        <w:tc>
          <w:tcPr>
            <w:tcW w:w="116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523511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2495CA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DA6DC8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144C7537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10.14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3CD0666B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4BFB69B4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383545AF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流行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性感冒病毒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感染</w:t>
            </w:r>
          </w:p>
          <w:p w14:paraId="230D089E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冠状病毒感染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7B5B864D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757CC448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沈兴华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58C885A3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52DFCF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525882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154F07DE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10.21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0F98B541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4FB164F6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75270B8C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肾综合征出血热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552FB45D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21B893A8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姚运海</w:t>
            </w:r>
          </w:p>
        </w:tc>
        <w:tc>
          <w:tcPr>
            <w:tcW w:w="116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ED34D1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1D4C56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36897A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124D976E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10.28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2CC7ACDA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5191868A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6CA13385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艾滋病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27A7FE02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5D0A2024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姚运海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6D2AACE3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0F49E6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97E97C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2AA62570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11.4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5126069C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07DFB03F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2936CB43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流行性乙型脑炎</w:t>
            </w:r>
          </w:p>
          <w:p w14:paraId="0023D7E7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流行性脑脊髓膜炎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32DDE821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6ADCFBBD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姚运海</w:t>
            </w:r>
          </w:p>
        </w:tc>
        <w:tc>
          <w:tcPr>
            <w:tcW w:w="116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655B06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293C60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E392A0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11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298DF109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11.11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173C3ABA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66F508F9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717B769A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伤寒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509CE2CC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53F7BCF9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许华宇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4C5B0E0F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156A6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849448B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12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50348E29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11.18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1ECE48DE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098834A6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1CF52D3B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败血症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7E386CD2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369DE439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许华宇</w:t>
            </w:r>
          </w:p>
        </w:tc>
        <w:tc>
          <w:tcPr>
            <w:tcW w:w="116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95EBAB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005C0A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FE4728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13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7809B22E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11.25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1ACF3A72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65A1C25F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4358E455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pacing w:val="-6"/>
                <w:kern w:val="0"/>
                <w:szCs w:val="21"/>
              </w:rPr>
              <w:t>细菌性食物中毒 、霍乱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382214BA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4CD93713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许华宇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68EF1F2D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1A1CDA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6AB9D7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3144DBF8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12.2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56904D84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64565C76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76DA6911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真菌病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19CCD674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2AA2319F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黄  燕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6DD34CC8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0FD5ED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596F64B7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7F797213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12.9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5F50E303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46FA0518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6056CE67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抗菌药物的临床应用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1B528C55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5A5AD5AB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黄  燕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356AF414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667A9F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1EEF11D4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1EB7CDE0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12.16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1B026F0B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6969E4A2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152D5634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血吸虫病、疟疾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30CB44FB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5DAA20A1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黄  燕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7ED79099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</w:tbl>
    <w:p w14:paraId="78CFD344">
      <w:pPr>
        <w:widowControl/>
        <w:spacing w:line="360" w:lineRule="auto"/>
        <w:jc w:val="left"/>
        <w:rPr>
          <w:rFonts w:hint="eastAsia" w:ascii="宋体" w:eastAsia="宋体" w:cs="宋体"/>
          <w:b/>
          <w:bCs/>
          <w:kern w:val="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Cs w:val="21"/>
        </w:rPr>
        <w:t>注：上课地点：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附二院教室(16号楼商检楼2楼209)</w:t>
      </w:r>
    </w:p>
    <w:p w14:paraId="24FED2CB">
      <w:pPr>
        <w:widowControl/>
        <w:spacing w:line="360" w:lineRule="auto"/>
        <w:ind w:firstLine="422" w:firstLineChars="200"/>
        <w:jc w:val="left"/>
        <w:rPr>
          <w:rFonts w:ascii="宋体" w:hAnsi="宋体" w:cs="宋体"/>
          <w:b/>
          <w:bCs/>
          <w:kern w:val="0"/>
          <w:szCs w:val="21"/>
          <w:lang w:val="en-US"/>
        </w:rPr>
      </w:pPr>
      <w:r>
        <w:rPr>
          <w:rFonts w:hint="eastAsia" w:ascii="宋体" w:hAnsi="宋体" w:cs="宋体"/>
          <w:b/>
          <w:bCs/>
          <w:kern w:val="0"/>
          <w:szCs w:val="21"/>
        </w:rPr>
        <w:t>上课时间：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3-4节 9:55-11:30</w:t>
      </w:r>
    </w:p>
    <w:tbl>
      <w:tblPr>
        <w:tblStyle w:val="4"/>
        <w:tblW w:w="88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80"/>
        <w:gridCol w:w="1080"/>
        <w:gridCol w:w="1880"/>
        <w:gridCol w:w="1080"/>
        <w:gridCol w:w="1880"/>
      </w:tblGrid>
      <w:tr w14:paraId="414D25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81FD2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上午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57DA1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下午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1E241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晚上</w:t>
            </w:r>
          </w:p>
        </w:tc>
      </w:tr>
      <w:tr w14:paraId="20428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B1593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11DB9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A9D2A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9DAD5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0ABB4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E0F5B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</w:tr>
      <w:tr w14:paraId="55DE8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C93A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0F0B7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8:00—8: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80752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688A4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14: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DCD14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DDC21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0—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</w:tr>
      <w:tr w14:paraId="149FC7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1CB18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7A732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kern w:val="0"/>
                <w:sz w:val="18"/>
                <w:szCs w:val="18"/>
              </w:rPr>
              <w:t>—9: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AE90B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27A72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D864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7549D">
            <w:pPr>
              <w:widowControl/>
              <w:jc w:val="center"/>
              <w:rPr>
                <w:rFonts w:hint="default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25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</w:tr>
      <w:tr w14:paraId="55BA96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EDAAA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F2C7F9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78E92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305C8">
            <w:pPr>
              <w:widowControl/>
              <w:jc w:val="center"/>
              <w:rPr>
                <w:rFonts w:hint="eastAsia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76503">
            <w:pPr>
              <w:widowControl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7FA67">
            <w:pPr>
              <w:widowControl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 w14:paraId="045FB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75798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AACF8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FAF46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E1240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7CA6F1">
            <w:pPr>
              <w:widowControl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1FB8C">
            <w:pPr>
              <w:widowControl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/>
              </w:rPr>
            </w:pPr>
          </w:p>
        </w:tc>
      </w:tr>
      <w:tr w14:paraId="7676A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DD42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87FD7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1FE64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F2314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5B04AA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97BA5">
            <w:pPr>
              <w:widowControl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 w14:paraId="55E775C2">
      <w:pPr>
        <w:autoSpaceDE w:val="0"/>
        <w:autoSpaceDN w:val="0"/>
        <w:adjustRightInd w:val="0"/>
        <w:snapToGri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br w:type="page"/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苏州大学苏州医学院教学日历（实验、见习部分）</w:t>
      </w:r>
    </w:p>
    <w:p w14:paraId="33EDD660">
      <w:pPr>
        <w:autoSpaceDE w:val="0"/>
        <w:autoSpaceDN w:val="0"/>
        <w:adjustRightInd w:val="0"/>
        <w:spacing w:line="360" w:lineRule="auto"/>
        <w:jc w:val="center"/>
        <w:rPr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一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学期</w:t>
      </w:r>
    </w:p>
    <w:p w14:paraId="6A8095A0">
      <w:pPr>
        <w:autoSpaceDE w:val="0"/>
        <w:autoSpaceDN w:val="0"/>
        <w:adjustRightInd w:val="0"/>
        <w:spacing w:before="120" w:line="300" w:lineRule="auto"/>
        <w:jc w:val="left"/>
        <w:rPr>
          <w:rFonts w:ascii="黑体" w:hAnsi="黑体" w:eastAsia="黑体" w:cs="黑体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课程名称：传染病学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    </w:t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       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实验、见习总学时：</w:t>
      </w:r>
      <w:r>
        <w:rPr>
          <w:rFonts w:ascii="黑体" w:hAnsi="黑体" w:eastAsia="黑体" w:cs="黑体"/>
          <w:color w:val="000000"/>
          <w:kern w:val="0"/>
          <w:sz w:val="24"/>
        </w:rPr>
        <w:t>6</w:t>
      </w:r>
    </w:p>
    <w:p w14:paraId="57E59E19">
      <w:pPr>
        <w:widowControl/>
        <w:rPr>
          <w:rFonts w:hint="eastAsia" w:ascii="黑体" w:hAnsi="黑体" w:eastAsia="黑体" w:cs="黑体"/>
          <w:kern w:val="0"/>
          <w:sz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授课班级：</w:t>
      </w:r>
      <w:r>
        <w:rPr>
          <w:rFonts w:hint="eastAsia" w:ascii="黑体" w:hAnsi="黑体" w:eastAsia="黑体" w:cs="黑体"/>
          <w:color w:val="auto"/>
          <w:kern w:val="0"/>
          <w:sz w:val="24"/>
          <w:lang w:val="en-US" w:eastAsia="zh-CN"/>
        </w:rPr>
        <w:t>2022级 5+3 4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 xml:space="preserve">班         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             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 xml:space="preserve">  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人数：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>30人</w:t>
      </w:r>
    </w:p>
    <w:tbl>
      <w:tblPr>
        <w:tblStyle w:val="4"/>
        <w:tblW w:w="907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600"/>
        <w:gridCol w:w="725"/>
        <w:gridCol w:w="625"/>
        <w:gridCol w:w="650"/>
        <w:gridCol w:w="2162"/>
        <w:gridCol w:w="663"/>
        <w:gridCol w:w="387"/>
        <w:gridCol w:w="400"/>
        <w:gridCol w:w="500"/>
        <w:gridCol w:w="1170"/>
        <w:gridCol w:w="1190"/>
      </w:tblGrid>
      <w:tr w14:paraId="3CC874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0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4EAC71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25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18B07F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625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746A484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65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4C5D00B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2162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016426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实验、见习项目名称</w:t>
            </w:r>
          </w:p>
        </w:tc>
        <w:tc>
          <w:tcPr>
            <w:tcW w:w="663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05CA37C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1287" w:type="dxa"/>
            <w:gridSpan w:val="3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159F512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实验性质</w:t>
            </w:r>
          </w:p>
        </w:tc>
        <w:tc>
          <w:tcPr>
            <w:tcW w:w="117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2BD23B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带教教师</w:t>
            </w:r>
          </w:p>
        </w:tc>
        <w:tc>
          <w:tcPr>
            <w:tcW w:w="119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52795FC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分组情况</w:t>
            </w:r>
          </w:p>
        </w:tc>
      </w:tr>
      <w:tr w14:paraId="6BBB69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0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EAE06E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F05670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25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F8044D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422299A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16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554826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F4B5D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87" w:type="dxa"/>
            <w:tcMar>
              <w:left w:w="57" w:type="dxa"/>
              <w:right w:w="57" w:type="dxa"/>
            </w:tcMar>
            <w:vAlign w:val="center"/>
          </w:tcPr>
          <w:p w14:paraId="6AA4BC7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验证性</w:t>
            </w:r>
          </w:p>
        </w:tc>
        <w:tc>
          <w:tcPr>
            <w:tcW w:w="400" w:type="dxa"/>
            <w:tcMar>
              <w:left w:w="57" w:type="dxa"/>
              <w:right w:w="57" w:type="dxa"/>
            </w:tcMar>
            <w:vAlign w:val="center"/>
          </w:tcPr>
          <w:p w14:paraId="5A9441C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综合性</w:t>
            </w:r>
          </w:p>
        </w:tc>
        <w:tc>
          <w:tcPr>
            <w:tcW w:w="500" w:type="dxa"/>
            <w:tcMar>
              <w:left w:w="57" w:type="dxa"/>
              <w:right w:w="57" w:type="dxa"/>
            </w:tcMar>
            <w:vAlign w:val="center"/>
          </w:tcPr>
          <w:p w14:paraId="102094E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设计性</w:t>
            </w:r>
          </w:p>
        </w:tc>
        <w:tc>
          <w:tcPr>
            <w:tcW w:w="117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A7A2C3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9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8B3DD2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</w:tr>
      <w:tr w14:paraId="4777B2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600" w:type="dxa"/>
            <w:tcMar>
              <w:left w:w="57" w:type="dxa"/>
              <w:right w:w="57" w:type="dxa"/>
            </w:tcMar>
            <w:vAlign w:val="center"/>
          </w:tcPr>
          <w:p w14:paraId="1E8CBBBB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725" w:type="dxa"/>
            <w:tcMar>
              <w:left w:w="57" w:type="dxa"/>
              <w:right w:w="57" w:type="dxa"/>
            </w:tcMar>
            <w:vAlign w:val="center"/>
          </w:tcPr>
          <w:p w14:paraId="55A33DDA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11.28</w:t>
            </w:r>
          </w:p>
        </w:tc>
        <w:tc>
          <w:tcPr>
            <w:tcW w:w="625" w:type="dxa"/>
            <w:tcMar>
              <w:left w:w="57" w:type="dxa"/>
              <w:right w:w="57" w:type="dxa"/>
            </w:tcMar>
            <w:vAlign w:val="center"/>
          </w:tcPr>
          <w:p w14:paraId="0A3BCA76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五</w:t>
            </w:r>
          </w:p>
        </w:tc>
        <w:tc>
          <w:tcPr>
            <w:tcW w:w="650" w:type="dxa"/>
            <w:tcMar>
              <w:left w:w="57" w:type="dxa"/>
              <w:right w:w="57" w:type="dxa"/>
            </w:tcMar>
            <w:vAlign w:val="center"/>
          </w:tcPr>
          <w:p w14:paraId="727A96B3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6-8</w:t>
            </w:r>
          </w:p>
        </w:tc>
        <w:tc>
          <w:tcPr>
            <w:tcW w:w="2162" w:type="dxa"/>
            <w:tcMar>
              <w:left w:w="57" w:type="dxa"/>
              <w:right w:w="57" w:type="dxa"/>
            </w:tcMar>
            <w:vAlign w:val="center"/>
          </w:tcPr>
          <w:p w14:paraId="416A28E2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隔离消毒、发热</w:t>
            </w:r>
          </w:p>
        </w:tc>
        <w:tc>
          <w:tcPr>
            <w:tcW w:w="663" w:type="dxa"/>
            <w:tcMar>
              <w:left w:w="57" w:type="dxa"/>
              <w:right w:w="57" w:type="dxa"/>
            </w:tcMar>
            <w:vAlign w:val="center"/>
          </w:tcPr>
          <w:p w14:paraId="53AEEA15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3</w:t>
            </w:r>
          </w:p>
        </w:tc>
        <w:tc>
          <w:tcPr>
            <w:tcW w:w="387" w:type="dxa"/>
            <w:tcMar>
              <w:left w:w="57" w:type="dxa"/>
              <w:right w:w="57" w:type="dxa"/>
            </w:tcMar>
            <w:vAlign w:val="center"/>
          </w:tcPr>
          <w:p w14:paraId="66C03DEF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00" w:type="dxa"/>
            <w:tcMar>
              <w:left w:w="57" w:type="dxa"/>
              <w:right w:w="57" w:type="dxa"/>
            </w:tcMar>
            <w:vAlign w:val="center"/>
          </w:tcPr>
          <w:p w14:paraId="3F54AA41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500" w:type="dxa"/>
            <w:tcMar>
              <w:left w:w="57" w:type="dxa"/>
              <w:right w:w="57" w:type="dxa"/>
            </w:tcMar>
            <w:vAlign w:val="center"/>
          </w:tcPr>
          <w:p w14:paraId="28CD17DB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170" w:type="dxa"/>
            <w:tcMar>
              <w:left w:w="57" w:type="dxa"/>
              <w:right w:w="57" w:type="dxa"/>
            </w:tcMar>
            <w:vAlign w:val="center"/>
          </w:tcPr>
          <w:p w14:paraId="6F4FE0CC">
            <w:pPr>
              <w:widowControl/>
              <w:tabs>
                <w:tab w:val="left" w:pos="437"/>
              </w:tabs>
              <w:snapToGrid w:val="0"/>
              <w:spacing w:line="260" w:lineRule="exact"/>
              <w:ind w:firstLine="198" w:firstLineChars="100"/>
              <w:jc w:val="left"/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徐  英</w:t>
            </w:r>
          </w:p>
          <w:p w14:paraId="4A4964FA">
            <w:pPr>
              <w:widowControl/>
              <w:tabs>
                <w:tab w:val="left" w:pos="437"/>
              </w:tabs>
              <w:snapToGrid w:val="0"/>
              <w:spacing w:line="260" w:lineRule="exact"/>
              <w:ind w:firstLine="198" w:firstLineChars="100"/>
              <w:jc w:val="left"/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吴惠春</w:t>
            </w:r>
          </w:p>
          <w:p w14:paraId="16AEA783">
            <w:pPr>
              <w:widowControl/>
              <w:tabs>
                <w:tab w:val="left" w:pos="437"/>
              </w:tabs>
              <w:snapToGrid w:val="0"/>
              <w:spacing w:line="260" w:lineRule="exact"/>
              <w:ind w:firstLine="198" w:firstLineChars="100"/>
              <w:jc w:val="left"/>
              <w:rPr>
                <w:rFonts w:hint="default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向田丹</w:t>
            </w:r>
            <w:bookmarkStart w:id="0" w:name="_GoBack"/>
            <w:bookmarkEnd w:id="0"/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14:paraId="56C0EBBA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3</w:t>
            </w:r>
          </w:p>
        </w:tc>
      </w:tr>
      <w:tr w14:paraId="0FE1AC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60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6566058E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25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36633694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12.12</w:t>
            </w:r>
          </w:p>
        </w:tc>
        <w:tc>
          <w:tcPr>
            <w:tcW w:w="625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6CC34368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五</w:t>
            </w:r>
          </w:p>
        </w:tc>
        <w:tc>
          <w:tcPr>
            <w:tcW w:w="65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77074E3A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6-8</w:t>
            </w:r>
          </w:p>
        </w:tc>
        <w:tc>
          <w:tcPr>
            <w:tcW w:w="2162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49616FCF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黄疸</w:t>
            </w:r>
          </w:p>
        </w:tc>
        <w:tc>
          <w:tcPr>
            <w:tcW w:w="663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51861E54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3</w:t>
            </w:r>
          </w:p>
        </w:tc>
        <w:tc>
          <w:tcPr>
            <w:tcW w:w="387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4B3B4FD2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0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20EDF732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50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14BAD0BB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17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1B5ECADD">
            <w:pPr>
              <w:widowControl/>
              <w:tabs>
                <w:tab w:val="left" w:pos="437"/>
              </w:tabs>
              <w:snapToGrid w:val="0"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徐  英</w:t>
            </w:r>
          </w:p>
          <w:p w14:paraId="6EE60695">
            <w:pPr>
              <w:widowControl/>
              <w:tabs>
                <w:tab w:val="left" w:pos="437"/>
              </w:tabs>
              <w:snapToGrid w:val="0"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吴惠春</w:t>
            </w:r>
          </w:p>
          <w:p w14:paraId="249AD757">
            <w:pPr>
              <w:widowControl/>
              <w:snapToGrid w:val="0"/>
              <w:spacing w:line="260" w:lineRule="exact"/>
              <w:ind w:left="0" w:leftChars="0" w:right="0" w:rightChars="0" w:firstLine="0" w:firstLineChars="0"/>
              <w:jc w:val="center"/>
              <w:rPr>
                <w:rFonts w:hint="default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孙  蔚</w:t>
            </w:r>
          </w:p>
        </w:tc>
        <w:tc>
          <w:tcPr>
            <w:tcW w:w="119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0D4ED441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3</w:t>
            </w:r>
          </w:p>
        </w:tc>
      </w:tr>
    </w:tbl>
    <w:p w14:paraId="398DD607">
      <w:pPr>
        <w:widowControl/>
        <w:spacing w:line="360" w:lineRule="auto"/>
        <w:jc w:val="left"/>
        <w:rPr>
          <w:rFonts w:hAnsi="宋体"/>
          <w:b/>
          <w:bCs/>
          <w:kern w:val="0"/>
          <w:szCs w:val="21"/>
        </w:rPr>
      </w:pPr>
    </w:p>
    <w:p w14:paraId="0125BFCA">
      <w:pPr>
        <w:widowControl/>
        <w:spacing w:line="360" w:lineRule="auto"/>
        <w:jc w:val="left"/>
        <w:rPr>
          <w:rFonts w:hint="eastAsia" w:hAnsi="宋体" w:eastAsia="宋体"/>
          <w:b/>
          <w:bCs/>
          <w:kern w:val="0"/>
          <w:szCs w:val="21"/>
          <w:lang w:val="en-US" w:eastAsia="zh-CN"/>
        </w:rPr>
      </w:pPr>
      <w:r>
        <w:rPr>
          <w:rFonts w:hint="eastAsia" w:hAnsi="宋体"/>
          <w:b/>
          <w:bCs/>
          <w:kern w:val="0"/>
          <w:szCs w:val="21"/>
        </w:rPr>
        <w:t>注：见习地点：</w:t>
      </w:r>
      <w:r>
        <w:rPr>
          <w:rFonts w:hint="eastAsia" w:ascii="宋体" w:hAnsi="宋体"/>
          <w:b/>
          <w:bCs/>
          <w:kern w:val="0"/>
          <w:szCs w:val="21"/>
        </w:rPr>
        <w:t>附一院</w:t>
      </w:r>
      <w:r>
        <w:rPr>
          <w:rFonts w:hint="eastAsia" w:ascii="宋体" w:hAnsi="宋体"/>
          <w:b/>
          <w:bCs/>
          <w:kern w:val="0"/>
          <w:szCs w:val="21"/>
          <w:lang w:val="en-US" w:eastAsia="zh-CN"/>
        </w:rPr>
        <w:t>平海路</w:t>
      </w:r>
      <w:r>
        <w:rPr>
          <w:rFonts w:hint="eastAsia" w:ascii="宋体" w:hAnsi="宋体"/>
          <w:b/>
          <w:bCs/>
          <w:kern w:val="0"/>
          <w:szCs w:val="21"/>
        </w:rPr>
        <w:t>院区感染病科病房</w:t>
      </w:r>
      <w:r>
        <w:rPr>
          <w:rFonts w:hint="eastAsia" w:ascii="宋体" w:hAnsi="宋体"/>
          <w:b/>
          <w:bCs/>
          <w:kern w:val="0"/>
          <w:szCs w:val="21"/>
          <w:lang w:val="en-US" w:eastAsia="zh-CN"/>
        </w:rPr>
        <w:t>及示教室</w:t>
      </w:r>
    </w:p>
    <w:p w14:paraId="29D893CB">
      <w:pPr>
        <w:widowControl/>
        <w:spacing w:line="360" w:lineRule="auto"/>
        <w:ind w:firstLine="422" w:firstLineChars="200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hAnsi="宋体"/>
          <w:b/>
          <w:bCs/>
          <w:kern w:val="0"/>
          <w:szCs w:val="21"/>
        </w:rPr>
        <w:t>见习时间：</w:t>
      </w:r>
      <w:r>
        <w:rPr>
          <w:rFonts w:ascii="宋体" w:hAnsi="宋体" w:cs="宋体"/>
          <w:b/>
          <w:bCs/>
          <w:kern w:val="0"/>
          <w:szCs w:val="21"/>
        </w:rPr>
        <w:t>1</w:t>
      </w:r>
      <w:r>
        <w:rPr>
          <w:rFonts w:hint="eastAsia" w:ascii="宋体" w:hAnsi="宋体" w:cs="宋体"/>
          <w:b/>
          <w:bCs/>
          <w:kern w:val="0"/>
          <w:szCs w:val="21"/>
        </w:rPr>
        <w:t>4</w:t>
      </w:r>
      <w:r>
        <w:rPr>
          <w:rFonts w:ascii="宋体" w:hAnsi="宋体" w:cs="宋体"/>
          <w:b/>
          <w:bCs/>
          <w:kern w:val="0"/>
          <w:szCs w:val="21"/>
        </w:rPr>
        <w:t>: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00</w:t>
      </w:r>
      <w:r>
        <w:rPr>
          <w:rFonts w:ascii="宋体" w:hAnsi="宋体" w:cs="宋体"/>
          <w:b/>
          <w:bCs/>
          <w:kern w:val="0"/>
          <w:szCs w:val="21"/>
        </w:rPr>
        <w:t>-1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6</w:t>
      </w:r>
      <w:r>
        <w:rPr>
          <w:rFonts w:ascii="宋体" w:hAnsi="宋体" w:cs="宋体"/>
          <w:b/>
          <w:bCs/>
          <w:kern w:val="0"/>
          <w:szCs w:val="21"/>
        </w:rPr>
        <w:t>: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4</w:t>
      </w:r>
      <w:r>
        <w:rPr>
          <w:rFonts w:ascii="宋体" w:hAnsi="宋体" w:cs="宋体"/>
          <w:b/>
          <w:bCs/>
          <w:kern w:val="0"/>
          <w:szCs w:val="21"/>
        </w:rPr>
        <w:t>0</w:t>
      </w:r>
    </w:p>
    <w:p w14:paraId="7CAA734E">
      <w:pPr>
        <w:widowControl/>
        <w:spacing w:line="360" w:lineRule="auto"/>
        <w:ind w:firstLine="422" w:firstLineChars="200"/>
        <w:jc w:val="left"/>
        <w:rPr>
          <w:rFonts w:hint="eastAsia" w:ascii="宋体" w:hAnsi="宋体" w:cs="宋体"/>
          <w:b/>
          <w:bCs/>
          <w:kern w:val="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联系人： 徐英 13962513484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80"/>
        <w:gridCol w:w="1080"/>
        <w:gridCol w:w="1880"/>
        <w:gridCol w:w="1080"/>
        <w:gridCol w:w="1880"/>
      </w:tblGrid>
      <w:tr w14:paraId="72894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276B1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上午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A331F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下午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0E55A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晚上</w:t>
            </w:r>
          </w:p>
        </w:tc>
      </w:tr>
      <w:tr w14:paraId="63BFB8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4E1BF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E40AB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0FAB0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7BEF1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FAFBA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F5744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</w:tr>
      <w:tr w14:paraId="38B747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27931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EECBD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8:00—8: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A02FB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7837B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14: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741BE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D4B0F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0—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</w:tr>
      <w:tr w14:paraId="7D89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A1A5A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680FB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kern w:val="0"/>
                <w:sz w:val="18"/>
                <w:szCs w:val="18"/>
              </w:rPr>
              <w:t>—9: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0A74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FD8E6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EE950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CA8D5">
            <w:pPr>
              <w:widowControl/>
              <w:jc w:val="center"/>
              <w:rPr>
                <w:rFonts w:hint="default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25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</w:tr>
      <w:tr w14:paraId="409EB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9075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6AE48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2E3E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196C1">
            <w:pPr>
              <w:widowControl/>
              <w:jc w:val="center"/>
              <w:rPr>
                <w:rFonts w:hint="eastAsia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C7A99">
            <w:pPr>
              <w:widowControl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F8F68">
            <w:pPr>
              <w:widowControl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 w14:paraId="41F75A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8E367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25193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480AA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51D93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B52A2">
            <w:pPr>
              <w:widowControl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64347">
            <w:pPr>
              <w:widowControl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/>
              </w:rPr>
            </w:pPr>
          </w:p>
        </w:tc>
      </w:tr>
      <w:tr w14:paraId="0D71F9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197EE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B7674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B8E28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BA34E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691C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C9CC9">
            <w:pPr>
              <w:widowControl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 w14:paraId="3D1680C7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4A0AC86B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20BDBC24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18F9CAD9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5EC2EE66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7BF6F078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77E865F8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4A83E4A4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6AE28652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sectPr>
      <w:headerReference r:id="rId3" w:type="default"/>
      <w:pgSz w:w="11906" w:h="16838"/>
      <w:pgMar w:top="1701" w:right="1559" w:bottom="1531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D4F19F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GEzYzhlMDc2ZjQ5OWFhOGM0N2Y1OTE5NDQ2NDA5NjMifQ=="/>
  </w:docVars>
  <w:rsids>
    <w:rsidRoot w:val="00F13D4A"/>
    <w:rsid w:val="0000099D"/>
    <w:rsid w:val="000074CF"/>
    <w:rsid w:val="00026539"/>
    <w:rsid w:val="0002655E"/>
    <w:rsid w:val="00032CDB"/>
    <w:rsid w:val="00033B86"/>
    <w:rsid w:val="000479C7"/>
    <w:rsid w:val="00070D07"/>
    <w:rsid w:val="000777C7"/>
    <w:rsid w:val="000E6A9F"/>
    <w:rsid w:val="000E70C8"/>
    <w:rsid w:val="00103FCA"/>
    <w:rsid w:val="00126E64"/>
    <w:rsid w:val="001275DF"/>
    <w:rsid w:val="00140375"/>
    <w:rsid w:val="00154683"/>
    <w:rsid w:val="0016298E"/>
    <w:rsid w:val="001B34C1"/>
    <w:rsid w:val="00204B4F"/>
    <w:rsid w:val="0021523C"/>
    <w:rsid w:val="002216BD"/>
    <w:rsid w:val="002433E1"/>
    <w:rsid w:val="00245846"/>
    <w:rsid w:val="00250AFA"/>
    <w:rsid w:val="00253F7D"/>
    <w:rsid w:val="00255E44"/>
    <w:rsid w:val="0029265D"/>
    <w:rsid w:val="00293D04"/>
    <w:rsid w:val="002B1A75"/>
    <w:rsid w:val="0030313E"/>
    <w:rsid w:val="00332193"/>
    <w:rsid w:val="00341183"/>
    <w:rsid w:val="00354C98"/>
    <w:rsid w:val="003A2B68"/>
    <w:rsid w:val="004203A3"/>
    <w:rsid w:val="00424290"/>
    <w:rsid w:val="00454068"/>
    <w:rsid w:val="00480E4C"/>
    <w:rsid w:val="004C6EAE"/>
    <w:rsid w:val="004D754B"/>
    <w:rsid w:val="004E3E0B"/>
    <w:rsid w:val="00500D35"/>
    <w:rsid w:val="00524E36"/>
    <w:rsid w:val="00530119"/>
    <w:rsid w:val="0054098D"/>
    <w:rsid w:val="00573A0D"/>
    <w:rsid w:val="005C3C69"/>
    <w:rsid w:val="0060423D"/>
    <w:rsid w:val="006329CA"/>
    <w:rsid w:val="00642CC8"/>
    <w:rsid w:val="006469C7"/>
    <w:rsid w:val="00647A5F"/>
    <w:rsid w:val="006813C8"/>
    <w:rsid w:val="00681699"/>
    <w:rsid w:val="00685593"/>
    <w:rsid w:val="006B6DE9"/>
    <w:rsid w:val="006C0B5A"/>
    <w:rsid w:val="006C2396"/>
    <w:rsid w:val="006D0DA2"/>
    <w:rsid w:val="006D3831"/>
    <w:rsid w:val="006F7932"/>
    <w:rsid w:val="0070126C"/>
    <w:rsid w:val="00711F59"/>
    <w:rsid w:val="007628AF"/>
    <w:rsid w:val="00764940"/>
    <w:rsid w:val="00790981"/>
    <w:rsid w:val="007A1E58"/>
    <w:rsid w:val="007C0945"/>
    <w:rsid w:val="007C3643"/>
    <w:rsid w:val="007C59B6"/>
    <w:rsid w:val="007C7539"/>
    <w:rsid w:val="007D0609"/>
    <w:rsid w:val="007F4E19"/>
    <w:rsid w:val="008059D4"/>
    <w:rsid w:val="00807E12"/>
    <w:rsid w:val="00810A4F"/>
    <w:rsid w:val="00841286"/>
    <w:rsid w:val="008465EB"/>
    <w:rsid w:val="008520F9"/>
    <w:rsid w:val="008572F9"/>
    <w:rsid w:val="008916BC"/>
    <w:rsid w:val="008E14E9"/>
    <w:rsid w:val="008E4BCC"/>
    <w:rsid w:val="00903A3D"/>
    <w:rsid w:val="00917302"/>
    <w:rsid w:val="009303D7"/>
    <w:rsid w:val="0097024B"/>
    <w:rsid w:val="0098060C"/>
    <w:rsid w:val="00980D66"/>
    <w:rsid w:val="009950B3"/>
    <w:rsid w:val="009A2B38"/>
    <w:rsid w:val="009A607C"/>
    <w:rsid w:val="009B4575"/>
    <w:rsid w:val="009C4498"/>
    <w:rsid w:val="009D4293"/>
    <w:rsid w:val="009E1AE5"/>
    <w:rsid w:val="00A05DDE"/>
    <w:rsid w:val="00A15181"/>
    <w:rsid w:val="00A154FF"/>
    <w:rsid w:val="00A16B50"/>
    <w:rsid w:val="00A36EF0"/>
    <w:rsid w:val="00A60A4E"/>
    <w:rsid w:val="00A80051"/>
    <w:rsid w:val="00AB2655"/>
    <w:rsid w:val="00AB44AC"/>
    <w:rsid w:val="00AB5F48"/>
    <w:rsid w:val="00AE36E1"/>
    <w:rsid w:val="00AF698C"/>
    <w:rsid w:val="00B001BA"/>
    <w:rsid w:val="00B00AD8"/>
    <w:rsid w:val="00B02D03"/>
    <w:rsid w:val="00B200F7"/>
    <w:rsid w:val="00B41B28"/>
    <w:rsid w:val="00B663E8"/>
    <w:rsid w:val="00B70530"/>
    <w:rsid w:val="00B7558C"/>
    <w:rsid w:val="00B85365"/>
    <w:rsid w:val="00B92BDB"/>
    <w:rsid w:val="00BC270D"/>
    <w:rsid w:val="00BF7F96"/>
    <w:rsid w:val="00C10982"/>
    <w:rsid w:val="00C21284"/>
    <w:rsid w:val="00C319C7"/>
    <w:rsid w:val="00C60DE1"/>
    <w:rsid w:val="00C62AD1"/>
    <w:rsid w:val="00C80CB5"/>
    <w:rsid w:val="00CD64FD"/>
    <w:rsid w:val="00CF212E"/>
    <w:rsid w:val="00CF50BA"/>
    <w:rsid w:val="00CF692E"/>
    <w:rsid w:val="00D178A1"/>
    <w:rsid w:val="00D277A9"/>
    <w:rsid w:val="00D460DB"/>
    <w:rsid w:val="00D54045"/>
    <w:rsid w:val="00D62EF8"/>
    <w:rsid w:val="00D63D04"/>
    <w:rsid w:val="00D9112B"/>
    <w:rsid w:val="00DA63F6"/>
    <w:rsid w:val="00DB0554"/>
    <w:rsid w:val="00DC7492"/>
    <w:rsid w:val="00DD26EE"/>
    <w:rsid w:val="00DE1870"/>
    <w:rsid w:val="00E0457B"/>
    <w:rsid w:val="00E12722"/>
    <w:rsid w:val="00E330FA"/>
    <w:rsid w:val="00E33BF3"/>
    <w:rsid w:val="00E34564"/>
    <w:rsid w:val="00E37E69"/>
    <w:rsid w:val="00E42FEE"/>
    <w:rsid w:val="00E4543B"/>
    <w:rsid w:val="00EC04A1"/>
    <w:rsid w:val="00EE0915"/>
    <w:rsid w:val="00EF64B5"/>
    <w:rsid w:val="00F13D4A"/>
    <w:rsid w:val="00F175D0"/>
    <w:rsid w:val="00F429B3"/>
    <w:rsid w:val="00F536E7"/>
    <w:rsid w:val="00F74169"/>
    <w:rsid w:val="00F8211E"/>
    <w:rsid w:val="00F93A56"/>
    <w:rsid w:val="00FC47C3"/>
    <w:rsid w:val="00FD72A9"/>
    <w:rsid w:val="00FE16EF"/>
    <w:rsid w:val="00FE4111"/>
    <w:rsid w:val="023F2D8D"/>
    <w:rsid w:val="068A3C81"/>
    <w:rsid w:val="09C221A4"/>
    <w:rsid w:val="0B4A6585"/>
    <w:rsid w:val="0B526C20"/>
    <w:rsid w:val="0C5D1DB5"/>
    <w:rsid w:val="0E7F5B0A"/>
    <w:rsid w:val="0FE7478C"/>
    <w:rsid w:val="116F5AD7"/>
    <w:rsid w:val="11786AB5"/>
    <w:rsid w:val="117D5493"/>
    <w:rsid w:val="1482653A"/>
    <w:rsid w:val="14F944F9"/>
    <w:rsid w:val="16360DFB"/>
    <w:rsid w:val="16B72867"/>
    <w:rsid w:val="19D67E07"/>
    <w:rsid w:val="19EB1CAE"/>
    <w:rsid w:val="1A61754B"/>
    <w:rsid w:val="1BC02267"/>
    <w:rsid w:val="1E3D2556"/>
    <w:rsid w:val="1E5C1A6A"/>
    <w:rsid w:val="201956A4"/>
    <w:rsid w:val="22611CB3"/>
    <w:rsid w:val="22E842A6"/>
    <w:rsid w:val="25C255A5"/>
    <w:rsid w:val="26190E48"/>
    <w:rsid w:val="267473A3"/>
    <w:rsid w:val="27BE1944"/>
    <w:rsid w:val="28412E17"/>
    <w:rsid w:val="28F84428"/>
    <w:rsid w:val="2CF9564C"/>
    <w:rsid w:val="2E1E125F"/>
    <w:rsid w:val="2F8B6D6E"/>
    <w:rsid w:val="3401219F"/>
    <w:rsid w:val="37605990"/>
    <w:rsid w:val="379344BE"/>
    <w:rsid w:val="3C230F24"/>
    <w:rsid w:val="3D2F736C"/>
    <w:rsid w:val="3D622E0C"/>
    <w:rsid w:val="3D996E51"/>
    <w:rsid w:val="3EAE79B3"/>
    <w:rsid w:val="3EF3602B"/>
    <w:rsid w:val="3F6B01EC"/>
    <w:rsid w:val="410236BE"/>
    <w:rsid w:val="42D66134"/>
    <w:rsid w:val="446E28CE"/>
    <w:rsid w:val="46B1479B"/>
    <w:rsid w:val="4707333D"/>
    <w:rsid w:val="47A958B7"/>
    <w:rsid w:val="47FE7A46"/>
    <w:rsid w:val="515F1BBB"/>
    <w:rsid w:val="526523AD"/>
    <w:rsid w:val="55C104BA"/>
    <w:rsid w:val="59146873"/>
    <w:rsid w:val="5D0967CC"/>
    <w:rsid w:val="5E1B29A7"/>
    <w:rsid w:val="600435FC"/>
    <w:rsid w:val="600D03CE"/>
    <w:rsid w:val="636C452A"/>
    <w:rsid w:val="649C3273"/>
    <w:rsid w:val="65727D65"/>
    <w:rsid w:val="66AA3455"/>
    <w:rsid w:val="68071BA7"/>
    <w:rsid w:val="68E0459C"/>
    <w:rsid w:val="69580D0B"/>
    <w:rsid w:val="6B4A4C67"/>
    <w:rsid w:val="6D5F149C"/>
    <w:rsid w:val="74D40216"/>
    <w:rsid w:val="75383785"/>
    <w:rsid w:val="755C318A"/>
    <w:rsid w:val="7790567D"/>
    <w:rsid w:val="77C240E6"/>
    <w:rsid w:val="785D5432"/>
    <w:rsid w:val="78792B34"/>
    <w:rsid w:val="78D7005A"/>
    <w:rsid w:val="790A27D4"/>
    <w:rsid w:val="7A607152"/>
    <w:rsid w:val="7AB23E5E"/>
    <w:rsid w:val="7B093618"/>
    <w:rsid w:val="7DA57CEC"/>
    <w:rsid w:val="7DF047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Char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692</Words>
  <Characters>1079</Characters>
  <Lines>5</Lines>
  <Paragraphs>2</Paragraphs>
  <TotalTime>0</TotalTime>
  <ScaleCrop>false</ScaleCrop>
  <LinksUpToDate>false</LinksUpToDate>
  <CharactersWithSpaces>1209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2015-01-18T08:13:00Z</dcterms:created>
  <dc:creator>微软中国</dc:creator>
  <cp:lastModifiedBy>think</cp:lastModifiedBy>
  <dcterms:modified xsi:type="dcterms:W3CDTF">2025-07-28T02:28:59Z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FFAEC976BD1947CEAA23119F0C06AB2F</vt:lpwstr>
  </property>
  <property fmtid="{D5CDD505-2E9C-101B-9397-08002B2CF9AE}" pid="4" name="KSOTemplateDocerSaveRecord">
    <vt:lpwstr>eyJoZGlkIjoiNmMzZGM3YzM5MmZmZmYzNzU1YWIyNTE3YWExZTZlNzQiLCJ1c2VySWQiOiIxNjcxMDg2NTQwIn0=</vt:lpwstr>
  </property>
</Properties>
</file>