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4F510C">
      <w:pPr>
        <w:autoSpaceDE w:val="0"/>
        <w:autoSpaceDN w:val="0"/>
        <w:adjustRightInd w:val="0"/>
        <w:jc w:val="center"/>
        <w:rPr>
          <w:rFonts w:eastAsia="黑体"/>
          <w:b/>
          <w:bCs/>
          <w:color w:val="000000"/>
          <w:spacing w:val="20"/>
          <w:kern w:val="0"/>
          <w:sz w:val="36"/>
          <w:szCs w:val="36"/>
        </w:rPr>
      </w:pP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苏州大学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  <w:lang w:val="en-US" w:eastAsia="zh-CN"/>
        </w:rPr>
        <w:t>苏州</w:t>
      </w: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医学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</w:rPr>
        <w:t>院</w:t>
      </w: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教学日历（理论部分）</w:t>
      </w:r>
    </w:p>
    <w:p w14:paraId="0CDE7954">
      <w:pPr>
        <w:autoSpaceDE w:val="0"/>
        <w:autoSpaceDN w:val="0"/>
        <w:adjustRightInd w:val="0"/>
        <w:spacing w:line="360" w:lineRule="auto"/>
        <w:jc w:val="center"/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</w:pP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五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——二○二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六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学年度第一学期</w:t>
      </w:r>
    </w:p>
    <w:p w14:paraId="2B2D6A98">
      <w:pPr>
        <w:autoSpaceDE w:val="0"/>
        <w:autoSpaceDN w:val="0"/>
        <w:adjustRightInd w:val="0"/>
        <w:spacing w:before="180" w:line="300" w:lineRule="auto"/>
        <w:jc w:val="left"/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  <w:t>课程名称：皮肤性病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  <w:lang w:val="en-US" w:eastAsia="zh-CN"/>
        </w:rPr>
        <w:t>学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  <w:t xml:space="preserve">          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  <w:t xml:space="preserve">      理论总学时：16学时</w:t>
      </w:r>
    </w:p>
    <w:p w14:paraId="085F174C">
      <w:pPr>
        <w:autoSpaceDE w:val="0"/>
        <w:autoSpaceDN w:val="0"/>
        <w:adjustRightInd w:val="0"/>
        <w:spacing w:after="120" w:line="300" w:lineRule="auto"/>
        <w:jc w:val="left"/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  <w:t>课程负责教师：周乃慧                授课班级： 2022级临床五年儿科班（43人）</w:t>
      </w:r>
    </w:p>
    <w:tbl>
      <w:tblPr>
        <w:tblStyle w:val="5"/>
        <w:tblW w:w="931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94"/>
        <w:gridCol w:w="701"/>
        <w:gridCol w:w="670"/>
        <w:gridCol w:w="700"/>
        <w:gridCol w:w="3598"/>
        <w:gridCol w:w="652"/>
        <w:gridCol w:w="1088"/>
        <w:gridCol w:w="1312"/>
      </w:tblGrid>
      <w:tr w14:paraId="6AE035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" w:hRule="atLeast"/>
          <w:jc w:val="center"/>
        </w:trPr>
        <w:tc>
          <w:tcPr>
            <w:tcW w:w="594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30D7C6D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  <w:t>周次</w:t>
            </w:r>
          </w:p>
        </w:tc>
        <w:tc>
          <w:tcPr>
            <w:tcW w:w="701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76B35D0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  <w:t>日期</w:t>
            </w:r>
          </w:p>
        </w:tc>
        <w:tc>
          <w:tcPr>
            <w:tcW w:w="670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6FC730F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  <w:t>星期</w:t>
            </w:r>
          </w:p>
        </w:tc>
        <w:tc>
          <w:tcPr>
            <w:tcW w:w="700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DD6E215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  <w:t>节次</w:t>
            </w:r>
          </w:p>
        </w:tc>
        <w:tc>
          <w:tcPr>
            <w:tcW w:w="3598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7AC4574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  <w:t>教学大纲分章或题目名称</w:t>
            </w:r>
          </w:p>
        </w:tc>
        <w:tc>
          <w:tcPr>
            <w:tcW w:w="652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6F13680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  <w:t>时数</w:t>
            </w:r>
          </w:p>
        </w:tc>
        <w:tc>
          <w:tcPr>
            <w:tcW w:w="2400" w:type="dxa"/>
            <w:gridSpan w:val="2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EC4B1A7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  <w:t>授课教师</w:t>
            </w:r>
          </w:p>
        </w:tc>
      </w:tr>
      <w:tr w14:paraId="576803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" w:hRule="atLeast"/>
          <w:jc w:val="center"/>
        </w:trPr>
        <w:tc>
          <w:tcPr>
            <w:tcW w:w="594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67AD7AC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1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1B0C1EB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70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50C2572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E054E6C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598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C9E4E10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52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025AAEE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01B54B0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131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38CB0D0">
            <w:pPr>
              <w:autoSpaceDE w:val="0"/>
              <w:autoSpaceDN w:val="0"/>
              <w:adjustRightIn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  <w:t>职称</w:t>
            </w:r>
          </w:p>
        </w:tc>
      </w:tr>
      <w:tr w14:paraId="3BC266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594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C54EA09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  <w:t>1</w:t>
            </w:r>
          </w:p>
        </w:tc>
        <w:tc>
          <w:tcPr>
            <w:tcW w:w="701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0A33568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9.1</w:t>
            </w:r>
          </w:p>
        </w:tc>
        <w:tc>
          <w:tcPr>
            <w:tcW w:w="67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044C454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一</w:t>
            </w:r>
          </w:p>
        </w:tc>
        <w:tc>
          <w:tcPr>
            <w:tcW w:w="7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92C9393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6-7</w:t>
            </w:r>
          </w:p>
        </w:tc>
        <w:tc>
          <w:tcPr>
            <w:tcW w:w="359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E2625B3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皮肤结构功能、症状体征、治疗</w:t>
            </w:r>
          </w:p>
        </w:tc>
        <w:tc>
          <w:tcPr>
            <w:tcW w:w="65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8811FD1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2</w:t>
            </w:r>
          </w:p>
        </w:tc>
        <w:tc>
          <w:tcPr>
            <w:tcW w:w="108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CAE5BF5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周乃慧</w:t>
            </w:r>
          </w:p>
        </w:tc>
        <w:tc>
          <w:tcPr>
            <w:tcW w:w="131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80AA756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主任医师</w:t>
            </w:r>
          </w:p>
        </w:tc>
      </w:tr>
      <w:tr w14:paraId="55635A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594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BD7E289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  <w:t>2</w:t>
            </w:r>
          </w:p>
        </w:tc>
        <w:tc>
          <w:tcPr>
            <w:tcW w:w="701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41A6F19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9.8</w:t>
            </w:r>
          </w:p>
        </w:tc>
        <w:tc>
          <w:tcPr>
            <w:tcW w:w="67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524D6F1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一</w:t>
            </w:r>
          </w:p>
        </w:tc>
        <w:tc>
          <w:tcPr>
            <w:tcW w:w="7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156B29F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6-7</w:t>
            </w:r>
          </w:p>
        </w:tc>
        <w:tc>
          <w:tcPr>
            <w:tcW w:w="359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60F33C8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病毒性、细菌性皮肤病</w:t>
            </w:r>
          </w:p>
        </w:tc>
        <w:tc>
          <w:tcPr>
            <w:tcW w:w="65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0427E70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2</w:t>
            </w:r>
          </w:p>
        </w:tc>
        <w:tc>
          <w:tcPr>
            <w:tcW w:w="108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1F95A97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冯雪梅</w:t>
            </w:r>
          </w:p>
        </w:tc>
        <w:tc>
          <w:tcPr>
            <w:tcW w:w="131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6152CC4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主任医师</w:t>
            </w:r>
          </w:p>
        </w:tc>
      </w:tr>
      <w:tr w14:paraId="43A2EE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exact"/>
          <w:jc w:val="center"/>
        </w:trPr>
        <w:tc>
          <w:tcPr>
            <w:tcW w:w="594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F887885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  <w:t>3</w:t>
            </w:r>
          </w:p>
        </w:tc>
        <w:tc>
          <w:tcPr>
            <w:tcW w:w="701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1847B48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9.15</w:t>
            </w:r>
          </w:p>
        </w:tc>
        <w:tc>
          <w:tcPr>
            <w:tcW w:w="67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27A4164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一</w:t>
            </w:r>
          </w:p>
        </w:tc>
        <w:tc>
          <w:tcPr>
            <w:tcW w:w="7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72B50B3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6-7</w:t>
            </w:r>
          </w:p>
        </w:tc>
        <w:tc>
          <w:tcPr>
            <w:tcW w:w="359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3C3C5C8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真菌性皮肤病、动物性皮肤病</w:t>
            </w:r>
          </w:p>
        </w:tc>
        <w:tc>
          <w:tcPr>
            <w:tcW w:w="65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88772EE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2</w:t>
            </w:r>
          </w:p>
        </w:tc>
        <w:tc>
          <w:tcPr>
            <w:tcW w:w="108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F50F62B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周乃慧</w:t>
            </w:r>
          </w:p>
        </w:tc>
        <w:tc>
          <w:tcPr>
            <w:tcW w:w="131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000A411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主任医师</w:t>
            </w:r>
          </w:p>
        </w:tc>
      </w:tr>
      <w:tr w14:paraId="3F62C5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94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CB1F065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  <w:t>4</w:t>
            </w:r>
          </w:p>
        </w:tc>
        <w:tc>
          <w:tcPr>
            <w:tcW w:w="701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1602C4F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9.22</w:t>
            </w:r>
          </w:p>
        </w:tc>
        <w:tc>
          <w:tcPr>
            <w:tcW w:w="67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1908F77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一</w:t>
            </w:r>
          </w:p>
        </w:tc>
        <w:tc>
          <w:tcPr>
            <w:tcW w:w="7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1DCADFC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6-7</w:t>
            </w:r>
          </w:p>
        </w:tc>
        <w:tc>
          <w:tcPr>
            <w:tcW w:w="359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A0B69A5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皮炎、湿疹、荨麻疹类皮肤病、药疹</w:t>
            </w:r>
          </w:p>
        </w:tc>
        <w:tc>
          <w:tcPr>
            <w:tcW w:w="65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2E0DBA0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2</w:t>
            </w:r>
          </w:p>
        </w:tc>
        <w:tc>
          <w:tcPr>
            <w:tcW w:w="108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7564632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刘铭</w:t>
            </w:r>
          </w:p>
        </w:tc>
        <w:tc>
          <w:tcPr>
            <w:tcW w:w="131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3CFA111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副主任医师</w:t>
            </w:r>
          </w:p>
        </w:tc>
      </w:tr>
      <w:tr w14:paraId="27D59B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exact"/>
          <w:jc w:val="center"/>
        </w:trPr>
        <w:tc>
          <w:tcPr>
            <w:tcW w:w="594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B4AD490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  <w:t>5</w:t>
            </w:r>
          </w:p>
        </w:tc>
        <w:tc>
          <w:tcPr>
            <w:tcW w:w="701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0C96DA9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9.29</w:t>
            </w:r>
          </w:p>
        </w:tc>
        <w:tc>
          <w:tcPr>
            <w:tcW w:w="67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A809B9A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一</w:t>
            </w:r>
          </w:p>
        </w:tc>
        <w:tc>
          <w:tcPr>
            <w:tcW w:w="7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2DE270E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6-7</w:t>
            </w:r>
          </w:p>
        </w:tc>
        <w:tc>
          <w:tcPr>
            <w:tcW w:w="359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3B45547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红斑丘疹鳞屑性皮肤病、</w:t>
            </w:r>
          </w:p>
          <w:p w14:paraId="5465B766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血管炎和脂膜炎</w:t>
            </w:r>
          </w:p>
        </w:tc>
        <w:tc>
          <w:tcPr>
            <w:tcW w:w="65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D3998B9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2</w:t>
            </w:r>
          </w:p>
        </w:tc>
        <w:tc>
          <w:tcPr>
            <w:tcW w:w="108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5A4D4CA">
            <w:pPr>
              <w:widowControl/>
              <w:ind w:left="0" w:leftChars="0" w:right="0" w:rightChars="0" w:firstLine="0" w:firstLineChars="0"/>
              <w:jc w:val="center"/>
              <w:rPr>
                <w:rFonts w:hint="default" w:ascii="楷体" w:hAnsi="楷体" w:eastAsia="楷体" w:cs="楷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  <w:lang w:val="en-US" w:eastAsia="zh-CN"/>
              </w:rPr>
              <w:t>朱月倩</w:t>
            </w:r>
          </w:p>
        </w:tc>
        <w:tc>
          <w:tcPr>
            <w:tcW w:w="131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F840C39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主任医师</w:t>
            </w:r>
          </w:p>
        </w:tc>
      </w:tr>
      <w:tr w14:paraId="642CD2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exact"/>
          <w:jc w:val="center"/>
        </w:trPr>
        <w:tc>
          <w:tcPr>
            <w:tcW w:w="594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8AB4D32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  <w:t>7</w:t>
            </w:r>
          </w:p>
        </w:tc>
        <w:tc>
          <w:tcPr>
            <w:tcW w:w="701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EBD4576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10.13</w:t>
            </w:r>
          </w:p>
        </w:tc>
        <w:tc>
          <w:tcPr>
            <w:tcW w:w="67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E1EB8F3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一</w:t>
            </w:r>
          </w:p>
        </w:tc>
        <w:tc>
          <w:tcPr>
            <w:tcW w:w="7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BAA3080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6-7</w:t>
            </w:r>
          </w:p>
        </w:tc>
        <w:tc>
          <w:tcPr>
            <w:tcW w:w="359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34BADE5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大疱性皮肤病、皮肤附属器疾病、</w:t>
            </w:r>
          </w:p>
          <w:p w14:paraId="3B135978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嗜中性皮肤病</w:t>
            </w:r>
          </w:p>
        </w:tc>
        <w:tc>
          <w:tcPr>
            <w:tcW w:w="65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05C288F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2</w:t>
            </w:r>
          </w:p>
        </w:tc>
        <w:tc>
          <w:tcPr>
            <w:tcW w:w="108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A8CD93B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刘铭</w:t>
            </w:r>
          </w:p>
        </w:tc>
        <w:tc>
          <w:tcPr>
            <w:tcW w:w="131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87679D6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副主任</w:t>
            </w:r>
            <w:r>
              <w:rPr>
                <w:rFonts w:hint="eastAsia" w:ascii="楷体" w:hAnsi="楷体" w:eastAsia="楷体" w:cs="楷体"/>
                <w:kern w:val="0"/>
                <w:sz w:val="21"/>
                <w:szCs w:val="21"/>
                <w:lang w:val="en-US" w:eastAsia="zh-CN"/>
              </w:rPr>
              <w:t>中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医师</w:t>
            </w:r>
          </w:p>
        </w:tc>
      </w:tr>
      <w:tr w14:paraId="524B28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exact"/>
          <w:jc w:val="center"/>
        </w:trPr>
        <w:tc>
          <w:tcPr>
            <w:tcW w:w="594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696FDFD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  <w:t>8</w:t>
            </w:r>
          </w:p>
        </w:tc>
        <w:tc>
          <w:tcPr>
            <w:tcW w:w="701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99A8950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10.20</w:t>
            </w:r>
          </w:p>
        </w:tc>
        <w:tc>
          <w:tcPr>
            <w:tcW w:w="67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8927099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一</w:t>
            </w:r>
          </w:p>
        </w:tc>
        <w:tc>
          <w:tcPr>
            <w:tcW w:w="7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4F64956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6-7</w:t>
            </w:r>
          </w:p>
        </w:tc>
        <w:tc>
          <w:tcPr>
            <w:tcW w:w="359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7686B72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结缔组织病</w:t>
            </w:r>
          </w:p>
        </w:tc>
        <w:tc>
          <w:tcPr>
            <w:tcW w:w="65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BEEA9FC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2</w:t>
            </w:r>
          </w:p>
        </w:tc>
        <w:tc>
          <w:tcPr>
            <w:tcW w:w="108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DFC23E1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周乃慧</w:t>
            </w:r>
          </w:p>
        </w:tc>
        <w:tc>
          <w:tcPr>
            <w:tcW w:w="131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CF947FB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主任医师</w:t>
            </w:r>
          </w:p>
        </w:tc>
      </w:tr>
      <w:tr w14:paraId="417206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exact"/>
          <w:jc w:val="center"/>
        </w:trPr>
        <w:tc>
          <w:tcPr>
            <w:tcW w:w="594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85C7DF4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  <w:t>9</w:t>
            </w:r>
          </w:p>
        </w:tc>
        <w:tc>
          <w:tcPr>
            <w:tcW w:w="701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F58C4DD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10.27</w:t>
            </w:r>
          </w:p>
        </w:tc>
        <w:tc>
          <w:tcPr>
            <w:tcW w:w="67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B856094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一</w:t>
            </w:r>
          </w:p>
        </w:tc>
        <w:tc>
          <w:tcPr>
            <w:tcW w:w="70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6D6BED9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6-7</w:t>
            </w:r>
          </w:p>
        </w:tc>
        <w:tc>
          <w:tcPr>
            <w:tcW w:w="359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7643D55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性传播疾病</w:t>
            </w:r>
          </w:p>
        </w:tc>
        <w:tc>
          <w:tcPr>
            <w:tcW w:w="65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B91D00D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2</w:t>
            </w:r>
          </w:p>
        </w:tc>
        <w:tc>
          <w:tcPr>
            <w:tcW w:w="1088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3E76B52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徐雅婷</w:t>
            </w:r>
          </w:p>
        </w:tc>
        <w:tc>
          <w:tcPr>
            <w:tcW w:w="1312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00D1881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主治医师</w:t>
            </w:r>
          </w:p>
        </w:tc>
      </w:tr>
    </w:tbl>
    <w:p w14:paraId="4E6C4282">
      <w:pPr>
        <w:widowControl/>
        <w:spacing w:line="360" w:lineRule="auto"/>
        <w:rPr>
          <w:b/>
          <w:bCs/>
          <w:kern w:val="0"/>
          <w:szCs w:val="21"/>
        </w:rPr>
      </w:pPr>
      <w:r>
        <w:rPr>
          <w:rFonts w:hint="eastAsia" w:ascii="黑体" w:hAnsi="宋体" w:eastAsia="黑体"/>
          <w:b/>
          <w:bCs/>
          <w:kern w:val="0"/>
          <w:szCs w:val="21"/>
        </w:rPr>
        <w:t>注：</w:t>
      </w:r>
      <w:r>
        <w:rPr>
          <w:rFonts w:hAnsi="宋体"/>
          <w:b/>
          <w:bCs/>
          <w:kern w:val="0"/>
          <w:szCs w:val="21"/>
        </w:rPr>
        <w:t>上课地点：</w:t>
      </w:r>
      <w:r>
        <w:rPr>
          <w:rFonts w:hint="eastAsia" w:hAnsi="宋体"/>
          <w:b/>
          <w:bCs/>
          <w:kern w:val="0"/>
          <w:szCs w:val="21"/>
        </w:rPr>
        <w:t>工业园区东延路46号东延四季公寓14幢一楼，</w:t>
      </w:r>
      <w:r>
        <w:rPr>
          <w:rFonts w:hint="eastAsia" w:hAnsi="宋体"/>
          <w:b/>
          <w:bCs/>
          <w:kern w:val="0"/>
          <w:szCs w:val="21"/>
          <w:lang w:val="en-US" w:eastAsia="zh-CN"/>
        </w:rPr>
        <w:t>2</w:t>
      </w:r>
      <w:r>
        <w:rPr>
          <w:rFonts w:hint="eastAsia" w:hAnsi="宋体"/>
          <w:b/>
          <w:bCs/>
          <w:kern w:val="0"/>
          <w:szCs w:val="21"/>
        </w:rPr>
        <w:t>号教室</w:t>
      </w:r>
    </w:p>
    <w:p w14:paraId="2A404BB2">
      <w:pPr>
        <w:widowControl/>
        <w:spacing w:line="360" w:lineRule="auto"/>
        <w:ind w:firstLine="422" w:firstLineChars="200"/>
        <w:rPr>
          <w:rFonts w:hint="eastAsia" w:hAnsi="宋体"/>
          <w:b/>
          <w:bCs/>
          <w:kern w:val="0"/>
          <w:szCs w:val="21"/>
        </w:rPr>
      </w:pPr>
      <w:r>
        <w:rPr>
          <w:rFonts w:hAnsi="宋体"/>
          <w:b/>
          <w:bCs/>
          <w:kern w:val="0"/>
          <w:szCs w:val="21"/>
        </w:rPr>
        <w:t>上课时间：</w:t>
      </w:r>
      <w:r>
        <w:rPr>
          <w:rFonts w:hint="eastAsia" w:hAnsi="宋体"/>
          <w:b/>
          <w:bCs/>
          <w:kern w:val="0"/>
          <w:szCs w:val="21"/>
        </w:rPr>
        <w:t>1-9周星期一6-7节（14:00-15:35）</w:t>
      </w:r>
    </w:p>
    <w:p w14:paraId="7FA4B6AA">
      <w:pPr>
        <w:autoSpaceDE w:val="0"/>
        <w:autoSpaceDN w:val="0"/>
        <w:adjustRightInd w:val="0"/>
        <w:snapToGrid w:val="0"/>
        <w:rPr>
          <w:rFonts w:eastAsia="黑体"/>
          <w:b/>
          <w:bCs/>
          <w:color w:val="000000"/>
          <w:spacing w:val="20"/>
          <w:kern w:val="0"/>
          <w:sz w:val="36"/>
          <w:szCs w:val="36"/>
        </w:rPr>
      </w:pPr>
    </w:p>
    <w:p w14:paraId="6D009124">
      <w:pPr>
        <w:autoSpaceDE w:val="0"/>
        <w:autoSpaceDN w:val="0"/>
        <w:adjustRightInd w:val="0"/>
        <w:snapToGrid w:val="0"/>
        <w:jc w:val="center"/>
        <w:rPr>
          <w:rFonts w:eastAsia="黑体"/>
          <w:b/>
          <w:bCs/>
          <w:color w:val="000000"/>
          <w:spacing w:val="20"/>
          <w:kern w:val="0"/>
          <w:sz w:val="36"/>
          <w:szCs w:val="36"/>
        </w:rPr>
      </w:pPr>
    </w:p>
    <w:p w14:paraId="49CCF5CF">
      <w:pPr>
        <w:autoSpaceDE w:val="0"/>
        <w:autoSpaceDN w:val="0"/>
        <w:adjustRightInd w:val="0"/>
        <w:snapToGrid w:val="0"/>
        <w:jc w:val="center"/>
        <w:rPr>
          <w:rFonts w:eastAsia="黑体"/>
          <w:b/>
          <w:bCs/>
          <w:color w:val="000000"/>
          <w:spacing w:val="20"/>
          <w:kern w:val="0"/>
          <w:sz w:val="36"/>
          <w:szCs w:val="36"/>
        </w:rPr>
      </w:pPr>
    </w:p>
    <w:p w14:paraId="56FED70C">
      <w:pPr>
        <w:autoSpaceDE w:val="0"/>
        <w:autoSpaceDN w:val="0"/>
        <w:adjustRightInd w:val="0"/>
        <w:snapToGrid w:val="0"/>
        <w:jc w:val="center"/>
        <w:rPr>
          <w:rFonts w:eastAsia="黑体"/>
          <w:b/>
          <w:bCs/>
          <w:color w:val="000000"/>
          <w:spacing w:val="20"/>
          <w:kern w:val="0"/>
          <w:sz w:val="36"/>
          <w:szCs w:val="36"/>
        </w:rPr>
      </w:pPr>
    </w:p>
    <w:p w14:paraId="098CC0D4">
      <w:pPr>
        <w:autoSpaceDE w:val="0"/>
        <w:autoSpaceDN w:val="0"/>
        <w:adjustRightInd w:val="0"/>
        <w:snapToGrid w:val="0"/>
        <w:jc w:val="center"/>
        <w:rPr>
          <w:rFonts w:eastAsia="黑体"/>
          <w:b/>
          <w:bCs/>
          <w:color w:val="000000"/>
          <w:spacing w:val="20"/>
          <w:kern w:val="0"/>
          <w:sz w:val="36"/>
          <w:szCs w:val="36"/>
        </w:rPr>
      </w:pP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苏州大学医学</w:t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</w:rPr>
        <w:t>院</w:t>
      </w: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t>教学日历（实验、见习部分）</w:t>
      </w:r>
    </w:p>
    <w:p w14:paraId="622718E6">
      <w:pPr>
        <w:autoSpaceDE w:val="0"/>
        <w:autoSpaceDN w:val="0"/>
        <w:adjustRightInd w:val="0"/>
        <w:spacing w:line="360" w:lineRule="auto"/>
        <w:jc w:val="center"/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</w:pP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五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——二○二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六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学年度第一学期</w:t>
      </w:r>
    </w:p>
    <w:p w14:paraId="3CA7D377">
      <w:pPr>
        <w:autoSpaceDE w:val="0"/>
        <w:autoSpaceDN w:val="0"/>
        <w:adjustRightInd w:val="0"/>
        <w:spacing w:before="120" w:line="300" w:lineRule="auto"/>
        <w:jc w:val="left"/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  <w:t>课程名称：皮肤性病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  <w:lang w:val="en-US" w:eastAsia="zh-CN"/>
        </w:rPr>
        <w:t>学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  <w:t xml:space="preserve">              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  <w:t xml:space="preserve">    实验、见习总学时：4</w:t>
      </w:r>
    </w:p>
    <w:p w14:paraId="0D684896">
      <w:pPr>
        <w:autoSpaceDE w:val="0"/>
        <w:autoSpaceDN w:val="0"/>
        <w:adjustRightInd w:val="0"/>
        <w:spacing w:after="60" w:line="300" w:lineRule="auto"/>
        <w:jc w:val="left"/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  <w:t>授课班级：2022级临床儿科班                          人数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  <w:lang w:eastAsia="zh-CN"/>
        </w:rPr>
        <w:t>：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</w:rPr>
        <w:t>43人</w:t>
      </w:r>
    </w:p>
    <w:tbl>
      <w:tblPr>
        <w:tblStyle w:val="5"/>
        <w:tblW w:w="93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645"/>
        <w:gridCol w:w="745"/>
        <w:gridCol w:w="640"/>
        <w:gridCol w:w="680"/>
        <w:gridCol w:w="2550"/>
        <w:gridCol w:w="630"/>
        <w:gridCol w:w="440"/>
        <w:gridCol w:w="410"/>
        <w:gridCol w:w="430"/>
        <w:gridCol w:w="1120"/>
        <w:gridCol w:w="1010"/>
      </w:tblGrid>
      <w:tr w14:paraId="1827D6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" w:hRule="atLeast"/>
          <w:jc w:val="center"/>
        </w:trPr>
        <w:tc>
          <w:tcPr>
            <w:tcW w:w="645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4B5597D">
            <w:pPr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  <w:t>周次</w:t>
            </w:r>
          </w:p>
        </w:tc>
        <w:tc>
          <w:tcPr>
            <w:tcW w:w="745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C36F6AF">
            <w:pPr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  <w:t>日期</w:t>
            </w:r>
          </w:p>
        </w:tc>
        <w:tc>
          <w:tcPr>
            <w:tcW w:w="640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3A29588">
            <w:pPr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  <w:t>星期</w:t>
            </w:r>
          </w:p>
        </w:tc>
        <w:tc>
          <w:tcPr>
            <w:tcW w:w="680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F4F42EB">
            <w:pPr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  <w:t>节次</w:t>
            </w:r>
          </w:p>
        </w:tc>
        <w:tc>
          <w:tcPr>
            <w:tcW w:w="2550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EC71A44">
            <w:pPr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  <w:t>实验、见习项目名称</w:t>
            </w:r>
          </w:p>
        </w:tc>
        <w:tc>
          <w:tcPr>
            <w:tcW w:w="630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747AE4C">
            <w:pPr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  <w:t>时数</w:t>
            </w:r>
          </w:p>
        </w:tc>
        <w:tc>
          <w:tcPr>
            <w:tcW w:w="1280" w:type="dxa"/>
            <w:gridSpan w:val="3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3F65C5F">
            <w:pPr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  <w:t>实验性质</w:t>
            </w:r>
          </w:p>
        </w:tc>
        <w:tc>
          <w:tcPr>
            <w:tcW w:w="1120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D427C48">
            <w:pPr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  <w:t>带教教师</w:t>
            </w:r>
          </w:p>
        </w:tc>
        <w:tc>
          <w:tcPr>
            <w:tcW w:w="1010" w:type="dxa"/>
            <w:vMerge w:val="restart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AA6B2D7">
            <w:pPr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  <w:t>分组情况</w:t>
            </w:r>
          </w:p>
        </w:tc>
      </w:tr>
      <w:tr w14:paraId="774EA7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" w:hRule="atLeast"/>
          <w:jc w:val="center"/>
        </w:trPr>
        <w:tc>
          <w:tcPr>
            <w:tcW w:w="645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B58B6EF">
            <w:pPr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45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56ECB4A">
            <w:pPr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6798EE8">
            <w:pPr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80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06C1687">
            <w:pPr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550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DA8EE04">
            <w:pPr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30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4BFF968">
            <w:pPr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3CFB843">
            <w:pPr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  <w:t>验证性</w:t>
            </w:r>
          </w:p>
        </w:tc>
        <w:tc>
          <w:tcPr>
            <w:tcW w:w="41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2DCC5FE">
            <w:pPr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  <w:t>综合性</w:t>
            </w:r>
          </w:p>
        </w:tc>
        <w:tc>
          <w:tcPr>
            <w:tcW w:w="43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AA49171">
            <w:pPr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  <w:t>设计性</w:t>
            </w:r>
          </w:p>
        </w:tc>
        <w:tc>
          <w:tcPr>
            <w:tcW w:w="1120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66C72AB">
            <w:pPr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10" w:type="dxa"/>
            <w:vMerge w:val="continue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977E310">
            <w:pPr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</w:tr>
      <w:tr w14:paraId="12A567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64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F803056">
            <w:pPr>
              <w:widowControl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  <w:t>8</w:t>
            </w:r>
          </w:p>
        </w:tc>
        <w:tc>
          <w:tcPr>
            <w:tcW w:w="74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3CB1D0D">
            <w:pPr>
              <w:widowControl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10.23</w:t>
            </w:r>
          </w:p>
        </w:tc>
        <w:tc>
          <w:tcPr>
            <w:tcW w:w="64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2262BF9">
            <w:pPr>
              <w:widowControl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四</w:t>
            </w:r>
          </w:p>
        </w:tc>
        <w:tc>
          <w:tcPr>
            <w:tcW w:w="68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D71EEC3">
            <w:pPr>
              <w:widowControl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6-9</w:t>
            </w:r>
          </w:p>
        </w:tc>
        <w:tc>
          <w:tcPr>
            <w:tcW w:w="255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6E179B1">
            <w:pPr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熟悉原发性和继发性损害，掌握外用药物剂型和用药原则，认识常见皮肤病</w:t>
            </w:r>
          </w:p>
        </w:tc>
        <w:tc>
          <w:tcPr>
            <w:tcW w:w="63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30666C0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4</w:t>
            </w:r>
          </w:p>
        </w:tc>
        <w:tc>
          <w:tcPr>
            <w:tcW w:w="44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7A0995C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</w:p>
        </w:tc>
        <w:tc>
          <w:tcPr>
            <w:tcW w:w="41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7282E71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</w:p>
        </w:tc>
        <w:tc>
          <w:tcPr>
            <w:tcW w:w="43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B8AA4F4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</w:p>
        </w:tc>
        <w:tc>
          <w:tcPr>
            <w:tcW w:w="112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0E700E0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spacing w:val="-8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pacing w:val="-8"/>
                <w:kern w:val="0"/>
                <w:sz w:val="21"/>
                <w:szCs w:val="21"/>
              </w:rPr>
              <w:t>魏语佳</w:t>
            </w:r>
          </w:p>
        </w:tc>
        <w:tc>
          <w:tcPr>
            <w:tcW w:w="101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9198237">
            <w:pPr>
              <w:widowControl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</w:tr>
      <w:tr w14:paraId="7F3810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64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E71123B">
            <w:pPr>
              <w:widowControl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  <w:t>9</w:t>
            </w:r>
          </w:p>
        </w:tc>
        <w:tc>
          <w:tcPr>
            <w:tcW w:w="74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2D54DB6">
            <w:pPr>
              <w:widowControl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10.30</w:t>
            </w:r>
          </w:p>
        </w:tc>
        <w:tc>
          <w:tcPr>
            <w:tcW w:w="64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C12DE5D">
            <w:pPr>
              <w:widowControl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四</w:t>
            </w:r>
          </w:p>
        </w:tc>
        <w:tc>
          <w:tcPr>
            <w:tcW w:w="68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AE965D1">
            <w:pPr>
              <w:widowControl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6-9</w:t>
            </w:r>
          </w:p>
        </w:tc>
        <w:tc>
          <w:tcPr>
            <w:tcW w:w="255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6F3A6BE">
            <w:pPr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熟悉原发性和继发性损害，掌握外用药物剂型和用药原则，认识常见皮肤病</w:t>
            </w:r>
          </w:p>
        </w:tc>
        <w:tc>
          <w:tcPr>
            <w:tcW w:w="63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C509A1F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4</w:t>
            </w:r>
          </w:p>
        </w:tc>
        <w:tc>
          <w:tcPr>
            <w:tcW w:w="44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B355B98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</w:p>
        </w:tc>
        <w:tc>
          <w:tcPr>
            <w:tcW w:w="41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907C93C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</w:p>
        </w:tc>
        <w:tc>
          <w:tcPr>
            <w:tcW w:w="43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ABFD5BE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</w:p>
        </w:tc>
        <w:tc>
          <w:tcPr>
            <w:tcW w:w="112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C77B6C9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spacing w:val="-8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pacing w:val="-8"/>
                <w:kern w:val="0"/>
                <w:sz w:val="21"/>
                <w:szCs w:val="21"/>
              </w:rPr>
              <w:t>魏语佳</w:t>
            </w:r>
          </w:p>
        </w:tc>
        <w:tc>
          <w:tcPr>
            <w:tcW w:w="101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7AC11EA">
            <w:pPr>
              <w:widowControl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</w:tr>
      <w:tr w14:paraId="48CB91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64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4CF9ED4">
            <w:pPr>
              <w:widowControl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74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C0CE097">
            <w:pPr>
              <w:widowControl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11.6</w:t>
            </w:r>
          </w:p>
        </w:tc>
        <w:tc>
          <w:tcPr>
            <w:tcW w:w="64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510D5D3">
            <w:pPr>
              <w:widowControl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四</w:t>
            </w:r>
          </w:p>
        </w:tc>
        <w:tc>
          <w:tcPr>
            <w:tcW w:w="68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11E7D8BF">
            <w:pPr>
              <w:widowControl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6-9</w:t>
            </w:r>
          </w:p>
        </w:tc>
        <w:tc>
          <w:tcPr>
            <w:tcW w:w="255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672C9BE">
            <w:pPr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熟悉原发性和继发性损害，掌握外用药物剂型和用药原则，认识常见皮肤病</w:t>
            </w:r>
          </w:p>
        </w:tc>
        <w:tc>
          <w:tcPr>
            <w:tcW w:w="63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CB233E5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4</w:t>
            </w:r>
          </w:p>
        </w:tc>
        <w:tc>
          <w:tcPr>
            <w:tcW w:w="44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B7DC908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</w:p>
        </w:tc>
        <w:tc>
          <w:tcPr>
            <w:tcW w:w="41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03962707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</w:p>
        </w:tc>
        <w:tc>
          <w:tcPr>
            <w:tcW w:w="43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263F955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</w:p>
        </w:tc>
        <w:tc>
          <w:tcPr>
            <w:tcW w:w="112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060F7CA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spacing w:val="-8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pacing w:val="-8"/>
                <w:kern w:val="0"/>
                <w:sz w:val="21"/>
                <w:szCs w:val="21"/>
              </w:rPr>
              <w:t>毛近朱</w:t>
            </w:r>
          </w:p>
        </w:tc>
        <w:tc>
          <w:tcPr>
            <w:tcW w:w="101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30EC5EA">
            <w:pPr>
              <w:widowControl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</w:tr>
      <w:tr w14:paraId="13E1F2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64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4496E042">
            <w:pPr>
              <w:widowControl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</w:rPr>
              <w:t>11</w:t>
            </w:r>
          </w:p>
        </w:tc>
        <w:tc>
          <w:tcPr>
            <w:tcW w:w="745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B261FC3">
            <w:pPr>
              <w:widowControl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11.13</w:t>
            </w:r>
          </w:p>
        </w:tc>
        <w:tc>
          <w:tcPr>
            <w:tcW w:w="64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09D693D">
            <w:pPr>
              <w:widowControl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四</w:t>
            </w:r>
          </w:p>
        </w:tc>
        <w:tc>
          <w:tcPr>
            <w:tcW w:w="68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1DB0422">
            <w:pPr>
              <w:widowControl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6-9</w:t>
            </w:r>
          </w:p>
        </w:tc>
        <w:tc>
          <w:tcPr>
            <w:tcW w:w="255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A3A3DF4">
            <w:pPr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熟悉原发性和继发性损害，掌握外用药物剂型和用药原则，认识常见皮肤病</w:t>
            </w:r>
          </w:p>
        </w:tc>
        <w:tc>
          <w:tcPr>
            <w:tcW w:w="63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57679CEB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  <w:t>4</w:t>
            </w:r>
          </w:p>
        </w:tc>
        <w:tc>
          <w:tcPr>
            <w:tcW w:w="44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3CFBD710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</w:p>
        </w:tc>
        <w:tc>
          <w:tcPr>
            <w:tcW w:w="41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47645AC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</w:p>
        </w:tc>
        <w:tc>
          <w:tcPr>
            <w:tcW w:w="43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685BAE8D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</w:rPr>
            </w:pPr>
          </w:p>
        </w:tc>
        <w:tc>
          <w:tcPr>
            <w:tcW w:w="112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2044339D">
            <w:pPr>
              <w:widowControl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spacing w:val="-8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pacing w:val="-8"/>
                <w:kern w:val="0"/>
                <w:sz w:val="21"/>
                <w:szCs w:val="21"/>
              </w:rPr>
              <w:t>杨梦瑶</w:t>
            </w:r>
          </w:p>
        </w:tc>
        <w:tc>
          <w:tcPr>
            <w:tcW w:w="1010" w:type="dxa"/>
            <w:tcBorders>
              <w:tl2br w:val="nil"/>
              <w:tr2bl w:val="nil"/>
            </w:tcBorders>
            <w:tcMar>
              <w:left w:w="57" w:type="dxa"/>
              <w:right w:w="57" w:type="dxa"/>
            </w:tcMar>
            <w:vAlign w:val="center"/>
          </w:tcPr>
          <w:p w14:paraId="737CC016">
            <w:pPr>
              <w:widowControl/>
              <w:snapToGrid w:val="0"/>
              <w:ind w:left="0" w:leftChars="0" w:right="0" w:rightChars="0" w:firstLine="0" w:firstLineChars="0"/>
              <w:jc w:val="center"/>
              <w:rPr>
                <w:rFonts w:hint="eastAsia" w:ascii="楷体" w:hAnsi="楷体" w:eastAsia="楷体" w:cs="楷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</w:tr>
    </w:tbl>
    <w:p w14:paraId="5E2957E1">
      <w:pPr>
        <w:widowControl/>
        <w:spacing w:line="360" w:lineRule="auto"/>
        <w:jc w:val="left"/>
        <w:rPr>
          <w:rFonts w:hint="eastAsia" w:ascii="宋体" w:hAnsi="宋体" w:cs="宋体"/>
          <w:b/>
          <w:bCs/>
          <w:kern w:val="0"/>
          <w:sz w:val="22"/>
          <w:szCs w:val="22"/>
        </w:rPr>
      </w:pPr>
    </w:p>
    <w:p w14:paraId="731D472D">
      <w:pPr>
        <w:widowControl/>
        <w:spacing w:line="360" w:lineRule="auto"/>
        <w:jc w:val="left"/>
        <w:rPr>
          <w:rFonts w:hint="eastAsia" w:ascii="宋体" w:hAnsi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cs="宋体"/>
          <w:b/>
          <w:bCs/>
          <w:kern w:val="0"/>
          <w:sz w:val="21"/>
          <w:szCs w:val="21"/>
        </w:rPr>
        <w:t>注：实验室或见习科室名称：皮肤性病科</w:t>
      </w:r>
    </w:p>
    <w:p w14:paraId="45406D87">
      <w:pPr>
        <w:widowControl/>
        <w:spacing w:line="360" w:lineRule="auto"/>
        <w:ind w:firstLine="435"/>
        <w:jc w:val="left"/>
        <w:rPr>
          <w:rFonts w:hint="eastAsia" w:ascii="宋体" w:hAnsi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cs="宋体"/>
          <w:b/>
          <w:bCs/>
          <w:kern w:val="0"/>
          <w:sz w:val="21"/>
          <w:szCs w:val="21"/>
        </w:rPr>
        <w:t>实验、见习地点：苏大附一院总院门诊D区一楼医学美容中心</w:t>
      </w:r>
    </w:p>
    <w:p w14:paraId="2F10335E">
      <w:pPr>
        <w:widowControl/>
        <w:spacing w:line="360" w:lineRule="auto"/>
        <w:ind w:firstLine="2108" w:firstLineChars="1000"/>
        <w:jc w:val="left"/>
        <w:rPr>
          <w:rFonts w:hint="eastAsia" w:ascii="宋体" w:hAnsi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cs="宋体"/>
          <w:b/>
          <w:bCs/>
          <w:kern w:val="0"/>
          <w:sz w:val="21"/>
          <w:szCs w:val="21"/>
        </w:rPr>
        <w:t>6-9节（14：00-17：30）</w:t>
      </w:r>
    </w:p>
    <w:sectPr>
      <w:headerReference r:id="rId3" w:type="default"/>
      <w:pgSz w:w="11906" w:h="16838"/>
      <w:pgMar w:top="1701" w:right="1559" w:bottom="1531" w:left="1559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3C50D8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B80"/>
    <w:rsid w:val="000230F1"/>
    <w:rsid w:val="00037E30"/>
    <w:rsid w:val="00054F9E"/>
    <w:rsid w:val="00072D55"/>
    <w:rsid w:val="00093818"/>
    <w:rsid w:val="000B19EA"/>
    <w:rsid w:val="000B6BFA"/>
    <w:rsid w:val="000C05A8"/>
    <w:rsid w:val="000C0DAD"/>
    <w:rsid w:val="000D13F4"/>
    <w:rsid w:val="000E2AA8"/>
    <w:rsid w:val="000E318C"/>
    <w:rsid w:val="000E6027"/>
    <w:rsid w:val="000F2848"/>
    <w:rsid w:val="000F4DE5"/>
    <w:rsid w:val="00114872"/>
    <w:rsid w:val="0011752C"/>
    <w:rsid w:val="00121FC4"/>
    <w:rsid w:val="001244A6"/>
    <w:rsid w:val="001439A5"/>
    <w:rsid w:val="001474EA"/>
    <w:rsid w:val="00164F75"/>
    <w:rsid w:val="00172627"/>
    <w:rsid w:val="00172A27"/>
    <w:rsid w:val="0018383A"/>
    <w:rsid w:val="001A3742"/>
    <w:rsid w:val="001A70A2"/>
    <w:rsid w:val="001C139B"/>
    <w:rsid w:val="001C606F"/>
    <w:rsid w:val="001E2364"/>
    <w:rsid w:val="001F50E6"/>
    <w:rsid w:val="0020175F"/>
    <w:rsid w:val="002023D7"/>
    <w:rsid w:val="00223324"/>
    <w:rsid w:val="002279FC"/>
    <w:rsid w:val="00230D8E"/>
    <w:rsid w:val="00260CD6"/>
    <w:rsid w:val="00270F60"/>
    <w:rsid w:val="00296066"/>
    <w:rsid w:val="00296BA9"/>
    <w:rsid w:val="002B04A3"/>
    <w:rsid w:val="002D2A01"/>
    <w:rsid w:val="002E0B33"/>
    <w:rsid w:val="003033AD"/>
    <w:rsid w:val="003148F6"/>
    <w:rsid w:val="00316C95"/>
    <w:rsid w:val="0037186E"/>
    <w:rsid w:val="00377EAD"/>
    <w:rsid w:val="00380456"/>
    <w:rsid w:val="00382587"/>
    <w:rsid w:val="003976C2"/>
    <w:rsid w:val="003B7B3E"/>
    <w:rsid w:val="003C1BE2"/>
    <w:rsid w:val="003E0747"/>
    <w:rsid w:val="003E21D1"/>
    <w:rsid w:val="003F0244"/>
    <w:rsid w:val="003F18F9"/>
    <w:rsid w:val="003F3031"/>
    <w:rsid w:val="003F5D75"/>
    <w:rsid w:val="0040722F"/>
    <w:rsid w:val="00410892"/>
    <w:rsid w:val="004109CE"/>
    <w:rsid w:val="00433506"/>
    <w:rsid w:val="0045363C"/>
    <w:rsid w:val="00455183"/>
    <w:rsid w:val="00483D8D"/>
    <w:rsid w:val="00484C83"/>
    <w:rsid w:val="00495FC6"/>
    <w:rsid w:val="004A4A52"/>
    <w:rsid w:val="004B7C9D"/>
    <w:rsid w:val="004C1D46"/>
    <w:rsid w:val="004D5276"/>
    <w:rsid w:val="004E7132"/>
    <w:rsid w:val="00513E3F"/>
    <w:rsid w:val="00541C0A"/>
    <w:rsid w:val="00542CF1"/>
    <w:rsid w:val="00553ADA"/>
    <w:rsid w:val="0055515A"/>
    <w:rsid w:val="0055566A"/>
    <w:rsid w:val="00566C70"/>
    <w:rsid w:val="0058263C"/>
    <w:rsid w:val="00590180"/>
    <w:rsid w:val="005A317C"/>
    <w:rsid w:val="005B34F4"/>
    <w:rsid w:val="005C168B"/>
    <w:rsid w:val="005D0618"/>
    <w:rsid w:val="005E1346"/>
    <w:rsid w:val="005E1611"/>
    <w:rsid w:val="005E7B78"/>
    <w:rsid w:val="005F3BA7"/>
    <w:rsid w:val="00603CD6"/>
    <w:rsid w:val="006332F6"/>
    <w:rsid w:val="00635753"/>
    <w:rsid w:val="00643F63"/>
    <w:rsid w:val="0064788B"/>
    <w:rsid w:val="00666D79"/>
    <w:rsid w:val="00672D35"/>
    <w:rsid w:val="00686CD8"/>
    <w:rsid w:val="00691821"/>
    <w:rsid w:val="00694869"/>
    <w:rsid w:val="006B2026"/>
    <w:rsid w:val="006C3084"/>
    <w:rsid w:val="006D675C"/>
    <w:rsid w:val="006E4D5B"/>
    <w:rsid w:val="00702F00"/>
    <w:rsid w:val="00705D2D"/>
    <w:rsid w:val="00706567"/>
    <w:rsid w:val="00712493"/>
    <w:rsid w:val="00721026"/>
    <w:rsid w:val="0072444B"/>
    <w:rsid w:val="00735703"/>
    <w:rsid w:val="007523F0"/>
    <w:rsid w:val="007525B2"/>
    <w:rsid w:val="007678EC"/>
    <w:rsid w:val="007848AF"/>
    <w:rsid w:val="0078783E"/>
    <w:rsid w:val="00797880"/>
    <w:rsid w:val="007A5A2F"/>
    <w:rsid w:val="007D2FD7"/>
    <w:rsid w:val="007E400D"/>
    <w:rsid w:val="007F5210"/>
    <w:rsid w:val="007F5E7E"/>
    <w:rsid w:val="007F6B71"/>
    <w:rsid w:val="007F7327"/>
    <w:rsid w:val="007F7785"/>
    <w:rsid w:val="00802791"/>
    <w:rsid w:val="00830C8E"/>
    <w:rsid w:val="008462AE"/>
    <w:rsid w:val="00846B66"/>
    <w:rsid w:val="00850B7C"/>
    <w:rsid w:val="00857B29"/>
    <w:rsid w:val="0086312B"/>
    <w:rsid w:val="0086609D"/>
    <w:rsid w:val="00871864"/>
    <w:rsid w:val="00883613"/>
    <w:rsid w:val="00897144"/>
    <w:rsid w:val="008A386F"/>
    <w:rsid w:val="008A4D40"/>
    <w:rsid w:val="008A5FA4"/>
    <w:rsid w:val="008A6056"/>
    <w:rsid w:val="008B678E"/>
    <w:rsid w:val="008C501C"/>
    <w:rsid w:val="008E6233"/>
    <w:rsid w:val="00912EA1"/>
    <w:rsid w:val="00921AE6"/>
    <w:rsid w:val="00933D44"/>
    <w:rsid w:val="0093795C"/>
    <w:rsid w:val="00940AA6"/>
    <w:rsid w:val="00947287"/>
    <w:rsid w:val="009518EC"/>
    <w:rsid w:val="0097432B"/>
    <w:rsid w:val="009758D3"/>
    <w:rsid w:val="00981C4A"/>
    <w:rsid w:val="00990F29"/>
    <w:rsid w:val="009968C3"/>
    <w:rsid w:val="009A311B"/>
    <w:rsid w:val="009A51B8"/>
    <w:rsid w:val="009C65E5"/>
    <w:rsid w:val="009D244D"/>
    <w:rsid w:val="009D55C5"/>
    <w:rsid w:val="009F35FD"/>
    <w:rsid w:val="00A15CDC"/>
    <w:rsid w:val="00A37BF3"/>
    <w:rsid w:val="00A43F18"/>
    <w:rsid w:val="00A67F46"/>
    <w:rsid w:val="00A71805"/>
    <w:rsid w:val="00A76047"/>
    <w:rsid w:val="00A769AE"/>
    <w:rsid w:val="00A82BB8"/>
    <w:rsid w:val="00A932E5"/>
    <w:rsid w:val="00A936E8"/>
    <w:rsid w:val="00AA0E61"/>
    <w:rsid w:val="00AB05A1"/>
    <w:rsid w:val="00AC1935"/>
    <w:rsid w:val="00AC6594"/>
    <w:rsid w:val="00AD22D9"/>
    <w:rsid w:val="00AD367B"/>
    <w:rsid w:val="00AD728E"/>
    <w:rsid w:val="00AE76BE"/>
    <w:rsid w:val="00B14ACB"/>
    <w:rsid w:val="00B3467E"/>
    <w:rsid w:val="00B34DDA"/>
    <w:rsid w:val="00B40768"/>
    <w:rsid w:val="00B73D43"/>
    <w:rsid w:val="00B749F8"/>
    <w:rsid w:val="00B86C1F"/>
    <w:rsid w:val="00B90AEB"/>
    <w:rsid w:val="00B91269"/>
    <w:rsid w:val="00BA551B"/>
    <w:rsid w:val="00BD203A"/>
    <w:rsid w:val="00BF1E09"/>
    <w:rsid w:val="00C03277"/>
    <w:rsid w:val="00C10A7B"/>
    <w:rsid w:val="00C11A92"/>
    <w:rsid w:val="00C23AA1"/>
    <w:rsid w:val="00C371F5"/>
    <w:rsid w:val="00C65C9C"/>
    <w:rsid w:val="00C761C3"/>
    <w:rsid w:val="00C84CDC"/>
    <w:rsid w:val="00C90631"/>
    <w:rsid w:val="00C90D75"/>
    <w:rsid w:val="00C9523E"/>
    <w:rsid w:val="00CA0839"/>
    <w:rsid w:val="00CA0BD5"/>
    <w:rsid w:val="00CD1298"/>
    <w:rsid w:val="00CD4D5C"/>
    <w:rsid w:val="00CD7231"/>
    <w:rsid w:val="00CE5162"/>
    <w:rsid w:val="00CF1EA5"/>
    <w:rsid w:val="00D045F4"/>
    <w:rsid w:val="00D32C75"/>
    <w:rsid w:val="00D34B2B"/>
    <w:rsid w:val="00D46F13"/>
    <w:rsid w:val="00D5029D"/>
    <w:rsid w:val="00D51293"/>
    <w:rsid w:val="00D528D8"/>
    <w:rsid w:val="00D553E5"/>
    <w:rsid w:val="00D65061"/>
    <w:rsid w:val="00D90E0B"/>
    <w:rsid w:val="00D938B8"/>
    <w:rsid w:val="00D97DAD"/>
    <w:rsid w:val="00DA08A9"/>
    <w:rsid w:val="00DB285F"/>
    <w:rsid w:val="00DE1E44"/>
    <w:rsid w:val="00E01706"/>
    <w:rsid w:val="00E0401C"/>
    <w:rsid w:val="00E05E49"/>
    <w:rsid w:val="00E21892"/>
    <w:rsid w:val="00E4171D"/>
    <w:rsid w:val="00E434CF"/>
    <w:rsid w:val="00E5225C"/>
    <w:rsid w:val="00E61586"/>
    <w:rsid w:val="00E62A65"/>
    <w:rsid w:val="00E6494A"/>
    <w:rsid w:val="00E666C8"/>
    <w:rsid w:val="00E773B6"/>
    <w:rsid w:val="00E803CE"/>
    <w:rsid w:val="00E82344"/>
    <w:rsid w:val="00EA159A"/>
    <w:rsid w:val="00EA366D"/>
    <w:rsid w:val="00EA6379"/>
    <w:rsid w:val="00EA64DC"/>
    <w:rsid w:val="00EA6CEE"/>
    <w:rsid w:val="00EB10F5"/>
    <w:rsid w:val="00EB2708"/>
    <w:rsid w:val="00EC1776"/>
    <w:rsid w:val="00EC343F"/>
    <w:rsid w:val="00EE1047"/>
    <w:rsid w:val="00EE63DC"/>
    <w:rsid w:val="00F353F8"/>
    <w:rsid w:val="00F4081E"/>
    <w:rsid w:val="00F41BAE"/>
    <w:rsid w:val="00F50E02"/>
    <w:rsid w:val="00F54BB1"/>
    <w:rsid w:val="00F63470"/>
    <w:rsid w:val="00F67A3D"/>
    <w:rsid w:val="00F72E6A"/>
    <w:rsid w:val="00F77E24"/>
    <w:rsid w:val="00F77EAA"/>
    <w:rsid w:val="00F90187"/>
    <w:rsid w:val="00F9535A"/>
    <w:rsid w:val="00F96581"/>
    <w:rsid w:val="00FA4A8F"/>
    <w:rsid w:val="00FB437B"/>
    <w:rsid w:val="00FB74D9"/>
    <w:rsid w:val="00FC3FF2"/>
    <w:rsid w:val="00FC46EA"/>
    <w:rsid w:val="00FC7F18"/>
    <w:rsid w:val="00FE7576"/>
    <w:rsid w:val="1D412D03"/>
    <w:rsid w:val="35605657"/>
    <w:rsid w:val="46E62229"/>
    <w:rsid w:val="51507AE4"/>
    <w:rsid w:val="76033702"/>
    <w:rsid w:val="7A57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692</Words>
  <Characters>791</Characters>
  <Lines>140</Lines>
  <Paragraphs>173</Paragraphs>
  <TotalTime>5</TotalTime>
  <ScaleCrop>false</ScaleCrop>
  <LinksUpToDate>false</LinksUpToDate>
  <CharactersWithSpaces>881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2019-07-09T16:36:00Z</dcterms:created>
  <dc:creator>微软用户</dc:creator>
  <cp:lastModifiedBy>邓阳</cp:lastModifiedBy>
  <cp:lastPrinted>2012-06-28T03:00:00Z</cp:lastPrinted>
  <dcterms:modified xsi:type="dcterms:W3CDTF">2025-08-22T09:10:09Z</dcterms:modified>
  <dc:title>苏州大学医学部教学日历（理论部分）</dc:title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eyJoZGlkIjoiNmMzZGM3YzM5MmZmZmYzNzU1YWIyNTE3YWExZTZlNzQiLCJ1c2VySWQiOiIxNjcxMDg2NTQwIn0=</vt:lpwstr>
  </property>
  <property fmtid="{D5CDD505-2E9C-101B-9397-08002B2CF9AE}" pid="4" name="ICV">
    <vt:lpwstr>18A938182B0A499693CA86B13D1BE268_12</vt:lpwstr>
  </property>
</Properties>
</file>