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628C53">
      <w:pPr>
        <w:rPr>
          <w:rFonts w:hint="eastAsia"/>
        </w:rPr>
      </w:pPr>
      <w:r>
        <w:rPr>
          <w:rFonts w:hint="eastAsia"/>
          <w:lang w:val="en-US" w:eastAsia="zh-CN"/>
        </w:rPr>
        <w:t>一、网页登录：</w:t>
      </w:r>
    </w:p>
    <w:p w14:paraId="55461EB3">
      <w:pPr>
        <w:rPr>
          <w:rFonts w:hint="eastAsia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"https://med-lab.suda.edu.cn/"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https://med-lab.suda.edu.cn/</w:t>
      </w:r>
      <w:r>
        <w:rPr>
          <w:rFonts w:hint="eastAsia"/>
        </w:rPr>
        <w:fldChar w:fldCharType="end"/>
      </w:r>
    </w:p>
    <w:p w14:paraId="5E08F0C3">
      <w:pPr>
        <w:rPr>
          <w:rFonts w:hint="eastAsia"/>
        </w:rPr>
      </w:pPr>
      <w:r>
        <w:rPr>
          <w:rFonts w:hint="eastAsia"/>
        </w:rPr>
        <w:t>打开实验室管理办公室网页</w:t>
      </w:r>
    </w:p>
    <w:p w14:paraId="667459FD">
      <w:pPr>
        <w:rPr>
          <w:rFonts w:hint="eastAsia"/>
        </w:rPr>
      </w:pPr>
      <w:r>
        <w:drawing>
          <wp:inline distT="0" distB="0" distL="114300" distR="114300">
            <wp:extent cx="5264785" cy="2436495"/>
            <wp:effectExtent l="0" t="0" r="12065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43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46402"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点击“开放预约“，如未登录，出现登录窗口，</w:t>
      </w:r>
      <w:r>
        <w:rPr>
          <w:rFonts w:hint="eastAsia"/>
          <w:lang w:val="en-US" w:eastAsia="zh-CN"/>
        </w:rPr>
        <w:t>校内学生请使用统一身份认证登录。</w:t>
      </w:r>
    </w:p>
    <w:p w14:paraId="2E788E18">
      <w:pPr>
        <w:rPr>
          <w:rFonts w:hint="eastAsia"/>
        </w:rPr>
      </w:pPr>
      <w:r>
        <w:drawing>
          <wp:inline distT="0" distB="0" distL="114300" distR="114300">
            <wp:extent cx="4953000" cy="433387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61B77">
      <w:pPr>
        <w:rPr>
          <w:rFonts w:hint="eastAsia"/>
        </w:rPr>
      </w:pPr>
      <w:r>
        <w:rPr>
          <w:rFonts w:hint="eastAsia"/>
        </w:rPr>
        <w:t>登录后</w:t>
      </w:r>
      <w:r>
        <w:rPr>
          <w:rFonts w:hint="eastAsia"/>
          <w:lang w:val="en-US" w:eastAsia="zh-CN"/>
        </w:rPr>
        <w:t>点击</w:t>
      </w:r>
      <w:r>
        <w:rPr>
          <w:rFonts w:hint="eastAsia"/>
        </w:rPr>
        <w:t>进入“开放预约”-“课程内容预约”</w:t>
      </w:r>
    </w:p>
    <w:p w14:paraId="420E4008">
      <w:pPr>
        <w:rPr>
          <w:rFonts w:hint="eastAsia"/>
        </w:rPr>
      </w:pPr>
      <w:r>
        <w:drawing>
          <wp:inline distT="0" distB="0" distL="114300" distR="114300">
            <wp:extent cx="5271135" cy="1335405"/>
            <wp:effectExtent l="0" t="0" r="5715" b="171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33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1CB5D6">
      <w:pPr>
        <w:rPr>
          <w:rFonts w:hint="eastAsia"/>
        </w:rPr>
      </w:pPr>
      <w:r>
        <w:rPr>
          <w:rFonts w:hint="eastAsia"/>
        </w:rPr>
        <w:t>从列表显示的内容中，找到内容为“【医药生物学科实验技能竞赛】-第三届江苏省 “</w:t>
      </w:r>
      <w:r>
        <w:rPr>
          <w:rFonts w:hint="eastAsia"/>
          <w:highlight w:val="none"/>
        </w:rPr>
        <w:t>大学</w:t>
      </w:r>
      <w:r>
        <w:rPr>
          <w:rFonts w:hint="eastAsia"/>
        </w:rPr>
        <w:t>生基础医学实验技能邀请赛””的记录，点击“预约”即可进行报名，经审核后如报名成功，则显示预约成功。</w:t>
      </w:r>
    </w:p>
    <w:p w14:paraId="0148A5F1">
      <w:pPr>
        <w:rPr>
          <w:rFonts w:hint="eastAsia"/>
        </w:rPr>
      </w:pPr>
    </w:p>
    <w:p w14:paraId="65457E74"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手机登录</w:t>
      </w:r>
    </w:p>
    <w:p w14:paraId="242C33E5">
      <w:pPr>
        <w:numPr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1962150" cy="32004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EE6017"/>
    <w:multiLevelType w:val="singleLevel"/>
    <w:tmpl w:val="5CEE601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Q2ZDlmOTVlY2JjYmM0NjI0NzkxNzE4ZWIxMTI5MjIifQ=="/>
  </w:docVars>
  <w:rsids>
    <w:rsidRoot w:val="20EA0B12"/>
    <w:rsid w:val="0B4E3A9D"/>
    <w:rsid w:val="20EA0B12"/>
    <w:rsid w:val="22297C26"/>
    <w:rsid w:val="3BDD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161</Words>
  <Characters>188</Characters>
  <Lines>0</Lines>
  <Paragraphs>0</Paragraphs>
  <TotalTime>14</TotalTime>
  <ScaleCrop>false</ScaleCrop>
  <LinksUpToDate>false</LinksUpToDate>
  <CharactersWithSpaces>189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2024-10-15T01:25:00Z</dcterms:created>
  <dc:creator>陈乳胤</dc:creator>
  <cp:lastModifiedBy>陈乳胤</cp:lastModifiedBy>
  <dcterms:modified xsi:type="dcterms:W3CDTF">2024-10-15T02:07:11Z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5EB799DF11024EEA89B4C3E9B5F6AA68_11</vt:lpwstr>
  </property>
</Properties>
</file>