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42F9D">
      <w:pPr>
        <w:jc w:val="center"/>
        <w:rPr>
          <w:rFonts w:ascii="方正小标宋_GBK" w:hAnsi="华文中宋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华文中宋" w:eastAsia="方正小标宋_GBK" w:cs="宋体"/>
          <w:color w:val="000000"/>
          <w:kern w:val="0"/>
          <w:sz w:val="44"/>
          <w:szCs w:val="44"/>
        </w:rPr>
        <w:t>苏州医学院研究生心理健康工作先进个人</w:t>
      </w:r>
    </w:p>
    <w:p w14:paraId="66FA0C9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_GBK" w:hAnsi="华文中宋" w:eastAsia="方正小标宋_GBK" w:cs="宋体"/>
          <w:color w:val="000000"/>
          <w:kern w:val="0"/>
          <w:sz w:val="44"/>
          <w:szCs w:val="44"/>
        </w:rPr>
        <w:t>评选条例</w:t>
      </w:r>
    </w:p>
    <w:p w14:paraId="597DECFE">
      <w:pPr>
        <w:spacing w:line="58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一、评选目的</w:t>
      </w:r>
    </w:p>
    <w:p w14:paraId="6AD35B5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为进一步推动学院研究生心理健康工作，鼓励教师和研究生积极参与心理健康</w:t>
      </w:r>
      <w:r>
        <w:rPr>
          <w:rFonts w:hint="eastAsia" w:ascii="仿宋_GB2312" w:eastAsia="仿宋_GB2312"/>
          <w:color w:val="auto"/>
          <w:sz w:val="32"/>
          <w:szCs w:val="32"/>
        </w:rPr>
        <w:t>促进</w:t>
      </w:r>
      <w:r>
        <w:rPr>
          <w:rFonts w:hint="eastAsia" w:ascii="仿宋_GB2312" w:eastAsia="仿宋_GB2312"/>
          <w:sz w:val="32"/>
          <w:szCs w:val="32"/>
        </w:rPr>
        <w:t>工作，提升研究生群体的心理健康水平，特制定本评选条例。</w:t>
      </w:r>
    </w:p>
    <w:p w14:paraId="3AE16376">
      <w:pPr>
        <w:spacing w:line="58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二、评选对象</w:t>
      </w:r>
    </w:p>
    <w:p w14:paraId="5FD7E84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负责研究生心理健康</w:t>
      </w:r>
      <w:r>
        <w:rPr>
          <w:rFonts w:hint="eastAsia" w:ascii="仿宋_GB2312" w:eastAsia="仿宋_GB2312"/>
          <w:color w:val="auto"/>
          <w:sz w:val="32"/>
          <w:szCs w:val="32"/>
        </w:rPr>
        <w:t>相关</w:t>
      </w:r>
      <w:r>
        <w:rPr>
          <w:rFonts w:hint="eastAsia" w:ascii="仿宋_GB2312" w:eastAsia="仿宋_GB2312"/>
          <w:sz w:val="32"/>
          <w:szCs w:val="32"/>
        </w:rPr>
        <w:t>工作满2年，并在工作中富有成效的教师；心理网格小组长、心理委员等在心理健康宣传、教育、咨询、危机干预等方面有显著贡献的全日制在籍研究生。</w:t>
      </w:r>
    </w:p>
    <w:p w14:paraId="7BEE93CE">
      <w:pPr>
        <w:spacing w:line="58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三、评选条件</w:t>
      </w:r>
    </w:p>
    <w:p w14:paraId="07687B8C"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教师：</w:t>
      </w:r>
    </w:p>
    <w:p w14:paraId="21CCE0F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bookmarkStart w:id="0" w:name="_GoBack"/>
      <w:r>
        <w:rPr>
          <w:rFonts w:hint="eastAsia" w:ascii="仿宋_GB2312" w:eastAsia="仿宋_GB2312"/>
          <w:color w:val="auto"/>
          <w:sz w:val="32"/>
          <w:szCs w:val="32"/>
        </w:rPr>
        <w:t>关心学生的健康成长，对</w:t>
      </w:r>
      <w:bookmarkEnd w:id="0"/>
      <w:r>
        <w:rPr>
          <w:rFonts w:hint="eastAsia" w:ascii="仿宋_GB2312" w:eastAsia="仿宋_GB2312"/>
          <w:sz w:val="32"/>
          <w:szCs w:val="32"/>
        </w:rPr>
        <w:t>心理健康工作充满热情，具有高度的责任感和使命感；</w:t>
      </w:r>
    </w:p>
    <w:p w14:paraId="7F9B73D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（二）注重自我提升，每年参与学校、学院组织的心理工作培训两次及以上，不断提高专业素养；</w:t>
      </w:r>
    </w:p>
    <w:p w14:paraId="201289A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（三）充分利用心理网格小组、心保部等组织开展心理工作，积极组织心理健康活动，如心理讲座、团辅、体心融合运动会等，且活动效果显著；</w:t>
      </w:r>
    </w:p>
    <w:p w14:paraId="3BF18F4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（四）积极帮助学生解决心理问题，为学生提供有效的心理疏导和帮扶，能够及时发现并妥善处理学生心理危机事件，提升学生心理素质；</w:t>
      </w:r>
    </w:p>
    <w:p w14:paraId="4B2F38F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（五）重视家校、导辅协同预防干预，与家长、导师保持良好沟通，共同促进学生心理健康发展。</w:t>
      </w:r>
    </w:p>
    <w:p w14:paraId="0073A4DB"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研究生：</w:t>
      </w:r>
    </w:p>
    <w:p w14:paraId="09CE1BC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（一）有正确的政治立场和坚定的爱国主义信念，坚决拥护中国共产党的领导，遵守国家法律法规和学校规章制度，具有优良的道德品质和行为习惯；</w:t>
      </w:r>
    </w:p>
    <w:p w14:paraId="396207E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（二）参与学校、学院组织的心理工作培训两次及以上。</w:t>
      </w:r>
    </w:p>
    <w:p w14:paraId="75498B9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（三）积极参与或组织心理健康活动，如讲座、团辅、研讨会、宣传海报设计等，效果显著；</w:t>
      </w:r>
    </w:p>
    <w:p w14:paraId="51A62E8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（四）积极为同学提供心理支持，帮助解决心理困扰，能够及时发现并妥善处理同学中的心理危机事件，有效预防心理问题的恶化。</w:t>
      </w:r>
    </w:p>
    <w:p w14:paraId="5F1A9A0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（五）在心理健康工作中有创新思维和实践能力，能够提出并实施新颖有效的心理健康教育方案或项目。</w:t>
      </w:r>
    </w:p>
    <w:p w14:paraId="2334A69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（六）具备良好的团队合作精神，能够与同学、老师及心理健康工作人员密切配合，共同推动心理健康工作的发展。</w:t>
      </w:r>
    </w:p>
    <w:p w14:paraId="0AD3A406">
      <w:pPr>
        <w:spacing w:line="58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四、评选程序</w:t>
      </w:r>
    </w:p>
    <w:p w14:paraId="0BD6AE4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评选工作坚持“公平、公正、公开”原则，采取自下而上的办法，每学年组织一次，一般在春季学期进行，程序如下：</w:t>
      </w:r>
    </w:p>
    <w:p w14:paraId="7BFCE9A8"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教师：</w:t>
      </w:r>
    </w:p>
    <w:p w14:paraId="7D1AD2B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（一）提交申请。所有符合本条例规定条件、有意愿申请的教师个人，向苏州医学院学生工作办公室（研究生）提出申请。</w:t>
      </w:r>
    </w:p>
    <w:p w14:paraId="58C8531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组织评定。苏州医学院学生工作办公室（研究生）根据教师提交的相关证明材料，如工作总结、活动照片、获奖证书等组织评定，推荐名单在医学院范围内进行不少于5个工作日的公示，公示无异议后确定评选结果。</w:t>
      </w:r>
    </w:p>
    <w:p w14:paraId="3935DC6C"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研究生：</w:t>
      </w:r>
    </w:p>
    <w:p w14:paraId="7BA1212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（一）提交申请。所有符合本条例规定条件、有意愿申请的</w:t>
      </w:r>
    </w:p>
    <w:p w14:paraId="0483E554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研究生个人，向所在基层研究生培养单位提出申请。</w:t>
      </w:r>
    </w:p>
    <w:p w14:paraId="0C38CA0A">
      <w:pPr>
        <w:widowControl/>
        <w:ind w:firstLine="640" w:firstLineChars="200"/>
        <w:jc w:val="left"/>
      </w:pPr>
      <w:r>
        <w:rPr>
          <w:rFonts w:hint="eastAsia" w:ascii="仿宋_GB2312" w:eastAsia="仿宋_GB2312"/>
          <w:sz w:val="32"/>
          <w:szCs w:val="32"/>
        </w:rPr>
        <w:t>（二）组织初评。基层研究生培养单位根据学生提交的相关证明材料，如工作总结、活动照片、获奖证书等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>组织初评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，并将推荐名单及材料提交至苏州医学院。</w:t>
      </w:r>
    </w:p>
    <w:p w14:paraId="62C285A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（三）审议评定。苏州医学院学生工作办公室（研究生）对各基层研究生培养单位推荐名单进行审核，审核结果在医学院范围内进行不少于5个工作日的公示，公示无异议后确定评选结果。</w:t>
      </w:r>
    </w:p>
    <w:p w14:paraId="01C6507D">
      <w:pPr>
        <w:spacing w:line="58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五、奖励办法</w:t>
      </w:r>
    </w:p>
    <w:p w14:paraId="79C8FD9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（一）颁发“苏州医学院研究生心理健康工作先进个人”荣誉证书。</w:t>
      </w:r>
    </w:p>
    <w:p w14:paraId="5C2CC76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（二）在学院范围内进行表彰，宣传其先进事迹，激励更多教师和研究生关注并参与心理健康工作。</w:t>
      </w:r>
    </w:p>
    <w:p w14:paraId="14032FC4">
      <w:pPr>
        <w:spacing w:line="58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六、其他</w:t>
      </w:r>
    </w:p>
    <w:p w14:paraId="440A1270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（一）凡在申报和评选过程中弄虚作假者，一经发现和查证，取消参评资格，并根据学院有关管理规定进行调查处理。</w:t>
      </w:r>
    </w:p>
    <w:p w14:paraId="5E91D39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（二）本办法由苏州医学院学生工作办公室（研究生）负责解释，自颁布之日起执行。</w:t>
      </w:r>
    </w:p>
    <w:sectPr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6605F8"/>
    <w:rsid w:val="00007B61"/>
    <w:rsid w:val="00010B0A"/>
    <w:rsid w:val="0002307C"/>
    <w:rsid w:val="00041F8A"/>
    <w:rsid w:val="000454F8"/>
    <w:rsid w:val="0005150F"/>
    <w:rsid w:val="00053D9F"/>
    <w:rsid w:val="00075F02"/>
    <w:rsid w:val="000A03C8"/>
    <w:rsid w:val="000A150D"/>
    <w:rsid w:val="000D4028"/>
    <w:rsid w:val="000E595F"/>
    <w:rsid w:val="00106658"/>
    <w:rsid w:val="001077BA"/>
    <w:rsid w:val="00110E5D"/>
    <w:rsid w:val="001201D5"/>
    <w:rsid w:val="00135BF5"/>
    <w:rsid w:val="001372F3"/>
    <w:rsid w:val="0014365D"/>
    <w:rsid w:val="001613A0"/>
    <w:rsid w:val="001627CE"/>
    <w:rsid w:val="00194A60"/>
    <w:rsid w:val="00195FE0"/>
    <w:rsid w:val="001A58F4"/>
    <w:rsid w:val="001C08E6"/>
    <w:rsid w:val="001E7E73"/>
    <w:rsid w:val="001F00D8"/>
    <w:rsid w:val="001F58BC"/>
    <w:rsid w:val="001F58F4"/>
    <w:rsid w:val="00202658"/>
    <w:rsid w:val="00204A6A"/>
    <w:rsid w:val="002153A4"/>
    <w:rsid w:val="0022587F"/>
    <w:rsid w:val="00244198"/>
    <w:rsid w:val="00251532"/>
    <w:rsid w:val="0028418A"/>
    <w:rsid w:val="00291BC7"/>
    <w:rsid w:val="002E20E8"/>
    <w:rsid w:val="003063B9"/>
    <w:rsid w:val="0031524E"/>
    <w:rsid w:val="00330481"/>
    <w:rsid w:val="00330621"/>
    <w:rsid w:val="003321D1"/>
    <w:rsid w:val="003354BC"/>
    <w:rsid w:val="0035606B"/>
    <w:rsid w:val="00361B83"/>
    <w:rsid w:val="00370FC0"/>
    <w:rsid w:val="003815B8"/>
    <w:rsid w:val="003905F5"/>
    <w:rsid w:val="00397BCF"/>
    <w:rsid w:val="003C0919"/>
    <w:rsid w:val="003C16FB"/>
    <w:rsid w:val="003C1A67"/>
    <w:rsid w:val="003D7FB8"/>
    <w:rsid w:val="003E1BA5"/>
    <w:rsid w:val="003F4D5B"/>
    <w:rsid w:val="003F60D9"/>
    <w:rsid w:val="00405AE2"/>
    <w:rsid w:val="00423891"/>
    <w:rsid w:val="0042732F"/>
    <w:rsid w:val="00431DD8"/>
    <w:rsid w:val="00451772"/>
    <w:rsid w:val="00454985"/>
    <w:rsid w:val="00480A7F"/>
    <w:rsid w:val="004858F8"/>
    <w:rsid w:val="00487489"/>
    <w:rsid w:val="004A0136"/>
    <w:rsid w:val="004B494B"/>
    <w:rsid w:val="004D7904"/>
    <w:rsid w:val="004F1677"/>
    <w:rsid w:val="004F6E51"/>
    <w:rsid w:val="005069D5"/>
    <w:rsid w:val="005217D0"/>
    <w:rsid w:val="00524FBA"/>
    <w:rsid w:val="005253CC"/>
    <w:rsid w:val="005516D3"/>
    <w:rsid w:val="00577684"/>
    <w:rsid w:val="00582617"/>
    <w:rsid w:val="00596E03"/>
    <w:rsid w:val="005A07FE"/>
    <w:rsid w:val="005A0E53"/>
    <w:rsid w:val="005A4156"/>
    <w:rsid w:val="005A5EE9"/>
    <w:rsid w:val="005C6FD1"/>
    <w:rsid w:val="005C790D"/>
    <w:rsid w:val="005F7383"/>
    <w:rsid w:val="00605C11"/>
    <w:rsid w:val="00623FC0"/>
    <w:rsid w:val="006250DC"/>
    <w:rsid w:val="00636F7B"/>
    <w:rsid w:val="0063737A"/>
    <w:rsid w:val="006541FD"/>
    <w:rsid w:val="00656DA0"/>
    <w:rsid w:val="006605F8"/>
    <w:rsid w:val="00664625"/>
    <w:rsid w:val="006723DF"/>
    <w:rsid w:val="00676F47"/>
    <w:rsid w:val="00687934"/>
    <w:rsid w:val="00691F36"/>
    <w:rsid w:val="006922F2"/>
    <w:rsid w:val="006A1564"/>
    <w:rsid w:val="006B2277"/>
    <w:rsid w:val="006B2560"/>
    <w:rsid w:val="006C376D"/>
    <w:rsid w:val="006D1D47"/>
    <w:rsid w:val="006D5E45"/>
    <w:rsid w:val="006E6E2D"/>
    <w:rsid w:val="006F180C"/>
    <w:rsid w:val="007068B2"/>
    <w:rsid w:val="007075A7"/>
    <w:rsid w:val="00714173"/>
    <w:rsid w:val="007246C3"/>
    <w:rsid w:val="00724CBE"/>
    <w:rsid w:val="007327E9"/>
    <w:rsid w:val="00734200"/>
    <w:rsid w:val="00742188"/>
    <w:rsid w:val="00781E4A"/>
    <w:rsid w:val="00793DB2"/>
    <w:rsid w:val="007A28D7"/>
    <w:rsid w:val="007B0909"/>
    <w:rsid w:val="007C17F2"/>
    <w:rsid w:val="007C5D08"/>
    <w:rsid w:val="007E259E"/>
    <w:rsid w:val="007F7665"/>
    <w:rsid w:val="0080123D"/>
    <w:rsid w:val="0081000E"/>
    <w:rsid w:val="00822F54"/>
    <w:rsid w:val="0082517D"/>
    <w:rsid w:val="00854CCC"/>
    <w:rsid w:val="0086317B"/>
    <w:rsid w:val="00894652"/>
    <w:rsid w:val="00894B8A"/>
    <w:rsid w:val="008A2AFA"/>
    <w:rsid w:val="008D4A03"/>
    <w:rsid w:val="008E0B6E"/>
    <w:rsid w:val="008E37AE"/>
    <w:rsid w:val="008E5AE4"/>
    <w:rsid w:val="008F19EE"/>
    <w:rsid w:val="008F3AE7"/>
    <w:rsid w:val="009023E2"/>
    <w:rsid w:val="009039C8"/>
    <w:rsid w:val="0090581C"/>
    <w:rsid w:val="0092320C"/>
    <w:rsid w:val="00933C7A"/>
    <w:rsid w:val="00936B52"/>
    <w:rsid w:val="009472E2"/>
    <w:rsid w:val="009479F7"/>
    <w:rsid w:val="00953477"/>
    <w:rsid w:val="00953EE0"/>
    <w:rsid w:val="0095465D"/>
    <w:rsid w:val="00971E70"/>
    <w:rsid w:val="00975068"/>
    <w:rsid w:val="009A4DE7"/>
    <w:rsid w:val="009B61A0"/>
    <w:rsid w:val="009D7936"/>
    <w:rsid w:val="009E32CC"/>
    <w:rsid w:val="009E5511"/>
    <w:rsid w:val="009F0749"/>
    <w:rsid w:val="00A03693"/>
    <w:rsid w:val="00A1152E"/>
    <w:rsid w:val="00A20873"/>
    <w:rsid w:val="00A31E7F"/>
    <w:rsid w:val="00A34E2F"/>
    <w:rsid w:val="00A44F24"/>
    <w:rsid w:val="00A526F2"/>
    <w:rsid w:val="00A53CC2"/>
    <w:rsid w:val="00A635A2"/>
    <w:rsid w:val="00A70F34"/>
    <w:rsid w:val="00A71B85"/>
    <w:rsid w:val="00A72C9E"/>
    <w:rsid w:val="00A85001"/>
    <w:rsid w:val="00A85E6D"/>
    <w:rsid w:val="00AB18CF"/>
    <w:rsid w:val="00AC3479"/>
    <w:rsid w:val="00AD041F"/>
    <w:rsid w:val="00AD31E1"/>
    <w:rsid w:val="00AD524B"/>
    <w:rsid w:val="00AE5B56"/>
    <w:rsid w:val="00B03B13"/>
    <w:rsid w:val="00B10B03"/>
    <w:rsid w:val="00B14010"/>
    <w:rsid w:val="00B17E25"/>
    <w:rsid w:val="00B27E1C"/>
    <w:rsid w:val="00B33A26"/>
    <w:rsid w:val="00B451DE"/>
    <w:rsid w:val="00B73865"/>
    <w:rsid w:val="00B774A9"/>
    <w:rsid w:val="00B85F1B"/>
    <w:rsid w:val="00B949CA"/>
    <w:rsid w:val="00BA2165"/>
    <w:rsid w:val="00BB76F8"/>
    <w:rsid w:val="00BD4E52"/>
    <w:rsid w:val="00BF6989"/>
    <w:rsid w:val="00C10BFA"/>
    <w:rsid w:val="00C14AED"/>
    <w:rsid w:val="00C1698D"/>
    <w:rsid w:val="00C200F0"/>
    <w:rsid w:val="00C2033B"/>
    <w:rsid w:val="00C20975"/>
    <w:rsid w:val="00C56072"/>
    <w:rsid w:val="00C65020"/>
    <w:rsid w:val="00C73CD3"/>
    <w:rsid w:val="00C87404"/>
    <w:rsid w:val="00CB5D80"/>
    <w:rsid w:val="00CC03F9"/>
    <w:rsid w:val="00CC2EC7"/>
    <w:rsid w:val="00CC3508"/>
    <w:rsid w:val="00CE4D9C"/>
    <w:rsid w:val="00CF51C9"/>
    <w:rsid w:val="00CF7064"/>
    <w:rsid w:val="00D16F36"/>
    <w:rsid w:val="00D30961"/>
    <w:rsid w:val="00D3152E"/>
    <w:rsid w:val="00D373C6"/>
    <w:rsid w:val="00D549B7"/>
    <w:rsid w:val="00D57068"/>
    <w:rsid w:val="00D7002E"/>
    <w:rsid w:val="00DA092F"/>
    <w:rsid w:val="00DA1819"/>
    <w:rsid w:val="00DA5159"/>
    <w:rsid w:val="00DA7A5F"/>
    <w:rsid w:val="00DC087E"/>
    <w:rsid w:val="00DC40F1"/>
    <w:rsid w:val="00DE0469"/>
    <w:rsid w:val="00DE0AF2"/>
    <w:rsid w:val="00DE3155"/>
    <w:rsid w:val="00DF0DAA"/>
    <w:rsid w:val="00DF3152"/>
    <w:rsid w:val="00DF6FF2"/>
    <w:rsid w:val="00E22812"/>
    <w:rsid w:val="00E43DF4"/>
    <w:rsid w:val="00E85E18"/>
    <w:rsid w:val="00E91A62"/>
    <w:rsid w:val="00EA4723"/>
    <w:rsid w:val="00EA48E5"/>
    <w:rsid w:val="00EA7F13"/>
    <w:rsid w:val="00EC5591"/>
    <w:rsid w:val="00EF3260"/>
    <w:rsid w:val="00F0089F"/>
    <w:rsid w:val="00F0343C"/>
    <w:rsid w:val="00F05B89"/>
    <w:rsid w:val="00F245C6"/>
    <w:rsid w:val="00F37D8B"/>
    <w:rsid w:val="00F66C6E"/>
    <w:rsid w:val="00F714A7"/>
    <w:rsid w:val="00F74785"/>
    <w:rsid w:val="00F77F2B"/>
    <w:rsid w:val="00F828B7"/>
    <w:rsid w:val="00F87668"/>
    <w:rsid w:val="00FA669E"/>
    <w:rsid w:val="03041BF3"/>
    <w:rsid w:val="08DC6B0F"/>
    <w:rsid w:val="0B631697"/>
    <w:rsid w:val="0FB25368"/>
    <w:rsid w:val="11BA1C01"/>
    <w:rsid w:val="12283746"/>
    <w:rsid w:val="174A659D"/>
    <w:rsid w:val="18F852E4"/>
    <w:rsid w:val="1C854B26"/>
    <w:rsid w:val="26EB3107"/>
    <w:rsid w:val="2BD27C5D"/>
    <w:rsid w:val="2E7A444E"/>
    <w:rsid w:val="30D53BBD"/>
    <w:rsid w:val="324D52A6"/>
    <w:rsid w:val="3947069B"/>
    <w:rsid w:val="39F52FDB"/>
    <w:rsid w:val="3E8A69D8"/>
    <w:rsid w:val="42282918"/>
    <w:rsid w:val="425D0D39"/>
    <w:rsid w:val="47B34AA4"/>
    <w:rsid w:val="48517DCD"/>
    <w:rsid w:val="4B6B0CD5"/>
    <w:rsid w:val="4E6F01C1"/>
    <w:rsid w:val="50666F87"/>
    <w:rsid w:val="56397B3F"/>
    <w:rsid w:val="573131FD"/>
    <w:rsid w:val="5BCD7A37"/>
    <w:rsid w:val="5ECA55FF"/>
    <w:rsid w:val="5F2B5178"/>
    <w:rsid w:val="61223C9C"/>
    <w:rsid w:val="63A20DD1"/>
    <w:rsid w:val="65B72172"/>
    <w:rsid w:val="6767297C"/>
    <w:rsid w:val="71A843FB"/>
    <w:rsid w:val="761F6C1A"/>
    <w:rsid w:val="76F8015F"/>
    <w:rsid w:val="77B24E81"/>
    <w:rsid w:val="78D15FE5"/>
    <w:rsid w:val="7FA743EB"/>
    <w:rsid w:val="7FE1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1318</Words>
  <Characters>1318</Characters>
  <Lines>9</Lines>
  <Paragraphs>2</Paragraphs>
  <TotalTime>6</TotalTime>
  <ScaleCrop>false</ScaleCrop>
  <LinksUpToDate>false</LinksUpToDate>
  <CharactersWithSpaces>1318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2025-06-05T06:22:00Z</dcterms:created>
  <dc:creator>null</dc:creator>
  <cp:lastModifiedBy>cherry</cp:lastModifiedBy>
  <dcterms:modified xsi:type="dcterms:W3CDTF">2025-06-05T06:30:22Z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057FC85B91184A85BDB43B3E2EEEE971_13</vt:lpwstr>
  </property>
  <property fmtid="{D5CDD505-2E9C-101B-9397-08002B2CF9AE}" pid="4" name="KSOTemplateDocerSaveRecord">
    <vt:lpwstr>eyJoZGlkIjoiYTc2ZGZiNzZiNDVlOGViOWVmM2JhOTY0NGJkNjUyYzgiLCJ1c2VySWQiOiI1NzUwODI5NjMifQ==</vt:lpwstr>
  </property>
</Properties>
</file>