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相关附件材料准备要求：</w:t>
      </w:r>
    </w:p>
    <w:p w14:paraId="6AE50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封面（参考样式见下页）；</w:t>
      </w:r>
    </w:p>
    <w:p w14:paraId="212D54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目录；</w:t>
      </w:r>
    </w:p>
    <w:p w14:paraId="54DCA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最高学历学位证书、专业技术职务证书、重要学术任（兼）职证明等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B8D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、《苏州大学顶尖人才（自然学科）培育工程</w:t>
      </w:r>
      <w:r>
        <w:rPr>
          <w:rFonts w:hint="eastAsia" w:ascii="仿宋_GB2312" w:eastAsia="仿宋_GB2312"/>
          <w:sz w:val="32"/>
          <w:szCs w:val="32"/>
          <w:lang w:eastAsia="zh-CN"/>
        </w:rPr>
        <w:t>申请表</w:t>
      </w:r>
      <w:r>
        <w:rPr>
          <w:rFonts w:hint="eastAsia" w:ascii="仿宋_GB2312" w:eastAsia="仿宋_GB2312"/>
          <w:sz w:val="32"/>
          <w:szCs w:val="32"/>
        </w:rPr>
        <w:t>》中列举的所有科研项目、</w:t>
      </w:r>
      <w:r>
        <w:rPr>
          <w:rFonts w:hint="eastAsia" w:ascii="仿宋_GB2312" w:eastAsia="仿宋_GB2312"/>
          <w:sz w:val="32"/>
          <w:szCs w:val="32"/>
          <w:lang w:eastAsia="zh-CN"/>
        </w:rPr>
        <w:t>重要教学科研</w:t>
      </w:r>
      <w:r>
        <w:rPr>
          <w:rFonts w:hint="eastAsia" w:ascii="仿宋_GB2312" w:eastAsia="仿宋_GB2312"/>
          <w:sz w:val="32"/>
          <w:szCs w:val="32"/>
        </w:rPr>
        <w:t>获奖及专利情况的证明复印件；</w:t>
      </w:r>
    </w:p>
    <w:p w14:paraId="1296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《苏州大学顶尖人才（自然学科）培育工程申请表》</w:t>
      </w:r>
      <w:r>
        <w:rPr>
          <w:rFonts w:hint="eastAsia" w:ascii="仿宋_GB2312" w:eastAsia="仿宋_GB2312"/>
          <w:sz w:val="32"/>
          <w:szCs w:val="32"/>
        </w:rPr>
        <w:t>中列举的</w:t>
      </w:r>
      <w:r>
        <w:rPr>
          <w:rFonts w:hint="eastAsia" w:ascii="仿宋_GB2312" w:eastAsia="仿宋_GB2312"/>
          <w:sz w:val="32"/>
          <w:szCs w:val="32"/>
          <w:lang w:eastAsia="zh-CN"/>
        </w:rPr>
        <w:t>代表性论文首页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8DA3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、其他证明本人突出成就的材料。</w:t>
      </w:r>
    </w:p>
    <w:p w14:paraId="637C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32"/>
          <w:szCs w:val="32"/>
        </w:rPr>
      </w:pPr>
    </w:p>
    <w:p w14:paraId="4E8A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32"/>
          <w:szCs w:val="32"/>
        </w:rPr>
      </w:pPr>
    </w:p>
    <w:p w14:paraId="76DA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color w:val="FF0000"/>
          <w:sz w:val="32"/>
          <w:szCs w:val="32"/>
        </w:rPr>
        <w:t>材料准备过程中的重要注意事项：</w:t>
      </w:r>
    </w:p>
    <w:p w14:paraId="7472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1、附件材料封面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见下页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A4E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2、附件材料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严格按照上述顺序</w:t>
      </w:r>
      <w:r>
        <w:rPr>
          <w:rFonts w:hint="eastAsia" w:ascii="仿宋" w:hAnsi="仿宋" w:eastAsia="仿宋"/>
          <w:sz w:val="32"/>
          <w:szCs w:val="32"/>
        </w:rPr>
        <w:t>做好PDF（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合成一个PDF</w:t>
      </w:r>
      <w:r>
        <w:rPr>
          <w:rFonts w:hint="eastAsia" w:ascii="仿宋" w:hAnsi="仿宋" w:eastAsia="仿宋"/>
          <w:sz w:val="32"/>
          <w:szCs w:val="32"/>
        </w:rPr>
        <w:t>）并</w:t>
      </w:r>
      <w:r>
        <w:rPr>
          <w:rFonts w:hint="eastAsia" w:ascii="仿宋" w:hAnsi="仿宋" w:eastAsia="仿宋"/>
          <w:sz w:val="32"/>
          <w:szCs w:val="32"/>
          <w:lang w:eastAsia="zh-CN"/>
        </w:rPr>
        <w:t>编辑目录、页码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。</w:t>
      </w:r>
    </w:p>
    <w:p w14:paraId="7CB5E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 w14:paraId="2F07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 w14:paraId="2BDD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 w14:paraId="0EDAB0E9">
      <w:pPr>
        <w:rPr>
          <w:rFonts w:ascii="仿宋" w:hAnsi="仿宋" w:eastAsia="仿宋"/>
          <w:sz w:val="28"/>
          <w:szCs w:val="28"/>
        </w:rPr>
      </w:pPr>
    </w:p>
    <w:p w14:paraId="36C70569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14:paraId="5DF93B02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14:paraId="4FC76648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14:paraId="5D557F6F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14:paraId="0B5D356D">
      <w:pPr>
        <w:spacing w:line="0" w:lineRule="atLeast"/>
        <w:rPr>
          <w:rFonts w:ascii="楷体_GB2312" w:eastAsia="楷体_GB2312"/>
          <w:b/>
          <w:bCs/>
          <w:spacing w:val="20"/>
          <w:sz w:val="44"/>
          <w:szCs w:val="44"/>
        </w:rPr>
      </w:pPr>
    </w:p>
    <w:p w14:paraId="301EAB7F">
      <w:pPr>
        <w:jc w:val="both"/>
        <w:rPr>
          <w:rFonts w:hint="eastAsia" w:ascii="微软雅黑" w:hAnsi="微软雅黑" w:eastAsia="微软雅黑"/>
          <w:sz w:val="52"/>
          <w:szCs w:val="52"/>
        </w:rPr>
      </w:pPr>
    </w:p>
    <w:p w14:paraId="5C8E2A00">
      <w:pPr>
        <w:rPr>
          <w:rFonts w:hint="eastAsia" w:ascii="微软雅黑" w:hAnsi="微软雅黑" w:eastAsia="微软雅黑"/>
          <w:sz w:val="52"/>
          <w:szCs w:val="52"/>
        </w:rPr>
      </w:pPr>
      <w:r>
        <w:rPr>
          <w:rFonts w:hint="eastAsia"/>
          <w:b/>
          <w:sz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106045</wp:posOffset>
            </wp:positionV>
            <wp:extent cx="2628900" cy="792480"/>
            <wp:effectExtent l="0" t="0" r="0" b="0"/>
            <wp:wrapNone/>
            <wp:docPr id="1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92C0D6"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 w14:paraId="00711070"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顶尖人才（自然学科）培育工程</w:t>
      </w:r>
    </w:p>
    <w:p w14:paraId="32364C8B">
      <w:pPr>
        <w:jc w:val="center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申请附件材料</w:t>
      </w:r>
    </w:p>
    <w:p w14:paraId="657A0ABF">
      <w:pPr>
        <w:jc w:val="center"/>
      </w:pPr>
    </w:p>
    <w:p w14:paraId="39485E68"/>
    <w:p w14:paraId="6F2A1C8F">
      <w:pPr>
        <w:jc w:val="center"/>
      </w:pPr>
    </w:p>
    <w:p w14:paraId="1715B4AC">
      <w:pPr>
        <w:jc w:val="center"/>
        <w:rPr>
          <w:sz w:val="30"/>
          <w:szCs w:val="30"/>
        </w:rPr>
      </w:pPr>
    </w:p>
    <w:p w14:paraId="5B36EF69">
      <w:pPr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 xml:space="preserve">              申请人姓名：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                </w:t>
      </w:r>
    </w:p>
    <w:p w14:paraId="4CE9C91F">
      <w:pPr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 xml:space="preserve">              所属二级学科：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  </w:t>
      </w:r>
      <w:bookmarkStart w:id="0" w:name="_GoBack"/>
      <w:bookmarkEnd w:id="0"/>
      <w:r>
        <w:rPr>
          <w:rFonts w:hint="eastAsia" w:ascii="华文中宋" w:hAnsi="华文中宋" w:eastAsia="华文中宋"/>
          <w:sz w:val="30"/>
          <w:szCs w:val="30"/>
        </w:rPr>
        <w:t xml:space="preserve">                  </w:t>
      </w:r>
    </w:p>
    <w:p w14:paraId="28E5166E">
      <w:pPr>
        <w:ind w:firstLine="2100" w:firstLineChars="700"/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现聘专业技术岗位等级：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</w:t>
      </w:r>
    </w:p>
    <w:p w14:paraId="06E8290A">
      <w:pPr>
        <w:ind w:firstLine="2100" w:firstLineChars="700"/>
        <w:jc w:val="left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所在二级单位：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</w:t>
      </w:r>
      <w:r>
        <w:rPr>
          <w:rFonts w:hint="eastAsia" w:ascii="华文中宋" w:hAnsi="华文中宋" w:eastAsia="华文中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</w:p>
    <w:p w14:paraId="2C0E1529">
      <w:pPr>
        <w:jc w:val="center"/>
      </w:pPr>
    </w:p>
    <w:p w14:paraId="7EABD9D1">
      <w:pPr>
        <w:spacing w:line="0" w:lineRule="atLeast"/>
        <w:jc w:val="left"/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</w:pPr>
    </w:p>
    <w:p w14:paraId="6D8FB34E">
      <w:pPr>
        <w:spacing w:line="0" w:lineRule="atLeast"/>
        <w:jc w:val="left"/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  <w:t>　　　　　　　　　　</w:t>
      </w:r>
    </w:p>
    <w:p w14:paraId="4BD20C9B">
      <w:pPr>
        <w:spacing w:line="0" w:lineRule="atLeast"/>
        <w:jc w:val="left"/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  <w:t xml:space="preserve">                  </w:t>
      </w:r>
    </w:p>
    <w:p w14:paraId="755EF941">
      <w:pPr>
        <w:spacing w:line="0" w:lineRule="atLeast"/>
        <w:jc w:val="left"/>
        <w:rPr>
          <w:rFonts w:hint="eastAsia" w:ascii="仿宋" w:hAnsi="仿宋" w:eastAsia="仿宋" w:cs="仿宋"/>
          <w:b/>
          <w:bCs/>
          <w:spacing w:val="20"/>
          <w:sz w:val="5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6"/>
          <w:szCs w:val="36"/>
          <w:lang w:val="en-US" w:eastAsia="zh-CN"/>
        </w:rPr>
        <w:t>　　　　　　　　　</w:t>
      </w:r>
    </w:p>
    <w:p w14:paraId="052091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EC553"/>
    <w:multiLevelType w:val="singleLevel"/>
    <w:tmpl w:val="BC5EC5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hMWRjOGZmODkzZTVlOTc3YTUyMDJkMTE5MzRmZTYifQ=="/>
  </w:docVars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1526E31"/>
    <w:rsid w:val="016252F8"/>
    <w:rsid w:val="058A3194"/>
    <w:rsid w:val="06F75FC9"/>
    <w:rsid w:val="0A0A2297"/>
    <w:rsid w:val="0A73133E"/>
    <w:rsid w:val="0C661912"/>
    <w:rsid w:val="12C70EB3"/>
    <w:rsid w:val="17D0280E"/>
    <w:rsid w:val="1AD95F08"/>
    <w:rsid w:val="1C3876BD"/>
    <w:rsid w:val="22D11157"/>
    <w:rsid w:val="2D302D14"/>
    <w:rsid w:val="2ECA7F8F"/>
    <w:rsid w:val="2EF4051C"/>
    <w:rsid w:val="310C58C6"/>
    <w:rsid w:val="31C925F5"/>
    <w:rsid w:val="37F31F63"/>
    <w:rsid w:val="38236B03"/>
    <w:rsid w:val="38B468E9"/>
    <w:rsid w:val="41834BC5"/>
    <w:rsid w:val="4579283F"/>
    <w:rsid w:val="4AAC537D"/>
    <w:rsid w:val="4CC32C35"/>
    <w:rsid w:val="521A15EB"/>
    <w:rsid w:val="52263713"/>
    <w:rsid w:val="569E64CB"/>
    <w:rsid w:val="59837959"/>
    <w:rsid w:val="65F5752E"/>
    <w:rsid w:val="68B025E1"/>
    <w:rsid w:val="75B1477B"/>
    <w:rsid w:val="78205A20"/>
    <w:rsid w:val="7C103F23"/>
    <w:rsid w:val="7D10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283</Characters>
  <Lines>3</Lines>
  <Paragraphs>1</Paragraphs>
  <TotalTime>5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C.Young</cp:lastModifiedBy>
  <dcterms:modified xsi:type="dcterms:W3CDTF">2025-12-19T01:35:17Z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7E4879166C894668839C62E055EC40F2</vt:lpwstr>
  </property>
  <property fmtid="{D5CDD505-2E9C-101B-9397-08002B2CF9AE}" pid="4" name="KSOTemplateDocerSaveRecord">
    <vt:lpwstr>eyJoZGlkIjoiNWMzZjY0NmMyN2E1NmRmZDYwMTI2ZjA4NzZiNjcxYjYiLCJ1c2VySWQiOiI2MDc0ODM2MjYifQ==</vt:lpwstr>
  </property>
</Properties>
</file>