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86A98" w14:textId="1F4FF3F7" w:rsidR="00117C41" w:rsidRDefault="005B11A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/>
          <w:sz w:val="32"/>
          <w:szCs w:val="32"/>
        </w:rPr>
        <w:t>R</w:t>
      </w:r>
      <w:r>
        <w:rPr>
          <w:rFonts w:ascii="黑体" w:eastAsia="黑体" w:hAnsi="黑体" w:hint="eastAsia"/>
          <w:sz w:val="32"/>
          <w:szCs w:val="32"/>
        </w:rPr>
        <w:t>语言》课程教学大纲</w:t>
      </w:r>
    </w:p>
    <w:p w14:paraId="483E303F" w14:textId="77777777" w:rsidR="00117C41" w:rsidRDefault="005B11A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117C41" w14:paraId="4A216D6D" w14:textId="77777777">
        <w:trPr>
          <w:jc w:val="center"/>
        </w:trPr>
        <w:tc>
          <w:tcPr>
            <w:tcW w:w="1135" w:type="dxa"/>
            <w:vAlign w:val="center"/>
          </w:tcPr>
          <w:p w14:paraId="14CDB15D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219F369" w14:textId="77777777" w:rsidR="00117C41" w:rsidRDefault="005B11A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bookmarkStart w:id="0" w:name="OLE_LINK1"/>
            <w:bookmarkStart w:id="1" w:name="OLE_LINK2"/>
            <w:r>
              <w:rPr>
                <w:rFonts w:ascii="宋体" w:eastAsia="宋体" w:hAnsi="宋体" w:hint="eastAsia"/>
              </w:rPr>
              <w:t>R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Programming</w:t>
            </w:r>
            <w:bookmarkEnd w:id="0"/>
            <w:bookmarkEnd w:id="1"/>
          </w:p>
        </w:tc>
        <w:tc>
          <w:tcPr>
            <w:tcW w:w="1134" w:type="dxa"/>
            <w:vAlign w:val="center"/>
          </w:tcPr>
          <w:p w14:paraId="289BC695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B1E07E2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BIOI1027</w:t>
            </w:r>
          </w:p>
        </w:tc>
      </w:tr>
      <w:tr w:rsidR="00117C41" w14:paraId="606D7C75" w14:textId="77777777">
        <w:trPr>
          <w:jc w:val="center"/>
        </w:trPr>
        <w:tc>
          <w:tcPr>
            <w:tcW w:w="1135" w:type="dxa"/>
            <w:vAlign w:val="center"/>
          </w:tcPr>
          <w:p w14:paraId="7F6FC00B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D2750D7" w14:textId="144A3C0B" w:rsidR="00117C41" w:rsidRDefault="00CA12F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A12FD"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68554934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AE64EE5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生物信息学</w:t>
            </w:r>
          </w:p>
        </w:tc>
      </w:tr>
      <w:tr w:rsidR="00117C41" w14:paraId="0890581F" w14:textId="77777777">
        <w:trPr>
          <w:trHeight w:val="664"/>
          <w:jc w:val="center"/>
        </w:trPr>
        <w:tc>
          <w:tcPr>
            <w:tcW w:w="1135" w:type="dxa"/>
            <w:vAlign w:val="center"/>
          </w:tcPr>
          <w:p w14:paraId="634C8977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A4288D4" w14:textId="77777777" w:rsidR="00117C41" w:rsidRDefault="005B11A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2.5</w:t>
            </w:r>
          </w:p>
        </w:tc>
        <w:tc>
          <w:tcPr>
            <w:tcW w:w="1134" w:type="dxa"/>
            <w:vAlign w:val="center"/>
          </w:tcPr>
          <w:p w14:paraId="3587E463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39518CB9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54</w:t>
            </w:r>
            <w:r>
              <w:rPr>
                <w:rFonts w:ascii="宋体" w:eastAsia="宋体" w:hAnsi="宋体" w:hint="eastAsia"/>
              </w:rPr>
              <w:t>（理论</w:t>
            </w:r>
            <w:r>
              <w:rPr>
                <w:rFonts w:ascii="宋体" w:eastAsia="宋体" w:hAnsi="宋体"/>
              </w:rPr>
              <w:t>36</w:t>
            </w:r>
            <w:r>
              <w:rPr>
                <w:rFonts w:ascii="宋体" w:eastAsia="宋体" w:hAnsi="宋体" w:hint="eastAsia"/>
              </w:rPr>
              <w:t>+实验</w:t>
            </w:r>
            <w:r>
              <w:rPr>
                <w:rFonts w:ascii="宋体" w:eastAsia="宋体" w:hAnsi="宋体"/>
              </w:rPr>
              <w:t>18</w:t>
            </w:r>
            <w:r>
              <w:rPr>
                <w:rFonts w:ascii="宋体" w:eastAsia="宋体" w:hAnsi="宋体" w:hint="eastAsia"/>
              </w:rPr>
              <w:t>）</w:t>
            </w:r>
          </w:p>
        </w:tc>
      </w:tr>
      <w:tr w:rsidR="00117C41" w14:paraId="5891598F" w14:textId="77777777">
        <w:trPr>
          <w:jc w:val="center"/>
        </w:trPr>
        <w:tc>
          <w:tcPr>
            <w:tcW w:w="1135" w:type="dxa"/>
            <w:vAlign w:val="center"/>
          </w:tcPr>
          <w:p w14:paraId="2491589B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70106C0" w14:textId="77777777" w:rsidR="00117C41" w:rsidRDefault="005B11A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杨晓勤</w:t>
            </w:r>
          </w:p>
        </w:tc>
        <w:tc>
          <w:tcPr>
            <w:tcW w:w="1134" w:type="dxa"/>
            <w:vAlign w:val="center"/>
          </w:tcPr>
          <w:p w14:paraId="7D6CE8C9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62B5CBB" w14:textId="0FE712BB" w:rsidR="00117C41" w:rsidRDefault="005B11A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2023</w:t>
            </w:r>
            <w:r w:rsidR="00D900D6">
              <w:rPr>
                <w:rFonts w:ascii="宋体" w:eastAsia="宋体" w:hAnsi="宋体" w:hint="eastAsia"/>
              </w:rPr>
              <w:t>.</w:t>
            </w:r>
            <w:r w:rsidR="00D900D6">
              <w:rPr>
                <w:rFonts w:ascii="宋体" w:eastAsia="宋体" w:hAnsi="宋体"/>
              </w:rPr>
              <w:t>0</w:t>
            </w:r>
            <w:r w:rsidR="00CA12FD">
              <w:rPr>
                <w:rFonts w:ascii="宋体" w:eastAsia="宋体" w:hAnsi="宋体"/>
              </w:rPr>
              <w:t>8</w:t>
            </w:r>
          </w:p>
        </w:tc>
      </w:tr>
      <w:tr w:rsidR="00117C41" w14:paraId="2F420BC7" w14:textId="77777777">
        <w:trPr>
          <w:jc w:val="center"/>
        </w:trPr>
        <w:tc>
          <w:tcPr>
            <w:tcW w:w="1135" w:type="dxa"/>
            <w:vAlign w:val="center"/>
          </w:tcPr>
          <w:p w14:paraId="5B25A4CE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E305537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《R语言数据操作》，</w:t>
            </w:r>
            <w:r>
              <w:rPr>
                <w:rFonts w:ascii="宋体" w:eastAsia="宋体" w:hAnsi="宋体"/>
              </w:rPr>
              <w:t>菲尔·斯佩克特编写，西安交通大学出版社出版</w:t>
            </w:r>
          </w:p>
        </w:tc>
      </w:tr>
    </w:tbl>
    <w:p w14:paraId="13CAA13F" w14:textId="77777777" w:rsidR="00117C41" w:rsidRDefault="005B11A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F989A18" w14:textId="77777777" w:rsidR="00117C41" w:rsidRDefault="005B11A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7C5C6B00" w14:textId="77777777" w:rsidR="00117C41" w:rsidRDefault="005B11A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R软件是一种统计软件，也是一种数学计算环境。它提供了有弹性的、互动的环境来分析、可视及展示数据。R语言提供若干统计扩展程序包，以及一些集成的统计工具和各种数学计算、统计计算的函数，可以根据统计模型，制定相应的数据库及相关的参数，便可灵活机动的进行数据分析等工作，甚至创造出符合需要的新的统计计算方法。本课程将统计方法维持在最低限度，在介绍R软件基本用法的同时，穿插一些必须的专业知识背景，以便学生能深刻理解该R语言的使用技巧。着重介绍在生物医学领域以及生活中的统计问题及其统计建模方法，使学生获得从实际问题建模入手、到利用R语言进行求解，以及对计算结果进行分析的全面训练，为后续生物信息学专业课程打下良好的基础。</w:t>
      </w:r>
    </w:p>
    <w:p w14:paraId="0081C881" w14:textId="77777777" w:rsidR="00117C41" w:rsidRDefault="005B11A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本课程可能是生物信息学本科专业接触到的第一名专业课，通过编程以及独立思考的训练，以期培养生物信息学本科生优良的学风。</w:t>
      </w:r>
    </w:p>
    <w:p w14:paraId="0DF5A6C0" w14:textId="77777777" w:rsidR="00117C41" w:rsidRDefault="005B11A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240ADBD6" w14:textId="77777777" w:rsidR="00117C41" w:rsidRDefault="005B11A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作为一门生物信息学基础编程课程，旨在帮助学生对掌握利用R语言进行数据清理、分析建模、统计分析、可视化有个全面的框架性理解。要求学生可以掌握R语言的基础编程技能；熟悉R的函数、脚本、拓展包的基本操作，</w:t>
      </w:r>
      <w:r>
        <w:rPr>
          <w:rFonts w:hAnsi="宋体" w:cs="宋体"/>
        </w:rPr>
        <w:t>能结合对生物信息学实践领域的了解，体验R语言的应用；并知道基于R语言的生物信息学分析的基本研究设计与方法，从而提升其学科认同度，产生相应的研究兴趣，为后续课程学习打下基础</w:t>
      </w:r>
      <w:r>
        <w:rPr>
          <w:rFonts w:hAnsi="宋体" w:cs="宋体" w:hint="eastAsia"/>
        </w:rPr>
        <w:t>。</w:t>
      </w:r>
    </w:p>
    <w:p w14:paraId="4FA055AE" w14:textId="77777777" w:rsidR="00117C41" w:rsidRDefault="005B11A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cs="宋体" w:hint="eastAsia"/>
          <w:b/>
          <w:bCs/>
        </w:rPr>
        <w:t>掌握R语言编程基本技能</w:t>
      </w:r>
    </w:p>
    <w:p w14:paraId="5503C77E" w14:textId="77777777" w:rsidR="00117C41" w:rsidRDefault="005B11AF">
      <w:pPr>
        <w:pStyle w:val="a3"/>
        <w:numPr>
          <w:ilvl w:val="1"/>
          <w:numId w:val="1"/>
        </w:numPr>
        <w:spacing w:beforeLines="50" w:before="156" w:afterLines="50" w:after="156"/>
        <w:rPr>
          <w:rFonts w:hAnsi="宋体" w:cs="宋体"/>
        </w:rPr>
      </w:pPr>
      <w:r>
        <w:rPr>
          <w:rFonts w:hAnsi="宋体" w:cs="宋体" w:hint="eastAsia"/>
        </w:rPr>
        <w:t>通过掌握R基本操作，实现基础入门，</w:t>
      </w:r>
      <w:bookmarkStart w:id="2" w:name="OLE_LINK67"/>
      <w:bookmarkStart w:id="3" w:name="OLE_LINK66"/>
      <w:r>
        <w:rPr>
          <w:rFonts w:hAnsi="宋体" w:cs="宋体" w:hint="eastAsia"/>
        </w:rPr>
        <w:t>理解编程技术</w:t>
      </w:r>
      <w:bookmarkEnd w:id="2"/>
      <w:bookmarkEnd w:id="3"/>
      <w:r>
        <w:rPr>
          <w:rFonts w:hAnsi="宋体" w:cs="宋体" w:hint="eastAsia"/>
        </w:rPr>
        <w:t>；</w:t>
      </w:r>
    </w:p>
    <w:p w14:paraId="0D0915AD" w14:textId="77777777" w:rsidR="00117C41" w:rsidRDefault="005B11AF">
      <w:pPr>
        <w:pStyle w:val="a3"/>
        <w:numPr>
          <w:ilvl w:val="1"/>
          <w:numId w:val="1"/>
        </w:numPr>
        <w:spacing w:beforeLines="50" w:before="156" w:afterLines="50" w:after="156"/>
        <w:rPr>
          <w:rFonts w:hAnsi="宋体" w:cs="宋体"/>
        </w:rPr>
      </w:pPr>
      <w:r>
        <w:rPr>
          <w:rFonts w:hAnsi="宋体" w:cs="宋体" w:hint="eastAsia"/>
        </w:rPr>
        <w:t>R基本函数的应用以及R语言函数开发与其他高级技能；</w:t>
      </w:r>
    </w:p>
    <w:p w14:paraId="30914CB7" w14:textId="77777777" w:rsidR="00117C41" w:rsidRDefault="005B11AF">
      <w:pPr>
        <w:pStyle w:val="a3"/>
        <w:numPr>
          <w:ilvl w:val="1"/>
          <w:numId w:val="1"/>
        </w:numPr>
        <w:spacing w:beforeLines="50" w:before="156" w:afterLines="50" w:after="156"/>
        <w:rPr>
          <w:rFonts w:hAnsi="宋体" w:cs="宋体"/>
        </w:rPr>
      </w:pPr>
      <w:r>
        <w:rPr>
          <w:rFonts w:hAnsi="宋体" w:cs="宋体" w:hint="eastAsia"/>
        </w:rPr>
        <w:t>端正学习态度。</w:t>
      </w:r>
    </w:p>
    <w:p w14:paraId="5138CB2A" w14:textId="77777777" w:rsidR="00117C41" w:rsidRDefault="005B11A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bCs/>
        </w:rPr>
      </w:pPr>
      <w:r>
        <w:rPr>
          <w:rFonts w:hAnsi="宋体" w:cs="宋体" w:hint="eastAsia"/>
          <w:b/>
        </w:rPr>
        <w:lastRenderedPageBreak/>
        <w:t>课程目标2：</w:t>
      </w:r>
      <w:r>
        <w:rPr>
          <w:rFonts w:hAnsi="宋体" w:cs="宋体" w:hint="eastAsia"/>
          <w:b/>
          <w:bCs/>
        </w:rPr>
        <w:t>掌握R语言绘图基本技能</w:t>
      </w:r>
    </w:p>
    <w:p w14:paraId="0AD6FD6D" w14:textId="77777777" w:rsidR="00117C41" w:rsidRDefault="005B11A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bookmarkStart w:id="4" w:name="OLE_LINK29"/>
      <w:bookmarkStart w:id="5" w:name="OLE_LINK30"/>
      <w:r>
        <w:rPr>
          <w:rFonts w:hAnsi="宋体" w:cs="宋体" w:hint="eastAsia"/>
        </w:rPr>
        <w:t>2.1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掌握R基本绘图技能；</w:t>
      </w:r>
    </w:p>
    <w:p w14:paraId="74C4F90A" w14:textId="77777777" w:rsidR="00117C41" w:rsidRDefault="005B11A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2.2 </w:t>
      </w:r>
      <w:r>
        <w:rPr>
          <w:rFonts w:hAnsi="宋体" w:cs="宋体" w:hint="eastAsia"/>
        </w:rPr>
        <w:t>掌握基本的数据解读以及可视化策略；</w:t>
      </w:r>
    </w:p>
    <w:bookmarkEnd w:id="4"/>
    <w:bookmarkEnd w:id="5"/>
    <w:p w14:paraId="4392E88C" w14:textId="77777777" w:rsidR="00117C41" w:rsidRDefault="005B11A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bCs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cs="宋体" w:hint="eastAsia"/>
          <w:b/>
          <w:bCs/>
        </w:rPr>
        <w:t>掌握生物信息学常用分析方法</w:t>
      </w:r>
    </w:p>
    <w:p w14:paraId="75F01CB2" w14:textId="77777777" w:rsidR="00117C41" w:rsidRDefault="005B11A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.1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掌握用R语言实现基本统计学方法及策略；</w:t>
      </w:r>
    </w:p>
    <w:p w14:paraId="1789D0B4" w14:textId="77777777" w:rsidR="00117C41" w:rsidRDefault="005B11A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.2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掌握生物信息学相关绘图技能；</w:t>
      </w:r>
    </w:p>
    <w:p w14:paraId="1D183C92" w14:textId="77777777" w:rsidR="00117C41" w:rsidRDefault="005B11A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3.3 </w:t>
      </w:r>
      <w:r>
        <w:rPr>
          <w:rFonts w:hAnsi="宋体" w:cs="宋体" w:hint="eastAsia"/>
        </w:rPr>
        <w:t>掌握生物信息学数据解析技能。</w:t>
      </w:r>
    </w:p>
    <w:p w14:paraId="1954959E" w14:textId="77777777" w:rsidR="00117C41" w:rsidRDefault="005B11A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5CFC9B20" w14:textId="77777777" w:rsidR="00117C41" w:rsidRDefault="005B11A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117C41" w14:paraId="575EC4D9" w14:textId="77777777">
        <w:trPr>
          <w:jc w:val="center"/>
        </w:trPr>
        <w:tc>
          <w:tcPr>
            <w:tcW w:w="1302" w:type="dxa"/>
            <w:vAlign w:val="center"/>
          </w:tcPr>
          <w:p w14:paraId="61D7F476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34CA4AE7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FA8594F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876F9EE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17C41" w14:paraId="07145AC9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9B2AB2C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065D97DF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1.1及1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4F97F42B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R语言基本操作</w:t>
            </w:r>
          </w:p>
        </w:tc>
        <w:tc>
          <w:tcPr>
            <w:tcW w:w="2688" w:type="dxa"/>
            <w:vAlign w:val="center"/>
          </w:tcPr>
          <w:p w14:paraId="137EEB44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掌握扎实的专业理论知识</w:t>
            </w:r>
          </w:p>
        </w:tc>
      </w:tr>
      <w:tr w:rsidR="00117C41" w14:paraId="398C421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2EB84A5" w14:textId="77777777" w:rsidR="00117C41" w:rsidRDefault="00117C4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04C8D8E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1.2及1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63DF2B5E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bookmarkStart w:id="6" w:name="OLE_LINK108"/>
            <w:bookmarkStart w:id="7" w:name="OLE_LINK107"/>
            <w:r>
              <w:rPr>
                <w:rFonts w:hAnsi="宋体" w:cs="宋体" w:hint="eastAsia"/>
              </w:rPr>
              <w:t>R语言实用技巧</w:t>
            </w:r>
            <w:bookmarkEnd w:id="6"/>
            <w:bookmarkEnd w:id="7"/>
          </w:p>
        </w:tc>
        <w:tc>
          <w:tcPr>
            <w:tcW w:w="2688" w:type="dxa"/>
            <w:vAlign w:val="center"/>
          </w:tcPr>
          <w:p w14:paraId="038FAA7D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掌握扎实的专业技能应用能力</w:t>
            </w:r>
          </w:p>
        </w:tc>
      </w:tr>
      <w:tr w:rsidR="00117C41" w14:paraId="0136131B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54D16864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009EA8F6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61C496AB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bookmarkStart w:id="8" w:name="OLE_LINK105"/>
            <w:bookmarkStart w:id="9" w:name="OLE_LINK109"/>
            <w:bookmarkStart w:id="10" w:name="OLE_LINK106"/>
            <w:r>
              <w:rPr>
                <w:rFonts w:hAnsi="宋体" w:cs="宋体" w:hint="eastAsia"/>
              </w:rPr>
              <w:t>R语言画图基本功</w:t>
            </w:r>
            <w:bookmarkEnd w:id="8"/>
            <w:bookmarkEnd w:id="9"/>
            <w:bookmarkEnd w:id="10"/>
          </w:p>
        </w:tc>
        <w:tc>
          <w:tcPr>
            <w:tcW w:w="2688" w:type="dxa"/>
            <w:vAlign w:val="center"/>
          </w:tcPr>
          <w:p w14:paraId="4DD50BE4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掌握扎实的专业技能应用能力</w:t>
            </w:r>
          </w:p>
        </w:tc>
      </w:tr>
      <w:tr w:rsidR="00117C41" w14:paraId="71CCB33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287AE28" w14:textId="77777777" w:rsidR="00117C41" w:rsidRDefault="00117C4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A30E29C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0727B36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bookmarkStart w:id="11" w:name="OLE_LINK112"/>
            <w:bookmarkStart w:id="12" w:name="OLE_LINK113"/>
            <w:r>
              <w:rPr>
                <w:rFonts w:hAnsi="宋体" w:cs="宋体" w:hint="eastAsia"/>
              </w:rPr>
              <w:t>R语言绘图高级技能</w:t>
            </w:r>
            <w:bookmarkEnd w:id="11"/>
            <w:bookmarkEnd w:id="12"/>
          </w:p>
        </w:tc>
        <w:tc>
          <w:tcPr>
            <w:tcW w:w="2688" w:type="dxa"/>
            <w:vAlign w:val="center"/>
          </w:tcPr>
          <w:p w14:paraId="02EDA482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掌握扎实的专业技能应用能力</w:t>
            </w:r>
          </w:p>
        </w:tc>
      </w:tr>
      <w:tr w:rsidR="00117C41" w14:paraId="0B147A4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55033FD6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78B4C7D6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3.1</w:t>
            </w:r>
          </w:p>
        </w:tc>
        <w:tc>
          <w:tcPr>
            <w:tcW w:w="3118" w:type="dxa"/>
            <w:vAlign w:val="center"/>
          </w:tcPr>
          <w:p w14:paraId="4A634771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bookmarkStart w:id="13" w:name="OLE_LINK116"/>
            <w:bookmarkStart w:id="14" w:name="OLE_LINK117"/>
            <w:r>
              <w:rPr>
                <w:rFonts w:hAnsi="宋体" w:cs="宋体" w:hint="eastAsia"/>
              </w:rPr>
              <w:t>R语言统计学编程</w:t>
            </w:r>
            <w:bookmarkEnd w:id="13"/>
            <w:bookmarkEnd w:id="14"/>
          </w:p>
        </w:tc>
        <w:tc>
          <w:tcPr>
            <w:tcW w:w="2688" w:type="dxa"/>
            <w:vAlign w:val="center"/>
          </w:tcPr>
          <w:p w14:paraId="5DB886B3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具有灵活运用专业知识和技能开展生物大数据分析，并将其运用到生物科学实验研究的能力</w:t>
            </w:r>
          </w:p>
        </w:tc>
      </w:tr>
      <w:tr w:rsidR="00117C41" w14:paraId="32329E5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BA33222" w14:textId="77777777" w:rsidR="00117C41" w:rsidRDefault="00117C4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EC71B5E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/>
                <w:szCs w:val="21"/>
              </w:rPr>
              <w:t>3.2</w:t>
            </w:r>
            <w:r>
              <w:rPr>
                <w:rFonts w:hAnsi="宋体" w:cs="宋体" w:hint="eastAsia"/>
                <w:szCs w:val="21"/>
              </w:rPr>
              <w:t>及3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14:paraId="2771B6E6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bookmarkStart w:id="15" w:name="OLE_LINK121"/>
            <w:bookmarkStart w:id="16" w:name="OLE_LINK120"/>
            <w:r>
              <w:rPr>
                <w:rFonts w:hAnsi="宋体" w:cs="宋体" w:hint="eastAsia"/>
              </w:rPr>
              <w:t>R语言生物信息学组学数据分析</w:t>
            </w:r>
            <w:bookmarkEnd w:id="15"/>
            <w:bookmarkEnd w:id="16"/>
          </w:p>
        </w:tc>
        <w:tc>
          <w:tcPr>
            <w:tcW w:w="2688" w:type="dxa"/>
            <w:vAlign w:val="center"/>
          </w:tcPr>
          <w:p w14:paraId="50824F8C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具有灵活运用专业知识和技能开展生物大数据分析，并将其运用到生物科学实验研究的能力</w:t>
            </w:r>
          </w:p>
        </w:tc>
      </w:tr>
    </w:tbl>
    <w:p w14:paraId="624E2A65" w14:textId="77777777" w:rsidR="00117C41" w:rsidRDefault="005B11A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59CC2E45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理论课模块</w:t>
      </w:r>
    </w:p>
    <w:p w14:paraId="0917F78B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bookmarkStart w:id="17" w:name="OLE_LINK132"/>
      <w:bookmarkStart w:id="18" w:name="OLE_LINK133"/>
      <w:r>
        <w:rPr>
          <w:rFonts w:ascii="黑体" w:eastAsia="黑体" w:hAnsi="黑体" w:cs="Times New Roman" w:hint="eastAsia"/>
          <w:b/>
          <w:sz w:val="24"/>
          <w:szCs w:val="24"/>
        </w:rPr>
        <w:t>R语言基本操作</w:t>
      </w:r>
      <w:bookmarkEnd w:id="17"/>
      <w:bookmarkEnd w:id="18"/>
    </w:p>
    <w:p w14:paraId="7780473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19" w:name="OLE_LINK175"/>
      <w:bookmarkStart w:id="20" w:name="OLE_LINK102"/>
      <w:bookmarkStart w:id="21" w:name="OLE_LINK101"/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F39F4C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22" w:name="OLE_LINK149"/>
      <w:bookmarkStart w:id="23" w:name="OLE_LINK150"/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掌握R语言的基本操作</w:t>
      </w:r>
    </w:p>
    <w:p w14:paraId="3D6F8B3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端正学习态度 </w:t>
      </w:r>
    </w:p>
    <w:bookmarkEnd w:id="22"/>
    <w:bookmarkEnd w:id="23"/>
    <w:p w14:paraId="7B3CCDE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6B388E8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熟悉R的编程环境，编程习惯从其他编程语言切换到R语言</w:t>
      </w:r>
    </w:p>
    <w:p w14:paraId="1098077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363629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掌握数据格式的处理、数据的输入输出方法，掌握常用的编程技巧</w:t>
      </w:r>
    </w:p>
    <w:p w14:paraId="06CAB040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8D835D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课堂教授与上机实习</w:t>
      </w:r>
    </w:p>
    <w:p w14:paraId="0996EBA7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DDB1804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能否掌握基本的编程操作</w:t>
      </w:r>
    </w:p>
    <w:p w14:paraId="5935540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能否自觉遵守课堂纪律，独立完成实验以及作业</w:t>
      </w:r>
    </w:p>
    <w:bookmarkEnd w:id="19"/>
    <w:bookmarkEnd w:id="20"/>
    <w:bookmarkEnd w:id="21"/>
    <w:p w14:paraId="6DE667A3" w14:textId="77777777" w:rsidR="00117C41" w:rsidRDefault="00117C4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B22CE27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24" w:name="OLE_LINK176"/>
      <w:bookmarkStart w:id="25" w:name="OLE_LINK104"/>
      <w:bookmarkStart w:id="26" w:name="OLE_LINK103"/>
      <w:r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bookmarkStart w:id="27" w:name="OLE_LINK131"/>
      <w:bookmarkStart w:id="28" w:name="OLE_LINK130"/>
      <w:r>
        <w:rPr>
          <w:rFonts w:ascii="黑体" w:eastAsia="黑体" w:hAnsi="黑体" w:cs="Times New Roman" w:hint="eastAsia"/>
          <w:b/>
          <w:sz w:val="24"/>
          <w:szCs w:val="24"/>
        </w:rPr>
        <w:t>R语言实用技巧</w:t>
      </w:r>
      <w:bookmarkEnd w:id="27"/>
      <w:bookmarkEnd w:id="28"/>
    </w:p>
    <w:p w14:paraId="414B846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9238C9C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R基本函数的应用以及R语言函数开发与其他高级技能</w:t>
      </w:r>
    </w:p>
    <w:p w14:paraId="33D5F5B2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端正学习态度</w:t>
      </w:r>
    </w:p>
    <w:p w14:paraId="323F69E8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5CEC49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熟悉R语言的循环、条件语句、批量化操作、数据格式转换操作，熟悉函数的构建，熟悉R语言包的安装与调用</w:t>
      </w:r>
    </w:p>
    <w:p w14:paraId="2859CB5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7DAE908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学会apply系列函数，if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else，while，for，function等操作，不同类型数据格式的特点及相互转换的操作技巧</w:t>
      </w:r>
    </w:p>
    <w:p w14:paraId="442A874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E93E76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课堂教授与上机实习</w:t>
      </w:r>
    </w:p>
    <w:p w14:paraId="7B2096D4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C47495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能否掌握函数编写，调用R包完成较为复杂的分析任务</w:t>
      </w:r>
    </w:p>
    <w:p w14:paraId="45D6427C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能否自觉遵守课堂纪律，独立完成实验以及作业</w:t>
      </w:r>
    </w:p>
    <w:bookmarkEnd w:id="24"/>
    <w:bookmarkEnd w:id="25"/>
    <w:bookmarkEnd w:id="26"/>
    <w:p w14:paraId="47C176BF" w14:textId="77777777" w:rsidR="00117C41" w:rsidRDefault="00117C4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63F56636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9" w:name="OLE_LINK111"/>
      <w:bookmarkStart w:id="30" w:name="OLE_LINK110"/>
      <w:bookmarkStart w:id="31" w:name="OLE_LINK179"/>
      <w:bookmarkStart w:id="32" w:name="OLE_LINK180"/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第三章 </w:t>
      </w:r>
      <w:bookmarkStart w:id="33" w:name="OLE_LINK129"/>
      <w:bookmarkStart w:id="34" w:name="OLE_LINK128"/>
      <w:r>
        <w:rPr>
          <w:rFonts w:ascii="黑体" w:eastAsia="黑体" w:hAnsi="黑体" w:cs="Times New Roman" w:hint="eastAsia"/>
          <w:b/>
          <w:sz w:val="24"/>
          <w:szCs w:val="24"/>
        </w:rPr>
        <w:t>R语言画图基本功</w:t>
      </w:r>
      <w:bookmarkEnd w:id="33"/>
      <w:bookmarkEnd w:id="34"/>
    </w:p>
    <w:p w14:paraId="585F03E0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024958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bookmarkStart w:id="35" w:name="OLE_LINK161"/>
      <w:bookmarkStart w:id="36" w:name="OLE_LINK160"/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掌握R语言的绘图基本技能 </w:t>
      </w:r>
    </w:p>
    <w:bookmarkEnd w:id="35"/>
    <w:bookmarkEnd w:id="36"/>
    <w:p w14:paraId="2689E84A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3A11CDA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37" w:name="OLE_LINK165"/>
      <w:bookmarkStart w:id="38" w:name="OLE_LINK164"/>
      <w:bookmarkStart w:id="39" w:name="OLE_LINK172"/>
      <w:r>
        <w:rPr>
          <w:rFonts w:ascii="宋体" w:eastAsia="宋体" w:hAnsi="宋体" w:cs="宋体" w:hint="eastAsia"/>
          <w:color w:val="000000"/>
          <w:kern w:val="0"/>
          <w:szCs w:val="21"/>
        </w:rPr>
        <w:t>掌握R绘图的基本方法及参数设置方法，掌握图片保存及编辑的方法</w:t>
      </w:r>
      <w:bookmarkEnd w:id="37"/>
      <w:bookmarkEnd w:id="38"/>
      <w:bookmarkEnd w:id="39"/>
    </w:p>
    <w:p w14:paraId="26DC92F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6FFCBCC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学会plot函数的基本操作，掌握bar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plot，scatter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plot等基本图形的实现</w:t>
      </w:r>
    </w:p>
    <w:p w14:paraId="4E3A53C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EAD1778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课堂教授与上机实习</w:t>
      </w:r>
    </w:p>
    <w:p w14:paraId="416A1B14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E9DA8D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能否掌握统计图的绘制，利用函数的参数进行细节的调整</w:t>
      </w:r>
    </w:p>
    <w:bookmarkEnd w:id="29"/>
    <w:bookmarkEnd w:id="30"/>
    <w:p w14:paraId="2163A430" w14:textId="77777777" w:rsidR="00117C41" w:rsidRDefault="00117C41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069E9BFC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0" w:name="OLE_LINK114"/>
      <w:bookmarkStart w:id="41" w:name="OLE_LINK115"/>
      <w:r>
        <w:rPr>
          <w:rFonts w:ascii="黑体" w:eastAsia="黑体" w:hAnsi="黑体" w:cs="Times New Roman" w:hint="eastAsia"/>
          <w:b/>
          <w:sz w:val="24"/>
          <w:szCs w:val="24"/>
        </w:rPr>
        <w:t xml:space="preserve">第四章 </w:t>
      </w:r>
      <w:bookmarkStart w:id="42" w:name="OLE_LINK127"/>
      <w:bookmarkStart w:id="43" w:name="OLE_LINK126"/>
      <w:r>
        <w:rPr>
          <w:rFonts w:ascii="黑体" w:eastAsia="黑体" w:hAnsi="黑体" w:cs="Times New Roman"/>
          <w:b/>
          <w:sz w:val="24"/>
          <w:szCs w:val="24"/>
        </w:rPr>
        <w:t>R语言绘图高级技能</w:t>
      </w:r>
      <w:bookmarkEnd w:id="42"/>
      <w:bookmarkEnd w:id="43"/>
    </w:p>
    <w:p w14:paraId="0DD2BE2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8D5D36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bookmarkStart w:id="44" w:name="OLE_LINK159"/>
      <w:bookmarkStart w:id="45" w:name="OLE_LINK158"/>
      <w:r>
        <w:rPr>
          <w:rFonts w:ascii="宋体" w:eastAsia="宋体" w:hAnsi="宋体" w:cs="宋体"/>
          <w:color w:val="000000"/>
          <w:kern w:val="0"/>
          <w:szCs w:val="21"/>
        </w:rPr>
        <w:t>掌握基本的数据解读以及可视化策略</w:t>
      </w:r>
    </w:p>
    <w:bookmarkEnd w:id="44"/>
    <w:bookmarkEnd w:id="45"/>
    <w:p w14:paraId="6E1D0710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AA4E46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掌握R绘图时的个性化设置，掌握基于拓展R包的复杂图形实现</w:t>
      </w:r>
    </w:p>
    <w:p w14:paraId="52DC0DE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F0F1F41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bookmarkStart w:id="46" w:name="OLE_LINK171"/>
      <w:bookmarkStart w:id="47" w:name="OLE_LINK170"/>
      <w:r>
        <w:rPr>
          <w:rFonts w:ascii="宋体" w:eastAsia="宋体" w:hAnsi="宋体" w:hint="eastAsia"/>
          <w:szCs w:val="21"/>
        </w:rPr>
        <w:t>基于实例数据，使用适当的统计学分析方法，根据实际情况，采用最合适的图形化展示方式诠释统计学结果</w:t>
      </w:r>
      <w:bookmarkEnd w:id="46"/>
      <w:bookmarkEnd w:id="47"/>
    </w:p>
    <w:p w14:paraId="622ED881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A34A92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课堂教授与上机实习</w:t>
      </w:r>
    </w:p>
    <w:p w14:paraId="114AF4CC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39DFA9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能否根据实际的需求，寻找合适的R语言包及函数，编写代码实现图形绘制</w:t>
      </w:r>
    </w:p>
    <w:bookmarkEnd w:id="40"/>
    <w:bookmarkEnd w:id="41"/>
    <w:p w14:paraId="5EA373CE" w14:textId="77777777" w:rsidR="00117C41" w:rsidRDefault="00117C41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3F9E96D4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8" w:name="OLE_LINK118"/>
      <w:bookmarkStart w:id="49" w:name="OLE_LINK119"/>
      <w:r>
        <w:rPr>
          <w:rFonts w:ascii="黑体" w:eastAsia="黑体" w:hAnsi="黑体" w:cs="Times New Roman" w:hint="eastAsia"/>
          <w:b/>
          <w:sz w:val="24"/>
          <w:szCs w:val="24"/>
        </w:rPr>
        <w:t>第五章</w:t>
      </w:r>
      <w:bookmarkStart w:id="50" w:name="OLE_LINK125"/>
      <w:bookmarkStart w:id="51" w:name="OLE_LINK124"/>
      <w:r>
        <w:rPr>
          <w:rFonts w:ascii="黑体" w:eastAsia="黑体" w:hAnsi="黑体" w:cs="Times New Roman"/>
          <w:b/>
          <w:sz w:val="24"/>
          <w:szCs w:val="24"/>
        </w:rPr>
        <w:t>R语言统计学编程</w:t>
      </w:r>
      <w:bookmarkEnd w:id="50"/>
      <w:bookmarkEnd w:id="51"/>
    </w:p>
    <w:p w14:paraId="420D198F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B9A54E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bookmarkStart w:id="52" w:name="OLE_LINK157"/>
      <w:bookmarkStart w:id="53" w:name="OLE_LINK156"/>
      <w:r>
        <w:rPr>
          <w:rFonts w:ascii="宋体" w:eastAsia="宋体" w:hAnsi="宋体" w:cs="宋体"/>
          <w:color w:val="000000"/>
          <w:kern w:val="0"/>
          <w:szCs w:val="21"/>
        </w:rPr>
        <w:t>掌握用R语言实现基本统计学方法及策略</w:t>
      </w:r>
    </w:p>
    <w:bookmarkEnd w:id="52"/>
    <w:bookmarkEnd w:id="53"/>
    <w:p w14:paraId="3AB8B0A2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A5D1AF4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（1）将数据转换为合适的格式，以便统计分析；</w:t>
      </w:r>
    </w:p>
    <w:p w14:paraId="40DFF641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（2）采用合适的统计学方法，并利用R语言实现；</w:t>
      </w:r>
    </w:p>
    <w:p w14:paraId="6AF6FFD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（3）对于结果的解释</w:t>
      </w:r>
    </w:p>
    <w:p w14:paraId="20C2C2D7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AB967D4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bookmarkStart w:id="54" w:name="OLE_LINK169"/>
      <w:bookmarkStart w:id="55" w:name="OLE_LINK168"/>
      <w:r>
        <w:rPr>
          <w:rFonts w:ascii="宋体" w:eastAsia="宋体" w:hAnsi="宋体" w:hint="eastAsia"/>
          <w:szCs w:val="21"/>
        </w:rPr>
        <w:t>基于生物医学的真实数据，使用适当的统计学方法进行解析</w:t>
      </w:r>
      <w:bookmarkEnd w:id="54"/>
      <w:bookmarkEnd w:id="55"/>
      <w:r>
        <w:rPr>
          <w:rFonts w:ascii="宋体" w:eastAsia="宋体" w:hAnsi="宋体" w:hint="eastAsia"/>
          <w:szCs w:val="21"/>
        </w:rPr>
        <w:t>；</w:t>
      </w:r>
    </w:p>
    <w:p w14:paraId="65D112E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（2）利用自编的函数实现流程化分析；</w:t>
      </w:r>
    </w:p>
    <w:p w14:paraId="20CFB896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（3）利用前人开发的R包实现常规分析</w:t>
      </w:r>
    </w:p>
    <w:p w14:paraId="5BE90598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5886D6A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课堂教授与上机实习</w:t>
      </w:r>
    </w:p>
    <w:p w14:paraId="2DDA4324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94E886F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能否根据实际的需求，寻找合适的R语言包及函数，编写代码实现图形绘制</w:t>
      </w:r>
    </w:p>
    <w:bookmarkEnd w:id="48"/>
    <w:bookmarkEnd w:id="49"/>
    <w:p w14:paraId="44D4C152" w14:textId="77777777" w:rsidR="00117C41" w:rsidRDefault="00117C41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31094D11" w14:textId="2EEC28C2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</w:t>
      </w:r>
      <w:bookmarkStart w:id="56" w:name="OLE_LINK123"/>
      <w:bookmarkStart w:id="57" w:name="OLE_LINK122"/>
      <w:r w:rsidR="00D900D6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R语言生物信息学组学数据分析</w:t>
      </w:r>
      <w:bookmarkEnd w:id="56"/>
      <w:bookmarkEnd w:id="57"/>
    </w:p>
    <w:p w14:paraId="4CDE5CB1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996D22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58" w:name="OLE_LINK152"/>
      <w:bookmarkStart w:id="59" w:name="OLE_LINK151"/>
      <w:bookmarkStart w:id="60" w:name="OLE_LINK155"/>
      <w:r>
        <w:rPr>
          <w:rFonts w:ascii="宋体" w:eastAsia="宋体" w:hAnsi="宋体" w:cs="宋体" w:hint="eastAsia"/>
          <w:color w:val="000000"/>
          <w:kern w:val="0"/>
          <w:szCs w:val="21"/>
        </w:rPr>
        <w:t>掌握基于R语言的组学数据基本流程</w:t>
      </w:r>
    </w:p>
    <w:p w14:paraId="7A084867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掌握生物信息学相关绘图技能</w:t>
      </w:r>
    </w:p>
    <w:p w14:paraId="2ACE8065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掌握生物信息学数据解析技能</w:t>
      </w:r>
    </w:p>
    <w:bookmarkEnd w:id="58"/>
    <w:bookmarkEnd w:id="59"/>
    <w:bookmarkEnd w:id="60"/>
    <w:p w14:paraId="4F20689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959A17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（1）从传统统计学分析的定势思维转换到大数据分析的模式上来；</w:t>
      </w:r>
    </w:p>
    <w:p w14:paraId="6E94B4BC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（2）注意“统计学”陷阱与“数据格式”陷阱；</w:t>
      </w:r>
    </w:p>
    <w:p w14:paraId="59E69452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（3）应对数据分析中的特殊情况以及常见的错误</w:t>
      </w:r>
    </w:p>
    <w:p w14:paraId="7DD4E9B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C17598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bookmarkStart w:id="61" w:name="OLE_LINK153"/>
      <w:bookmarkStart w:id="62" w:name="OLE_LINK154"/>
      <w:r>
        <w:rPr>
          <w:rFonts w:ascii="宋体" w:eastAsia="宋体" w:hAnsi="宋体" w:hint="eastAsia"/>
          <w:szCs w:val="21"/>
        </w:rPr>
        <w:t>（1）</w:t>
      </w:r>
      <w:bookmarkStart w:id="63" w:name="OLE_LINK166"/>
      <w:bookmarkStart w:id="64" w:name="OLE_LINK167"/>
      <w:r>
        <w:rPr>
          <w:rFonts w:ascii="宋体" w:eastAsia="宋体" w:hAnsi="宋体" w:hint="eastAsia"/>
          <w:szCs w:val="21"/>
        </w:rPr>
        <w:t>基于生物医学的真实数据，使用适当的生物信息学方法进行解析</w:t>
      </w:r>
      <w:bookmarkEnd w:id="63"/>
      <w:bookmarkEnd w:id="64"/>
      <w:r>
        <w:rPr>
          <w:rFonts w:ascii="宋体" w:eastAsia="宋体" w:hAnsi="宋体" w:hint="eastAsia"/>
          <w:szCs w:val="21"/>
        </w:rPr>
        <w:t>；</w:t>
      </w:r>
    </w:p>
    <w:p w14:paraId="56D2DC5F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（2）自编函数；</w:t>
      </w:r>
    </w:p>
    <w:p w14:paraId="725D0F3C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（3）利用前人开发的R包实现组学数据的流程化分析</w:t>
      </w:r>
    </w:p>
    <w:bookmarkEnd w:id="61"/>
    <w:bookmarkEnd w:id="62"/>
    <w:p w14:paraId="771E721F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60CFCE1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课堂教授与上机实习</w:t>
      </w:r>
    </w:p>
    <w:p w14:paraId="1B4E3A0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315D74C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能否独立完成数据的解读，标准化，统计学分析，可视化等一系列操作</w:t>
      </w:r>
      <w:bookmarkEnd w:id="31"/>
      <w:bookmarkEnd w:id="32"/>
    </w:p>
    <w:p w14:paraId="4F2D6664" w14:textId="77777777" w:rsidR="00117C41" w:rsidRDefault="00117C41" w:rsidP="008341D0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1BBDF554" w14:textId="77777777" w:rsidR="00117C41" w:rsidRDefault="005B11AF">
      <w:pPr>
        <w:widowControl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br w:type="page"/>
      </w:r>
    </w:p>
    <w:p w14:paraId="617959AD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实验课模块</w:t>
      </w:r>
    </w:p>
    <w:p w14:paraId="07722A9A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实验一 R语言基本操作</w:t>
      </w:r>
      <w:r>
        <w:rPr>
          <w:rFonts w:ascii="黑体" w:eastAsia="黑体" w:hAnsi="黑体" w:cs="Times New Roman"/>
          <w:b/>
          <w:sz w:val="24"/>
          <w:szCs w:val="24"/>
        </w:rPr>
        <w:t xml:space="preserve">应用 </w:t>
      </w:r>
      <w:bookmarkStart w:id="65" w:name="OLE_LINK178"/>
      <w:bookmarkStart w:id="66" w:name="OLE_LINK177"/>
      <w:r>
        <w:rPr>
          <w:rFonts w:ascii="黑体" w:eastAsia="黑体" w:hAnsi="黑体" w:cs="Times New Roman"/>
          <w:b/>
          <w:sz w:val="24"/>
          <w:szCs w:val="24"/>
        </w:rPr>
        <w:t>（配套理论课第一章）</w:t>
      </w:r>
      <w:bookmarkEnd w:id="65"/>
      <w:bookmarkEnd w:id="66"/>
    </w:p>
    <w:p w14:paraId="41D906E0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DE98A4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掌握R语言的基本操作 </w:t>
      </w:r>
    </w:p>
    <w:p w14:paraId="436B9E6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2A823D2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熟悉R的编程环境，编程习惯从其他编程语言切换到R语言</w:t>
      </w:r>
    </w:p>
    <w:p w14:paraId="5772D95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C081B2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掌握数据格式的处理、数据的输入输出方法，掌握常用的编程技巧</w:t>
      </w:r>
    </w:p>
    <w:p w14:paraId="0E072E8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914FF4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15B52C18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269502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能否掌握基本的编程操作</w:t>
      </w:r>
    </w:p>
    <w:p w14:paraId="7D342A20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能否独立完成</w:t>
      </w:r>
    </w:p>
    <w:p w14:paraId="5540FE8A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能否尊重教师，遵守课堂纪律</w:t>
      </w:r>
    </w:p>
    <w:p w14:paraId="3971EA25" w14:textId="77777777" w:rsidR="00117C41" w:rsidRDefault="00117C4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2306A80" w14:textId="7F42560D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D900D6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R语言实用技巧 </w:t>
      </w:r>
      <w:bookmarkStart w:id="67" w:name="OLE_LINK187"/>
      <w:bookmarkStart w:id="68" w:name="OLE_LINK181"/>
      <w:bookmarkStart w:id="69" w:name="OLE_LINK182"/>
      <w:r>
        <w:rPr>
          <w:rFonts w:ascii="黑体" w:eastAsia="黑体" w:hAnsi="黑体" w:cs="Times New Roman"/>
          <w:b/>
          <w:sz w:val="24"/>
          <w:szCs w:val="24"/>
        </w:rPr>
        <w:t>（配套理论课第</w:t>
      </w:r>
      <w:r>
        <w:rPr>
          <w:rFonts w:ascii="黑体" w:eastAsia="黑体" w:hAnsi="黑体" w:cs="Times New Roman" w:hint="eastAsia"/>
          <w:b/>
          <w:sz w:val="24"/>
          <w:szCs w:val="24"/>
        </w:rPr>
        <w:t>二</w:t>
      </w:r>
      <w:r>
        <w:rPr>
          <w:rFonts w:ascii="黑体" w:eastAsia="黑体" w:hAnsi="黑体" w:cs="Times New Roman"/>
          <w:b/>
          <w:sz w:val="24"/>
          <w:szCs w:val="24"/>
        </w:rPr>
        <w:t>章）</w:t>
      </w:r>
      <w:bookmarkEnd w:id="67"/>
      <w:bookmarkEnd w:id="68"/>
      <w:bookmarkEnd w:id="69"/>
    </w:p>
    <w:p w14:paraId="7672A144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6A195B5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掌握R语言的高级技能以及函数编写技巧</w:t>
      </w:r>
    </w:p>
    <w:p w14:paraId="1FF8F8BA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6AC55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熟悉R语言的循环、条件语句、批量化操作、数据格式转换操作，熟悉函数的构建，熟悉R语言包的安装与调用</w:t>
      </w:r>
    </w:p>
    <w:p w14:paraId="7421AFA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B5BE4E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学会apply系列函数，if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else，while，for，function等操作，不同类型数据格式的特点及相互转换的操作技巧</w:t>
      </w:r>
    </w:p>
    <w:p w14:paraId="1F69EA02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D43120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5116DB46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4E6F2A1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能否掌握函数编写，调用R包完成较为复杂的分析任务</w:t>
      </w:r>
    </w:p>
    <w:p w14:paraId="5AF70166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能否独立完成</w:t>
      </w:r>
    </w:p>
    <w:p w14:paraId="50FD8A15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能否尊重教师，遵守课堂纪律</w:t>
      </w:r>
    </w:p>
    <w:p w14:paraId="29A73447" w14:textId="77777777" w:rsidR="00117C41" w:rsidRDefault="00117C4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E8D49CF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 R语言画图基本功</w:t>
      </w:r>
      <w:r>
        <w:rPr>
          <w:rFonts w:ascii="黑体" w:eastAsia="黑体" w:hAnsi="黑体" w:cs="Times New Roman"/>
          <w:b/>
          <w:sz w:val="24"/>
          <w:szCs w:val="24"/>
        </w:rPr>
        <w:t>（配套理论课第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>
        <w:rPr>
          <w:rFonts w:ascii="黑体" w:eastAsia="黑体" w:hAnsi="黑体" w:cs="Times New Roman"/>
          <w:b/>
          <w:sz w:val="24"/>
          <w:szCs w:val="24"/>
        </w:rPr>
        <w:t>章）</w:t>
      </w:r>
    </w:p>
    <w:p w14:paraId="5D553EA6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A5145D7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掌握R语言的绘图基本技能 </w:t>
      </w:r>
    </w:p>
    <w:p w14:paraId="0AF1134A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D7DAA9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掌握R绘图的基本方法及参数设置方法，掌握图片保存及编辑的方法</w:t>
      </w:r>
    </w:p>
    <w:p w14:paraId="390733BC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4587FF2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学会plot函数的基本操作，掌握bar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plot，scatter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plot等基本图形的实现，同时显示绘图时绘图板的布局调整</w:t>
      </w:r>
    </w:p>
    <w:p w14:paraId="32316026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B42679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2D8D319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CB48C55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能否掌握统计图的绘制，利用函数的参数进行细节的调整</w:t>
      </w:r>
    </w:p>
    <w:p w14:paraId="557852DF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能否独立完成</w:t>
      </w:r>
    </w:p>
    <w:p w14:paraId="0410257C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能否尊重教师，遵守课堂纪律</w:t>
      </w:r>
    </w:p>
    <w:p w14:paraId="7A7AABCF" w14:textId="77777777" w:rsidR="00117C41" w:rsidRDefault="00117C41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4F1E1304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第四章 </w:t>
      </w:r>
      <w:r>
        <w:rPr>
          <w:rFonts w:ascii="黑体" w:eastAsia="黑体" w:hAnsi="黑体" w:cs="Times New Roman"/>
          <w:b/>
          <w:sz w:val="24"/>
          <w:szCs w:val="24"/>
        </w:rPr>
        <w:t>R语言绘图高级技能（配套理论课第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>
        <w:rPr>
          <w:rFonts w:ascii="黑体" w:eastAsia="黑体" w:hAnsi="黑体" w:cs="Times New Roman"/>
          <w:b/>
          <w:sz w:val="24"/>
          <w:szCs w:val="24"/>
        </w:rPr>
        <w:t>章）</w:t>
      </w:r>
    </w:p>
    <w:p w14:paraId="4FCC732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16B15FB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掌握R语言的高级绘图技能</w:t>
      </w:r>
    </w:p>
    <w:p w14:paraId="34372476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27E9A75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掌握R绘图时的个性化设置，掌握基于拓展R包的复杂图形实现</w:t>
      </w:r>
    </w:p>
    <w:p w14:paraId="0DF8614F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CB9CF45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基于实例数据，使用适当的统计学分析方法，根据实际情况，采用最合适的图形化展示方式诠释统计学结果</w:t>
      </w:r>
    </w:p>
    <w:p w14:paraId="4F514D0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D05D465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63B21D60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31DE14A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能否根据实际的需求，寻找合适的R语言包及函数，编写代码实现图形绘制</w:t>
      </w:r>
    </w:p>
    <w:p w14:paraId="6C589F8F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能否独立完成</w:t>
      </w:r>
    </w:p>
    <w:p w14:paraId="1EEE1C5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能否尊重教师，遵守课堂纪律</w:t>
      </w:r>
    </w:p>
    <w:p w14:paraId="2FC15ADE" w14:textId="77777777" w:rsidR="00117C41" w:rsidRDefault="00117C41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27C7D1C3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</w:t>
      </w:r>
      <w:r>
        <w:rPr>
          <w:rFonts w:ascii="黑体" w:eastAsia="黑体" w:hAnsi="黑体" w:cs="Times New Roman"/>
          <w:b/>
          <w:sz w:val="24"/>
          <w:szCs w:val="24"/>
        </w:rPr>
        <w:t>R语言统计学编程</w:t>
      </w:r>
      <w:bookmarkStart w:id="70" w:name="OLE_LINK185"/>
      <w:bookmarkStart w:id="71" w:name="OLE_LINK186"/>
      <w:r>
        <w:rPr>
          <w:rFonts w:ascii="黑体" w:eastAsia="黑体" w:hAnsi="黑体" w:cs="Times New Roman"/>
          <w:b/>
          <w:sz w:val="24"/>
          <w:szCs w:val="24"/>
        </w:rPr>
        <w:t>（配套理论课第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>
        <w:rPr>
          <w:rFonts w:ascii="黑体" w:eastAsia="黑体" w:hAnsi="黑体" w:cs="Times New Roman"/>
          <w:b/>
          <w:sz w:val="24"/>
          <w:szCs w:val="24"/>
        </w:rPr>
        <w:t>章）</w:t>
      </w:r>
      <w:bookmarkEnd w:id="70"/>
      <w:bookmarkEnd w:id="71"/>
    </w:p>
    <w:p w14:paraId="37C6FAE2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7939028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掌握基于R语言的基本统计操作</w:t>
      </w:r>
    </w:p>
    <w:p w14:paraId="230E497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6261D05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（1）将数据转换为合适的格式，以便统计分析；</w:t>
      </w:r>
    </w:p>
    <w:p w14:paraId="2F34362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（2）采用合适的统计学方法，并利用R语言实现；</w:t>
      </w:r>
    </w:p>
    <w:p w14:paraId="010DB728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（3）对于结果的解释</w:t>
      </w:r>
    </w:p>
    <w:p w14:paraId="0638363A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585077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（1）基于生物医学的真实数据，使用适当的统计学方法进行解析；</w:t>
      </w:r>
    </w:p>
    <w:p w14:paraId="4B7D497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（2）利用自编的函数实现流程化分析；</w:t>
      </w:r>
    </w:p>
    <w:p w14:paraId="207943C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（3）利用前人开发的R包实现常规分析</w:t>
      </w:r>
    </w:p>
    <w:p w14:paraId="67295346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76C908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5AF24F2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CD48F60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能否根据实际的需求，寻找合适的R语言包及函数，编写代码实现图形绘制</w:t>
      </w:r>
    </w:p>
    <w:p w14:paraId="218D0C6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能否独立完成</w:t>
      </w:r>
    </w:p>
    <w:p w14:paraId="3B226E11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能否尊重教师，遵守课堂纪律</w:t>
      </w:r>
    </w:p>
    <w:p w14:paraId="32E54C0E" w14:textId="77777777" w:rsidR="00117C41" w:rsidRDefault="00117C41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21A392AC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</w:t>
      </w:r>
      <w:r>
        <w:rPr>
          <w:rFonts w:ascii="黑体" w:eastAsia="黑体" w:hAnsi="黑体" w:cs="Times New Roman"/>
          <w:b/>
          <w:sz w:val="24"/>
          <w:szCs w:val="24"/>
        </w:rPr>
        <w:t>R语言生物信息学组学数据分析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bookmarkStart w:id="72" w:name="OLE_LINK183"/>
      <w:bookmarkStart w:id="73" w:name="OLE_LINK184"/>
      <w:r>
        <w:rPr>
          <w:rFonts w:ascii="黑体" w:eastAsia="黑体" w:hAnsi="黑体" w:cs="Times New Roman"/>
          <w:b/>
          <w:sz w:val="24"/>
          <w:szCs w:val="24"/>
        </w:rPr>
        <w:t>（配套理论课第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>
        <w:rPr>
          <w:rFonts w:ascii="黑体" w:eastAsia="黑体" w:hAnsi="黑体" w:cs="Times New Roman"/>
          <w:b/>
          <w:sz w:val="24"/>
          <w:szCs w:val="24"/>
        </w:rPr>
        <w:t>章）</w:t>
      </w:r>
      <w:bookmarkEnd w:id="72"/>
      <w:bookmarkEnd w:id="73"/>
    </w:p>
    <w:p w14:paraId="1B3EA54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D586C7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掌握基于R语言的组学数据基本流程</w:t>
      </w:r>
    </w:p>
    <w:p w14:paraId="5446D85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CE769A3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应对芯片数据分析中的特殊情况以及常见的错误</w:t>
      </w:r>
    </w:p>
    <w:p w14:paraId="14CC63BD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01B151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（1）基于生物医学的真实数据（基因芯片数据），使用适当的生物信息学方法进行解析；</w:t>
      </w:r>
    </w:p>
    <w:p w14:paraId="2A05D001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（2）自编函数；</w:t>
      </w:r>
    </w:p>
    <w:p w14:paraId="3C09815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（3）利用前人开发的R包（limma包）或者t.test函数实现组学数据的流程化分析</w:t>
      </w:r>
    </w:p>
    <w:p w14:paraId="53B4D48E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B4B2A85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上机实习</w:t>
      </w:r>
    </w:p>
    <w:p w14:paraId="6DAB0F7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67D8905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能否独立完成芯片数据的解读，标准化，统计学分析，统计图绘制等一系列操作</w:t>
      </w:r>
    </w:p>
    <w:p w14:paraId="28FE6C98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能否独立完成</w:t>
      </w:r>
    </w:p>
    <w:p w14:paraId="4398CCA6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能否尊重教师，遵守课堂纪律</w:t>
      </w:r>
    </w:p>
    <w:p w14:paraId="27029A99" w14:textId="77777777" w:rsidR="00117C41" w:rsidRDefault="005B11A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9F1A87D" w14:textId="77777777" w:rsidR="00117C41" w:rsidRDefault="005B11A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17C41" w14:paraId="49C9027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6D99322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53EE6361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B676CE2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117C41" w14:paraId="4F58F33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F70DD35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67E320C1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74" w:name="OLE_LINK142"/>
            <w:bookmarkStart w:id="75" w:name="OLE_LINK141"/>
            <w:r>
              <w:rPr>
                <w:rFonts w:ascii="宋体" w:eastAsia="宋体" w:hAnsi="宋体" w:hint="eastAsia"/>
              </w:rPr>
              <w:t>R语言基本操作</w:t>
            </w:r>
            <w:bookmarkEnd w:id="74"/>
            <w:bookmarkEnd w:id="75"/>
          </w:p>
        </w:tc>
        <w:tc>
          <w:tcPr>
            <w:tcW w:w="2766" w:type="dxa"/>
            <w:vAlign w:val="center"/>
          </w:tcPr>
          <w:p w14:paraId="0F6C788A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117C41" w14:paraId="227E58C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2785257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CFB8BA6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76" w:name="OLE_LINK144"/>
            <w:bookmarkStart w:id="77" w:name="OLE_LINK143"/>
            <w:r>
              <w:rPr>
                <w:rFonts w:ascii="宋体" w:eastAsia="宋体" w:hAnsi="宋体" w:hint="eastAsia"/>
              </w:rPr>
              <w:t>R语言实用技巧</w:t>
            </w:r>
            <w:bookmarkEnd w:id="76"/>
            <w:bookmarkEnd w:id="77"/>
          </w:p>
        </w:tc>
        <w:tc>
          <w:tcPr>
            <w:tcW w:w="2766" w:type="dxa"/>
            <w:vAlign w:val="center"/>
          </w:tcPr>
          <w:p w14:paraId="59295A69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117C41" w14:paraId="029FEA1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420433F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4C0C53E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78" w:name="OLE_LINK146"/>
            <w:bookmarkStart w:id="79" w:name="OLE_LINK145"/>
            <w:r>
              <w:rPr>
                <w:rFonts w:ascii="宋体" w:eastAsia="宋体" w:hAnsi="宋体" w:hint="eastAsia"/>
              </w:rPr>
              <w:t>R语言画图基本功</w:t>
            </w:r>
            <w:bookmarkEnd w:id="78"/>
            <w:bookmarkEnd w:id="79"/>
          </w:p>
        </w:tc>
        <w:tc>
          <w:tcPr>
            <w:tcW w:w="2766" w:type="dxa"/>
            <w:vAlign w:val="center"/>
          </w:tcPr>
          <w:p w14:paraId="325BB0F1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117C41" w14:paraId="0B8A34E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BE43458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CB8F276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80" w:name="OLE_LINK138"/>
            <w:bookmarkStart w:id="81" w:name="OLE_LINK139"/>
            <w:bookmarkStart w:id="82" w:name="OLE_LINK140"/>
            <w:r>
              <w:rPr>
                <w:rFonts w:ascii="宋体" w:eastAsia="宋体" w:hAnsi="宋体"/>
              </w:rPr>
              <w:t>R语言绘图高级技能</w:t>
            </w:r>
            <w:bookmarkEnd w:id="80"/>
            <w:bookmarkEnd w:id="81"/>
            <w:bookmarkEnd w:id="82"/>
          </w:p>
        </w:tc>
        <w:tc>
          <w:tcPr>
            <w:tcW w:w="2766" w:type="dxa"/>
            <w:vAlign w:val="center"/>
          </w:tcPr>
          <w:p w14:paraId="2E3A3EDB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117C41" w14:paraId="4D4E375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01D01A6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03D514D3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83" w:name="OLE_LINK137"/>
            <w:bookmarkStart w:id="84" w:name="OLE_LINK136"/>
            <w:r>
              <w:rPr>
                <w:rFonts w:ascii="宋体" w:eastAsia="宋体" w:hAnsi="宋体"/>
              </w:rPr>
              <w:t>R语言统计学编程</w:t>
            </w:r>
            <w:bookmarkEnd w:id="83"/>
            <w:bookmarkEnd w:id="84"/>
          </w:p>
        </w:tc>
        <w:tc>
          <w:tcPr>
            <w:tcW w:w="2766" w:type="dxa"/>
            <w:vAlign w:val="center"/>
          </w:tcPr>
          <w:p w14:paraId="208C9C20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117C41" w14:paraId="4926161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CACE109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1F420278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85" w:name="OLE_LINK134"/>
            <w:bookmarkStart w:id="86" w:name="OLE_LINK135"/>
            <w:r>
              <w:rPr>
                <w:rFonts w:ascii="宋体" w:eastAsia="宋体" w:hAnsi="宋体"/>
              </w:rPr>
              <w:t>R语言生物信息学组学数据分析</w:t>
            </w:r>
            <w:bookmarkEnd w:id="85"/>
            <w:bookmarkEnd w:id="86"/>
          </w:p>
        </w:tc>
        <w:tc>
          <w:tcPr>
            <w:tcW w:w="2766" w:type="dxa"/>
            <w:vAlign w:val="center"/>
          </w:tcPr>
          <w:p w14:paraId="42657429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</w:tbl>
    <w:p w14:paraId="55298DD3" w14:textId="77777777" w:rsidR="00117C41" w:rsidRDefault="005B11A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632B6F6" w14:textId="77777777" w:rsidR="00117C41" w:rsidRDefault="005B11A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117C41" w14:paraId="32FA3BE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2A1D701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25C220D3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237201DD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67BE5280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0B6FE2D4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5E5D88D3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556EE21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117C41" w14:paraId="2F0220B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4D91DE7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585D12F7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5AD64BA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R语言基本操作</w:t>
            </w:r>
          </w:p>
        </w:tc>
        <w:tc>
          <w:tcPr>
            <w:tcW w:w="1145" w:type="dxa"/>
            <w:vAlign w:val="center"/>
          </w:tcPr>
          <w:p w14:paraId="67FDE2A0" w14:textId="77777777" w:rsidR="00117C41" w:rsidRDefault="005B11A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掌握R语言的基本操作</w:t>
            </w:r>
          </w:p>
        </w:tc>
        <w:tc>
          <w:tcPr>
            <w:tcW w:w="1145" w:type="dxa"/>
            <w:vAlign w:val="center"/>
          </w:tcPr>
          <w:p w14:paraId="11EBF0AA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237C69C0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完成实验</w:t>
            </w:r>
          </w:p>
        </w:tc>
        <w:tc>
          <w:tcPr>
            <w:tcW w:w="904" w:type="dxa"/>
            <w:vAlign w:val="center"/>
          </w:tcPr>
          <w:p w14:paraId="76F1A2DE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17C41" w14:paraId="5A11124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FAE3FA1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5ACC0F4E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173FB13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R语言实用技巧</w:t>
            </w:r>
          </w:p>
        </w:tc>
        <w:tc>
          <w:tcPr>
            <w:tcW w:w="1145" w:type="dxa"/>
            <w:vAlign w:val="center"/>
          </w:tcPr>
          <w:p w14:paraId="3973FCA4" w14:textId="77777777" w:rsidR="00117C41" w:rsidRDefault="005B11A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掌握R语言的高级技能</w:t>
            </w:r>
          </w:p>
        </w:tc>
        <w:tc>
          <w:tcPr>
            <w:tcW w:w="1145" w:type="dxa"/>
            <w:vAlign w:val="center"/>
          </w:tcPr>
          <w:p w14:paraId="31AFF945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46FA8FCD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完成实验及一次过程化考核</w:t>
            </w:r>
          </w:p>
        </w:tc>
        <w:tc>
          <w:tcPr>
            <w:tcW w:w="904" w:type="dxa"/>
            <w:vAlign w:val="center"/>
          </w:tcPr>
          <w:p w14:paraId="156B8D1B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17C41" w14:paraId="00C7681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BF74D50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395DEB40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316D362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R语言画图基本功</w:t>
            </w:r>
          </w:p>
        </w:tc>
        <w:tc>
          <w:tcPr>
            <w:tcW w:w="1145" w:type="dxa"/>
            <w:vAlign w:val="center"/>
          </w:tcPr>
          <w:p w14:paraId="7DB84E55" w14:textId="77777777" w:rsidR="00117C41" w:rsidRDefault="005B11A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掌握R语言的绘图基本技能，掌握R绘图的基本方法及参数设置方法，掌握图片保存及编辑的方法</w:t>
            </w:r>
          </w:p>
        </w:tc>
        <w:tc>
          <w:tcPr>
            <w:tcW w:w="1145" w:type="dxa"/>
            <w:vAlign w:val="center"/>
          </w:tcPr>
          <w:p w14:paraId="22A21D20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40440D0C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完成实验</w:t>
            </w:r>
          </w:p>
        </w:tc>
        <w:tc>
          <w:tcPr>
            <w:tcW w:w="904" w:type="dxa"/>
            <w:vAlign w:val="center"/>
          </w:tcPr>
          <w:p w14:paraId="0DB55696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17C41" w14:paraId="22D2C07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CF0617D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2CD8E848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853D884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R语言绘图高级技能</w:t>
            </w:r>
          </w:p>
        </w:tc>
        <w:tc>
          <w:tcPr>
            <w:tcW w:w="1145" w:type="dxa"/>
            <w:vAlign w:val="center"/>
          </w:tcPr>
          <w:p w14:paraId="63A608EE" w14:textId="77777777" w:rsidR="00117C41" w:rsidRDefault="005B11A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掌握R语言的高级绘图技能，</w:t>
            </w:r>
            <w:r>
              <w:rPr>
                <w:rFonts w:ascii="宋体" w:eastAsia="宋体" w:hAnsi="宋体" w:hint="eastAsia"/>
                <w:szCs w:val="21"/>
              </w:rPr>
              <w:t>基于实例数据，使用适当的统计学分析方法，根据实际情况，采用最合适的图形化展示方式诠释统计学结果</w:t>
            </w:r>
          </w:p>
        </w:tc>
        <w:tc>
          <w:tcPr>
            <w:tcW w:w="1145" w:type="dxa"/>
            <w:vAlign w:val="center"/>
          </w:tcPr>
          <w:p w14:paraId="73B18F83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7DDB9ADC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完成实验及一次过程化考核</w:t>
            </w:r>
          </w:p>
        </w:tc>
        <w:tc>
          <w:tcPr>
            <w:tcW w:w="904" w:type="dxa"/>
            <w:vAlign w:val="center"/>
          </w:tcPr>
          <w:p w14:paraId="6CD0D6F1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17C41" w14:paraId="186A293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A2EFBF0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4783E414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9D1AE74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R语言统计学编程</w:t>
            </w:r>
          </w:p>
        </w:tc>
        <w:tc>
          <w:tcPr>
            <w:tcW w:w="1145" w:type="dxa"/>
            <w:vAlign w:val="center"/>
          </w:tcPr>
          <w:p w14:paraId="6C1E7426" w14:textId="77777777" w:rsidR="00117C41" w:rsidRDefault="005B11A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掌握基于R语言的基本统计操作，</w:t>
            </w:r>
            <w:r>
              <w:rPr>
                <w:rFonts w:ascii="宋体" w:eastAsia="宋体" w:hAnsi="宋体" w:hint="eastAsia"/>
                <w:szCs w:val="21"/>
              </w:rPr>
              <w:t>基于生物医学的真实数据，使用适当的统计学方法进行解析</w:t>
            </w:r>
          </w:p>
        </w:tc>
        <w:tc>
          <w:tcPr>
            <w:tcW w:w="1145" w:type="dxa"/>
            <w:vAlign w:val="center"/>
          </w:tcPr>
          <w:p w14:paraId="675AD81A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232158DB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一次过程化考核</w:t>
            </w:r>
          </w:p>
        </w:tc>
        <w:tc>
          <w:tcPr>
            <w:tcW w:w="904" w:type="dxa"/>
            <w:vAlign w:val="center"/>
          </w:tcPr>
          <w:p w14:paraId="515A8341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17C41" w14:paraId="68F1058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BBBB2DE" w14:textId="77777777" w:rsidR="00117C41" w:rsidRDefault="00117C41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2AC9B59B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748D5AD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R语言生物信息学</w:t>
            </w:r>
            <w:r>
              <w:rPr>
                <w:rFonts w:ascii="宋体" w:eastAsia="宋体" w:hAnsi="宋体"/>
              </w:rPr>
              <w:lastRenderedPageBreak/>
              <w:t>组学数据分析</w:t>
            </w:r>
          </w:p>
        </w:tc>
        <w:tc>
          <w:tcPr>
            <w:tcW w:w="1145" w:type="dxa"/>
            <w:vAlign w:val="center"/>
          </w:tcPr>
          <w:p w14:paraId="603A0392" w14:textId="77777777" w:rsidR="00117C41" w:rsidRDefault="005B11A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掌握基于R语言的组学数据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基本流程，</w:t>
            </w:r>
            <w:r>
              <w:rPr>
                <w:rFonts w:ascii="宋体" w:eastAsia="宋体" w:hAnsi="宋体" w:hint="eastAsia"/>
                <w:szCs w:val="21"/>
              </w:rPr>
              <w:t>基于生物医学的真实数据，使用适当的生物信息学方法进行解析</w:t>
            </w:r>
          </w:p>
        </w:tc>
        <w:tc>
          <w:tcPr>
            <w:tcW w:w="1145" w:type="dxa"/>
            <w:vAlign w:val="center"/>
          </w:tcPr>
          <w:p w14:paraId="2CA7DAF2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9</w:t>
            </w:r>
          </w:p>
        </w:tc>
        <w:tc>
          <w:tcPr>
            <w:tcW w:w="1386" w:type="dxa"/>
            <w:vAlign w:val="center"/>
          </w:tcPr>
          <w:p w14:paraId="3E8746C3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二次过程化考核</w:t>
            </w:r>
          </w:p>
        </w:tc>
        <w:tc>
          <w:tcPr>
            <w:tcW w:w="904" w:type="dxa"/>
            <w:vAlign w:val="center"/>
          </w:tcPr>
          <w:p w14:paraId="66B2804D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016DFA0B" w14:textId="77777777" w:rsidR="00117C41" w:rsidRDefault="005B11A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57129E8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bookmarkStart w:id="87" w:name="OLE_LINK19"/>
      <w:bookmarkStart w:id="88" w:name="OLE_LINK20"/>
      <w:r>
        <w:rPr>
          <w:rFonts w:ascii="宋体" w:eastAsia="宋体" w:hAnsi="宋体" w:hint="eastAsia"/>
        </w:rPr>
        <w:t>．《R语言数据操作》，</w:t>
      </w:r>
      <w:r>
        <w:rPr>
          <w:rFonts w:ascii="宋体" w:eastAsia="宋体" w:hAnsi="宋体"/>
        </w:rPr>
        <w:t>菲尔·斯佩克特编写，西安交通大学出版社出版</w:t>
      </w:r>
      <w:bookmarkEnd w:id="87"/>
      <w:bookmarkEnd w:id="88"/>
      <w:r>
        <w:rPr>
          <w:rFonts w:ascii="宋体" w:eastAsia="宋体" w:hAnsi="宋体" w:hint="eastAsia"/>
        </w:rPr>
        <w:t>；</w:t>
      </w:r>
    </w:p>
    <w:p w14:paraId="41619B19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2．《</w:t>
      </w:r>
      <w:r>
        <w:rPr>
          <w:rFonts w:ascii="宋体" w:eastAsia="宋体" w:hAnsi="宋体"/>
        </w:rPr>
        <w:t>Advanced R Solutions</w:t>
      </w:r>
      <w:r>
        <w:rPr>
          <w:rFonts w:ascii="宋体" w:eastAsia="宋体" w:hAnsi="宋体" w:hint="eastAsia"/>
        </w:rPr>
        <w:t>》，Malte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Grosser</w:t>
      </w:r>
      <w:r>
        <w:rPr>
          <w:rFonts w:ascii="宋体" w:eastAsia="宋体" w:hAnsi="宋体"/>
        </w:rPr>
        <w:t>, Henning Bumann &amp; Hadley Wickham</w:t>
      </w:r>
      <w:r>
        <w:rPr>
          <w:rFonts w:ascii="宋体" w:eastAsia="宋体" w:hAnsi="宋体" w:hint="eastAsia"/>
        </w:rPr>
        <w:t>编写，CRC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Press，Ta</w:t>
      </w:r>
      <w:r>
        <w:rPr>
          <w:rFonts w:ascii="宋体" w:eastAsia="宋体" w:hAnsi="宋体"/>
        </w:rPr>
        <w:t>ylor &amp; Francis Group</w:t>
      </w:r>
      <w:r>
        <w:rPr>
          <w:rFonts w:ascii="宋体" w:eastAsia="宋体" w:hAnsi="宋体" w:hint="eastAsia"/>
        </w:rPr>
        <w:t>，</w:t>
      </w:r>
      <w:hyperlink r:id="rId7" w:history="1">
        <w:r>
          <w:rPr>
            <w:rStyle w:val="ac"/>
            <w:rFonts w:ascii="宋体" w:eastAsia="宋体" w:hAnsi="宋体"/>
          </w:rPr>
          <w:t>https://advanced-r-solutions.rbind.io/</w:t>
        </w:r>
      </w:hyperlink>
      <w:r>
        <w:rPr>
          <w:rFonts w:ascii="宋体" w:eastAsia="宋体" w:hAnsi="宋体" w:hint="eastAsia"/>
        </w:rPr>
        <w:t>；</w:t>
      </w:r>
    </w:p>
    <w:p w14:paraId="5887E48C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 w:hint="eastAsia"/>
        </w:rPr>
        <w:t>《R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Cookbook》</w:t>
      </w:r>
      <w:r>
        <w:rPr>
          <w:rFonts w:ascii="宋体" w:eastAsia="宋体" w:hAnsi="宋体"/>
        </w:rPr>
        <w:t>2nd Edition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 xml:space="preserve">James (JD) Long &amp; Paul Teetor </w:t>
      </w:r>
      <w:r>
        <w:rPr>
          <w:rFonts w:ascii="宋体" w:eastAsia="宋体" w:hAnsi="宋体" w:hint="eastAsia"/>
        </w:rPr>
        <w:t>编写，</w:t>
      </w:r>
      <w:r>
        <w:rPr>
          <w:rFonts w:ascii="宋体" w:eastAsia="宋体" w:hAnsi="宋体"/>
        </w:rPr>
        <w:t>O’Reilly</w:t>
      </w:r>
      <w:r>
        <w:rPr>
          <w:rFonts w:ascii="宋体" w:eastAsia="宋体" w:hAnsi="宋体" w:hint="eastAsia"/>
        </w:rPr>
        <w:t>出版社，</w:t>
      </w:r>
      <w:r>
        <w:rPr>
          <w:rFonts w:ascii="宋体" w:eastAsia="宋体" w:hAnsi="宋体"/>
        </w:rPr>
        <w:t xml:space="preserve"> </w:t>
      </w:r>
      <w:hyperlink r:id="rId8" w:history="1">
        <w:r>
          <w:rPr>
            <w:rStyle w:val="ac"/>
            <w:rFonts w:ascii="宋体" w:eastAsia="宋体" w:hAnsi="宋体"/>
          </w:rPr>
          <w:t>https://rc2e.com/</w:t>
        </w:r>
      </w:hyperlink>
      <w:r>
        <w:rPr>
          <w:rFonts w:ascii="宋体" w:eastAsia="宋体" w:hAnsi="宋体" w:hint="eastAsia"/>
        </w:rPr>
        <w:t>。</w:t>
      </w:r>
    </w:p>
    <w:p w14:paraId="71764417" w14:textId="77777777" w:rsidR="00117C41" w:rsidRDefault="005B11A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7ED2BED6" w14:textId="77777777" w:rsidR="00117C41" w:rsidRDefault="005B11AF">
      <w:pPr>
        <w:pStyle w:val="ad"/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讲授法</w:t>
      </w:r>
    </w:p>
    <w:p w14:paraId="75F01791" w14:textId="77777777" w:rsidR="00117C41" w:rsidRDefault="005B11AF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通过讲解与联系相结合，教授R语言编程具体方法。</w:t>
      </w:r>
    </w:p>
    <w:p w14:paraId="16C51163" w14:textId="77777777" w:rsidR="00117C41" w:rsidRDefault="005B11AF">
      <w:pPr>
        <w:pStyle w:val="ad"/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讨论法</w:t>
      </w:r>
    </w:p>
    <w:p w14:paraId="2138B23F" w14:textId="77777777" w:rsidR="00117C41" w:rsidRDefault="005B11AF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就一个具体的实际问题，引导学生尝试不同的解决方案，以期在拓展思路的同时，掌握编程技能与解题技巧。</w:t>
      </w:r>
    </w:p>
    <w:p w14:paraId="171AE5F8" w14:textId="77777777" w:rsidR="00117C41" w:rsidRDefault="005B11AF">
      <w:pPr>
        <w:pStyle w:val="ad"/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案例教学法</w:t>
      </w:r>
    </w:p>
    <w:p w14:paraId="7DF50EB7" w14:textId="77777777" w:rsidR="00117C41" w:rsidRDefault="005B11AF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以一个具体的生物信息学问题为例，引导学生利用已经掌握的R语言编程技能，摸索解决方案，并自学必要的新技能，以求得解决方案。</w:t>
      </w:r>
    </w:p>
    <w:p w14:paraId="3C799B4A" w14:textId="77777777" w:rsidR="00117C41" w:rsidRDefault="005B11A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  <w:highlight w:val="yellow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204734DC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66C3A0A1" w14:textId="77777777" w:rsidR="00117C41" w:rsidRDefault="005B11A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117C41" w14:paraId="58F2C9C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9F62FFA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49B94CF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FA8C74F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117C41" w14:paraId="76FC733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53404AD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课程目标1</w:t>
            </w:r>
          </w:p>
        </w:tc>
        <w:tc>
          <w:tcPr>
            <w:tcW w:w="2849" w:type="dxa"/>
            <w:vAlign w:val="center"/>
          </w:tcPr>
          <w:p w14:paraId="67A446D3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bookmarkStart w:id="89" w:name="OLE_LINK97"/>
            <w:bookmarkStart w:id="90" w:name="OLE_LINK98"/>
            <w:r>
              <w:rPr>
                <w:rFonts w:hAnsi="宋体" w:hint="eastAsia"/>
                <w:b/>
              </w:rPr>
              <w:t>熟悉R语言编程原理与方法，掌握R语言基本操作，掌握R编程基本技能</w:t>
            </w:r>
            <w:bookmarkEnd w:id="89"/>
            <w:bookmarkEnd w:id="90"/>
          </w:p>
        </w:tc>
        <w:tc>
          <w:tcPr>
            <w:tcW w:w="2849" w:type="dxa"/>
            <w:vAlign w:val="center"/>
          </w:tcPr>
          <w:p w14:paraId="243DEEBC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bookmarkStart w:id="91" w:name="OLE_LINK95"/>
            <w:bookmarkStart w:id="92" w:name="OLE_LINK96"/>
            <w:r>
              <w:rPr>
                <w:rFonts w:hAnsi="宋体" w:hint="eastAsia"/>
                <w:b/>
              </w:rPr>
              <w:t>平时（过程化考核）+实验+期末考试</w:t>
            </w:r>
            <w:bookmarkEnd w:id="91"/>
            <w:bookmarkEnd w:id="92"/>
          </w:p>
        </w:tc>
      </w:tr>
      <w:tr w:rsidR="00117C41" w14:paraId="11CA094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DDD0BC7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419A271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bookmarkStart w:id="93" w:name="OLE_LINK100"/>
            <w:bookmarkStart w:id="94" w:name="OLE_LINK99"/>
            <w:r>
              <w:rPr>
                <w:rFonts w:hAnsi="宋体" w:hint="eastAsia"/>
                <w:b/>
              </w:rPr>
              <w:t>熟悉R语言绘图原理与方法，掌握R语言绘图基本操作，掌握R绘图基本技能</w:t>
            </w:r>
            <w:bookmarkEnd w:id="93"/>
            <w:bookmarkEnd w:id="94"/>
          </w:p>
        </w:tc>
        <w:tc>
          <w:tcPr>
            <w:tcW w:w="2849" w:type="dxa"/>
            <w:vAlign w:val="center"/>
          </w:tcPr>
          <w:p w14:paraId="56799806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平时（过程化考核）+实验+期末考试</w:t>
            </w:r>
          </w:p>
        </w:tc>
      </w:tr>
      <w:tr w:rsidR="00117C41" w14:paraId="58A34CA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ED1CBBF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1821CA8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熟悉R语言统计分析的原理与方法，掌握R语言统计与生物信息学分析的基本操作，掌握R处理高通量数据分析的基本技能</w:t>
            </w:r>
          </w:p>
        </w:tc>
        <w:tc>
          <w:tcPr>
            <w:tcW w:w="2849" w:type="dxa"/>
            <w:vAlign w:val="center"/>
          </w:tcPr>
          <w:p w14:paraId="17920A56" w14:textId="77777777" w:rsidR="00117C41" w:rsidRDefault="005B11A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平时（过程化考核）+实验+期末考试</w:t>
            </w:r>
          </w:p>
        </w:tc>
      </w:tr>
    </w:tbl>
    <w:p w14:paraId="0BC05A1E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6D4DF442" w14:textId="77777777" w:rsidR="00117C41" w:rsidRDefault="005B11A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62A06D21" w14:textId="77777777" w:rsidR="00117C41" w:rsidRDefault="005B11AF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30%</w:t>
      </w:r>
      <w:r>
        <w:rPr>
          <w:rFonts w:ascii="宋体" w:eastAsia="宋体" w:hAnsi="宋体" w:hint="eastAsia"/>
        </w:rPr>
        <w:t>，实验：3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>
        <w:rPr>
          <w:rFonts w:ascii="宋体" w:eastAsia="宋体" w:hAnsi="宋体"/>
        </w:rPr>
        <w:t>40%</w:t>
      </w:r>
    </w:p>
    <w:p w14:paraId="3F876D38" w14:textId="77777777" w:rsidR="00117C41" w:rsidRDefault="005B11A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4975DC34" w14:textId="77777777" w:rsidR="00117C41" w:rsidRDefault="005B11A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117C41" w14:paraId="019C971D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98D8F15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6B6EA73" w14:textId="77777777" w:rsidR="00117C41" w:rsidRDefault="005B11A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24D251B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9542CB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实验</w:t>
            </w:r>
          </w:p>
        </w:tc>
        <w:tc>
          <w:tcPr>
            <w:tcW w:w="1134" w:type="dxa"/>
            <w:vAlign w:val="center"/>
          </w:tcPr>
          <w:p w14:paraId="0D303240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D048630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117C41" w14:paraId="5FBE157F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F5DE56F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bookmarkStart w:id="95" w:name="_Hlk75455397"/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37D27C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928123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27710E5C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7409DD7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达成度={0.3ｘ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平时</w:t>
            </w:r>
            <w:r>
              <w:rPr>
                <w:rFonts w:ascii="宋体" w:eastAsia="宋体" w:hAnsi="宋体"/>
                <w:kern w:val="0"/>
                <w:szCs w:val="21"/>
              </w:rPr>
              <w:t>成绩+0.3ｘ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实验</w:t>
            </w:r>
            <w:r>
              <w:rPr>
                <w:rFonts w:ascii="宋体" w:eastAsia="宋体" w:hAnsi="宋体"/>
                <w:kern w:val="0"/>
                <w:szCs w:val="21"/>
              </w:rPr>
              <w:t>成绩+0.4ｘ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期末成绩</w:t>
            </w:r>
            <w:r>
              <w:rPr>
                <w:rFonts w:ascii="宋体" w:eastAsia="宋体" w:hAnsi="宋体"/>
                <w:kern w:val="0"/>
                <w:szCs w:val="21"/>
              </w:rPr>
              <w:t>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  <w:p w14:paraId="44F40058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以此类推</w:t>
            </w:r>
          </w:p>
        </w:tc>
      </w:tr>
      <w:bookmarkEnd w:id="95"/>
      <w:tr w:rsidR="00117C41" w14:paraId="7A8D256C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A4B87B3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EA19A58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AB0446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53CFD742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781D31E" w14:textId="77777777" w:rsidR="00117C41" w:rsidRDefault="00117C4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17C41" w14:paraId="08F90DC5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3E1A649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2B4F059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755828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6AC3B77E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163491F" w14:textId="77777777" w:rsidR="00117C41" w:rsidRDefault="00117C4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88A8C7D" w14:textId="77777777" w:rsidR="00117C41" w:rsidRDefault="005B11A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117C41" w14:paraId="6EEE7FB4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C7E95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bookmarkStart w:id="96" w:name="OLE_LINK38"/>
            <w:bookmarkStart w:id="97" w:name="OLE_LINK37"/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9D11EFB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E389C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117C41" w14:paraId="7F40565B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5FDB9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7A3F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AD23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E0EB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82F8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37A4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117C41" w14:paraId="21963BB3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E1B5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D84F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3CB2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4504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87D0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1CD8" w14:textId="77777777" w:rsidR="00117C41" w:rsidRDefault="005B11A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117C41" w14:paraId="678AAC90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0278" w14:textId="77777777" w:rsidR="00117C41" w:rsidRDefault="00117C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712A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1B3E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0233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2ED9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303F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117C41" w14:paraId="14841C05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FBAF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bookmarkStart w:id="98" w:name="_Hlk75456631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6664D95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AE8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99" w:name="OLE_LINK68"/>
            <w:bookmarkStart w:id="100" w:name="OLE_LINK69"/>
            <w:r>
              <w:rPr>
                <w:rFonts w:ascii="宋体" w:eastAsia="宋体" w:hAnsi="宋体" w:hint="eastAsia"/>
                <w:szCs w:val="21"/>
              </w:rPr>
              <w:lastRenderedPageBreak/>
              <w:t>全面理解R语言编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程原理和方法，掌握R语言基本操作，以及全面掌握R编程的常用技能。</w:t>
            </w:r>
            <w:bookmarkEnd w:id="99"/>
            <w:bookmarkEnd w:id="10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95CF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101" w:name="OLE_LINK79"/>
            <w:bookmarkStart w:id="102" w:name="OLE_LINK80"/>
            <w:r>
              <w:rPr>
                <w:rFonts w:ascii="宋体" w:eastAsia="宋体" w:hAnsi="宋体" w:hint="eastAsia"/>
                <w:szCs w:val="21"/>
              </w:rPr>
              <w:lastRenderedPageBreak/>
              <w:t>较好的</w:t>
            </w:r>
            <w:bookmarkEnd w:id="101"/>
            <w:bookmarkEnd w:id="102"/>
            <w:r>
              <w:rPr>
                <w:rFonts w:ascii="宋体" w:eastAsia="宋体" w:hAnsi="宋体" w:hint="eastAsia"/>
                <w:szCs w:val="21"/>
              </w:rPr>
              <w:t>理解R语言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编程原理和方法，掌握R语言基本操作，以及较好的掌握R编程的常用技能。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608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103" w:name="OLE_LINK71"/>
            <w:bookmarkStart w:id="104" w:name="OLE_LINK70"/>
            <w:bookmarkStart w:id="105" w:name="OLE_LINK74"/>
            <w:r>
              <w:rPr>
                <w:rFonts w:ascii="宋体" w:eastAsia="宋体" w:hAnsi="宋体" w:hint="eastAsia"/>
                <w:szCs w:val="21"/>
              </w:rPr>
              <w:lastRenderedPageBreak/>
              <w:t>能够理解R语言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编程原理和方法，掌握R语言基本操作，以及能够掌握R编程的常用技能。</w:t>
            </w:r>
            <w:bookmarkEnd w:id="103"/>
            <w:bookmarkEnd w:id="104"/>
            <w:bookmarkEnd w:id="105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46F5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106" w:name="OLE_LINK72"/>
            <w:bookmarkStart w:id="107" w:name="OLE_LINK73"/>
            <w:r>
              <w:rPr>
                <w:rFonts w:ascii="宋体" w:eastAsia="宋体" w:hAnsi="宋体" w:hint="eastAsia"/>
                <w:szCs w:val="21"/>
              </w:rPr>
              <w:lastRenderedPageBreak/>
              <w:t>部分理解R语言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编程原理和方法，掌握R语言基本操作，以及部分掌握R编程的常用技能。</w:t>
            </w:r>
            <w:bookmarkEnd w:id="106"/>
            <w:bookmarkEnd w:id="107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0DFB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不能理解R语言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编程原理和方法，掌握R语言基本操作，以及不能掌握R编程的常用技能。</w:t>
            </w:r>
          </w:p>
        </w:tc>
      </w:tr>
      <w:tr w:rsidR="00117C41" w14:paraId="6AD183BF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AA62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bookmarkStart w:id="108" w:name="_Hlk75456822"/>
            <w:bookmarkEnd w:id="98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781C3EC6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3594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109" w:name="OLE_LINK78"/>
            <w:bookmarkStart w:id="110" w:name="OLE_LINK77"/>
            <w:r>
              <w:rPr>
                <w:rFonts w:ascii="宋体" w:eastAsia="宋体" w:hAnsi="宋体" w:hint="eastAsia"/>
                <w:szCs w:val="21"/>
              </w:rPr>
              <w:t>全面理解R语言绘图原理和方法，掌握R语言绘图基本操作，以及全面掌握R绘图的常用技能。</w:t>
            </w:r>
            <w:bookmarkEnd w:id="109"/>
            <w:bookmarkEnd w:id="11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4E26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111" w:name="OLE_LINK81"/>
            <w:bookmarkStart w:id="112" w:name="OLE_LINK82"/>
            <w:r>
              <w:rPr>
                <w:rFonts w:ascii="宋体" w:eastAsia="宋体" w:hAnsi="宋体" w:hint="eastAsia"/>
                <w:szCs w:val="21"/>
              </w:rPr>
              <w:t>较好的理解R语言绘图原理和方法，掌握R语言绘图基本操作，以及较好的掌握R绘图的常用技能。</w:t>
            </w:r>
            <w:bookmarkEnd w:id="111"/>
            <w:bookmarkEnd w:id="11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EA7D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113" w:name="OLE_LINK89"/>
            <w:bookmarkStart w:id="114" w:name="OLE_LINK90"/>
            <w:r>
              <w:rPr>
                <w:rFonts w:ascii="宋体" w:eastAsia="宋体" w:hAnsi="宋体" w:hint="eastAsia"/>
                <w:szCs w:val="21"/>
              </w:rPr>
              <w:t>能够理解</w:t>
            </w:r>
            <w:bookmarkEnd w:id="113"/>
            <w:bookmarkEnd w:id="114"/>
            <w:r>
              <w:rPr>
                <w:rFonts w:ascii="宋体" w:eastAsia="宋体" w:hAnsi="宋体" w:hint="eastAsia"/>
                <w:szCs w:val="21"/>
              </w:rPr>
              <w:t>R语言绘图原理和方法，掌握R语言绘图基本操作，以及能够掌握R绘图的常用技能。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795A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部分理解R语言绘图原理和方法，掌握R语言绘图基本操作，以及部分掌握R绘图的常用技能。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5785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不能理解R语言绘图原理和方法，掌握R语言绘图基本操作，以及不能掌握R绘图的常用技能。</w:t>
            </w:r>
          </w:p>
        </w:tc>
      </w:tr>
      <w:tr w:rsidR="00117C41" w14:paraId="08DD924B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2F1A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bookmarkStart w:id="115" w:name="OLE_LINK34"/>
            <w:bookmarkStart w:id="116" w:name="OLE_LINK33"/>
            <w:bookmarkStart w:id="117" w:name="_Hlk75456987"/>
            <w:bookmarkEnd w:id="108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EF39D88" w14:textId="77777777" w:rsidR="00117C41" w:rsidRDefault="005B11A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  <w:bookmarkEnd w:id="115"/>
            <w:bookmarkEnd w:id="116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73E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118" w:name="OLE_LINK86"/>
            <w:bookmarkStart w:id="119" w:name="OLE_LINK85"/>
            <w:r>
              <w:rPr>
                <w:rFonts w:ascii="宋体" w:eastAsia="宋体" w:hAnsi="宋体" w:hint="eastAsia"/>
                <w:szCs w:val="21"/>
              </w:rPr>
              <w:t>全面理解常用统计学原理和方法，掌握R语言生物信息学分析基本操作，以及全面掌握R处理组学数据的常用技能。</w:t>
            </w:r>
            <w:bookmarkEnd w:id="118"/>
            <w:bookmarkEnd w:id="119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713F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120" w:name="OLE_LINK87"/>
            <w:bookmarkStart w:id="121" w:name="OLE_LINK88"/>
            <w:r>
              <w:rPr>
                <w:rFonts w:ascii="宋体" w:eastAsia="宋体" w:hAnsi="宋体" w:hint="eastAsia"/>
                <w:szCs w:val="21"/>
              </w:rPr>
              <w:t>较好的理解常用统计学原理和方法，掌握R语言生物信息学分析基本操作，以及较好的掌握R处理组学数据的常用技能。</w:t>
            </w:r>
            <w:bookmarkEnd w:id="120"/>
            <w:bookmarkEnd w:id="12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2873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122" w:name="OLE_LINK91"/>
            <w:bookmarkStart w:id="123" w:name="OLE_LINK92"/>
            <w:r>
              <w:rPr>
                <w:rFonts w:ascii="宋体" w:eastAsia="宋体" w:hAnsi="宋体" w:hint="eastAsia"/>
                <w:szCs w:val="21"/>
              </w:rPr>
              <w:t>能够理解常用统计学原理和方法，掌握R语言生物信息学分析基本操作，以及能够掌握R处理组学数据的常用技能。</w:t>
            </w:r>
            <w:bookmarkEnd w:id="122"/>
            <w:bookmarkEnd w:id="123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7DDA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部分理解常用统计学原理和方法，掌握R语言生物信息学分析基本操作，以及部分掌握R处理组学数据的常用技能。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BEE7" w14:textId="77777777" w:rsidR="00117C41" w:rsidRDefault="005B11A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不能理解常用统计学原理和方法，掌握R语言生物信息学分析基本操作，以及不能掌握R处理组学数据的常用技能。</w:t>
            </w:r>
          </w:p>
        </w:tc>
      </w:tr>
      <w:bookmarkEnd w:id="96"/>
      <w:bookmarkEnd w:id="97"/>
      <w:bookmarkEnd w:id="117"/>
    </w:tbl>
    <w:p w14:paraId="3741E9CA" w14:textId="77777777" w:rsidR="00117C41" w:rsidRDefault="00117C41">
      <w:pPr>
        <w:widowControl/>
        <w:jc w:val="left"/>
        <w:rPr>
          <w:rFonts w:ascii="宋体" w:eastAsia="宋体" w:hAnsi="宋体"/>
        </w:rPr>
      </w:pPr>
    </w:p>
    <w:p w14:paraId="76B2BA1A" w14:textId="77777777" w:rsidR="00117C41" w:rsidRDefault="005B11AF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备注：学生如在教学过程中破坏课堂纪律，过程化考核以及实验中出现作弊行为，将按照苏大相关规定进行严肃处理。</w:t>
      </w:r>
    </w:p>
    <w:sectPr w:rsidR="00117C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F9144" w14:textId="77777777" w:rsidR="002E3148" w:rsidRDefault="002E3148" w:rsidP="008341D0">
      <w:r>
        <w:separator/>
      </w:r>
    </w:p>
  </w:endnote>
  <w:endnote w:type="continuationSeparator" w:id="0">
    <w:p w14:paraId="505A7A50" w14:textId="77777777" w:rsidR="002E3148" w:rsidRDefault="002E3148" w:rsidP="0083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3297E" w14:textId="77777777" w:rsidR="002E3148" w:rsidRDefault="002E3148" w:rsidP="008341D0">
      <w:r>
        <w:separator/>
      </w:r>
    </w:p>
  </w:footnote>
  <w:footnote w:type="continuationSeparator" w:id="0">
    <w:p w14:paraId="2D7C3355" w14:textId="77777777" w:rsidR="002E3148" w:rsidRDefault="002E3148" w:rsidP="00834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1016C"/>
    <w:multiLevelType w:val="multilevel"/>
    <w:tmpl w:val="2841016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364D623A"/>
    <w:multiLevelType w:val="multilevel"/>
    <w:tmpl w:val="364D623A"/>
    <w:lvl w:ilvl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IwZTJkYjc0NTgwMDNlMDE5ZGRmYmE3MTY2ODI5ZmIifQ=="/>
  </w:docVars>
  <w:rsids>
    <w:rsidRoot w:val="001E5724"/>
    <w:rsid w:val="00022CBB"/>
    <w:rsid w:val="00031194"/>
    <w:rsid w:val="00031847"/>
    <w:rsid w:val="0007478E"/>
    <w:rsid w:val="00077A5F"/>
    <w:rsid w:val="000936FD"/>
    <w:rsid w:val="000A785C"/>
    <w:rsid w:val="000F054A"/>
    <w:rsid w:val="001033EF"/>
    <w:rsid w:val="00117C41"/>
    <w:rsid w:val="00122385"/>
    <w:rsid w:val="00153EBC"/>
    <w:rsid w:val="001B5438"/>
    <w:rsid w:val="001E5724"/>
    <w:rsid w:val="001F6EFF"/>
    <w:rsid w:val="00242673"/>
    <w:rsid w:val="00282DB5"/>
    <w:rsid w:val="00285327"/>
    <w:rsid w:val="002A24CB"/>
    <w:rsid w:val="002A7568"/>
    <w:rsid w:val="002D7E2B"/>
    <w:rsid w:val="002E3148"/>
    <w:rsid w:val="00313A87"/>
    <w:rsid w:val="00322986"/>
    <w:rsid w:val="0034254B"/>
    <w:rsid w:val="0038665C"/>
    <w:rsid w:val="003A050E"/>
    <w:rsid w:val="004070CF"/>
    <w:rsid w:val="0046286C"/>
    <w:rsid w:val="004C624F"/>
    <w:rsid w:val="005028E5"/>
    <w:rsid w:val="005079FF"/>
    <w:rsid w:val="005206FF"/>
    <w:rsid w:val="005901A4"/>
    <w:rsid w:val="00593ACF"/>
    <w:rsid w:val="005A0378"/>
    <w:rsid w:val="005B11AF"/>
    <w:rsid w:val="005F0EE7"/>
    <w:rsid w:val="006273F8"/>
    <w:rsid w:val="00665621"/>
    <w:rsid w:val="006B0D7F"/>
    <w:rsid w:val="006E4F82"/>
    <w:rsid w:val="006F64C9"/>
    <w:rsid w:val="007420E9"/>
    <w:rsid w:val="007639A2"/>
    <w:rsid w:val="007C379D"/>
    <w:rsid w:val="007C62ED"/>
    <w:rsid w:val="007E39E3"/>
    <w:rsid w:val="007E3E7E"/>
    <w:rsid w:val="007E55FD"/>
    <w:rsid w:val="007F7BD6"/>
    <w:rsid w:val="008128AD"/>
    <w:rsid w:val="0083294C"/>
    <w:rsid w:val="008341D0"/>
    <w:rsid w:val="008560E2"/>
    <w:rsid w:val="0086307F"/>
    <w:rsid w:val="00863CCD"/>
    <w:rsid w:val="00886EBF"/>
    <w:rsid w:val="008E24A4"/>
    <w:rsid w:val="009347FC"/>
    <w:rsid w:val="009756A6"/>
    <w:rsid w:val="00991CD9"/>
    <w:rsid w:val="00A03BBD"/>
    <w:rsid w:val="00A275CE"/>
    <w:rsid w:val="00A61EFD"/>
    <w:rsid w:val="00AA4570"/>
    <w:rsid w:val="00AA630A"/>
    <w:rsid w:val="00AB153E"/>
    <w:rsid w:val="00AE3D1A"/>
    <w:rsid w:val="00AF40F0"/>
    <w:rsid w:val="00B03909"/>
    <w:rsid w:val="00B04BDC"/>
    <w:rsid w:val="00B40ECD"/>
    <w:rsid w:val="00B472AB"/>
    <w:rsid w:val="00B90F5C"/>
    <w:rsid w:val="00BA23F0"/>
    <w:rsid w:val="00BE238A"/>
    <w:rsid w:val="00BF18BB"/>
    <w:rsid w:val="00BF3E3B"/>
    <w:rsid w:val="00C00798"/>
    <w:rsid w:val="00C36C3B"/>
    <w:rsid w:val="00C54636"/>
    <w:rsid w:val="00CA12FD"/>
    <w:rsid w:val="00CA53B2"/>
    <w:rsid w:val="00CB018D"/>
    <w:rsid w:val="00CC0CA3"/>
    <w:rsid w:val="00D02BDA"/>
    <w:rsid w:val="00D02F99"/>
    <w:rsid w:val="00D13271"/>
    <w:rsid w:val="00D14471"/>
    <w:rsid w:val="00D417A1"/>
    <w:rsid w:val="00D43186"/>
    <w:rsid w:val="00D504B7"/>
    <w:rsid w:val="00D715F7"/>
    <w:rsid w:val="00D900D6"/>
    <w:rsid w:val="00D9385A"/>
    <w:rsid w:val="00DA13D3"/>
    <w:rsid w:val="00DB7ABF"/>
    <w:rsid w:val="00DD7B5F"/>
    <w:rsid w:val="00DE7849"/>
    <w:rsid w:val="00E05E8B"/>
    <w:rsid w:val="00E366AB"/>
    <w:rsid w:val="00E76E34"/>
    <w:rsid w:val="00EC3B05"/>
    <w:rsid w:val="00ED7F81"/>
    <w:rsid w:val="00F56396"/>
    <w:rsid w:val="00FB5E36"/>
    <w:rsid w:val="00FB77A1"/>
    <w:rsid w:val="00FC24B5"/>
    <w:rsid w:val="00FC415C"/>
    <w:rsid w:val="00FF5E98"/>
    <w:rsid w:val="1A0D1A04"/>
    <w:rsid w:val="34C2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73DB76"/>
  <w15:docId w15:val="{59AD66FD-7C43-46AA-8A2E-229D6332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c2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vanced-r-solutions.rbind.i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13</Pages>
  <Words>957</Words>
  <Characters>5461</Characters>
  <Application>Microsoft Office Word</Application>
  <DocSecurity>0</DocSecurity>
  <Lines>45</Lines>
  <Paragraphs>12</Paragraphs>
  <ScaleCrop>false</ScaleCrop>
  <Company>P R C</Company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69</cp:revision>
  <cp:lastPrinted>2020-12-24T07:17:00Z</cp:lastPrinted>
  <dcterms:created xsi:type="dcterms:W3CDTF">2020-12-08T08:33:00Z</dcterms:created>
  <dcterms:modified xsi:type="dcterms:W3CDTF">2023-08-16T23:41:00Z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4A17DF29D7574594A80E0060B0A29FE7_12</vt:lpwstr>
  </property>
</Properties>
</file>