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6805A" w14:textId="77777777" w:rsidR="00EE651D" w:rsidRDefault="003F394E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《预防医学科研设计》课程教学大纲</w:t>
      </w:r>
    </w:p>
    <w:p w14:paraId="1226C168" w14:textId="77777777" w:rsidR="00EE651D" w:rsidRDefault="003F394E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EE651D" w14:paraId="789BE41C" w14:textId="77777777">
        <w:trPr>
          <w:jc w:val="center"/>
        </w:trPr>
        <w:tc>
          <w:tcPr>
            <w:tcW w:w="1135" w:type="dxa"/>
            <w:vAlign w:val="center"/>
          </w:tcPr>
          <w:p w14:paraId="73D67BE9" w14:textId="77777777" w:rsidR="00EE651D" w:rsidRDefault="003F394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065C7E47" w14:textId="040F27F4" w:rsidR="00EE651D" w:rsidRPr="003F394E" w:rsidRDefault="003F394E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3F394E">
              <w:rPr>
                <w:rFonts w:ascii="宋体" w:eastAsia="宋体" w:hAnsi="宋体"/>
              </w:rPr>
              <w:t>Design of Scientific Researches in Preventive Medicine</w:t>
            </w:r>
          </w:p>
        </w:tc>
        <w:tc>
          <w:tcPr>
            <w:tcW w:w="1134" w:type="dxa"/>
            <w:vAlign w:val="center"/>
          </w:tcPr>
          <w:p w14:paraId="25651B2C" w14:textId="77777777" w:rsidR="00EE651D" w:rsidRDefault="003F394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32D0355C" w14:textId="77777777" w:rsidR="00EE651D" w:rsidRDefault="003F394E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PUBH1029</w:t>
            </w:r>
          </w:p>
        </w:tc>
      </w:tr>
      <w:tr w:rsidR="00EE651D" w14:paraId="190CF539" w14:textId="77777777">
        <w:trPr>
          <w:jc w:val="center"/>
        </w:trPr>
        <w:tc>
          <w:tcPr>
            <w:tcW w:w="1135" w:type="dxa"/>
            <w:vAlign w:val="center"/>
          </w:tcPr>
          <w:p w14:paraId="0F8AF046" w14:textId="77777777" w:rsidR="00EE651D" w:rsidRDefault="003F394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603068B2" w14:textId="4F4F3249" w:rsidR="00EE651D" w:rsidRDefault="003F394E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专业选修课</w:t>
            </w:r>
            <w:r w:rsidRPr="003F394E">
              <w:rPr>
                <w:rFonts w:ascii="宋体" w:eastAsia="宋体" w:hAnsi="宋体" w:hint="eastAsia"/>
              </w:rPr>
              <w:t>程</w:t>
            </w:r>
          </w:p>
        </w:tc>
        <w:tc>
          <w:tcPr>
            <w:tcW w:w="1134" w:type="dxa"/>
            <w:vAlign w:val="center"/>
          </w:tcPr>
          <w:p w14:paraId="3C2D6881" w14:textId="77777777" w:rsidR="00EE651D" w:rsidRDefault="003F394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350EEFA9" w14:textId="68378F95" w:rsidR="00EE651D" w:rsidRDefault="003F394E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预防医学</w:t>
            </w:r>
          </w:p>
        </w:tc>
      </w:tr>
      <w:tr w:rsidR="00EE651D" w14:paraId="6CA0D14D" w14:textId="77777777">
        <w:trPr>
          <w:jc w:val="center"/>
        </w:trPr>
        <w:tc>
          <w:tcPr>
            <w:tcW w:w="1135" w:type="dxa"/>
            <w:vAlign w:val="center"/>
          </w:tcPr>
          <w:p w14:paraId="2128427B" w14:textId="77777777" w:rsidR="00EE651D" w:rsidRDefault="003F394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208B3A0F" w14:textId="77777777" w:rsidR="00EE651D" w:rsidRDefault="003F394E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183F0EF8" w14:textId="77777777" w:rsidR="00EE651D" w:rsidRDefault="003F394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462DF871" w14:textId="77777777" w:rsidR="00EE651D" w:rsidRDefault="003F394E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/>
              </w:rPr>
              <w:t>6</w:t>
            </w:r>
          </w:p>
        </w:tc>
      </w:tr>
      <w:tr w:rsidR="00EE651D" w14:paraId="743445D7" w14:textId="77777777">
        <w:trPr>
          <w:jc w:val="center"/>
        </w:trPr>
        <w:tc>
          <w:tcPr>
            <w:tcW w:w="1135" w:type="dxa"/>
            <w:vAlign w:val="center"/>
          </w:tcPr>
          <w:p w14:paraId="708A7766" w14:textId="77777777" w:rsidR="00EE651D" w:rsidRDefault="003F394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0B136AC9" w14:textId="77777777" w:rsidR="00EE651D" w:rsidRDefault="003F394E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proofErr w:type="gramStart"/>
            <w:r>
              <w:rPr>
                <w:rFonts w:ascii="宋体" w:eastAsia="宋体" w:hAnsi="宋体"/>
              </w:rPr>
              <w:t>雷署丰</w:t>
            </w:r>
            <w:proofErr w:type="gramEnd"/>
            <w:r>
              <w:rPr>
                <w:rFonts w:ascii="宋体" w:eastAsia="宋体" w:hAnsi="宋体" w:hint="eastAsia"/>
              </w:rPr>
              <w:t>、</w:t>
            </w:r>
            <w:r>
              <w:rPr>
                <w:rFonts w:ascii="宋体" w:eastAsia="宋体" w:hAnsi="宋体"/>
              </w:rPr>
              <w:t>邓飞艳</w:t>
            </w:r>
            <w:r>
              <w:rPr>
                <w:rFonts w:ascii="宋体" w:eastAsia="宋体" w:hAnsi="宋体" w:hint="eastAsia"/>
              </w:rPr>
              <w:t>、</w:t>
            </w:r>
            <w:r>
              <w:rPr>
                <w:rFonts w:ascii="宋体" w:eastAsia="宋体" w:hAnsi="宋体"/>
              </w:rPr>
              <w:t>武龙飞</w:t>
            </w:r>
            <w:r>
              <w:rPr>
                <w:rFonts w:ascii="宋体" w:eastAsia="宋体" w:hAnsi="宋体" w:hint="eastAsia"/>
              </w:rPr>
              <w:t>、</w:t>
            </w:r>
            <w:r>
              <w:rPr>
                <w:rFonts w:ascii="宋体" w:eastAsia="宋体" w:hAnsi="宋体"/>
              </w:rPr>
              <w:t>莫兴波</w:t>
            </w:r>
            <w:r>
              <w:rPr>
                <w:rFonts w:ascii="宋体" w:eastAsia="宋体" w:hAnsi="宋体" w:hint="eastAsia"/>
              </w:rPr>
              <w:t>、</w:t>
            </w:r>
            <w:r>
              <w:rPr>
                <w:rFonts w:ascii="宋体" w:eastAsia="宋体" w:hAnsi="宋体"/>
              </w:rPr>
              <w:t>何培</w:t>
            </w:r>
          </w:p>
        </w:tc>
        <w:tc>
          <w:tcPr>
            <w:tcW w:w="1134" w:type="dxa"/>
            <w:vAlign w:val="center"/>
          </w:tcPr>
          <w:p w14:paraId="02F455B3" w14:textId="77777777" w:rsidR="00EE651D" w:rsidRDefault="003F394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72885BBD" w14:textId="7A1C5EFA" w:rsidR="00EE651D" w:rsidRDefault="003F394E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02</w:t>
            </w:r>
            <w:r w:rsidR="00FF6D83">
              <w:rPr>
                <w:rFonts w:ascii="宋体" w:eastAsia="宋体" w:hAnsi="宋体"/>
              </w:rPr>
              <w:t>3</w:t>
            </w:r>
            <w:r>
              <w:rPr>
                <w:rFonts w:ascii="宋体" w:eastAsia="宋体" w:hAnsi="宋体"/>
              </w:rPr>
              <w:t>.</w:t>
            </w:r>
            <w:r w:rsidR="007E5D72">
              <w:rPr>
                <w:rFonts w:ascii="宋体" w:eastAsia="宋体" w:hAnsi="宋体"/>
              </w:rPr>
              <w:t>0</w:t>
            </w:r>
            <w:r w:rsidR="00FF6D83">
              <w:rPr>
                <w:rFonts w:ascii="宋体" w:eastAsia="宋体" w:hAnsi="宋体"/>
              </w:rPr>
              <w:t>8</w:t>
            </w:r>
          </w:p>
        </w:tc>
      </w:tr>
      <w:tr w:rsidR="00EE651D" w14:paraId="79C57D62" w14:textId="77777777">
        <w:trPr>
          <w:jc w:val="center"/>
        </w:trPr>
        <w:tc>
          <w:tcPr>
            <w:tcW w:w="1135" w:type="dxa"/>
            <w:vAlign w:val="center"/>
          </w:tcPr>
          <w:p w14:paraId="14683455" w14:textId="77777777" w:rsidR="00EE651D" w:rsidRDefault="003F394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7CAC51A7" w14:textId="77777777" w:rsidR="00EE651D" w:rsidRDefault="003F394E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自编</w:t>
            </w:r>
          </w:p>
        </w:tc>
      </w:tr>
    </w:tbl>
    <w:p w14:paraId="28681369" w14:textId="77777777" w:rsidR="00EE651D" w:rsidRDefault="003F394E">
      <w:pPr>
        <w:pStyle w:val="a3"/>
        <w:spacing w:beforeLines="50" w:before="156" w:afterLines="50" w:after="156" w:line="360" w:lineRule="auto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3BBD71E5" w14:textId="77777777" w:rsidR="00EE651D" w:rsidRDefault="003F394E">
      <w:pPr>
        <w:pStyle w:val="a3"/>
        <w:spacing w:beforeLines="50" w:before="156" w:afterLines="50" w:after="156" w:line="360" w:lineRule="auto"/>
        <w:ind w:firstLineChars="200" w:firstLine="482"/>
        <w:rPr>
          <w:rFonts w:hAnsi="宋体"/>
          <w:szCs w:val="21"/>
        </w:rPr>
      </w:pP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  <w:r>
        <w:rPr>
          <w:rFonts w:hAnsi="宋体" w:cs="宋体" w:hint="eastAsia"/>
        </w:rPr>
        <w:t>通过讲授预防医学科研设计原理、方法、文献检索的基本原理和方法、典型预防医学科研过程介绍和讨论、综述撰写、论文设计和协作、课题汇报等形式，使得预防医学同学普遍掌握预防医学领域的科研技能，具备创新能力，培养德智体全面发展的中高级预防医学科研人才，为我国预防医学事业的发展提供优质人才。</w:t>
      </w:r>
    </w:p>
    <w:p w14:paraId="6DC7345B" w14:textId="77777777" w:rsidR="00EE651D" w:rsidRDefault="003F394E">
      <w:pPr>
        <w:spacing w:beforeLines="50" w:before="156" w:afterLines="50" w:after="156" w:line="360" w:lineRule="auto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0E3082EB" w14:textId="77777777" w:rsidR="00EE651D" w:rsidRDefault="003F394E">
      <w:pPr>
        <w:widowControl/>
        <w:spacing w:beforeLines="50" w:before="156" w:afterLines="50" w:after="156" w:line="360" w:lineRule="auto"/>
        <w:ind w:firstLineChars="200" w:firstLine="420"/>
        <w:jc w:val="left"/>
      </w:pPr>
      <w:r>
        <w:rPr>
          <w:rFonts w:ascii="宋体" w:eastAsia="宋体" w:hAnsi="宋体" w:hint="eastAsia"/>
        </w:rPr>
        <w:t>预防医学科研设计导论、文献检索、综述和论文写作技巧、每个主讲教授所从事领域科研过程、科研成果分享、布置综述题目、科研课题设计、实施、数据处理和分析、论文写作和小组论文汇报、教师点评等。</w:t>
      </w:r>
    </w:p>
    <w:p w14:paraId="0BD719B2" w14:textId="1E584AEA" w:rsidR="00EE651D" w:rsidRDefault="003F394E" w:rsidP="007E5D72">
      <w:pPr>
        <w:widowControl/>
        <w:ind w:firstLineChars="200" w:firstLine="562"/>
        <w:jc w:val="left"/>
        <w:rPr>
          <w:rFonts w:ascii="宋体" w:eastAsia="宋体" w:hAnsi="宋体"/>
          <w:b/>
          <w:szCs w:val="21"/>
        </w:rPr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5601760A" w14:textId="77777777" w:rsidR="00EE651D" w:rsidRDefault="003F394E">
      <w:pPr>
        <w:widowControl/>
        <w:spacing w:beforeLines="50" w:before="156" w:afterLines="50" w:after="156" w:line="360" w:lineRule="auto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表2：各章节的具体内容和学时分配表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EE651D" w14:paraId="53B08584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11A3634" w14:textId="77777777" w:rsidR="00EE651D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359E10D4" w14:textId="77777777" w:rsidR="00EE651D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0BF867BD" w14:textId="77777777" w:rsidR="00EE651D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EE651D" w14:paraId="79AA95A3" w14:textId="77777777">
        <w:trPr>
          <w:trHeight w:val="600"/>
          <w:jc w:val="center"/>
        </w:trPr>
        <w:tc>
          <w:tcPr>
            <w:tcW w:w="2765" w:type="dxa"/>
            <w:noWrap/>
          </w:tcPr>
          <w:p w14:paraId="35FEFA36" w14:textId="77777777" w:rsidR="00EE651D" w:rsidRPr="003F394E" w:rsidRDefault="003F394E">
            <w:pPr>
              <w:widowControl/>
              <w:ind w:firstLineChars="100" w:firstLine="21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第1章</w:t>
            </w:r>
          </w:p>
        </w:tc>
        <w:tc>
          <w:tcPr>
            <w:tcW w:w="2765" w:type="dxa"/>
            <w:noWrap/>
          </w:tcPr>
          <w:p w14:paraId="11D1BA9E" w14:textId="77777777" w:rsidR="00EE651D" w:rsidRPr="003F394E" w:rsidRDefault="003F394E">
            <w:pPr>
              <w:widowControl/>
              <w:ind w:firstLineChars="100" w:firstLine="21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预防医学科研设计导论、课程设计、科研分组、综述及科研项目的布置</w:t>
            </w:r>
          </w:p>
        </w:tc>
        <w:tc>
          <w:tcPr>
            <w:tcW w:w="2766" w:type="dxa"/>
            <w:noWrap/>
          </w:tcPr>
          <w:p w14:paraId="35F10070" w14:textId="77777777" w:rsidR="00EE651D" w:rsidRPr="003F394E" w:rsidRDefault="003F394E">
            <w:pPr>
              <w:widowControl/>
              <w:ind w:firstLineChars="100" w:firstLine="21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</w:tr>
      <w:tr w:rsidR="00EE651D" w14:paraId="40E3703A" w14:textId="77777777">
        <w:trPr>
          <w:trHeight w:val="409"/>
          <w:jc w:val="center"/>
        </w:trPr>
        <w:tc>
          <w:tcPr>
            <w:tcW w:w="2765" w:type="dxa"/>
            <w:noWrap/>
          </w:tcPr>
          <w:p w14:paraId="203B7CF6" w14:textId="77777777" w:rsidR="00EE651D" w:rsidRPr="003F394E" w:rsidRDefault="003F394E">
            <w:pPr>
              <w:widowControl/>
              <w:ind w:firstLineChars="100" w:firstLine="21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第2章</w:t>
            </w:r>
          </w:p>
        </w:tc>
        <w:tc>
          <w:tcPr>
            <w:tcW w:w="2765" w:type="dxa"/>
            <w:noWrap/>
          </w:tcPr>
          <w:p w14:paraId="2535AED4" w14:textId="77777777" w:rsidR="00EE651D" w:rsidRPr="003F394E" w:rsidRDefault="003F394E">
            <w:pPr>
              <w:widowControl/>
              <w:ind w:firstLineChars="100" w:firstLine="21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医学文献检索概述、endnote使用</w:t>
            </w:r>
          </w:p>
        </w:tc>
        <w:tc>
          <w:tcPr>
            <w:tcW w:w="2766" w:type="dxa"/>
            <w:noWrap/>
          </w:tcPr>
          <w:p w14:paraId="1780BD1B" w14:textId="77777777" w:rsidR="00EE651D" w:rsidRPr="003F394E" w:rsidRDefault="003F394E">
            <w:pPr>
              <w:widowControl/>
              <w:ind w:firstLineChars="100" w:firstLine="21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</w:tr>
      <w:tr w:rsidR="00EE651D" w14:paraId="5D2DDE47" w14:textId="77777777">
        <w:trPr>
          <w:trHeight w:val="503"/>
          <w:jc w:val="center"/>
        </w:trPr>
        <w:tc>
          <w:tcPr>
            <w:tcW w:w="2765" w:type="dxa"/>
            <w:noWrap/>
          </w:tcPr>
          <w:p w14:paraId="70553C7B" w14:textId="77777777" w:rsidR="00EE651D" w:rsidRPr="003F394E" w:rsidRDefault="003F394E">
            <w:pPr>
              <w:widowControl/>
              <w:ind w:firstLineChars="100" w:firstLine="21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第3章</w:t>
            </w:r>
          </w:p>
        </w:tc>
        <w:tc>
          <w:tcPr>
            <w:tcW w:w="2765" w:type="dxa"/>
            <w:noWrap/>
          </w:tcPr>
          <w:p w14:paraId="10FE2B9B" w14:textId="77777777" w:rsidR="00EE651D" w:rsidRPr="003F394E" w:rsidRDefault="003F394E">
            <w:pPr>
              <w:widowControl/>
              <w:ind w:firstLineChars="100" w:firstLine="21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医学文献检索概述、endnote使用</w:t>
            </w:r>
          </w:p>
        </w:tc>
        <w:tc>
          <w:tcPr>
            <w:tcW w:w="2766" w:type="dxa"/>
            <w:noWrap/>
          </w:tcPr>
          <w:p w14:paraId="01DB8299" w14:textId="77777777" w:rsidR="00EE651D" w:rsidRPr="003F394E" w:rsidRDefault="003F394E">
            <w:pPr>
              <w:widowControl/>
              <w:ind w:firstLineChars="100" w:firstLine="21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</w:tr>
      <w:tr w:rsidR="00EE651D" w14:paraId="52BC583E" w14:textId="77777777">
        <w:trPr>
          <w:trHeight w:val="552"/>
          <w:jc w:val="center"/>
        </w:trPr>
        <w:tc>
          <w:tcPr>
            <w:tcW w:w="2765" w:type="dxa"/>
            <w:noWrap/>
          </w:tcPr>
          <w:p w14:paraId="43B53A90" w14:textId="77777777" w:rsidR="00EE651D" w:rsidRPr="003F394E" w:rsidRDefault="003F394E">
            <w:pPr>
              <w:widowControl/>
              <w:ind w:firstLineChars="100" w:firstLine="21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第4章</w:t>
            </w:r>
          </w:p>
        </w:tc>
        <w:tc>
          <w:tcPr>
            <w:tcW w:w="2765" w:type="dxa"/>
            <w:noWrap/>
          </w:tcPr>
          <w:p w14:paraId="1A947EF5" w14:textId="77777777" w:rsidR="00EE651D" w:rsidRPr="003F394E" w:rsidRDefault="003F394E">
            <w:pPr>
              <w:widowControl/>
              <w:ind w:firstLineChars="100" w:firstLine="21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综述及论文撰写技巧</w:t>
            </w:r>
          </w:p>
        </w:tc>
        <w:tc>
          <w:tcPr>
            <w:tcW w:w="2766" w:type="dxa"/>
            <w:noWrap/>
          </w:tcPr>
          <w:p w14:paraId="4DD72BE9" w14:textId="77777777" w:rsidR="00EE651D" w:rsidRPr="003F394E" w:rsidRDefault="003F394E">
            <w:pPr>
              <w:widowControl/>
              <w:ind w:firstLineChars="100" w:firstLine="21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</w:tr>
      <w:tr w:rsidR="00EE651D" w14:paraId="636A3995" w14:textId="77777777">
        <w:trPr>
          <w:trHeight w:val="492"/>
          <w:jc w:val="center"/>
        </w:trPr>
        <w:tc>
          <w:tcPr>
            <w:tcW w:w="2765" w:type="dxa"/>
            <w:noWrap/>
          </w:tcPr>
          <w:p w14:paraId="1E92311F" w14:textId="77777777" w:rsidR="00EE651D" w:rsidRPr="003F394E" w:rsidRDefault="003F394E">
            <w:pPr>
              <w:widowControl/>
              <w:ind w:firstLineChars="100" w:firstLine="21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第5章</w:t>
            </w:r>
          </w:p>
        </w:tc>
        <w:tc>
          <w:tcPr>
            <w:tcW w:w="2765" w:type="dxa"/>
            <w:noWrap/>
          </w:tcPr>
          <w:p w14:paraId="697329A2" w14:textId="77777777" w:rsidR="00EE651D" w:rsidRPr="003F394E" w:rsidRDefault="003F394E">
            <w:pPr>
              <w:widowControl/>
              <w:ind w:firstLineChars="100" w:firstLine="21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科研案例1-经验与分享</w:t>
            </w:r>
          </w:p>
        </w:tc>
        <w:tc>
          <w:tcPr>
            <w:tcW w:w="2766" w:type="dxa"/>
            <w:noWrap/>
          </w:tcPr>
          <w:p w14:paraId="02110E9C" w14:textId="77777777" w:rsidR="00EE651D" w:rsidRPr="003F394E" w:rsidRDefault="003F394E">
            <w:pPr>
              <w:widowControl/>
              <w:ind w:firstLineChars="100" w:firstLine="21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</w:tr>
      <w:tr w:rsidR="00EE651D" w14:paraId="7C9A0BE8" w14:textId="77777777">
        <w:trPr>
          <w:trHeight w:val="518"/>
          <w:jc w:val="center"/>
        </w:trPr>
        <w:tc>
          <w:tcPr>
            <w:tcW w:w="2765" w:type="dxa"/>
            <w:noWrap/>
          </w:tcPr>
          <w:p w14:paraId="7D2FEAD6" w14:textId="77777777" w:rsidR="00EE651D" w:rsidRPr="003F394E" w:rsidRDefault="003F394E">
            <w:pPr>
              <w:widowControl/>
              <w:ind w:firstLineChars="100" w:firstLine="21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第6章</w:t>
            </w:r>
          </w:p>
        </w:tc>
        <w:tc>
          <w:tcPr>
            <w:tcW w:w="2765" w:type="dxa"/>
            <w:noWrap/>
          </w:tcPr>
          <w:p w14:paraId="3250FF31" w14:textId="77777777" w:rsidR="00EE651D" w:rsidRPr="003F394E" w:rsidRDefault="003F394E">
            <w:pPr>
              <w:widowControl/>
              <w:ind w:firstLineChars="100" w:firstLine="21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科研案例2-经验与分享</w:t>
            </w:r>
          </w:p>
        </w:tc>
        <w:tc>
          <w:tcPr>
            <w:tcW w:w="2766" w:type="dxa"/>
            <w:noWrap/>
          </w:tcPr>
          <w:p w14:paraId="685AC08F" w14:textId="77777777" w:rsidR="00EE651D" w:rsidRPr="003F394E" w:rsidRDefault="003F394E">
            <w:pPr>
              <w:widowControl/>
              <w:ind w:firstLineChars="100" w:firstLine="21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</w:tr>
      <w:tr w:rsidR="00EE651D" w14:paraId="7C4B9FCB" w14:textId="77777777">
        <w:trPr>
          <w:trHeight w:val="863"/>
          <w:jc w:val="center"/>
        </w:trPr>
        <w:tc>
          <w:tcPr>
            <w:tcW w:w="2765" w:type="dxa"/>
            <w:noWrap/>
          </w:tcPr>
          <w:p w14:paraId="3CC7BAF1" w14:textId="77777777" w:rsidR="00EE651D" w:rsidRPr="003F394E" w:rsidRDefault="003F394E">
            <w:pPr>
              <w:widowControl/>
              <w:ind w:firstLineChars="100" w:firstLine="21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第7章</w:t>
            </w:r>
          </w:p>
        </w:tc>
        <w:tc>
          <w:tcPr>
            <w:tcW w:w="2765" w:type="dxa"/>
            <w:noWrap/>
          </w:tcPr>
          <w:p w14:paraId="555B8C89" w14:textId="77777777" w:rsidR="00EE651D" w:rsidRPr="003F394E" w:rsidRDefault="003F394E">
            <w:pPr>
              <w:widowControl/>
              <w:ind w:firstLineChars="100" w:firstLine="21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小组论文中期汇报、点评</w:t>
            </w:r>
          </w:p>
        </w:tc>
        <w:tc>
          <w:tcPr>
            <w:tcW w:w="2766" w:type="dxa"/>
            <w:noWrap/>
          </w:tcPr>
          <w:p w14:paraId="342B4D92" w14:textId="77777777" w:rsidR="00EE651D" w:rsidRPr="003F394E" w:rsidRDefault="003F394E">
            <w:pPr>
              <w:widowControl/>
              <w:ind w:firstLineChars="100" w:firstLine="21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</w:tr>
      <w:tr w:rsidR="00EE651D" w14:paraId="004FED3B" w14:textId="77777777">
        <w:trPr>
          <w:trHeight w:val="469"/>
          <w:jc w:val="center"/>
        </w:trPr>
        <w:tc>
          <w:tcPr>
            <w:tcW w:w="2765" w:type="dxa"/>
            <w:noWrap/>
          </w:tcPr>
          <w:p w14:paraId="7C3E3311" w14:textId="77777777" w:rsidR="00EE651D" w:rsidRPr="003F394E" w:rsidRDefault="003F394E">
            <w:pPr>
              <w:widowControl/>
              <w:ind w:firstLineChars="100" w:firstLine="21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第8章</w:t>
            </w:r>
          </w:p>
        </w:tc>
        <w:tc>
          <w:tcPr>
            <w:tcW w:w="2765" w:type="dxa"/>
            <w:noWrap/>
          </w:tcPr>
          <w:p w14:paraId="793A0AFC" w14:textId="77777777" w:rsidR="00EE651D" w:rsidRPr="003F394E" w:rsidRDefault="003F394E">
            <w:pPr>
              <w:widowControl/>
              <w:ind w:firstLineChars="100" w:firstLine="21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科研案例3-经验与分享</w:t>
            </w:r>
          </w:p>
        </w:tc>
        <w:tc>
          <w:tcPr>
            <w:tcW w:w="2766" w:type="dxa"/>
            <w:noWrap/>
          </w:tcPr>
          <w:p w14:paraId="42C45078" w14:textId="77777777" w:rsidR="00EE651D" w:rsidRPr="003F394E" w:rsidRDefault="003F394E">
            <w:pPr>
              <w:widowControl/>
              <w:ind w:firstLineChars="100" w:firstLine="21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</w:tr>
      <w:tr w:rsidR="00EE651D" w14:paraId="07BCF4EB" w14:textId="77777777">
        <w:trPr>
          <w:trHeight w:val="492"/>
          <w:jc w:val="center"/>
        </w:trPr>
        <w:tc>
          <w:tcPr>
            <w:tcW w:w="2765" w:type="dxa"/>
            <w:noWrap/>
          </w:tcPr>
          <w:p w14:paraId="154C978D" w14:textId="77777777" w:rsidR="00EE651D" w:rsidRPr="003F394E" w:rsidRDefault="003F394E">
            <w:pPr>
              <w:widowControl/>
              <w:ind w:firstLineChars="100" w:firstLine="21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第9章</w:t>
            </w:r>
          </w:p>
        </w:tc>
        <w:tc>
          <w:tcPr>
            <w:tcW w:w="2765" w:type="dxa"/>
            <w:noWrap/>
          </w:tcPr>
          <w:p w14:paraId="365EA8A8" w14:textId="77777777" w:rsidR="00EE651D" w:rsidRPr="003F394E" w:rsidRDefault="003F394E">
            <w:pPr>
              <w:widowControl/>
              <w:ind w:firstLineChars="100" w:firstLine="21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科研案例4-经验与分享</w:t>
            </w:r>
          </w:p>
        </w:tc>
        <w:tc>
          <w:tcPr>
            <w:tcW w:w="2766" w:type="dxa"/>
            <w:noWrap/>
          </w:tcPr>
          <w:p w14:paraId="68791239" w14:textId="77777777" w:rsidR="00EE651D" w:rsidRPr="003F394E" w:rsidRDefault="003F394E">
            <w:pPr>
              <w:widowControl/>
              <w:ind w:firstLineChars="100" w:firstLine="21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</w:tr>
      <w:tr w:rsidR="00EE651D" w14:paraId="607AA519" w14:textId="77777777">
        <w:trPr>
          <w:trHeight w:val="443"/>
          <w:jc w:val="center"/>
        </w:trPr>
        <w:tc>
          <w:tcPr>
            <w:tcW w:w="2765" w:type="dxa"/>
            <w:noWrap/>
          </w:tcPr>
          <w:p w14:paraId="770C9789" w14:textId="77777777" w:rsidR="00EE651D" w:rsidRPr="003F394E" w:rsidRDefault="003F394E">
            <w:pPr>
              <w:widowControl/>
              <w:ind w:firstLineChars="100" w:firstLine="21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第10章</w:t>
            </w:r>
          </w:p>
        </w:tc>
        <w:tc>
          <w:tcPr>
            <w:tcW w:w="2765" w:type="dxa"/>
            <w:noWrap/>
          </w:tcPr>
          <w:p w14:paraId="391E5D81" w14:textId="77777777" w:rsidR="00EE651D" w:rsidRPr="003F394E" w:rsidRDefault="003F394E">
            <w:pPr>
              <w:widowControl/>
              <w:ind w:firstLineChars="100" w:firstLine="21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科研案例5-经验与分享</w:t>
            </w:r>
          </w:p>
        </w:tc>
        <w:tc>
          <w:tcPr>
            <w:tcW w:w="2766" w:type="dxa"/>
            <w:noWrap/>
          </w:tcPr>
          <w:p w14:paraId="5CF5E5B8" w14:textId="77777777" w:rsidR="00EE651D" w:rsidRPr="003F394E" w:rsidRDefault="003F394E">
            <w:pPr>
              <w:widowControl/>
              <w:ind w:firstLineChars="100" w:firstLine="21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</w:tr>
      <w:tr w:rsidR="00EE651D" w14:paraId="3F73BD1A" w14:textId="77777777">
        <w:trPr>
          <w:trHeight w:val="383"/>
          <w:jc w:val="center"/>
        </w:trPr>
        <w:tc>
          <w:tcPr>
            <w:tcW w:w="2765" w:type="dxa"/>
            <w:noWrap/>
          </w:tcPr>
          <w:p w14:paraId="5C1CA771" w14:textId="77777777" w:rsidR="00EE651D" w:rsidRPr="003F394E" w:rsidRDefault="003F394E">
            <w:pPr>
              <w:widowControl/>
              <w:ind w:firstLineChars="100" w:firstLine="21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第11章</w:t>
            </w:r>
          </w:p>
        </w:tc>
        <w:tc>
          <w:tcPr>
            <w:tcW w:w="2765" w:type="dxa"/>
            <w:noWrap/>
          </w:tcPr>
          <w:p w14:paraId="52508173" w14:textId="77777777" w:rsidR="00EE651D" w:rsidRPr="003F394E" w:rsidRDefault="003F394E">
            <w:pPr>
              <w:widowControl/>
              <w:ind w:firstLineChars="100" w:firstLine="21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科研案例6-经验与分享</w:t>
            </w:r>
          </w:p>
        </w:tc>
        <w:tc>
          <w:tcPr>
            <w:tcW w:w="2766" w:type="dxa"/>
            <w:noWrap/>
          </w:tcPr>
          <w:p w14:paraId="75830C17" w14:textId="77777777" w:rsidR="00EE651D" w:rsidRPr="003F394E" w:rsidRDefault="003F394E">
            <w:pPr>
              <w:widowControl/>
              <w:ind w:firstLineChars="100" w:firstLine="21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</w:tr>
      <w:tr w:rsidR="00EE651D" w14:paraId="059015E1" w14:textId="77777777">
        <w:trPr>
          <w:trHeight w:val="564"/>
          <w:jc w:val="center"/>
        </w:trPr>
        <w:tc>
          <w:tcPr>
            <w:tcW w:w="2765" w:type="dxa"/>
            <w:noWrap/>
          </w:tcPr>
          <w:p w14:paraId="562A53E7" w14:textId="77777777" w:rsidR="00EE651D" w:rsidRPr="003F394E" w:rsidRDefault="003F394E">
            <w:pPr>
              <w:widowControl/>
              <w:ind w:firstLineChars="100" w:firstLine="21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第12章</w:t>
            </w:r>
          </w:p>
        </w:tc>
        <w:tc>
          <w:tcPr>
            <w:tcW w:w="2765" w:type="dxa"/>
            <w:noWrap/>
          </w:tcPr>
          <w:p w14:paraId="30E1AD5F" w14:textId="77777777" w:rsidR="00EE651D" w:rsidRPr="003F394E" w:rsidRDefault="003F394E">
            <w:pPr>
              <w:widowControl/>
              <w:ind w:firstLineChars="100" w:firstLine="21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小组论文汇报、点评</w:t>
            </w:r>
          </w:p>
        </w:tc>
        <w:tc>
          <w:tcPr>
            <w:tcW w:w="2766" w:type="dxa"/>
            <w:noWrap/>
          </w:tcPr>
          <w:p w14:paraId="5CC4D0EE" w14:textId="77777777" w:rsidR="00EE651D" w:rsidRPr="003F394E" w:rsidRDefault="003F394E">
            <w:pPr>
              <w:widowControl/>
              <w:ind w:firstLineChars="100" w:firstLine="21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</w:tr>
    </w:tbl>
    <w:p w14:paraId="1E935D5D" w14:textId="77777777" w:rsidR="00EE651D" w:rsidRDefault="003F394E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16718750" w14:textId="77777777" w:rsidR="00EE651D" w:rsidRDefault="003F394E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表3：教学进度表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456"/>
        <w:gridCol w:w="961"/>
        <w:gridCol w:w="3119"/>
        <w:gridCol w:w="992"/>
        <w:gridCol w:w="1276"/>
        <w:gridCol w:w="504"/>
      </w:tblGrid>
      <w:tr w:rsidR="00EE651D" w14:paraId="5A036F93" w14:textId="77777777">
        <w:trPr>
          <w:trHeight w:val="340"/>
          <w:jc w:val="center"/>
        </w:trPr>
        <w:tc>
          <w:tcPr>
            <w:tcW w:w="988" w:type="dxa"/>
            <w:vAlign w:val="center"/>
          </w:tcPr>
          <w:p w14:paraId="1C60C954" w14:textId="77777777" w:rsidR="00EE651D" w:rsidRDefault="003F394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456" w:type="dxa"/>
            <w:vAlign w:val="center"/>
          </w:tcPr>
          <w:p w14:paraId="48185702" w14:textId="77777777" w:rsidR="00EE651D" w:rsidRDefault="003F394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961" w:type="dxa"/>
            <w:vAlign w:val="center"/>
          </w:tcPr>
          <w:p w14:paraId="68CECA1B" w14:textId="77777777" w:rsidR="00EE651D" w:rsidRDefault="003F394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3119" w:type="dxa"/>
            <w:vAlign w:val="center"/>
          </w:tcPr>
          <w:p w14:paraId="602C5A9A" w14:textId="77777777" w:rsidR="00EE651D" w:rsidRDefault="003F394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992" w:type="dxa"/>
            <w:vAlign w:val="center"/>
          </w:tcPr>
          <w:p w14:paraId="209CBC42" w14:textId="77777777" w:rsidR="00EE651D" w:rsidRDefault="003F394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276" w:type="dxa"/>
            <w:vAlign w:val="center"/>
          </w:tcPr>
          <w:p w14:paraId="37EF028C" w14:textId="77777777" w:rsidR="00EE651D" w:rsidRDefault="003F394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504" w:type="dxa"/>
            <w:vAlign w:val="center"/>
          </w:tcPr>
          <w:p w14:paraId="67419524" w14:textId="77777777" w:rsidR="00EE651D" w:rsidRDefault="003F394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EE651D" w14:paraId="14A2FAF7" w14:textId="77777777">
        <w:trPr>
          <w:trHeight w:val="340"/>
          <w:jc w:val="center"/>
        </w:trPr>
        <w:tc>
          <w:tcPr>
            <w:tcW w:w="988" w:type="dxa"/>
            <w:vAlign w:val="center"/>
          </w:tcPr>
          <w:p w14:paraId="50DC5103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456" w:type="dxa"/>
            <w:vAlign w:val="center"/>
          </w:tcPr>
          <w:p w14:paraId="2F1CCE89" w14:textId="77777777" w:rsidR="00EE651D" w:rsidRPr="003F394E" w:rsidRDefault="00EE6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61" w:type="dxa"/>
          </w:tcPr>
          <w:p w14:paraId="7F2C2D91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第1章</w:t>
            </w:r>
          </w:p>
        </w:tc>
        <w:tc>
          <w:tcPr>
            <w:tcW w:w="3119" w:type="dxa"/>
          </w:tcPr>
          <w:p w14:paraId="5CDCFEAC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预防医学科研设计导论、课程设计、科研分组、综述及科研项目的布置</w:t>
            </w:r>
          </w:p>
        </w:tc>
        <w:tc>
          <w:tcPr>
            <w:tcW w:w="992" w:type="dxa"/>
          </w:tcPr>
          <w:p w14:paraId="2522F503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76" w:type="dxa"/>
            <w:vAlign w:val="center"/>
          </w:tcPr>
          <w:p w14:paraId="491E367A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hint="eastAsia"/>
                <w:kern w:val="0"/>
                <w:szCs w:val="21"/>
              </w:rPr>
              <w:t>课堂讨论</w:t>
            </w:r>
          </w:p>
        </w:tc>
        <w:tc>
          <w:tcPr>
            <w:tcW w:w="504" w:type="dxa"/>
            <w:vAlign w:val="center"/>
          </w:tcPr>
          <w:p w14:paraId="271CBD9D" w14:textId="77777777" w:rsidR="00EE651D" w:rsidRPr="003F394E" w:rsidRDefault="00EE6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E651D" w14:paraId="1E3346E5" w14:textId="77777777">
        <w:trPr>
          <w:trHeight w:val="340"/>
          <w:jc w:val="center"/>
        </w:trPr>
        <w:tc>
          <w:tcPr>
            <w:tcW w:w="988" w:type="dxa"/>
            <w:vAlign w:val="center"/>
          </w:tcPr>
          <w:p w14:paraId="4B82A1C8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456" w:type="dxa"/>
            <w:vAlign w:val="center"/>
          </w:tcPr>
          <w:p w14:paraId="6D855D81" w14:textId="77777777" w:rsidR="00EE651D" w:rsidRPr="003F394E" w:rsidRDefault="00EE6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61" w:type="dxa"/>
          </w:tcPr>
          <w:p w14:paraId="306114A0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第2章</w:t>
            </w:r>
          </w:p>
        </w:tc>
        <w:tc>
          <w:tcPr>
            <w:tcW w:w="3119" w:type="dxa"/>
          </w:tcPr>
          <w:p w14:paraId="17611438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医学文献检索概述、endnote使用</w:t>
            </w:r>
          </w:p>
        </w:tc>
        <w:tc>
          <w:tcPr>
            <w:tcW w:w="992" w:type="dxa"/>
          </w:tcPr>
          <w:p w14:paraId="025176DF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76" w:type="dxa"/>
            <w:vAlign w:val="center"/>
          </w:tcPr>
          <w:p w14:paraId="0A4A0A47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hint="eastAsia"/>
                <w:kern w:val="0"/>
                <w:szCs w:val="21"/>
              </w:rPr>
              <w:t>课堂讨论</w:t>
            </w:r>
          </w:p>
        </w:tc>
        <w:tc>
          <w:tcPr>
            <w:tcW w:w="504" w:type="dxa"/>
            <w:vAlign w:val="center"/>
          </w:tcPr>
          <w:p w14:paraId="5579014A" w14:textId="77777777" w:rsidR="00EE651D" w:rsidRPr="003F394E" w:rsidRDefault="00EE6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E651D" w14:paraId="69FC9099" w14:textId="77777777">
        <w:trPr>
          <w:trHeight w:val="340"/>
          <w:jc w:val="center"/>
        </w:trPr>
        <w:tc>
          <w:tcPr>
            <w:tcW w:w="988" w:type="dxa"/>
            <w:vAlign w:val="center"/>
          </w:tcPr>
          <w:p w14:paraId="303393A3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456" w:type="dxa"/>
            <w:vAlign w:val="center"/>
          </w:tcPr>
          <w:p w14:paraId="45B3A2E4" w14:textId="77777777" w:rsidR="00EE651D" w:rsidRPr="003F394E" w:rsidRDefault="00EE6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61" w:type="dxa"/>
          </w:tcPr>
          <w:p w14:paraId="177CD408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第3章</w:t>
            </w:r>
          </w:p>
        </w:tc>
        <w:tc>
          <w:tcPr>
            <w:tcW w:w="3119" w:type="dxa"/>
          </w:tcPr>
          <w:p w14:paraId="2ADEEA29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医学文献检索概述、endnote使用</w:t>
            </w:r>
          </w:p>
        </w:tc>
        <w:tc>
          <w:tcPr>
            <w:tcW w:w="992" w:type="dxa"/>
          </w:tcPr>
          <w:p w14:paraId="44C9E3A9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76" w:type="dxa"/>
            <w:vAlign w:val="center"/>
          </w:tcPr>
          <w:p w14:paraId="102FB027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hint="eastAsia"/>
                <w:kern w:val="0"/>
                <w:szCs w:val="21"/>
              </w:rPr>
              <w:t>课堂讨论</w:t>
            </w:r>
          </w:p>
        </w:tc>
        <w:tc>
          <w:tcPr>
            <w:tcW w:w="504" w:type="dxa"/>
            <w:vAlign w:val="center"/>
          </w:tcPr>
          <w:p w14:paraId="10856EE9" w14:textId="77777777" w:rsidR="00EE651D" w:rsidRPr="003F394E" w:rsidRDefault="00EE6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E651D" w14:paraId="7996E36B" w14:textId="77777777">
        <w:trPr>
          <w:trHeight w:val="340"/>
          <w:jc w:val="center"/>
        </w:trPr>
        <w:tc>
          <w:tcPr>
            <w:tcW w:w="988" w:type="dxa"/>
            <w:vAlign w:val="center"/>
          </w:tcPr>
          <w:p w14:paraId="19442104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456" w:type="dxa"/>
            <w:vAlign w:val="center"/>
          </w:tcPr>
          <w:p w14:paraId="65B34B5A" w14:textId="77777777" w:rsidR="00EE651D" w:rsidRPr="003F394E" w:rsidRDefault="00EE6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61" w:type="dxa"/>
          </w:tcPr>
          <w:p w14:paraId="2A5E9EAD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第4章</w:t>
            </w:r>
          </w:p>
        </w:tc>
        <w:tc>
          <w:tcPr>
            <w:tcW w:w="3119" w:type="dxa"/>
          </w:tcPr>
          <w:p w14:paraId="0AFA2AAB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综述及论文撰写技巧</w:t>
            </w:r>
          </w:p>
        </w:tc>
        <w:tc>
          <w:tcPr>
            <w:tcW w:w="992" w:type="dxa"/>
          </w:tcPr>
          <w:p w14:paraId="3A43911A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76" w:type="dxa"/>
            <w:vAlign w:val="center"/>
          </w:tcPr>
          <w:p w14:paraId="4D226803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hint="eastAsia"/>
                <w:kern w:val="0"/>
                <w:szCs w:val="21"/>
              </w:rPr>
              <w:t>课堂讨论</w:t>
            </w:r>
          </w:p>
        </w:tc>
        <w:tc>
          <w:tcPr>
            <w:tcW w:w="504" w:type="dxa"/>
            <w:vAlign w:val="center"/>
          </w:tcPr>
          <w:p w14:paraId="3BFD2590" w14:textId="77777777" w:rsidR="00EE651D" w:rsidRPr="003F394E" w:rsidRDefault="00EE6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E651D" w14:paraId="74CD7D43" w14:textId="77777777">
        <w:trPr>
          <w:trHeight w:val="340"/>
          <w:jc w:val="center"/>
        </w:trPr>
        <w:tc>
          <w:tcPr>
            <w:tcW w:w="988" w:type="dxa"/>
            <w:vAlign w:val="center"/>
          </w:tcPr>
          <w:p w14:paraId="2C9F8578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456" w:type="dxa"/>
            <w:vAlign w:val="center"/>
          </w:tcPr>
          <w:p w14:paraId="7ED02156" w14:textId="77777777" w:rsidR="00EE651D" w:rsidRPr="003F394E" w:rsidRDefault="00EE6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61" w:type="dxa"/>
          </w:tcPr>
          <w:p w14:paraId="119BCACB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第5章</w:t>
            </w:r>
          </w:p>
        </w:tc>
        <w:tc>
          <w:tcPr>
            <w:tcW w:w="3119" w:type="dxa"/>
          </w:tcPr>
          <w:p w14:paraId="20BF8C9D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科研案例1-经验与分享</w:t>
            </w:r>
          </w:p>
        </w:tc>
        <w:tc>
          <w:tcPr>
            <w:tcW w:w="992" w:type="dxa"/>
          </w:tcPr>
          <w:p w14:paraId="6F8225B8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76" w:type="dxa"/>
            <w:vAlign w:val="center"/>
          </w:tcPr>
          <w:p w14:paraId="6EEDF702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hint="eastAsia"/>
                <w:kern w:val="0"/>
                <w:szCs w:val="21"/>
              </w:rPr>
              <w:t>课堂讨论</w:t>
            </w:r>
          </w:p>
        </w:tc>
        <w:tc>
          <w:tcPr>
            <w:tcW w:w="504" w:type="dxa"/>
            <w:vAlign w:val="center"/>
          </w:tcPr>
          <w:p w14:paraId="3A29E89C" w14:textId="77777777" w:rsidR="00EE651D" w:rsidRPr="003F394E" w:rsidRDefault="00EE6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E651D" w14:paraId="5FD8DB2A" w14:textId="77777777">
        <w:trPr>
          <w:trHeight w:val="340"/>
          <w:jc w:val="center"/>
        </w:trPr>
        <w:tc>
          <w:tcPr>
            <w:tcW w:w="988" w:type="dxa"/>
            <w:vAlign w:val="center"/>
          </w:tcPr>
          <w:p w14:paraId="0A4B7651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456" w:type="dxa"/>
            <w:vAlign w:val="center"/>
          </w:tcPr>
          <w:p w14:paraId="0C06C863" w14:textId="77777777" w:rsidR="00EE651D" w:rsidRPr="003F394E" w:rsidRDefault="00EE6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61" w:type="dxa"/>
          </w:tcPr>
          <w:p w14:paraId="7B4231F6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第6章</w:t>
            </w:r>
          </w:p>
        </w:tc>
        <w:tc>
          <w:tcPr>
            <w:tcW w:w="3119" w:type="dxa"/>
          </w:tcPr>
          <w:p w14:paraId="3583ACD1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科研案例2-经验与分享</w:t>
            </w:r>
          </w:p>
        </w:tc>
        <w:tc>
          <w:tcPr>
            <w:tcW w:w="992" w:type="dxa"/>
          </w:tcPr>
          <w:p w14:paraId="1789B0E9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76" w:type="dxa"/>
            <w:vAlign w:val="center"/>
          </w:tcPr>
          <w:p w14:paraId="18548C1A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hint="eastAsia"/>
                <w:kern w:val="0"/>
                <w:szCs w:val="21"/>
              </w:rPr>
              <w:t>课堂讨论</w:t>
            </w:r>
          </w:p>
        </w:tc>
        <w:tc>
          <w:tcPr>
            <w:tcW w:w="504" w:type="dxa"/>
            <w:vAlign w:val="center"/>
          </w:tcPr>
          <w:p w14:paraId="7E8F706C" w14:textId="77777777" w:rsidR="00EE651D" w:rsidRPr="003F394E" w:rsidRDefault="00EE6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E651D" w14:paraId="1955F93C" w14:textId="77777777">
        <w:trPr>
          <w:trHeight w:val="340"/>
          <w:jc w:val="center"/>
        </w:trPr>
        <w:tc>
          <w:tcPr>
            <w:tcW w:w="988" w:type="dxa"/>
            <w:vAlign w:val="center"/>
          </w:tcPr>
          <w:p w14:paraId="1D5CC4E2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hint="eastAsia"/>
                <w:szCs w:val="21"/>
              </w:rPr>
              <w:lastRenderedPageBreak/>
              <w:t>7</w:t>
            </w:r>
          </w:p>
        </w:tc>
        <w:tc>
          <w:tcPr>
            <w:tcW w:w="456" w:type="dxa"/>
            <w:vAlign w:val="center"/>
          </w:tcPr>
          <w:p w14:paraId="0AF9D7CA" w14:textId="77777777" w:rsidR="00EE651D" w:rsidRPr="003F394E" w:rsidRDefault="00EE6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61" w:type="dxa"/>
          </w:tcPr>
          <w:p w14:paraId="2DD81103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第7章</w:t>
            </w:r>
          </w:p>
        </w:tc>
        <w:tc>
          <w:tcPr>
            <w:tcW w:w="3119" w:type="dxa"/>
          </w:tcPr>
          <w:p w14:paraId="55117582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小组论文中期汇报、点评</w:t>
            </w:r>
          </w:p>
        </w:tc>
        <w:tc>
          <w:tcPr>
            <w:tcW w:w="992" w:type="dxa"/>
          </w:tcPr>
          <w:p w14:paraId="19D5D8C4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76" w:type="dxa"/>
            <w:vAlign w:val="center"/>
          </w:tcPr>
          <w:p w14:paraId="3BE99731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hint="eastAsia"/>
                <w:kern w:val="0"/>
                <w:szCs w:val="21"/>
              </w:rPr>
              <w:t>课堂讨论</w:t>
            </w:r>
          </w:p>
        </w:tc>
        <w:tc>
          <w:tcPr>
            <w:tcW w:w="504" w:type="dxa"/>
            <w:vAlign w:val="center"/>
          </w:tcPr>
          <w:p w14:paraId="0B5A114A" w14:textId="77777777" w:rsidR="00EE651D" w:rsidRPr="003F394E" w:rsidRDefault="00EE6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E651D" w14:paraId="51F4C681" w14:textId="77777777">
        <w:trPr>
          <w:trHeight w:val="340"/>
          <w:jc w:val="center"/>
        </w:trPr>
        <w:tc>
          <w:tcPr>
            <w:tcW w:w="988" w:type="dxa"/>
            <w:vAlign w:val="center"/>
          </w:tcPr>
          <w:p w14:paraId="124732DD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456" w:type="dxa"/>
            <w:vAlign w:val="center"/>
          </w:tcPr>
          <w:p w14:paraId="50770760" w14:textId="77777777" w:rsidR="00EE651D" w:rsidRPr="003F394E" w:rsidRDefault="00EE6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61" w:type="dxa"/>
          </w:tcPr>
          <w:p w14:paraId="0162C578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第8章</w:t>
            </w:r>
          </w:p>
        </w:tc>
        <w:tc>
          <w:tcPr>
            <w:tcW w:w="3119" w:type="dxa"/>
          </w:tcPr>
          <w:p w14:paraId="453E4D08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科研案例3-经验与分享</w:t>
            </w:r>
          </w:p>
        </w:tc>
        <w:tc>
          <w:tcPr>
            <w:tcW w:w="992" w:type="dxa"/>
          </w:tcPr>
          <w:p w14:paraId="021E0DD8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76" w:type="dxa"/>
            <w:vAlign w:val="center"/>
          </w:tcPr>
          <w:p w14:paraId="5605BF8E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hint="eastAsia"/>
                <w:kern w:val="0"/>
                <w:szCs w:val="21"/>
              </w:rPr>
              <w:t>课堂讨论</w:t>
            </w:r>
          </w:p>
        </w:tc>
        <w:tc>
          <w:tcPr>
            <w:tcW w:w="504" w:type="dxa"/>
            <w:vAlign w:val="center"/>
          </w:tcPr>
          <w:p w14:paraId="35928B3F" w14:textId="77777777" w:rsidR="00EE651D" w:rsidRPr="003F394E" w:rsidRDefault="00EE6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E651D" w14:paraId="018862FD" w14:textId="77777777">
        <w:trPr>
          <w:trHeight w:val="340"/>
          <w:jc w:val="center"/>
        </w:trPr>
        <w:tc>
          <w:tcPr>
            <w:tcW w:w="988" w:type="dxa"/>
            <w:vAlign w:val="center"/>
          </w:tcPr>
          <w:p w14:paraId="36701BCE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456" w:type="dxa"/>
            <w:vAlign w:val="center"/>
          </w:tcPr>
          <w:p w14:paraId="05E7789E" w14:textId="77777777" w:rsidR="00EE651D" w:rsidRPr="003F394E" w:rsidRDefault="00EE6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61" w:type="dxa"/>
          </w:tcPr>
          <w:p w14:paraId="1C0B0384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第9章</w:t>
            </w:r>
          </w:p>
        </w:tc>
        <w:tc>
          <w:tcPr>
            <w:tcW w:w="3119" w:type="dxa"/>
          </w:tcPr>
          <w:p w14:paraId="6D92A8AE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科研案例4-经验与分享</w:t>
            </w:r>
          </w:p>
        </w:tc>
        <w:tc>
          <w:tcPr>
            <w:tcW w:w="992" w:type="dxa"/>
          </w:tcPr>
          <w:p w14:paraId="2E5E1139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76" w:type="dxa"/>
            <w:vAlign w:val="center"/>
          </w:tcPr>
          <w:p w14:paraId="69C794D7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hint="eastAsia"/>
                <w:kern w:val="0"/>
                <w:szCs w:val="21"/>
              </w:rPr>
              <w:t>课堂讨论</w:t>
            </w:r>
          </w:p>
        </w:tc>
        <w:tc>
          <w:tcPr>
            <w:tcW w:w="504" w:type="dxa"/>
            <w:vAlign w:val="center"/>
          </w:tcPr>
          <w:p w14:paraId="28A5F3D8" w14:textId="77777777" w:rsidR="00EE651D" w:rsidRPr="003F394E" w:rsidRDefault="00EE6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E651D" w14:paraId="243B5877" w14:textId="77777777">
        <w:trPr>
          <w:trHeight w:val="340"/>
          <w:jc w:val="center"/>
        </w:trPr>
        <w:tc>
          <w:tcPr>
            <w:tcW w:w="988" w:type="dxa"/>
            <w:vAlign w:val="center"/>
          </w:tcPr>
          <w:p w14:paraId="684A3C41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hint="eastAsia"/>
                <w:szCs w:val="21"/>
              </w:rPr>
              <w:t>1</w:t>
            </w:r>
            <w:r w:rsidRPr="003F394E">
              <w:rPr>
                <w:rFonts w:ascii="宋体" w:eastAsia="宋体" w:hAnsi="宋体"/>
                <w:szCs w:val="21"/>
              </w:rPr>
              <w:t>0</w:t>
            </w:r>
          </w:p>
        </w:tc>
        <w:tc>
          <w:tcPr>
            <w:tcW w:w="456" w:type="dxa"/>
            <w:vAlign w:val="center"/>
          </w:tcPr>
          <w:p w14:paraId="02F67A3C" w14:textId="77777777" w:rsidR="00EE651D" w:rsidRPr="003F394E" w:rsidRDefault="00EE6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61" w:type="dxa"/>
          </w:tcPr>
          <w:p w14:paraId="44BC0EF6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第10章</w:t>
            </w:r>
          </w:p>
        </w:tc>
        <w:tc>
          <w:tcPr>
            <w:tcW w:w="3119" w:type="dxa"/>
          </w:tcPr>
          <w:p w14:paraId="7D96D1ED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科研案例5-经验与分享</w:t>
            </w:r>
          </w:p>
        </w:tc>
        <w:tc>
          <w:tcPr>
            <w:tcW w:w="992" w:type="dxa"/>
          </w:tcPr>
          <w:p w14:paraId="1E006AC9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76" w:type="dxa"/>
            <w:vAlign w:val="center"/>
          </w:tcPr>
          <w:p w14:paraId="110D53E6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hint="eastAsia"/>
                <w:kern w:val="0"/>
                <w:szCs w:val="21"/>
              </w:rPr>
              <w:t>课堂讨论</w:t>
            </w:r>
          </w:p>
        </w:tc>
        <w:tc>
          <w:tcPr>
            <w:tcW w:w="504" w:type="dxa"/>
            <w:vAlign w:val="center"/>
          </w:tcPr>
          <w:p w14:paraId="47585ED8" w14:textId="77777777" w:rsidR="00EE651D" w:rsidRPr="003F394E" w:rsidRDefault="00EE6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E651D" w14:paraId="26EB3A66" w14:textId="77777777">
        <w:trPr>
          <w:trHeight w:val="340"/>
          <w:jc w:val="center"/>
        </w:trPr>
        <w:tc>
          <w:tcPr>
            <w:tcW w:w="988" w:type="dxa"/>
            <w:vAlign w:val="center"/>
          </w:tcPr>
          <w:p w14:paraId="13BD9876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hint="eastAsia"/>
                <w:szCs w:val="21"/>
              </w:rPr>
              <w:t>1</w:t>
            </w:r>
            <w:r w:rsidRPr="003F394E"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456" w:type="dxa"/>
            <w:vAlign w:val="center"/>
          </w:tcPr>
          <w:p w14:paraId="6B8EA86D" w14:textId="77777777" w:rsidR="00EE651D" w:rsidRPr="003F394E" w:rsidRDefault="00EE6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61" w:type="dxa"/>
          </w:tcPr>
          <w:p w14:paraId="5AE05B53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第11章</w:t>
            </w:r>
          </w:p>
        </w:tc>
        <w:tc>
          <w:tcPr>
            <w:tcW w:w="3119" w:type="dxa"/>
          </w:tcPr>
          <w:p w14:paraId="6C1C778F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科研案例6-经验与分享</w:t>
            </w:r>
          </w:p>
        </w:tc>
        <w:tc>
          <w:tcPr>
            <w:tcW w:w="992" w:type="dxa"/>
          </w:tcPr>
          <w:p w14:paraId="1B23A52F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76" w:type="dxa"/>
            <w:vAlign w:val="center"/>
          </w:tcPr>
          <w:p w14:paraId="4184B5D8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hint="eastAsia"/>
                <w:kern w:val="0"/>
                <w:szCs w:val="21"/>
              </w:rPr>
              <w:t>课堂讨论</w:t>
            </w:r>
          </w:p>
        </w:tc>
        <w:tc>
          <w:tcPr>
            <w:tcW w:w="504" w:type="dxa"/>
            <w:vAlign w:val="center"/>
          </w:tcPr>
          <w:p w14:paraId="1B40FB09" w14:textId="77777777" w:rsidR="00EE651D" w:rsidRPr="003F394E" w:rsidRDefault="00EE6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E651D" w14:paraId="12435730" w14:textId="77777777">
        <w:trPr>
          <w:trHeight w:val="340"/>
          <w:jc w:val="center"/>
        </w:trPr>
        <w:tc>
          <w:tcPr>
            <w:tcW w:w="988" w:type="dxa"/>
            <w:vAlign w:val="center"/>
          </w:tcPr>
          <w:p w14:paraId="292C2263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hint="eastAsia"/>
                <w:szCs w:val="21"/>
              </w:rPr>
              <w:t>1</w:t>
            </w:r>
            <w:r w:rsidRPr="003F394E"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456" w:type="dxa"/>
            <w:vAlign w:val="center"/>
          </w:tcPr>
          <w:p w14:paraId="1D3006CF" w14:textId="77777777" w:rsidR="00EE651D" w:rsidRPr="003F394E" w:rsidRDefault="00EE6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61" w:type="dxa"/>
          </w:tcPr>
          <w:p w14:paraId="5681FAAE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第12章</w:t>
            </w:r>
          </w:p>
        </w:tc>
        <w:tc>
          <w:tcPr>
            <w:tcW w:w="3119" w:type="dxa"/>
          </w:tcPr>
          <w:p w14:paraId="537AC9FD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小组论文汇报、点评</w:t>
            </w:r>
          </w:p>
        </w:tc>
        <w:tc>
          <w:tcPr>
            <w:tcW w:w="992" w:type="dxa"/>
          </w:tcPr>
          <w:p w14:paraId="28A3D484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76" w:type="dxa"/>
            <w:vAlign w:val="center"/>
          </w:tcPr>
          <w:p w14:paraId="301C8B1E" w14:textId="77777777" w:rsidR="00EE651D" w:rsidRPr="003F394E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394E">
              <w:rPr>
                <w:rFonts w:ascii="宋体" w:eastAsia="宋体" w:hAnsi="宋体" w:hint="eastAsia"/>
                <w:kern w:val="0"/>
                <w:szCs w:val="21"/>
              </w:rPr>
              <w:t>课堂讨论</w:t>
            </w:r>
          </w:p>
        </w:tc>
        <w:tc>
          <w:tcPr>
            <w:tcW w:w="504" w:type="dxa"/>
            <w:vAlign w:val="center"/>
          </w:tcPr>
          <w:p w14:paraId="5211DC75" w14:textId="77777777" w:rsidR="00EE651D" w:rsidRPr="003F394E" w:rsidRDefault="00EE6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3C748861" w14:textId="77777777" w:rsidR="00EE651D" w:rsidRDefault="003F394E">
      <w:pPr>
        <w:widowControl/>
        <w:spacing w:beforeLines="50" w:before="156" w:afterLines="50" w:after="156" w:line="360" w:lineRule="auto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7E677B3E" w14:textId="5E175A03" w:rsidR="00EE651D" w:rsidRDefault="003F394E" w:rsidP="003F394E">
      <w:pPr>
        <w:widowControl/>
        <w:spacing w:beforeLines="50" w:before="156" w:afterLines="50" w:after="156" w:line="360" w:lineRule="auto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自编教材</w:t>
      </w:r>
    </w:p>
    <w:p w14:paraId="62EFF215" w14:textId="77777777" w:rsidR="00EE651D" w:rsidRDefault="003F394E">
      <w:pPr>
        <w:widowControl/>
        <w:spacing w:beforeLines="50" w:before="156" w:afterLines="50" w:after="156" w:line="360" w:lineRule="auto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2A26F383" w14:textId="77777777" w:rsidR="00EE651D" w:rsidRDefault="003F394E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讲授法、讨论法、案例教学法等</w:t>
      </w:r>
    </w:p>
    <w:p w14:paraId="3358A0F0" w14:textId="77777777" w:rsidR="00EE651D" w:rsidRDefault="003F394E">
      <w:pPr>
        <w:widowControl/>
        <w:spacing w:beforeLines="50" w:before="156" w:afterLines="50" w:after="156" w:line="360" w:lineRule="auto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6A22E170" w14:textId="77777777" w:rsidR="00EE651D" w:rsidRDefault="003F394E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（一）课程考核与课程目标的对应关系 </w:t>
      </w:r>
    </w:p>
    <w:p w14:paraId="572F861D" w14:textId="77777777" w:rsidR="00EE651D" w:rsidRDefault="003F394E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EE651D" w14:paraId="0F61DFF3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5538ED1C" w14:textId="77777777" w:rsidR="00EE651D" w:rsidRDefault="003F394E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03ED3E91" w14:textId="77777777" w:rsidR="00EE651D" w:rsidRDefault="003F394E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3F85E9A9" w14:textId="77777777" w:rsidR="00EE651D" w:rsidRDefault="003F394E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EE651D" w14:paraId="4D410A48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38D921CE" w14:textId="77777777" w:rsidR="00EE651D" w:rsidRDefault="003F394E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7CF29BF9" w14:textId="77777777" w:rsidR="00EE651D" w:rsidRDefault="003F394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预防医学科研设计原理与方法</w:t>
            </w:r>
          </w:p>
        </w:tc>
        <w:tc>
          <w:tcPr>
            <w:tcW w:w="2849" w:type="dxa"/>
            <w:vAlign w:val="center"/>
          </w:tcPr>
          <w:p w14:paraId="02568BE2" w14:textId="77777777" w:rsidR="00EE651D" w:rsidRDefault="003F394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随堂考察、文献综述写作</w:t>
            </w:r>
          </w:p>
        </w:tc>
      </w:tr>
      <w:tr w:rsidR="00EE651D" w14:paraId="2E48B4F7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53345A4D" w14:textId="77777777" w:rsidR="00EE651D" w:rsidRDefault="003F394E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1A792D44" w14:textId="77777777" w:rsidR="00EE651D" w:rsidRDefault="003F394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预防医学科研设计的实际运用</w:t>
            </w:r>
          </w:p>
        </w:tc>
        <w:tc>
          <w:tcPr>
            <w:tcW w:w="2849" w:type="dxa"/>
            <w:vAlign w:val="center"/>
          </w:tcPr>
          <w:p w14:paraId="35CA55C2" w14:textId="77777777" w:rsidR="00EE651D" w:rsidRDefault="003F394E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</w:rPr>
              <w:t>科研项目实际操作</w:t>
            </w:r>
          </w:p>
        </w:tc>
      </w:tr>
    </w:tbl>
    <w:p w14:paraId="61C4948C" w14:textId="77777777" w:rsidR="00EE651D" w:rsidRDefault="003F394E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（二）评定方法</w:t>
      </w:r>
    </w:p>
    <w:p w14:paraId="4D83B2B3" w14:textId="77777777" w:rsidR="00EE651D" w:rsidRDefault="003F394E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 xml:space="preserve">1．评定方法 </w:t>
      </w:r>
    </w:p>
    <w:p w14:paraId="506B4FD3" w14:textId="77777777" w:rsidR="00EE651D" w:rsidRDefault="003F394E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考勤 30</w:t>
      </w:r>
      <w:r>
        <w:rPr>
          <w:rFonts w:ascii="宋体" w:eastAsia="宋体" w:hAnsi="宋体" w:hint="eastAsia"/>
        </w:rPr>
        <w:t>分，文献综述</w:t>
      </w:r>
      <w:r>
        <w:rPr>
          <w:rFonts w:ascii="宋体" w:eastAsia="宋体" w:hAnsi="宋体"/>
        </w:rPr>
        <w:t xml:space="preserve"> 20</w:t>
      </w:r>
      <w:r>
        <w:rPr>
          <w:rFonts w:ascii="宋体" w:eastAsia="宋体" w:hAnsi="宋体" w:hint="eastAsia"/>
        </w:rPr>
        <w:t>分，科研项目实际操作5</w:t>
      </w:r>
      <w:r>
        <w:rPr>
          <w:rFonts w:ascii="宋体" w:eastAsia="宋体" w:hAnsi="宋体"/>
        </w:rPr>
        <w:t>0</w:t>
      </w:r>
      <w:r>
        <w:rPr>
          <w:rFonts w:ascii="宋体" w:eastAsia="宋体" w:hAnsi="宋体" w:hint="eastAsia"/>
        </w:rPr>
        <w:t>分。</w:t>
      </w:r>
    </w:p>
    <w:p w14:paraId="3FE2207A" w14:textId="77777777" w:rsidR="00EE651D" w:rsidRDefault="003F394E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2．课程目标的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 xml:space="preserve">比与达成度分析 </w:t>
      </w:r>
    </w:p>
    <w:p w14:paraId="6104C574" w14:textId="77777777" w:rsidR="00EE651D" w:rsidRDefault="003F394E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表5：课程目标的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</w:t>
      </w:r>
      <w:proofErr w:type="gramStart"/>
      <w:r>
        <w:rPr>
          <w:rFonts w:ascii="宋体" w:eastAsia="宋体" w:hAnsi="宋体" w:hint="eastAsia"/>
          <w:b/>
        </w:rPr>
        <w:t>度分析</w:t>
      </w:r>
      <w:proofErr w:type="gramEnd"/>
      <w:r>
        <w:rPr>
          <w:rFonts w:ascii="宋体" w:eastAsia="宋体" w:hAnsi="宋体" w:hint="eastAsia"/>
          <w:b/>
        </w:rPr>
        <w:t>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EE651D" w14:paraId="41B6E46D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0F17EAE1" w14:textId="77777777" w:rsidR="00EE651D" w:rsidRDefault="003F394E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proofErr w:type="gramStart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</w:t>
            </w:r>
            <w:proofErr w:type="gramEnd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比</w:t>
            </w:r>
          </w:p>
          <w:p w14:paraId="239A7742" w14:textId="77777777" w:rsidR="00EE651D" w:rsidRDefault="003F394E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7DDD752" w14:textId="77777777" w:rsidR="00EE651D" w:rsidRDefault="003F394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9A5569" w14:textId="77777777" w:rsidR="00EE651D" w:rsidRDefault="003F394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7FCB50EB" w14:textId="77777777" w:rsidR="00EE651D" w:rsidRDefault="003F394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35EC34EB" w14:textId="77777777" w:rsidR="00EE651D" w:rsidRDefault="003F394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EE651D" w14:paraId="78D2B7EB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0660743" w14:textId="77777777" w:rsidR="00EE651D" w:rsidRDefault="003F394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5314AC5" w14:textId="77777777" w:rsidR="00EE651D" w:rsidRDefault="003F394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0E083C" w14:textId="77777777" w:rsidR="00EE651D" w:rsidRDefault="003F394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20</w:t>
            </w:r>
          </w:p>
        </w:tc>
        <w:tc>
          <w:tcPr>
            <w:tcW w:w="1134" w:type="dxa"/>
            <w:vAlign w:val="center"/>
          </w:tcPr>
          <w:p w14:paraId="685EC720" w14:textId="77777777" w:rsidR="00EE651D" w:rsidRDefault="00EE651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170A14F5" w14:textId="77777777" w:rsidR="00EE651D" w:rsidRDefault="003F394E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目标达成度={0.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成绩+0.2ｘ期中目标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成绩+0.5ｘ期末目标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成绩}/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00</w:t>
            </w:r>
          </w:p>
        </w:tc>
      </w:tr>
      <w:tr w:rsidR="00EE651D" w14:paraId="644A7596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46E6A60F" w14:textId="77777777" w:rsidR="00EE651D" w:rsidRDefault="003F394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97D78AD" w14:textId="77777777" w:rsidR="00EE651D" w:rsidRDefault="00EE651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D8B358C" w14:textId="77777777" w:rsidR="00EE651D" w:rsidRDefault="00EE651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0923E9C" w14:textId="77777777" w:rsidR="00EE651D" w:rsidRDefault="003F394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50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6578BF29" w14:textId="77777777" w:rsidR="00EE651D" w:rsidRDefault="00EE651D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0244C026" w14:textId="77777777" w:rsidR="00EE651D" w:rsidRDefault="003F394E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（三）评分标准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EE651D" w14:paraId="731FD467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8C15C6" w14:textId="77777777" w:rsidR="00EE651D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732C0799" w14:textId="77777777" w:rsidR="00EE651D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2C720A" w14:textId="77777777" w:rsidR="00EE651D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EE651D" w14:paraId="3DAF3904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46D7A" w14:textId="77777777" w:rsidR="00EE651D" w:rsidRDefault="00EE6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8B71D" w14:textId="77777777" w:rsidR="00EE651D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AC8E" w14:textId="77777777" w:rsidR="00EE651D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6EF8" w14:textId="77777777" w:rsidR="00EE651D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0073" w14:textId="77777777" w:rsidR="00EE651D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2C3F" w14:textId="77777777" w:rsidR="00EE651D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EE651D" w14:paraId="7EEFC3BB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B16EA" w14:textId="77777777" w:rsidR="00EE651D" w:rsidRDefault="00EE6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B4EC" w14:textId="77777777" w:rsidR="00EE651D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B9821" w14:textId="77777777" w:rsidR="00EE651D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EE05" w14:textId="77777777" w:rsidR="00EE651D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33352" w14:textId="77777777" w:rsidR="00EE651D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B426" w14:textId="77777777" w:rsidR="00EE651D" w:rsidRDefault="003F39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EE651D" w14:paraId="2A7755E5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EA66" w14:textId="77777777" w:rsidR="00EE651D" w:rsidRDefault="00EE651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227F" w14:textId="77777777" w:rsidR="00EE651D" w:rsidRDefault="003F394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3B00" w14:textId="77777777" w:rsidR="00EE651D" w:rsidRDefault="003F394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592C" w14:textId="77777777" w:rsidR="00EE651D" w:rsidRDefault="003F394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D5A9" w14:textId="77777777" w:rsidR="00EE651D" w:rsidRDefault="003F394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84B8" w14:textId="77777777" w:rsidR="00EE651D" w:rsidRDefault="003F394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EE651D" w14:paraId="67DAB1B0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FDDF" w14:textId="77777777" w:rsidR="00EE651D" w:rsidRDefault="003F394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55E61905" w14:textId="77777777" w:rsidR="00EE651D" w:rsidRDefault="003F394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B9D1" w14:textId="77777777" w:rsidR="00EE651D" w:rsidRPr="007E5D72" w:rsidRDefault="003F394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7E5D72">
              <w:rPr>
                <w:rFonts w:ascii="宋体" w:eastAsia="宋体" w:hAnsi="宋体" w:cs="宋体" w:hint="eastAsia"/>
              </w:rPr>
              <w:t>熟练掌握预防医学科研设计原理与方法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816E" w14:textId="77777777" w:rsidR="00EE651D" w:rsidRPr="007E5D72" w:rsidRDefault="003F394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7E5D72">
              <w:rPr>
                <w:rFonts w:ascii="宋体" w:eastAsia="宋体" w:hAnsi="宋体" w:cs="宋体" w:hint="eastAsia"/>
              </w:rPr>
              <w:t>较好掌握预防医学科研设计原理与方法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5890" w14:textId="77777777" w:rsidR="00EE651D" w:rsidRPr="007E5D72" w:rsidRDefault="003F394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7E5D72">
              <w:rPr>
                <w:rFonts w:ascii="宋体" w:eastAsia="宋体" w:hAnsi="宋体" w:cs="宋体" w:hint="eastAsia"/>
              </w:rPr>
              <w:t>基本掌握预防医学科研设计原理与方法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730A" w14:textId="77777777" w:rsidR="00EE651D" w:rsidRPr="007E5D72" w:rsidRDefault="003F394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7E5D72">
              <w:rPr>
                <w:rFonts w:ascii="宋体" w:eastAsia="宋体" w:hAnsi="宋体" w:cs="宋体" w:hint="eastAsia"/>
              </w:rPr>
              <w:t>基本了解预防医学科研设计原理与方法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2199" w14:textId="77777777" w:rsidR="00EE651D" w:rsidRPr="007E5D72" w:rsidRDefault="003F394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7E5D72">
              <w:rPr>
                <w:rFonts w:ascii="宋体" w:eastAsia="宋体" w:hAnsi="宋体" w:cs="宋体" w:hint="eastAsia"/>
              </w:rPr>
              <w:t>不了解预防医学科研设计原理与方法</w:t>
            </w:r>
          </w:p>
        </w:tc>
      </w:tr>
      <w:tr w:rsidR="00EE651D" w14:paraId="672F0309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F953D" w14:textId="77777777" w:rsidR="00EE651D" w:rsidRDefault="003F394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5B6D1901" w14:textId="77777777" w:rsidR="00EE651D" w:rsidRDefault="003F394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1F06" w14:textId="77777777" w:rsidR="00EE651D" w:rsidRPr="007E5D72" w:rsidRDefault="003F394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7E5D72">
              <w:rPr>
                <w:rFonts w:ascii="宋体" w:eastAsia="宋体" w:hAnsi="宋体" w:cs="宋体" w:hint="eastAsia"/>
              </w:rPr>
              <w:t>能熟练进行预防医学科研设计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CC9F" w14:textId="77777777" w:rsidR="00EE651D" w:rsidRPr="007E5D72" w:rsidRDefault="003F394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7E5D72">
              <w:rPr>
                <w:rFonts w:ascii="宋体" w:eastAsia="宋体" w:hAnsi="宋体" w:cs="宋体" w:hint="eastAsia"/>
              </w:rPr>
              <w:t>具备较强的预防医学科研设计的实际运用</w:t>
            </w:r>
            <w:r w:rsidRPr="007E5D72">
              <w:rPr>
                <w:rFonts w:ascii="宋体" w:eastAsia="宋体" w:hAnsi="宋体" w:cs="宋体"/>
              </w:rPr>
              <w:t>能力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C660" w14:textId="77777777" w:rsidR="00EE651D" w:rsidRPr="007E5D72" w:rsidRDefault="003F394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7E5D72">
              <w:rPr>
                <w:rFonts w:ascii="宋体" w:eastAsia="宋体" w:hAnsi="宋体" w:cs="宋体" w:hint="eastAsia"/>
              </w:rPr>
              <w:t>基本具备预防医学科研设计的实际运用能力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502D" w14:textId="77777777" w:rsidR="00EE651D" w:rsidRPr="007E5D72" w:rsidRDefault="003F394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7E5D72">
              <w:rPr>
                <w:rFonts w:ascii="宋体" w:eastAsia="宋体" w:hAnsi="宋体" w:cs="宋体" w:hint="eastAsia"/>
              </w:rPr>
              <w:t>具备一定的预防医学科研设计的实际运用能力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BF7E" w14:textId="77777777" w:rsidR="00EE651D" w:rsidRPr="007E5D72" w:rsidRDefault="003F394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7E5D72">
              <w:rPr>
                <w:rFonts w:ascii="宋体" w:eastAsia="宋体" w:hAnsi="宋体" w:cs="宋体"/>
              </w:rPr>
              <w:t>不具备</w:t>
            </w:r>
            <w:r w:rsidRPr="007E5D72">
              <w:rPr>
                <w:rFonts w:ascii="宋体" w:eastAsia="宋体" w:hAnsi="宋体" w:cs="宋体" w:hint="eastAsia"/>
              </w:rPr>
              <w:t>预防医学科研设计的实际运用能力</w:t>
            </w:r>
          </w:p>
        </w:tc>
      </w:tr>
    </w:tbl>
    <w:p w14:paraId="11946E4D" w14:textId="77777777" w:rsidR="00EE651D" w:rsidRDefault="00EE651D">
      <w:pPr>
        <w:widowControl/>
        <w:spacing w:line="360" w:lineRule="auto"/>
        <w:jc w:val="left"/>
        <w:rPr>
          <w:rFonts w:ascii="黑体" w:eastAsia="黑体" w:hAnsi="黑体"/>
          <w:b/>
          <w:sz w:val="28"/>
          <w:szCs w:val="28"/>
        </w:rPr>
      </w:pPr>
    </w:p>
    <w:p w14:paraId="06584762" w14:textId="77777777" w:rsidR="00EE651D" w:rsidRDefault="00EE651D">
      <w:pPr>
        <w:widowControl/>
        <w:spacing w:beforeLines="50" w:before="156" w:afterLines="50" w:after="156" w:line="360" w:lineRule="auto"/>
        <w:jc w:val="left"/>
        <w:rPr>
          <w:rFonts w:ascii="宋体" w:eastAsia="宋体" w:hAnsi="宋体"/>
        </w:rPr>
      </w:pPr>
    </w:p>
    <w:sectPr w:rsidR="00EE65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YyMGQ4NTM0MGUwZTAyMTVjZmRmNzkzYTA3NWQwNDcifQ=="/>
  </w:docVars>
  <w:rsids>
    <w:rsidRoot w:val="001E5724"/>
    <w:rsid w:val="00016E88"/>
    <w:rsid w:val="00022CBB"/>
    <w:rsid w:val="00077A5F"/>
    <w:rsid w:val="000F054A"/>
    <w:rsid w:val="001A3241"/>
    <w:rsid w:val="001B56BE"/>
    <w:rsid w:val="001D1C55"/>
    <w:rsid w:val="001E5724"/>
    <w:rsid w:val="00242673"/>
    <w:rsid w:val="00285327"/>
    <w:rsid w:val="002A7568"/>
    <w:rsid w:val="002B76B0"/>
    <w:rsid w:val="002D3EBD"/>
    <w:rsid w:val="00313A87"/>
    <w:rsid w:val="00322986"/>
    <w:rsid w:val="00326695"/>
    <w:rsid w:val="0034254B"/>
    <w:rsid w:val="0038665C"/>
    <w:rsid w:val="003F394E"/>
    <w:rsid w:val="004070CF"/>
    <w:rsid w:val="004776FD"/>
    <w:rsid w:val="005A0378"/>
    <w:rsid w:val="00665621"/>
    <w:rsid w:val="006D79FF"/>
    <w:rsid w:val="006E4F82"/>
    <w:rsid w:val="006F64C9"/>
    <w:rsid w:val="006F7740"/>
    <w:rsid w:val="007639A2"/>
    <w:rsid w:val="00790D1C"/>
    <w:rsid w:val="007C379D"/>
    <w:rsid w:val="007C62ED"/>
    <w:rsid w:val="007E39E3"/>
    <w:rsid w:val="007E5D72"/>
    <w:rsid w:val="008049BE"/>
    <w:rsid w:val="008128AD"/>
    <w:rsid w:val="008560E2"/>
    <w:rsid w:val="00886EBF"/>
    <w:rsid w:val="008A331D"/>
    <w:rsid w:val="009B7D72"/>
    <w:rsid w:val="00A03BBD"/>
    <w:rsid w:val="00A61EFD"/>
    <w:rsid w:val="00AA2DCF"/>
    <w:rsid w:val="00AA4570"/>
    <w:rsid w:val="00AA630A"/>
    <w:rsid w:val="00AE3D1A"/>
    <w:rsid w:val="00B03909"/>
    <w:rsid w:val="00B40ECD"/>
    <w:rsid w:val="00BA23F0"/>
    <w:rsid w:val="00C00798"/>
    <w:rsid w:val="00C54636"/>
    <w:rsid w:val="00CA53B2"/>
    <w:rsid w:val="00CC6DFD"/>
    <w:rsid w:val="00D02F99"/>
    <w:rsid w:val="00D13271"/>
    <w:rsid w:val="00D14471"/>
    <w:rsid w:val="00D271E9"/>
    <w:rsid w:val="00D33BAB"/>
    <w:rsid w:val="00D417A1"/>
    <w:rsid w:val="00D504B7"/>
    <w:rsid w:val="00D715F7"/>
    <w:rsid w:val="00D92200"/>
    <w:rsid w:val="00D946FC"/>
    <w:rsid w:val="00DD7B5F"/>
    <w:rsid w:val="00DE7849"/>
    <w:rsid w:val="00E003DA"/>
    <w:rsid w:val="00E05E8B"/>
    <w:rsid w:val="00E2291B"/>
    <w:rsid w:val="00E366AB"/>
    <w:rsid w:val="00E76E34"/>
    <w:rsid w:val="00ED7F81"/>
    <w:rsid w:val="00EE651D"/>
    <w:rsid w:val="00F56396"/>
    <w:rsid w:val="00FB77A1"/>
    <w:rsid w:val="00FC24B5"/>
    <w:rsid w:val="00FD618C"/>
    <w:rsid w:val="00FF6D83"/>
    <w:rsid w:val="19343E52"/>
    <w:rsid w:val="69DF4B8A"/>
    <w:rsid w:val="72310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7E016"/>
  <w15:docId w15:val="{54F7DCC6-200E-4318-B1D5-E5A44524F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uiPriority w:val="99"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6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269</Words>
  <Characters>1539</Characters>
  <Application>Microsoft Office Word</Application>
  <DocSecurity>0</DocSecurity>
  <Lines>12</Lines>
  <Paragraphs>3</Paragraphs>
  <ScaleCrop>false</ScaleCrop>
  <Company>P R C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热爱抵漫长</cp:lastModifiedBy>
  <cp:revision>4</cp:revision>
  <cp:lastPrinted>2020-12-24T07:17:00Z</cp:lastPrinted>
  <dcterms:created xsi:type="dcterms:W3CDTF">2023-07-12T06:44:00Z</dcterms:created>
  <dcterms:modified xsi:type="dcterms:W3CDTF">2023-08-17T08:27:00Z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CD9F2382B2084C6A97851EDC223BC8C3_12</vt:lpwstr>
  </property>
</Properties>
</file>