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587917B" w14:textId="77777777" w:rsidR="00000000" w:rsidRDefault="00861D68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苏州大学苏州医学院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4CE4FA8B" w14:textId="77777777" w:rsidR="00000000" w:rsidRDefault="00861D68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 w14:paraId="076C7EB1" w14:textId="77777777" w:rsidR="00000000" w:rsidRDefault="00861D68">
      <w:pPr>
        <w:autoSpaceDE w:val="0"/>
        <w:autoSpaceDN w:val="0"/>
        <w:adjustRightInd w:val="0"/>
        <w:spacing w:before="180" w:line="300" w:lineRule="auto"/>
        <w:ind w:leftChars="-171" w:left="-1" w:hangingChars="149" w:hanging="358"/>
        <w:jc w:val="left"/>
        <w:rPr>
          <w:rFonts w:ascii="黑体" w:eastAsia="黑体" w:hAnsi="宋体" w:hint="eastAsia"/>
          <w:color w:val="000000"/>
          <w:kern w:val="0"/>
          <w:sz w:val="24"/>
        </w:rPr>
      </w:pPr>
      <w:r>
        <w:rPr>
          <w:rFonts w:ascii="黑体" w:eastAsia="黑体" w:hAnsi="宋体" w:hint="eastAsia"/>
          <w:color w:val="000000"/>
          <w:kern w:val="0"/>
          <w:sz w:val="24"/>
        </w:rPr>
        <w:t>课程名称：内科学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                     </w:t>
      </w:r>
      <w:r>
        <w:rPr>
          <w:rFonts w:ascii="黑体" w:eastAsia="黑体" w:hAnsi="宋体" w:hint="eastAsia"/>
          <w:color w:val="000000"/>
          <w:kern w:val="0"/>
          <w:sz w:val="24"/>
        </w:rPr>
        <w:t>理论总学时：</w:t>
      </w:r>
      <w:r>
        <w:rPr>
          <w:rFonts w:ascii="黑体" w:eastAsia="黑体" w:hAnsi="宋体" w:hint="eastAsia"/>
          <w:color w:val="000000"/>
          <w:kern w:val="0"/>
          <w:sz w:val="24"/>
        </w:rPr>
        <w:t>54</w:t>
      </w:r>
    </w:p>
    <w:p w14:paraId="6844F7C2" w14:textId="77777777" w:rsidR="00000000" w:rsidRDefault="00861D68">
      <w:pPr>
        <w:autoSpaceDE w:val="0"/>
        <w:autoSpaceDN w:val="0"/>
        <w:adjustRightInd w:val="0"/>
        <w:spacing w:after="120" w:line="300" w:lineRule="auto"/>
        <w:ind w:leftChars="-171" w:left="-1" w:hangingChars="149" w:hanging="358"/>
        <w:jc w:val="left"/>
        <w:rPr>
          <w:rFonts w:ascii="黑体" w:eastAsia="黑体" w:hAnsi="宋体" w:hint="eastAsia"/>
          <w:color w:val="000000"/>
          <w:kern w:val="0"/>
          <w:sz w:val="24"/>
        </w:rPr>
      </w:pPr>
      <w:r>
        <w:rPr>
          <w:rFonts w:ascii="黑体" w:eastAsia="黑体" w:hAnsi="宋体" w:hint="eastAsia"/>
          <w:color w:val="000000"/>
          <w:kern w:val="0"/>
          <w:sz w:val="24"/>
        </w:rPr>
        <w:t>课程负责教师：吴德沛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                 </w:t>
      </w:r>
      <w:r>
        <w:rPr>
          <w:rFonts w:ascii="黑体" w:eastAsia="黑体" w:hAnsi="宋体" w:hint="eastAsia"/>
          <w:color w:val="000000"/>
          <w:kern w:val="0"/>
          <w:sz w:val="24"/>
        </w:rPr>
        <w:t>授课班级：</w:t>
      </w:r>
      <w:r>
        <w:rPr>
          <w:rFonts w:ascii="黑体" w:eastAsia="黑体" w:hAnsi="宋体" w:hint="eastAsia"/>
          <w:color w:val="000000"/>
          <w:kern w:val="0"/>
          <w:sz w:val="24"/>
        </w:rPr>
        <w:t>20</w:t>
      </w:r>
      <w:r>
        <w:rPr>
          <w:rFonts w:ascii="黑体" w:eastAsia="黑体" w:hAnsi="宋体" w:hint="eastAsia"/>
          <w:color w:val="000000"/>
          <w:kern w:val="0"/>
          <w:sz w:val="24"/>
        </w:rPr>
        <w:t>级临床</w:t>
      </w:r>
      <w:r>
        <w:rPr>
          <w:rFonts w:ascii="黑体" w:eastAsia="黑体" w:hAnsi="宋体" w:hint="eastAsia"/>
          <w:color w:val="000000"/>
          <w:kern w:val="0"/>
          <w:sz w:val="24"/>
        </w:rPr>
        <w:t>2</w:t>
      </w:r>
      <w:r>
        <w:rPr>
          <w:rFonts w:ascii="黑体" w:eastAsia="黑体" w:hAnsi="宋体" w:hint="eastAsia"/>
          <w:color w:val="000000"/>
          <w:kern w:val="0"/>
          <w:sz w:val="24"/>
        </w:rPr>
        <w:t>班</w:t>
      </w:r>
      <w:r>
        <w:rPr>
          <w:rFonts w:ascii="黑体" w:eastAsia="黑体" w:hAnsi="宋体" w:hint="eastAsia"/>
          <w:color w:val="000000"/>
          <w:kern w:val="0"/>
          <w:sz w:val="24"/>
        </w:rPr>
        <w:t>（</w:t>
      </w:r>
      <w:r>
        <w:rPr>
          <w:rFonts w:ascii="黑体" w:eastAsia="黑体" w:hAnsi="宋体" w:hint="eastAsia"/>
          <w:color w:val="000000"/>
          <w:kern w:val="0"/>
          <w:sz w:val="24"/>
        </w:rPr>
        <w:t>41</w:t>
      </w:r>
      <w:r>
        <w:rPr>
          <w:rFonts w:ascii="黑体" w:eastAsia="黑体" w:hAnsi="宋体" w:hint="eastAsia"/>
          <w:color w:val="000000"/>
          <w:kern w:val="0"/>
          <w:sz w:val="24"/>
        </w:rPr>
        <w:t>人</w:t>
      </w:r>
      <w:r>
        <w:rPr>
          <w:rFonts w:ascii="黑体" w:eastAsia="黑体" w:hAnsi="宋体" w:hint="eastAsia"/>
          <w:color w:val="000000"/>
          <w:kern w:val="0"/>
          <w:sz w:val="24"/>
        </w:rPr>
        <w:t>）</w:t>
      </w:r>
    </w:p>
    <w:tbl>
      <w:tblPr>
        <w:tblW w:w="9398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8"/>
        <w:gridCol w:w="719"/>
        <w:gridCol w:w="690"/>
        <w:gridCol w:w="698"/>
        <w:gridCol w:w="3447"/>
        <w:gridCol w:w="798"/>
        <w:gridCol w:w="1154"/>
        <w:gridCol w:w="1234"/>
      </w:tblGrid>
      <w:tr w:rsidR="00000000" w14:paraId="0F9A7C4A" w14:textId="77777777">
        <w:trPr>
          <w:cantSplit/>
          <w:trHeight w:val="20"/>
          <w:jc w:val="center"/>
        </w:trPr>
        <w:tc>
          <w:tcPr>
            <w:tcW w:w="65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8E1B4CE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19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5E208D2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69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B792CCB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69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2B82CAE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44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E96ED3F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79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F186226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388" w:type="dxa"/>
            <w:gridSpan w:val="2"/>
            <w:tcMar>
              <w:left w:w="57" w:type="dxa"/>
              <w:right w:w="57" w:type="dxa"/>
            </w:tcMar>
            <w:vAlign w:val="center"/>
          </w:tcPr>
          <w:p w14:paraId="157A4AF6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授课教师</w:t>
            </w:r>
          </w:p>
        </w:tc>
      </w:tr>
      <w:tr w:rsidR="00000000" w14:paraId="502F4C0C" w14:textId="77777777">
        <w:trPr>
          <w:cantSplit/>
          <w:trHeight w:val="20"/>
          <w:jc w:val="center"/>
        </w:trPr>
        <w:tc>
          <w:tcPr>
            <w:tcW w:w="658" w:type="dxa"/>
            <w:vMerge/>
            <w:tcMar>
              <w:left w:w="57" w:type="dxa"/>
              <w:right w:w="57" w:type="dxa"/>
            </w:tcMar>
            <w:vAlign w:val="center"/>
          </w:tcPr>
          <w:p w14:paraId="349EC9D9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14:paraId="4AB24EB1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90" w:type="dxa"/>
            <w:vMerge/>
            <w:tcMar>
              <w:left w:w="57" w:type="dxa"/>
              <w:right w:w="57" w:type="dxa"/>
            </w:tcMar>
            <w:vAlign w:val="center"/>
          </w:tcPr>
          <w:p w14:paraId="3581B35E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98" w:type="dxa"/>
            <w:vMerge/>
            <w:tcMar>
              <w:left w:w="57" w:type="dxa"/>
              <w:right w:w="57" w:type="dxa"/>
            </w:tcMar>
            <w:vAlign w:val="center"/>
          </w:tcPr>
          <w:p w14:paraId="4BCAF989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3447" w:type="dxa"/>
            <w:vMerge/>
            <w:tcMar>
              <w:left w:w="57" w:type="dxa"/>
              <w:right w:w="57" w:type="dxa"/>
            </w:tcMar>
            <w:vAlign w:val="center"/>
          </w:tcPr>
          <w:p w14:paraId="44D3D52F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98" w:type="dxa"/>
            <w:vMerge/>
            <w:tcMar>
              <w:left w:w="57" w:type="dxa"/>
              <w:right w:w="57" w:type="dxa"/>
            </w:tcMar>
            <w:vAlign w:val="center"/>
          </w:tcPr>
          <w:p w14:paraId="0DA652CE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40C35D70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21E458CC" w14:textId="77777777" w:rsidR="00000000" w:rsidRDefault="00861D68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职称</w:t>
            </w:r>
          </w:p>
        </w:tc>
      </w:tr>
      <w:tr w:rsidR="00000000" w14:paraId="647DC4FC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41853C3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2F637A8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9.4</w:t>
            </w:r>
          </w:p>
          <w:p w14:paraId="166116A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5AF4E6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9.5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15E91D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340CC9B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9A2E2D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28E64EB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5-6</w:t>
            </w:r>
          </w:p>
          <w:p w14:paraId="26679EA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03F098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3D5E0A4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心力衰竭</w:t>
            </w:r>
          </w:p>
          <w:p w14:paraId="5BBC946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6C968BC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心力衰竭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667E743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1C3D511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775D143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48DE07B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徐明珠</w:t>
            </w:r>
          </w:p>
          <w:p w14:paraId="08DA705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3F156FC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徐明珠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346F31B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  <w:p w14:paraId="28D3FBD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6770912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0269FA95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47FAD16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7C3F94A2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9.11</w:t>
            </w:r>
          </w:p>
          <w:p w14:paraId="2E360A9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A41AA9B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.12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743AF56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14E4EB8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D2D3B3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3B449EC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5-6</w:t>
            </w:r>
          </w:p>
          <w:p w14:paraId="528BA87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2CB6A5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60BCA9B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心律失常</w:t>
            </w:r>
          </w:p>
          <w:p w14:paraId="40C8685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6358942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心律失常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5839346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259C13C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6FAFBA9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43972CDE" w14:textId="77777777" w:rsidR="00000000" w:rsidRDefault="00861D68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薛枫</w:t>
            </w:r>
          </w:p>
          <w:p w14:paraId="19A12907" w14:textId="77777777" w:rsidR="00000000" w:rsidRDefault="00861D68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56AFA5FE" w14:textId="77777777" w:rsidR="00000000" w:rsidRDefault="00861D68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薛枫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2B7FE0C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  <w:p w14:paraId="63E02F6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2A866F5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3D46145A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36BECC6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50B4F7BE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9.18</w:t>
            </w:r>
          </w:p>
          <w:p w14:paraId="499120D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FA4E83C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9.19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46E3EB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24696C3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B69637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151A35E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5-6</w:t>
            </w:r>
          </w:p>
          <w:p w14:paraId="2993D9F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81E48F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2CE1792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心脏骤停与心脏性猝死（晕厥）</w:t>
            </w:r>
          </w:p>
          <w:p w14:paraId="60F1B61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33E28F6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高血压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15A44B7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5AF0076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45588E8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715F920C" w14:textId="77777777" w:rsidR="00000000" w:rsidRDefault="00861D68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林佳</w:t>
            </w:r>
          </w:p>
          <w:p w14:paraId="7A72D67C" w14:textId="77777777" w:rsidR="00000000" w:rsidRDefault="00861D68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229B4444" w14:textId="77777777" w:rsidR="00000000" w:rsidRDefault="00861D68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钱云霞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3996A9D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  <w:p w14:paraId="63FF4FD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54A79D3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164651E8" w14:textId="77777777">
        <w:tblPrEx>
          <w:tblCellMar>
            <w:left w:w="108" w:type="dxa"/>
            <w:right w:w="108" w:type="dxa"/>
          </w:tblCellMar>
        </w:tblPrEx>
        <w:trPr>
          <w:trHeight w:hRule="exact" w:val="1263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4487995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21124D83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9.25</w:t>
            </w:r>
          </w:p>
          <w:p w14:paraId="5634693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3B4450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9.26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25C921A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301C735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E816D2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564552E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5-6</w:t>
            </w:r>
          </w:p>
          <w:p w14:paraId="3C892FD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5FC59F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6D1427E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动脉粥样硬化和冠状动脉粥样硬化性心脏病</w:t>
            </w:r>
          </w:p>
          <w:p w14:paraId="394CAF2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动脉粥样硬化和冠状动脉粥样硬化性心脏病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4DE82EF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5F5F156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5DC5999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00A20908" w14:textId="77777777" w:rsidR="00000000" w:rsidRDefault="00861D68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胡圣大</w:t>
            </w:r>
          </w:p>
          <w:p w14:paraId="63411CD8" w14:textId="77777777" w:rsidR="00000000" w:rsidRDefault="00861D68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53FC795D" w14:textId="77777777" w:rsidR="00000000" w:rsidRDefault="00861D68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胡圣大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17C8C37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  <w:p w14:paraId="0C00A96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106F3B6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081E6A87" w14:textId="77777777">
        <w:tblPrEx>
          <w:tblCellMar>
            <w:left w:w="108" w:type="dxa"/>
            <w:right w:w="108" w:type="dxa"/>
          </w:tblCellMar>
        </w:tblPrEx>
        <w:trPr>
          <w:trHeight w:hRule="exact" w:val="1054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22C0FE4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60E8EC0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10.9</w:t>
            </w:r>
          </w:p>
          <w:p w14:paraId="62B46FE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F36188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10.10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1957FFE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600153B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DF4F3D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293C261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5-6</w:t>
            </w:r>
          </w:p>
          <w:p w14:paraId="038E6B7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9BE958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6F7AD38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PBL1</w:t>
            </w:r>
          </w:p>
          <w:p w14:paraId="5610BA9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  <w:p w14:paraId="5AD29AF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心脏瓣膜病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5C8F5EA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032F089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3E69F74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024037E4" w14:textId="77777777" w:rsidR="00000000" w:rsidRDefault="00861D68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曹明强</w:t>
            </w:r>
            <w:r>
              <w:rPr>
                <w:rFonts w:ascii="楷体" w:eastAsia="楷体" w:hAnsi="楷体" w:cs="楷体" w:hint="eastAsia"/>
                <w:color w:val="000000"/>
                <w:szCs w:val="21"/>
              </w:rPr>
              <w:t>等</w:t>
            </w:r>
            <w:r>
              <w:rPr>
                <w:rFonts w:ascii="楷体" w:eastAsia="楷体" w:hAnsi="楷体" w:cs="楷体" w:hint="eastAsia"/>
                <w:color w:val="00000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color w:val="000000"/>
                <w:szCs w:val="21"/>
              </w:rPr>
              <w:t>人</w:t>
            </w:r>
          </w:p>
          <w:p w14:paraId="74ACC8D1" w14:textId="77777777" w:rsidR="00000000" w:rsidRDefault="00861D68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周炳元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23A0F37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治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医师</w:t>
            </w:r>
          </w:p>
          <w:p w14:paraId="70A8D83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187CD5A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3A80CFE4" w14:textId="77777777">
        <w:tblPrEx>
          <w:tblCellMar>
            <w:left w:w="108" w:type="dxa"/>
            <w:right w:w="108" w:type="dxa"/>
          </w:tblCellMar>
        </w:tblPrEx>
        <w:trPr>
          <w:trHeight w:hRule="exact" w:val="964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11E9694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42779C8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10.16</w:t>
            </w:r>
          </w:p>
          <w:p w14:paraId="01BCF6E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958F28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10.17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745D137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31C1893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8B9BE8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38CFEA3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5-6</w:t>
            </w:r>
          </w:p>
          <w:p w14:paraId="1B58DBE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AFA09C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2556331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PBL2</w:t>
            </w:r>
          </w:p>
          <w:p w14:paraId="76F2053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  <w:p w14:paraId="3DBEFA5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感染性心内膜炎、心包炎</w:t>
            </w:r>
          </w:p>
          <w:p w14:paraId="629733C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  <w:p w14:paraId="5DAA0E0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  <w:p w14:paraId="5FE9910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1E6E0CB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7EE9B6E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671A4BC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76DAE4CA" w14:textId="77777777" w:rsidR="00000000" w:rsidRDefault="00861D68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曹明强</w:t>
            </w:r>
            <w:r>
              <w:rPr>
                <w:rFonts w:ascii="楷体" w:eastAsia="楷体" w:hAnsi="楷体" w:cs="楷体" w:hint="eastAsia"/>
                <w:color w:val="000000"/>
                <w:szCs w:val="21"/>
              </w:rPr>
              <w:t>等</w:t>
            </w:r>
            <w:r>
              <w:rPr>
                <w:rFonts w:ascii="楷体" w:eastAsia="楷体" w:hAnsi="楷体" w:cs="楷体" w:hint="eastAsia"/>
                <w:color w:val="00000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color w:val="000000"/>
                <w:szCs w:val="21"/>
              </w:rPr>
              <w:t>人</w:t>
            </w:r>
          </w:p>
          <w:p w14:paraId="46881A1C" w14:textId="77777777" w:rsidR="00000000" w:rsidRDefault="00861D68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苏波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6E5E806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主任医师</w:t>
            </w:r>
          </w:p>
          <w:p w14:paraId="3A7106A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  <w:p w14:paraId="1D17F0E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医师</w:t>
            </w:r>
          </w:p>
        </w:tc>
      </w:tr>
      <w:tr w:rsidR="00000000" w14:paraId="5228589F" w14:textId="77777777">
        <w:tblPrEx>
          <w:tblCellMar>
            <w:left w:w="108" w:type="dxa"/>
            <w:right w:w="108" w:type="dxa"/>
          </w:tblCellMar>
        </w:tblPrEx>
        <w:trPr>
          <w:trHeight w:hRule="exact" w:val="1210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7AB423BC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6BCBCF31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10.23</w:t>
            </w:r>
          </w:p>
          <w:p w14:paraId="04D87A39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10.24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7FD59413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3F9EA605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4453F73E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5-6</w:t>
            </w:r>
          </w:p>
          <w:p w14:paraId="6440CECD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254A810A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心肌疾病</w:t>
            </w:r>
          </w:p>
          <w:p w14:paraId="36452C0F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慢性支气管炎、慢性阻塞性肺部疾病</w:t>
            </w:r>
          </w:p>
          <w:p w14:paraId="16B8039C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2C6F2814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3F6147C7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120B8632" w14:textId="77777777" w:rsidR="00000000" w:rsidRDefault="00861D68">
            <w:pPr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Cs w:val="21"/>
              </w:rPr>
              <w:t>周炳元</w:t>
            </w:r>
          </w:p>
          <w:p w14:paraId="5F27EB07" w14:textId="77777777" w:rsidR="00000000" w:rsidRDefault="00861D68">
            <w:pPr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Cs w:val="21"/>
              </w:rPr>
              <w:t>王佳佳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19705498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主任医师</w:t>
            </w:r>
          </w:p>
          <w:p w14:paraId="056A1806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407F545A" w14:textId="77777777">
        <w:tblPrEx>
          <w:tblCellMar>
            <w:left w:w="108" w:type="dxa"/>
            <w:right w:w="108" w:type="dxa"/>
          </w:tblCellMar>
        </w:tblPrEx>
        <w:trPr>
          <w:trHeight w:hRule="exact" w:val="1276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70DCBFA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5FB2299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10.30</w:t>
            </w:r>
          </w:p>
          <w:p w14:paraId="50F336E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D8D8DEA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10.31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A8A0F9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7D85F06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66538C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443FE02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5-6</w:t>
            </w:r>
          </w:p>
          <w:p w14:paraId="61879C1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A7C5A0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7F977EE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肺源性心脏病</w:t>
            </w:r>
          </w:p>
          <w:p w14:paraId="71ED8B5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41074D7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肺部感染性疾病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5033A55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685C10D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2EFFE8F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2A984CA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王佳佳</w:t>
            </w:r>
          </w:p>
          <w:p w14:paraId="2FC17A1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2C765D0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陈成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53DC0C7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  <w:p w14:paraId="3BD633A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2388570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02370DDE" w14:textId="77777777">
        <w:tblPrEx>
          <w:tblCellMar>
            <w:left w:w="108" w:type="dxa"/>
            <w:right w:w="108" w:type="dxa"/>
          </w:tblCellMar>
        </w:tblPrEx>
        <w:trPr>
          <w:trHeight w:hRule="exact" w:val="1399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6FD3CBFF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2B45E488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11.6</w:t>
            </w:r>
          </w:p>
          <w:p w14:paraId="335D08A7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11.7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1321C0F1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10F3A1F7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6D992DFC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  <w:p w14:paraId="288611A9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3A6056A3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肺部感染性疾病</w:t>
            </w:r>
          </w:p>
          <w:p w14:paraId="1CE887AE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支气管哮喘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1FA9D73C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51B2D50A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54A3BBF8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陈成</w:t>
            </w:r>
          </w:p>
          <w:p w14:paraId="286F030B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穆传勇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45D490B1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主治医师</w:t>
            </w:r>
          </w:p>
          <w:p w14:paraId="06BFAC06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6664ECF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151BAD28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12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61CE9127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11.13</w:t>
            </w:r>
          </w:p>
          <w:p w14:paraId="4CA369CC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11.14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341E8EC7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13582FB4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392AC3D7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  <w:p w14:paraId="38A7D277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19420463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原发性支气管肺癌</w:t>
            </w:r>
          </w:p>
          <w:p w14:paraId="14AF05B0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肺血栓栓塞症</w:t>
            </w:r>
          </w:p>
          <w:p w14:paraId="1979DB80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72E67791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0E85ED1D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42E639B1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祝清清</w:t>
            </w:r>
          </w:p>
          <w:p w14:paraId="15401212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季成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5601FD0D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主治医师</w:t>
            </w:r>
          </w:p>
          <w:p w14:paraId="2555C4A0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527D4D65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48E48EF6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/>
                <w:bCs/>
                <w:color w:val="3333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333300"/>
                <w:kern w:val="0"/>
                <w:szCs w:val="21"/>
              </w:rPr>
              <w:t>13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034D402C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11.2011.21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45A3926E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一</w:t>
            </w:r>
          </w:p>
          <w:p w14:paraId="2F355384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2BD1B95C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5-6</w:t>
            </w:r>
          </w:p>
          <w:p w14:paraId="27C0C010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2894DDC9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呼吸衰竭</w:t>
            </w:r>
          </w:p>
          <w:p w14:paraId="720D35CB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肺脓肿、胸腔积液</w:t>
            </w:r>
          </w:p>
          <w:p w14:paraId="7FD59B69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40B81649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713BD432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1F486EAA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祝清清</w:t>
            </w:r>
          </w:p>
          <w:p w14:paraId="38CA23D5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穆传勇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3DCD856F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主治医师</w:t>
            </w:r>
          </w:p>
          <w:p w14:paraId="1084D21D" w14:textId="77777777" w:rsidR="00000000" w:rsidRDefault="00861D68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1599FB91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2C0EF1A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3333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333300"/>
                <w:kern w:val="0"/>
                <w:szCs w:val="21"/>
              </w:rPr>
              <w:t>14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5458BAC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11.28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6B033A5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75E1FCB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79A8BB8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肺结核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592F8CD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103B5A72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金星怡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5009735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</w:tc>
      </w:tr>
      <w:tr w:rsidR="00000000" w14:paraId="3D17868C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4F5496E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7B2F1D9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12.5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98E669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4701C4A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29E338A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肺结核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0D0138A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02E764A5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金星怡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020CB8B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主治医师</w:t>
            </w:r>
          </w:p>
        </w:tc>
      </w:tr>
      <w:tr w:rsidR="00000000" w14:paraId="17225191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4A91849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4B978D7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101AB91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6C3B7D4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4142B39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风湿性疾病总论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36EF64F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190146C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周二叶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6104FB1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6CAF6F3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1A9FECD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044D9A53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12.19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302607B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3E01EB3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6AA9759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类风湿性关节炎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02122A0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0DE3438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尹玉峰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62A19A7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56289921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58" w:type="dxa"/>
            <w:tcMar>
              <w:left w:w="57" w:type="dxa"/>
              <w:right w:w="57" w:type="dxa"/>
            </w:tcMar>
            <w:vAlign w:val="center"/>
          </w:tcPr>
          <w:p w14:paraId="214B7737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719" w:type="dxa"/>
            <w:tcMar>
              <w:left w:w="57" w:type="dxa"/>
              <w:right w:w="57" w:type="dxa"/>
            </w:tcMar>
            <w:vAlign w:val="center"/>
          </w:tcPr>
          <w:p w14:paraId="67293CCA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12.26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340DF9F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698" w:type="dxa"/>
            <w:tcMar>
              <w:left w:w="57" w:type="dxa"/>
              <w:right w:w="57" w:type="dxa"/>
            </w:tcMar>
            <w:vAlign w:val="center"/>
          </w:tcPr>
          <w:p w14:paraId="173C01E8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447" w:type="dxa"/>
            <w:tcMar>
              <w:left w:w="57" w:type="dxa"/>
              <w:right w:w="57" w:type="dxa"/>
            </w:tcMar>
            <w:vAlign w:val="center"/>
          </w:tcPr>
          <w:p w14:paraId="7421CE1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理化因素所致疾病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4FEC13A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54" w:type="dxa"/>
            <w:tcMar>
              <w:left w:w="57" w:type="dxa"/>
              <w:right w:w="57" w:type="dxa"/>
            </w:tcMar>
            <w:vAlign w:val="center"/>
          </w:tcPr>
          <w:p w14:paraId="2EBB030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陆士奇</w:t>
            </w:r>
          </w:p>
        </w:tc>
        <w:tc>
          <w:tcPr>
            <w:tcW w:w="1234" w:type="dxa"/>
            <w:tcMar>
              <w:left w:w="57" w:type="dxa"/>
              <w:right w:w="57" w:type="dxa"/>
            </w:tcMar>
            <w:vAlign w:val="center"/>
          </w:tcPr>
          <w:p w14:paraId="576EF13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主任医师</w:t>
            </w:r>
          </w:p>
        </w:tc>
      </w:tr>
    </w:tbl>
    <w:p w14:paraId="6E877222" w14:textId="77777777" w:rsidR="00000000" w:rsidRDefault="00861D68">
      <w:pPr>
        <w:widowControl/>
        <w:rPr>
          <w:rFonts w:hint="eastAsia"/>
          <w:b/>
          <w:bCs/>
          <w:kern w:val="0"/>
          <w:szCs w:val="21"/>
        </w:rPr>
      </w:pPr>
      <w:r>
        <w:rPr>
          <w:rFonts w:ascii="宋体" w:hAnsi="宋体"/>
          <w:b/>
          <w:bCs/>
          <w:kern w:val="0"/>
          <w:szCs w:val="21"/>
        </w:rPr>
        <w:t>注：上课地点：</w:t>
      </w:r>
      <w:r>
        <w:rPr>
          <w:rFonts w:ascii="宋体" w:hAnsi="宋体" w:hint="eastAsia"/>
          <w:b/>
          <w:bCs/>
          <w:kern w:val="0"/>
          <w:szCs w:val="21"/>
        </w:rPr>
        <w:t>苏大博远楼</w:t>
      </w:r>
      <w:r>
        <w:rPr>
          <w:rFonts w:ascii="宋体" w:hAnsi="宋体" w:hint="eastAsia"/>
          <w:b/>
          <w:bCs/>
          <w:kern w:val="0"/>
          <w:szCs w:val="21"/>
        </w:rPr>
        <w:t>109</w:t>
      </w:r>
      <w:r>
        <w:rPr>
          <w:rFonts w:ascii="宋体" w:hAnsi="宋体" w:hint="eastAsia"/>
          <w:b/>
          <w:bCs/>
          <w:kern w:val="0"/>
          <w:szCs w:val="21"/>
        </w:rPr>
        <w:t>教室，</w:t>
      </w:r>
      <w:r>
        <w:rPr>
          <w:rFonts w:hAnsi="宋体" w:hint="eastAsia"/>
          <w:b/>
          <w:bCs/>
          <w:kern w:val="0"/>
          <w:szCs w:val="21"/>
        </w:rPr>
        <w:t>PBL1</w:t>
      </w:r>
      <w:r>
        <w:rPr>
          <w:rFonts w:hAnsi="宋体" w:hint="eastAsia"/>
          <w:b/>
          <w:bCs/>
          <w:kern w:val="0"/>
          <w:szCs w:val="21"/>
        </w:rPr>
        <w:t>、</w:t>
      </w:r>
      <w:r>
        <w:rPr>
          <w:rFonts w:hAnsi="宋体" w:hint="eastAsia"/>
          <w:b/>
          <w:bCs/>
          <w:kern w:val="0"/>
          <w:szCs w:val="21"/>
        </w:rPr>
        <w:t>2</w:t>
      </w:r>
      <w:r>
        <w:rPr>
          <w:rFonts w:hAnsi="宋体" w:hint="eastAsia"/>
          <w:b/>
          <w:bCs/>
          <w:kern w:val="0"/>
          <w:szCs w:val="21"/>
        </w:rPr>
        <w:t>分</w:t>
      </w:r>
      <w:r>
        <w:rPr>
          <w:rFonts w:hAnsi="宋体" w:hint="eastAsia"/>
          <w:b/>
          <w:bCs/>
          <w:kern w:val="0"/>
          <w:szCs w:val="21"/>
        </w:rPr>
        <w:t>3</w:t>
      </w:r>
      <w:r>
        <w:rPr>
          <w:rFonts w:hAnsi="宋体" w:hint="eastAsia"/>
          <w:b/>
          <w:bCs/>
          <w:kern w:val="0"/>
          <w:szCs w:val="21"/>
        </w:rPr>
        <w:t>组在</w:t>
      </w:r>
      <w:r>
        <w:rPr>
          <w:rFonts w:hAnsi="宋体" w:hint="eastAsia"/>
          <w:b/>
          <w:bCs/>
          <w:kern w:val="0"/>
          <w:szCs w:val="21"/>
        </w:rPr>
        <w:t>本部博学楼</w:t>
      </w:r>
      <w:r>
        <w:rPr>
          <w:rFonts w:hAnsi="宋体" w:hint="eastAsia"/>
          <w:b/>
          <w:bCs/>
          <w:kern w:val="0"/>
          <w:szCs w:val="21"/>
        </w:rPr>
        <w:t>20</w:t>
      </w:r>
      <w:r>
        <w:rPr>
          <w:rFonts w:hAnsi="宋体" w:hint="eastAsia"/>
          <w:b/>
          <w:bCs/>
          <w:kern w:val="0"/>
          <w:szCs w:val="21"/>
        </w:rPr>
        <w:t>6</w:t>
      </w:r>
      <w:r>
        <w:rPr>
          <w:rFonts w:hAnsi="宋体" w:hint="eastAsia"/>
          <w:b/>
          <w:bCs/>
          <w:kern w:val="0"/>
          <w:szCs w:val="21"/>
        </w:rPr>
        <w:t>、</w:t>
      </w:r>
      <w:r>
        <w:rPr>
          <w:rFonts w:hAnsi="宋体" w:hint="eastAsia"/>
          <w:b/>
          <w:bCs/>
          <w:kern w:val="0"/>
          <w:szCs w:val="21"/>
        </w:rPr>
        <w:t>20</w:t>
      </w:r>
      <w:r>
        <w:rPr>
          <w:rFonts w:hAnsi="宋体" w:hint="eastAsia"/>
          <w:b/>
          <w:bCs/>
          <w:kern w:val="0"/>
          <w:szCs w:val="21"/>
        </w:rPr>
        <w:t>7</w:t>
      </w:r>
      <w:r>
        <w:rPr>
          <w:rFonts w:hAnsi="宋体" w:hint="eastAsia"/>
          <w:b/>
          <w:bCs/>
          <w:kern w:val="0"/>
          <w:szCs w:val="21"/>
        </w:rPr>
        <w:t>、</w:t>
      </w:r>
      <w:r>
        <w:rPr>
          <w:rFonts w:hAnsi="宋体" w:hint="eastAsia"/>
          <w:b/>
          <w:bCs/>
          <w:kern w:val="0"/>
          <w:szCs w:val="21"/>
        </w:rPr>
        <w:t>20</w:t>
      </w:r>
      <w:r>
        <w:rPr>
          <w:rFonts w:hAnsi="宋体" w:hint="eastAsia"/>
          <w:b/>
          <w:bCs/>
          <w:kern w:val="0"/>
          <w:szCs w:val="21"/>
        </w:rPr>
        <w:t>8</w:t>
      </w:r>
    </w:p>
    <w:p w14:paraId="5D3278D0" w14:textId="77777777" w:rsidR="00000000" w:rsidRDefault="00861D68">
      <w:pPr>
        <w:widowControl/>
        <w:rPr>
          <w:rFonts w:ascii="宋体" w:hAnsi="宋体" w:hint="eastAsia"/>
          <w:b/>
          <w:bCs/>
          <w:kern w:val="0"/>
          <w:szCs w:val="21"/>
        </w:rPr>
      </w:pPr>
      <w:r>
        <w:rPr>
          <w:rFonts w:ascii="宋体" w:hAnsi="宋体"/>
          <w:b/>
          <w:bCs/>
          <w:kern w:val="0"/>
          <w:szCs w:val="21"/>
        </w:rPr>
        <w:t>上课时间：</w:t>
      </w:r>
      <w:r>
        <w:rPr>
          <w:rFonts w:ascii="宋体" w:hAnsi="宋体" w:hint="eastAsia"/>
          <w:b/>
          <w:bCs/>
          <w:kern w:val="0"/>
          <w:szCs w:val="21"/>
        </w:rPr>
        <w:t>周一下午</w:t>
      </w:r>
      <w:r>
        <w:rPr>
          <w:rFonts w:ascii="宋体" w:hAnsi="宋体" w:hint="eastAsia"/>
          <w:b/>
          <w:bCs/>
          <w:kern w:val="0"/>
          <w:szCs w:val="21"/>
        </w:rPr>
        <w:t>5-6</w:t>
      </w:r>
      <w:r>
        <w:rPr>
          <w:rFonts w:ascii="宋体" w:hAnsi="宋体" w:hint="eastAsia"/>
          <w:b/>
          <w:bCs/>
          <w:kern w:val="0"/>
          <w:szCs w:val="21"/>
        </w:rPr>
        <w:t>节（</w:t>
      </w:r>
      <w:r>
        <w:rPr>
          <w:rFonts w:ascii="宋体" w:hAnsi="宋体" w:hint="eastAsia"/>
          <w:b/>
          <w:bCs/>
          <w:kern w:val="0"/>
          <w:szCs w:val="21"/>
        </w:rPr>
        <w:t>13:30-15:20</w:t>
      </w:r>
      <w:r>
        <w:rPr>
          <w:rFonts w:ascii="宋体" w:hAnsi="宋体" w:hint="eastAsia"/>
          <w:b/>
          <w:bCs/>
          <w:kern w:val="0"/>
          <w:szCs w:val="21"/>
        </w:rPr>
        <w:t>），周二上午</w:t>
      </w:r>
      <w:r>
        <w:rPr>
          <w:rFonts w:ascii="宋体" w:hAnsi="宋体" w:hint="eastAsia"/>
          <w:b/>
          <w:bCs/>
          <w:kern w:val="0"/>
          <w:szCs w:val="21"/>
        </w:rPr>
        <w:t>1-2</w:t>
      </w:r>
      <w:r>
        <w:rPr>
          <w:rFonts w:ascii="宋体" w:hAnsi="宋体" w:hint="eastAsia"/>
          <w:b/>
          <w:bCs/>
          <w:kern w:val="0"/>
          <w:szCs w:val="21"/>
        </w:rPr>
        <w:t>节（</w:t>
      </w:r>
      <w:r>
        <w:rPr>
          <w:rFonts w:ascii="宋体" w:hAnsi="宋体" w:hint="eastAsia"/>
          <w:b/>
          <w:bCs/>
          <w:kern w:val="0"/>
          <w:szCs w:val="21"/>
        </w:rPr>
        <w:t>8:00-9:50</w:t>
      </w:r>
      <w:r>
        <w:rPr>
          <w:rFonts w:ascii="宋体" w:hAnsi="宋体" w:hint="eastAsia"/>
          <w:b/>
          <w:bCs/>
          <w:kern w:val="0"/>
          <w:szCs w:val="21"/>
        </w:rPr>
        <w:t>）</w:t>
      </w:r>
    </w:p>
    <w:p w14:paraId="7451A424" w14:textId="71CE25AC" w:rsidR="00000000" w:rsidRDefault="00533124">
      <w:pPr>
        <w:widowControl/>
        <w:spacing w:line="360" w:lineRule="auto"/>
        <w:jc w:val="center"/>
        <w:rPr>
          <w:rFonts w:ascii="宋体" w:hAnsi="宋体" w:hint="eastAsia"/>
          <w:b/>
          <w:bCs/>
          <w:kern w:val="0"/>
          <w:szCs w:val="21"/>
        </w:rPr>
      </w:pPr>
      <w:r>
        <w:rPr>
          <w:rFonts w:ascii="Calibri" w:hAnsi="Calibri"/>
          <w:noProof/>
          <w:szCs w:val="22"/>
        </w:rPr>
        <w:drawing>
          <wp:inline distT="0" distB="0" distL="0" distR="0" wp14:anchorId="14C0FF5E" wp14:editId="443CF6A0">
            <wp:extent cx="3162300" cy="2200275"/>
            <wp:effectExtent l="0" t="0" r="0" b="0"/>
            <wp:docPr id="1" name="图片 3" descr="QQ截图20160804094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16080409474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2FE72" w14:textId="77777777" w:rsidR="00000000" w:rsidRDefault="00861D68">
      <w:pPr>
        <w:autoSpaceDE w:val="0"/>
        <w:autoSpaceDN w:val="0"/>
        <w:adjustRightInd w:val="0"/>
        <w:snapToGrid w:val="0"/>
        <w:jc w:val="center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22B867E8" w14:textId="77777777" w:rsidR="00000000" w:rsidRDefault="00861D68">
      <w:pPr>
        <w:autoSpaceDE w:val="0"/>
        <w:autoSpaceDN w:val="0"/>
        <w:adjustRightInd w:val="0"/>
        <w:snapToGrid w:val="0"/>
        <w:jc w:val="center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1776F8F0" w14:textId="77777777" w:rsidR="00000000" w:rsidRDefault="00861D68">
      <w:pPr>
        <w:autoSpaceDE w:val="0"/>
        <w:autoSpaceDN w:val="0"/>
        <w:adjustRightInd w:val="0"/>
        <w:snapToGrid w:val="0"/>
        <w:jc w:val="center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4A38D7DE" w14:textId="77777777" w:rsidR="00000000" w:rsidRDefault="00861D68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lastRenderedPageBreak/>
        <w:t>苏州大学苏州医学院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01BE40D6" w14:textId="77777777" w:rsidR="00000000" w:rsidRDefault="00861D68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 w14:paraId="7AC9F568" w14:textId="77777777" w:rsidR="00000000" w:rsidRDefault="00861D68">
      <w:pPr>
        <w:autoSpaceDE w:val="0"/>
        <w:autoSpaceDN w:val="0"/>
        <w:adjustRightInd w:val="0"/>
        <w:spacing w:before="120" w:line="300" w:lineRule="auto"/>
        <w:ind w:leftChars="-171" w:left="-1" w:hangingChars="149" w:hanging="358"/>
        <w:jc w:val="left"/>
        <w:rPr>
          <w:rFonts w:ascii="黑体" w:eastAsia="黑体" w:hAnsi="宋体" w:hint="eastAsia"/>
          <w:color w:val="000000"/>
          <w:kern w:val="0"/>
          <w:sz w:val="24"/>
        </w:rPr>
      </w:pPr>
      <w:r>
        <w:rPr>
          <w:rFonts w:ascii="黑体" w:eastAsia="黑体" w:hAnsi="宋体" w:hint="eastAsia"/>
          <w:color w:val="000000"/>
          <w:kern w:val="0"/>
          <w:sz w:val="24"/>
        </w:rPr>
        <w:t>课程名称：内科学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                    </w:t>
      </w:r>
      <w:r>
        <w:rPr>
          <w:rFonts w:ascii="黑体" w:eastAsia="黑体" w:hAnsi="宋体" w:hint="eastAsia"/>
          <w:color w:val="000000"/>
          <w:kern w:val="0"/>
          <w:sz w:val="24"/>
        </w:rPr>
        <w:t>实验、见习总学时：</w:t>
      </w:r>
      <w:r>
        <w:rPr>
          <w:rFonts w:ascii="黑体" w:eastAsia="黑体" w:hAnsi="宋体" w:hint="eastAsia"/>
          <w:color w:val="000000"/>
          <w:kern w:val="0"/>
          <w:sz w:val="24"/>
        </w:rPr>
        <w:t>54</w:t>
      </w:r>
    </w:p>
    <w:p w14:paraId="30D8824F" w14:textId="77777777" w:rsidR="00000000" w:rsidRDefault="00861D68">
      <w:pPr>
        <w:autoSpaceDE w:val="0"/>
        <w:autoSpaceDN w:val="0"/>
        <w:adjustRightInd w:val="0"/>
        <w:spacing w:after="60" w:line="300" w:lineRule="auto"/>
        <w:ind w:leftChars="-171" w:left="-1" w:hangingChars="149" w:hanging="358"/>
        <w:jc w:val="left"/>
        <w:rPr>
          <w:rFonts w:ascii="黑体" w:eastAsia="黑体" w:hAnsi="宋体" w:hint="eastAsia"/>
          <w:color w:val="000000"/>
          <w:kern w:val="0"/>
          <w:sz w:val="24"/>
        </w:rPr>
      </w:pPr>
      <w:r>
        <w:rPr>
          <w:rFonts w:ascii="黑体" w:eastAsia="黑体" w:hAnsi="宋体" w:hint="eastAsia"/>
          <w:color w:val="000000"/>
          <w:kern w:val="0"/>
          <w:sz w:val="24"/>
        </w:rPr>
        <w:t>授课班级：</w:t>
      </w:r>
      <w:r>
        <w:rPr>
          <w:rFonts w:ascii="黑体" w:eastAsia="黑体" w:hAnsi="宋体" w:hint="eastAsia"/>
          <w:color w:val="000000"/>
          <w:kern w:val="0"/>
          <w:sz w:val="24"/>
        </w:rPr>
        <w:t>20</w:t>
      </w:r>
      <w:r>
        <w:rPr>
          <w:rFonts w:ascii="黑体" w:eastAsia="黑体" w:hAnsi="宋体" w:hint="eastAsia"/>
          <w:color w:val="000000"/>
          <w:kern w:val="0"/>
          <w:sz w:val="24"/>
        </w:rPr>
        <w:t>级临床</w:t>
      </w:r>
      <w:r>
        <w:rPr>
          <w:rFonts w:ascii="黑体" w:eastAsia="黑体" w:hAnsi="宋体" w:hint="eastAsia"/>
          <w:color w:val="000000"/>
          <w:kern w:val="0"/>
          <w:sz w:val="24"/>
        </w:rPr>
        <w:t>2</w:t>
      </w:r>
      <w:r>
        <w:rPr>
          <w:rFonts w:ascii="黑体" w:eastAsia="黑体" w:hAnsi="宋体" w:hint="eastAsia"/>
          <w:color w:val="000000"/>
          <w:kern w:val="0"/>
          <w:sz w:val="24"/>
        </w:rPr>
        <w:t>班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                       </w:t>
      </w:r>
      <w:r>
        <w:rPr>
          <w:rFonts w:ascii="黑体" w:eastAsia="黑体" w:hAnsi="宋体" w:hint="eastAsia"/>
          <w:color w:val="000000"/>
          <w:kern w:val="0"/>
          <w:sz w:val="24"/>
        </w:rPr>
        <w:t>人数：</w:t>
      </w:r>
      <w:r>
        <w:rPr>
          <w:rFonts w:ascii="黑体" w:eastAsia="黑体" w:hAnsi="宋体" w:hint="eastAsia"/>
          <w:color w:val="000000"/>
          <w:kern w:val="0"/>
          <w:sz w:val="24"/>
        </w:rPr>
        <w:t>41</w:t>
      </w:r>
    </w:p>
    <w:tbl>
      <w:tblPr>
        <w:tblW w:w="9220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1"/>
        <w:gridCol w:w="826"/>
        <w:gridCol w:w="762"/>
        <w:gridCol w:w="690"/>
        <w:gridCol w:w="2654"/>
        <w:gridCol w:w="616"/>
        <w:gridCol w:w="465"/>
        <w:gridCol w:w="495"/>
        <w:gridCol w:w="465"/>
        <w:gridCol w:w="994"/>
        <w:gridCol w:w="582"/>
      </w:tblGrid>
      <w:tr w:rsidR="00000000" w14:paraId="1B1209A3" w14:textId="77777777">
        <w:trPr>
          <w:cantSplit/>
          <w:trHeight w:val="440"/>
          <w:jc w:val="center"/>
        </w:trPr>
        <w:tc>
          <w:tcPr>
            <w:tcW w:w="67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D0BCDEA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82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8E77335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6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23B92FD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69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282F2D6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65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4AAF08F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61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CDB5851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425" w:type="dxa"/>
            <w:gridSpan w:val="3"/>
            <w:tcMar>
              <w:left w:w="57" w:type="dxa"/>
              <w:right w:w="57" w:type="dxa"/>
            </w:tcMar>
            <w:vAlign w:val="center"/>
          </w:tcPr>
          <w:p w14:paraId="15D80860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99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BC60266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58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656CD63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分组情况</w:t>
            </w:r>
          </w:p>
        </w:tc>
      </w:tr>
      <w:tr w:rsidR="00000000" w14:paraId="342D64B6" w14:textId="77777777">
        <w:trPr>
          <w:cantSplit/>
          <w:trHeight w:val="849"/>
          <w:jc w:val="center"/>
        </w:trPr>
        <w:tc>
          <w:tcPr>
            <w:tcW w:w="671" w:type="dxa"/>
            <w:vMerge/>
            <w:tcMar>
              <w:left w:w="57" w:type="dxa"/>
              <w:right w:w="57" w:type="dxa"/>
            </w:tcMar>
            <w:vAlign w:val="center"/>
          </w:tcPr>
          <w:p w14:paraId="1E086E4F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826" w:type="dxa"/>
            <w:vMerge/>
            <w:tcMar>
              <w:left w:w="57" w:type="dxa"/>
              <w:right w:w="57" w:type="dxa"/>
            </w:tcMar>
            <w:vAlign w:val="center"/>
          </w:tcPr>
          <w:p w14:paraId="447C9A1A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62" w:type="dxa"/>
            <w:vMerge/>
            <w:tcMar>
              <w:left w:w="57" w:type="dxa"/>
              <w:right w:w="57" w:type="dxa"/>
            </w:tcMar>
            <w:vAlign w:val="center"/>
          </w:tcPr>
          <w:p w14:paraId="7B30A345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90" w:type="dxa"/>
            <w:vMerge/>
            <w:tcMar>
              <w:left w:w="57" w:type="dxa"/>
              <w:right w:w="57" w:type="dxa"/>
            </w:tcMar>
            <w:vAlign w:val="center"/>
          </w:tcPr>
          <w:p w14:paraId="13F48761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2654" w:type="dxa"/>
            <w:vMerge/>
            <w:tcMar>
              <w:left w:w="57" w:type="dxa"/>
              <w:right w:w="57" w:type="dxa"/>
            </w:tcMar>
            <w:vAlign w:val="center"/>
          </w:tcPr>
          <w:p w14:paraId="26FA4AB7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16" w:type="dxa"/>
            <w:vMerge/>
            <w:tcMar>
              <w:left w:w="57" w:type="dxa"/>
              <w:right w:w="57" w:type="dxa"/>
            </w:tcMar>
            <w:vAlign w:val="center"/>
          </w:tcPr>
          <w:p w14:paraId="6B1103FA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06D28230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验证性</w:t>
            </w: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54D9225C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综合性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290802BB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设计性</w:t>
            </w:r>
          </w:p>
        </w:tc>
        <w:tc>
          <w:tcPr>
            <w:tcW w:w="994" w:type="dxa"/>
            <w:vMerge/>
            <w:tcMar>
              <w:left w:w="57" w:type="dxa"/>
              <w:right w:w="57" w:type="dxa"/>
            </w:tcMar>
            <w:vAlign w:val="center"/>
          </w:tcPr>
          <w:p w14:paraId="335D9B92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582" w:type="dxa"/>
            <w:vMerge/>
            <w:tcMar>
              <w:left w:w="57" w:type="dxa"/>
              <w:right w:w="57" w:type="dxa"/>
            </w:tcMar>
            <w:vAlign w:val="center"/>
          </w:tcPr>
          <w:p w14:paraId="29260F80" w14:textId="77777777" w:rsidR="00000000" w:rsidRDefault="00861D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</w:tr>
      <w:tr w:rsidR="00000000" w14:paraId="39BFE63A" w14:textId="77777777">
        <w:tblPrEx>
          <w:tblCellMar>
            <w:left w:w="108" w:type="dxa"/>
            <w:right w:w="108" w:type="dxa"/>
          </w:tblCellMar>
        </w:tblPrEx>
        <w:trPr>
          <w:trHeight w:hRule="exact" w:val="1087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4C7D715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0371B43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9.6</w:t>
            </w:r>
          </w:p>
          <w:p w14:paraId="3C1AFF1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9.6</w:t>
            </w:r>
          </w:p>
          <w:p w14:paraId="72B7F04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9.8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158A1AC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6E33151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38BD25C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4B5EA75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0946BE5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7A004A7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7834DE8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病史询问及病例书写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1F49456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58F80CA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3F096DA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67BF9DF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3D1BFCD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FF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代露佳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75BEFA4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3A95390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09B9D8D4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</w:tr>
      <w:tr w:rsidR="00000000" w14:paraId="40D74329" w14:textId="77777777">
        <w:tblPrEx>
          <w:tblCellMar>
            <w:left w:w="108" w:type="dxa"/>
            <w:right w:w="108" w:type="dxa"/>
          </w:tblCellMar>
        </w:tblPrEx>
        <w:trPr>
          <w:trHeight w:hRule="exact" w:val="1096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11F0152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4268BAC8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9.13</w:t>
            </w:r>
          </w:p>
          <w:p w14:paraId="46D27248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9.13</w:t>
            </w:r>
          </w:p>
          <w:p w14:paraId="1277160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9.15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7D94537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3E530F6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13823F4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06C2595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68EB251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1FF9E6A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51134B1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6C34C62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心衰）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3FA3090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6C9F492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35C6730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193791D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03E189D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代露佳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7E72D10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15CAE3E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2395B1E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</w:tr>
      <w:tr w:rsidR="00000000" w14:paraId="0E210FB7" w14:textId="77777777">
        <w:tblPrEx>
          <w:tblCellMar>
            <w:left w:w="108" w:type="dxa"/>
            <w:right w:w="108" w:type="dxa"/>
          </w:tblCellMar>
        </w:tblPrEx>
        <w:trPr>
          <w:trHeight w:hRule="exact" w:val="1597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1D385DF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167A10BF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9.20</w:t>
            </w:r>
          </w:p>
          <w:p w14:paraId="63E12974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9.20</w:t>
            </w:r>
          </w:p>
          <w:p w14:paraId="50003E93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9.22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346D7BC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673223C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0992B89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CC0875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61160D6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260DADC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75D0279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4D8CDC6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（心律失常）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2FF0F72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4A4727F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26D494B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445AA2A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641E968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代露佳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04821CF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0E9E6B6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6E8C0ECF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</w:tr>
      <w:tr w:rsidR="00000000" w14:paraId="6D81A52F" w14:textId="77777777">
        <w:tblPrEx>
          <w:tblCellMar>
            <w:left w:w="108" w:type="dxa"/>
            <w:right w:w="108" w:type="dxa"/>
          </w:tblCellMar>
        </w:tblPrEx>
        <w:trPr>
          <w:trHeight w:hRule="exact" w:val="1282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2564A45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210174A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FE5C6D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9.27</w:t>
            </w:r>
          </w:p>
          <w:p w14:paraId="3D0B316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9.27</w:t>
            </w:r>
          </w:p>
          <w:p w14:paraId="7174095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0B96901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A23962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32444C6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0133FD6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428C7D0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2A4787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1AAF32A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4E36B89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24551C4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029AC7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09C9928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（高血压）</w:t>
            </w:r>
          </w:p>
          <w:p w14:paraId="1506AA9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3BCB5E7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03F4B00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5D112B5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76B7C68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0347E57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代露佳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7839BCB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A0ADB0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</w:tc>
      </w:tr>
      <w:tr w:rsidR="00000000" w14:paraId="2A40C12F" w14:textId="77777777">
        <w:tblPrEx>
          <w:tblCellMar>
            <w:left w:w="108" w:type="dxa"/>
            <w:right w:w="108" w:type="dxa"/>
          </w:tblCellMar>
        </w:tblPrEx>
        <w:trPr>
          <w:trHeight w:hRule="exact" w:val="1282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21AAEFC4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35BCF710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10.8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2D5EF7E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日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2F584F2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69E0570A" w14:textId="77777777" w:rsidR="00000000" w:rsidRDefault="00861D68">
            <w:pPr>
              <w:widowControl/>
              <w:ind w:firstLineChars="100" w:firstLine="210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5E78015C" w14:textId="77777777" w:rsidR="00000000" w:rsidRDefault="00861D68">
            <w:pPr>
              <w:widowControl/>
              <w:ind w:firstLineChars="100" w:firstLine="210"/>
              <w:rPr>
                <w:rFonts w:ascii="楷体" w:eastAsia="楷体" w:hAnsi="楷体" w:cs="楷体" w:hint="eastAsia"/>
                <w:kern w:val="0"/>
                <w:szCs w:val="21"/>
                <w:highlight w:val="red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（高血压）同第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周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3CD9016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6C16FA1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48846CD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1B5047F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71E518E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代露佳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7CFA52A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</w:tr>
      <w:tr w:rsidR="00000000" w14:paraId="00ABA73B" w14:textId="77777777">
        <w:tblPrEx>
          <w:tblCellMar>
            <w:left w:w="108" w:type="dxa"/>
            <w:right w:w="108" w:type="dxa"/>
          </w:tblCellMar>
        </w:tblPrEx>
        <w:trPr>
          <w:trHeight w:hRule="exact" w:val="1096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113FE1B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5AC2374A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10.11</w:t>
            </w:r>
          </w:p>
          <w:p w14:paraId="67CFF29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10.11</w:t>
            </w:r>
          </w:p>
          <w:p w14:paraId="2F9B5DF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10.13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7671441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724D30D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165895A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F7316B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5D3C4B6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6D25296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45B2016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58EB991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（冠心病）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615DD42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67A2096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4E50B28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08DEB32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628B902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代露佳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1F26B9E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BB5DB0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7AA0AA21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</w:tr>
      <w:tr w:rsidR="00000000" w14:paraId="7380B932" w14:textId="77777777">
        <w:tblPrEx>
          <w:tblCellMar>
            <w:left w:w="108" w:type="dxa"/>
            <w:right w:w="108" w:type="dxa"/>
          </w:tblCellMar>
        </w:tblPrEx>
        <w:trPr>
          <w:trHeight w:hRule="exact" w:val="1286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543B43F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00AC650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10.18</w:t>
            </w:r>
          </w:p>
          <w:p w14:paraId="70ABB4B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10.18</w:t>
            </w:r>
          </w:p>
          <w:p w14:paraId="0641037D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10.20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072F8F2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4694971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4D758D8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31C40A2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48C743C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1F80048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0D3B9E9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循环系统疾病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教学</w:t>
            </w:r>
          </w:p>
          <w:p w14:paraId="433EF87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（冠心病）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61CFCF1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7C49877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2BDECAB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1D13399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0594A29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代露佳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322EE4D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4C0E898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64BE4C4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</w:tr>
      <w:tr w:rsidR="00000000" w14:paraId="5E71AB26" w14:textId="77777777">
        <w:tblPrEx>
          <w:tblCellMar>
            <w:left w:w="108" w:type="dxa"/>
            <w:right w:w="108" w:type="dxa"/>
          </w:tblCellMar>
        </w:tblPrEx>
        <w:trPr>
          <w:trHeight w:hRule="exact" w:val="1096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2C4DB3F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3BFDEDDC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10.25</w:t>
            </w:r>
          </w:p>
          <w:p w14:paraId="179AF6AD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10.25</w:t>
            </w:r>
          </w:p>
          <w:p w14:paraId="2EF617F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10.27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32019B9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02BAF9A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5A08309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073C0DA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25E4D4D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56C67B7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177BA75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7DCFEBB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（瓣膜病）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2C933C1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2774885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3C9F002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3AD5480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233A3F4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代露佳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0C99E90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078E46E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7843DC91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</w:tr>
      <w:tr w:rsidR="00000000" w14:paraId="22F8592A" w14:textId="77777777">
        <w:tblPrEx>
          <w:tblCellMar>
            <w:left w:w="108" w:type="dxa"/>
            <w:right w:w="108" w:type="dxa"/>
          </w:tblCellMar>
        </w:tblPrEx>
        <w:trPr>
          <w:trHeight w:hRule="exact" w:val="1096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49BFB00A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10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59D1444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</w:t>
            </w:r>
          </w:p>
          <w:p w14:paraId="4C36218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</w:t>
            </w:r>
          </w:p>
          <w:p w14:paraId="53B2076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6FD394F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2306ED0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5BBFCDA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68407A2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0C9AC36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2847C1E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63E59EB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7B05D0D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（心肌病）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292A324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52D6D99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1765E72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3B6245B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441A842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代露佳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484CCF3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  <w:p w14:paraId="45B6654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0157DE5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746C2553" w14:textId="77777777">
        <w:tblPrEx>
          <w:tblCellMar>
            <w:left w:w="108" w:type="dxa"/>
            <w:right w:w="108" w:type="dxa"/>
          </w:tblCellMar>
        </w:tblPrEx>
        <w:trPr>
          <w:trHeight w:hRule="exact" w:val="1096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2C815948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794AE6E6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11.10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4988EF8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255A6B9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18DEF76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PBL</w:t>
            </w: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总结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3CC6A31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2B6C177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6CCD86E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23BD0EC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26EBDCD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曹明强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41846FC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  <w:p w14:paraId="10C05A2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3E4EE9CD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0B0D6C37" w14:textId="77777777">
        <w:tblPrEx>
          <w:tblCellMar>
            <w:left w:w="108" w:type="dxa"/>
            <w:right w:w="108" w:type="dxa"/>
          </w:tblCellMar>
        </w:tblPrEx>
        <w:trPr>
          <w:trHeight w:hRule="exact" w:val="1096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73E0E8C5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164EC514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11.15</w:t>
            </w:r>
          </w:p>
          <w:p w14:paraId="66EB5F50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11.15</w:t>
            </w:r>
          </w:p>
          <w:p w14:paraId="6EB4721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11.17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1B8A3AD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20FF490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7CA0867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3553CB5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6AAD8EE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1F50A8F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746DB15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呼吸系统疾病病例示教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COPD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2F3837C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1ABFE45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4EA6E54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73B66CD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387A801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蒋昕玉</w:t>
            </w:r>
          </w:p>
          <w:p w14:paraId="4E90181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丁玲</w:t>
            </w:r>
          </w:p>
          <w:p w14:paraId="08F822B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王再亮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325968F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B1D212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178CAE75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</w:tr>
      <w:tr w:rsidR="00000000" w14:paraId="3A12F14A" w14:textId="77777777">
        <w:tblPrEx>
          <w:tblCellMar>
            <w:left w:w="108" w:type="dxa"/>
            <w:right w:w="108" w:type="dxa"/>
          </w:tblCellMar>
        </w:tblPrEx>
        <w:trPr>
          <w:trHeight w:hRule="exact" w:val="1096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1CFD25D1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36A0805E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11.22</w:t>
            </w:r>
          </w:p>
          <w:p w14:paraId="46696DE4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11.22</w:t>
            </w:r>
          </w:p>
          <w:p w14:paraId="55A99234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11.24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655AAE9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62E84DD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04FFF8E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6AFD1CD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0B4883A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77EE866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14A6681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呼吸系统疾病病例示教</w:t>
            </w:r>
          </w:p>
          <w:p w14:paraId="4EF347C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（肺部感染）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6615F4A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7356EC6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68B8076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7701E2E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1E6A668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蒋昕玉</w:t>
            </w:r>
          </w:p>
          <w:p w14:paraId="72EBFBE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丁玲</w:t>
            </w:r>
          </w:p>
          <w:p w14:paraId="622C4D0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王再亮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5893B35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3553505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583D131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</w:tr>
      <w:tr w:rsidR="00000000" w14:paraId="14EF6E5C" w14:textId="77777777">
        <w:tblPrEx>
          <w:tblCellMar>
            <w:left w:w="108" w:type="dxa"/>
            <w:right w:w="108" w:type="dxa"/>
          </w:tblCellMar>
        </w:tblPrEx>
        <w:trPr>
          <w:trHeight w:hRule="exact" w:val="1096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03BF6EBD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14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62080DB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11.29</w:t>
            </w:r>
          </w:p>
          <w:p w14:paraId="6A041DF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11.29</w:t>
            </w:r>
          </w:p>
          <w:p w14:paraId="3AFF8FA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79371FE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52D0EFF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3493809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19B83BB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4BD739F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1AD8715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7C809C39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呼吸系统疾病病例示教</w:t>
            </w:r>
          </w:p>
          <w:p w14:paraId="6CF6287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（肺癌）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3A7A936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0B7699B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5FF492A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44AB8E0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047374B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蒋昕玉</w:t>
            </w:r>
          </w:p>
          <w:p w14:paraId="5C51345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丁玲</w:t>
            </w:r>
          </w:p>
          <w:p w14:paraId="3252FA94" w14:textId="77777777" w:rsidR="00000000" w:rsidRDefault="00861D68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王再亮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3463BFF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71C8CD3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3F755FF7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</w:tr>
      <w:tr w:rsidR="00000000" w14:paraId="774371FB" w14:textId="77777777">
        <w:tblPrEx>
          <w:tblCellMar>
            <w:left w:w="108" w:type="dxa"/>
            <w:right w:w="108" w:type="dxa"/>
          </w:tblCellMar>
        </w:tblPrEx>
        <w:trPr>
          <w:trHeight w:hRule="exact" w:val="1096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40697AEA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15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299D456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12.6</w:t>
            </w:r>
          </w:p>
          <w:p w14:paraId="117BD3C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12.6</w:t>
            </w:r>
          </w:p>
          <w:p w14:paraId="5677AFC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2.8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489FAAF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306E32E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0EA4713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598DB0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6418237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0D1475D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64F9F0D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呼吸系统疾病病例示教</w:t>
            </w:r>
          </w:p>
          <w:p w14:paraId="6398DD8A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（肺栓塞）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7A77DFE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63D4B86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72B2C5B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4F5710A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5A27ED4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蒋昕玉</w:t>
            </w:r>
          </w:p>
          <w:p w14:paraId="48C79A1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丁玲</w:t>
            </w:r>
          </w:p>
          <w:p w14:paraId="2C6FF6A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王再亮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5E56D76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4493AAF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7011D5C9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</w:tr>
      <w:tr w:rsidR="00000000" w14:paraId="50609050" w14:textId="77777777">
        <w:tblPrEx>
          <w:tblCellMar>
            <w:left w:w="108" w:type="dxa"/>
            <w:right w:w="108" w:type="dxa"/>
          </w:tblCellMar>
        </w:tblPrEx>
        <w:trPr>
          <w:trHeight w:hRule="exact" w:val="1096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7178B506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16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3EC59759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12.13</w:t>
            </w:r>
          </w:p>
          <w:p w14:paraId="3D4C0806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12.13</w:t>
            </w:r>
          </w:p>
          <w:p w14:paraId="28DCAE17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12.15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350F6F0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2C22AAF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4904CC1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817A2A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1DC8590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2A0D4D3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5B59379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呼吸系统疾病病例示教</w:t>
            </w:r>
          </w:p>
          <w:p w14:paraId="08B65D3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（呼吸衰竭）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572209A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4FD81D6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30EC25C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6E71E95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23122C6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蒋昕玉</w:t>
            </w:r>
          </w:p>
          <w:p w14:paraId="0B3DB43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丁玲</w:t>
            </w:r>
          </w:p>
          <w:p w14:paraId="5936C10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王再亮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2497DB5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70C79D5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34EBAD3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</w:tr>
      <w:tr w:rsidR="00000000" w14:paraId="64D4ADB5" w14:textId="77777777">
        <w:tblPrEx>
          <w:tblCellMar>
            <w:left w:w="108" w:type="dxa"/>
            <w:right w:w="108" w:type="dxa"/>
          </w:tblCellMar>
        </w:tblPrEx>
        <w:trPr>
          <w:trHeight w:hRule="exact" w:val="1096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238D2089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17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7825E894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12.20</w:t>
            </w:r>
          </w:p>
          <w:p w14:paraId="61587A89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12.20</w:t>
            </w:r>
          </w:p>
          <w:p w14:paraId="1A61D4E1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12.22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36307FE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7DA865C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  <w:p w14:paraId="4056B7A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9D13CE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4B19D6E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  <w:p w14:paraId="3955970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2390F710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风湿系统疾病病例示教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0B62E7C6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6C624AE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11E1688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0F74A5D8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090B00ED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任田</w:t>
            </w:r>
          </w:p>
          <w:p w14:paraId="062F331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周二叶</w:t>
            </w:r>
          </w:p>
          <w:p w14:paraId="5BC75BD5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周欣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0A1AE4D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44CA5D4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226A5892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</w:tr>
      <w:tr w:rsidR="00000000" w14:paraId="416879C8" w14:textId="77777777">
        <w:tblPrEx>
          <w:tblCellMar>
            <w:left w:w="108" w:type="dxa"/>
            <w:right w:w="108" w:type="dxa"/>
          </w:tblCellMar>
        </w:tblPrEx>
        <w:trPr>
          <w:trHeight w:hRule="exact" w:val="1271"/>
          <w:jc w:val="center"/>
        </w:trPr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4E18DC55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826" w:type="dxa"/>
            <w:tcMar>
              <w:left w:w="57" w:type="dxa"/>
              <w:right w:w="57" w:type="dxa"/>
            </w:tcMar>
            <w:vAlign w:val="center"/>
          </w:tcPr>
          <w:p w14:paraId="2AC99214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12.26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14:paraId="11F5E402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2138D2E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-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8</w:t>
            </w:r>
          </w:p>
        </w:tc>
        <w:tc>
          <w:tcPr>
            <w:tcW w:w="2654" w:type="dxa"/>
            <w:tcMar>
              <w:left w:w="57" w:type="dxa"/>
              <w:right w:w="57" w:type="dxa"/>
            </w:tcMar>
            <w:vAlign w:val="center"/>
          </w:tcPr>
          <w:p w14:paraId="1C00C2C3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肺结核读片及病例示教</w:t>
            </w:r>
          </w:p>
        </w:tc>
        <w:tc>
          <w:tcPr>
            <w:tcW w:w="616" w:type="dxa"/>
            <w:tcMar>
              <w:left w:w="57" w:type="dxa"/>
              <w:right w:w="57" w:type="dxa"/>
            </w:tcMar>
            <w:vAlign w:val="center"/>
          </w:tcPr>
          <w:p w14:paraId="643C858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00DCAD2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5" w:type="dxa"/>
            <w:tcMar>
              <w:left w:w="57" w:type="dxa"/>
              <w:right w:w="57" w:type="dxa"/>
            </w:tcMar>
            <w:vAlign w:val="center"/>
          </w:tcPr>
          <w:p w14:paraId="2CEC2BE1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65" w:type="dxa"/>
            <w:tcMar>
              <w:left w:w="57" w:type="dxa"/>
              <w:right w:w="57" w:type="dxa"/>
            </w:tcMar>
            <w:vAlign w:val="center"/>
          </w:tcPr>
          <w:p w14:paraId="7B5C27BC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14:paraId="196D4A34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时翠林</w:t>
            </w:r>
          </w:p>
          <w:p w14:paraId="10C4622B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包紫薇</w:t>
            </w:r>
          </w:p>
          <w:p w14:paraId="58F6C4B7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冯彦军</w:t>
            </w:r>
          </w:p>
        </w:tc>
        <w:tc>
          <w:tcPr>
            <w:tcW w:w="582" w:type="dxa"/>
            <w:tcMar>
              <w:left w:w="57" w:type="dxa"/>
              <w:right w:w="57" w:type="dxa"/>
            </w:tcMar>
            <w:vAlign w:val="center"/>
          </w:tcPr>
          <w:p w14:paraId="0DE58A0F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39EE124E" w14:textId="77777777" w:rsidR="00000000" w:rsidRDefault="00861D68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</w:p>
          <w:p w14:paraId="7D40FE4B" w14:textId="77777777" w:rsidR="00000000" w:rsidRDefault="00861D68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</w:tr>
    </w:tbl>
    <w:p w14:paraId="6014D548" w14:textId="77777777" w:rsidR="00000000" w:rsidRDefault="00861D68">
      <w:pPr>
        <w:widowControl/>
        <w:spacing w:line="360" w:lineRule="auto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实验、见习地点：附一院老院相关病区；</w:t>
      </w:r>
    </w:p>
    <w:p w14:paraId="1A470D04" w14:textId="77777777" w:rsidR="00000000" w:rsidRDefault="00861D68">
      <w:pPr>
        <w:widowControl/>
        <w:spacing w:line="360" w:lineRule="auto"/>
        <w:jc w:val="left"/>
        <w:rPr>
          <w:rFonts w:ascii="宋体" w:hAnsi="宋体" w:cs="黑体" w:hint="eastAsia"/>
          <w:b/>
          <w:bCs/>
          <w:color w:val="FF0000"/>
          <w:kern w:val="0"/>
          <w:szCs w:val="21"/>
        </w:rPr>
      </w:pPr>
      <w:r>
        <w:rPr>
          <w:rFonts w:hint="eastAsia"/>
          <w:b/>
          <w:kern w:val="0"/>
          <w:szCs w:val="21"/>
        </w:rPr>
        <w:t xml:space="preserve"> 12</w:t>
      </w:r>
      <w:r>
        <w:rPr>
          <w:rFonts w:hint="eastAsia"/>
          <w:b/>
          <w:kern w:val="0"/>
          <w:szCs w:val="21"/>
        </w:rPr>
        <w:t>月</w:t>
      </w:r>
      <w:r>
        <w:rPr>
          <w:rFonts w:hint="eastAsia"/>
          <w:b/>
          <w:kern w:val="0"/>
          <w:szCs w:val="21"/>
        </w:rPr>
        <w:t>26</w:t>
      </w:r>
      <w:r>
        <w:rPr>
          <w:rFonts w:hint="eastAsia"/>
          <w:b/>
          <w:kern w:val="0"/>
          <w:szCs w:val="21"/>
        </w:rPr>
        <w:t>日肺结核读片及病例示教在苏州市五院</w:t>
      </w:r>
      <w:r>
        <w:rPr>
          <w:rFonts w:ascii="宋体" w:hAnsi="宋体" w:cs="宋体" w:hint="eastAsia"/>
          <w:b/>
          <w:bCs/>
          <w:kern w:val="0"/>
          <w:szCs w:val="21"/>
        </w:rPr>
        <w:t>新院</w:t>
      </w:r>
      <w:r>
        <w:rPr>
          <w:rFonts w:ascii="宋体" w:hAnsi="宋体" w:cs="黑体" w:hint="eastAsia"/>
          <w:b/>
          <w:bCs/>
          <w:kern w:val="0"/>
          <w:szCs w:val="21"/>
        </w:rPr>
        <w:t>（相城区广前路</w:t>
      </w:r>
      <w:r>
        <w:rPr>
          <w:rFonts w:ascii="宋体" w:hAnsi="宋体" w:cs="黑体" w:hint="eastAsia"/>
          <w:b/>
          <w:bCs/>
          <w:kern w:val="0"/>
          <w:szCs w:val="21"/>
        </w:rPr>
        <w:t>10</w:t>
      </w:r>
      <w:r>
        <w:rPr>
          <w:rFonts w:ascii="宋体" w:hAnsi="宋体" w:cs="黑体" w:hint="eastAsia"/>
          <w:b/>
          <w:bCs/>
          <w:kern w:val="0"/>
          <w:szCs w:val="21"/>
        </w:rPr>
        <w:t>号，科教处张老师）</w:t>
      </w:r>
    </w:p>
    <w:p w14:paraId="32CB0E79" w14:textId="77777777" w:rsidR="00000000" w:rsidRDefault="00861D68">
      <w:pPr>
        <w:widowControl/>
        <w:spacing w:line="360" w:lineRule="auto"/>
        <w:ind w:firstLineChars="800" w:firstLine="1687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11</w:t>
      </w:r>
      <w:r>
        <w:rPr>
          <w:rFonts w:ascii="宋体" w:hAnsi="宋体" w:cs="宋体" w:hint="eastAsia"/>
          <w:b/>
          <w:kern w:val="0"/>
          <w:szCs w:val="21"/>
        </w:rPr>
        <w:t>月</w:t>
      </w:r>
      <w:r>
        <w:rPr>
          <w:rFonts w:ascii="宋体" w:hAnsi="宋体" w:cs="宋体" w:hint="eastAsia"/>
          <w:b/>
          <w:kern w:val="0"/>
          <w:szCs w:val="21"/>
        </w:rPr>
        <w:t>10</w:t>
      </w:r>
      <w:r>
        <w:rPr>
          <w:rFonts w:ascii="宋体" w:hAnsi="宋体" w:cs="宋体" w:hint="eastAsia"/>
          <w:b/>
          <w:kern w:val="0"/>
          <w:szCs w:val="21"/>
        </w:rPr>
        <w:t>日</w:t>
      </w:r>
      <w:r>
        <w:rPr>
          <w:rFonts w:ascii="宋体" w:hAnsi="宋体" w:cs="宋体" w:hint="eastAsia"/>
          <w:b/>
          <w:kern w:val="0"/>
          <w:szCs w:val="21"/>
        </w:rPr>
        <w:t>PBL</w:t>
      </w:r>
      <w:r>
        <w:rPr>
          <w:rFonts w:ascii="宋体" w:hAnsi="宋体" w:cs="宋体" w:hint="eastAsia"/>
          <w:b/>
          <w:kern w:val="0"/>
          <w:szCs w:val="21"/>
        </w:rPr>
        <w:t>总结在</w:t>
      </w:r>
      <w:r>
        <w:rPr>
          <w:rFonts w:ascii="宋体" w:hAnsi="宋体" w:cs="宋体" w:hint="eastAsia"/>
          <w:b/>
          <w:kern w:val="0"/>
          <w:szCs w:val="21"/>
        </w:rPr>
        <w:t>博远楼</w:t>
      </w:r>
      <w:r>
        <w:rPr>
          <w:rFonts w:ascii="宋体" w:hAnsi="宋体" w:cs="宋体" w:hint="eastAsia"/>
          <w:b/>
          <w:kern w:val="0"/>
          <w:szCs w:val="21"/>
        </w:rPr>
        <w:t>109</w:t>
      </w:r>
    </w:p>
    <w:p w14:paraId="32F6FE64" w14:textId="77777777" w:rsidR="00000000" w:rsidRDefault="00861D68">
      <w:pPr>
        <w:widowControl/>
        <w:spacing w:line="360" w:lineRule="auto"/>
        <w:jc w:val="left"/>
        <w:rPr>
          <w:rFonts w:hint="eastAsia"/>
          <w:color w:val="000000"/>
        </w:rPr>
      </w:pPr>
      <w:r>
        <w:rPr>
          <w:rFonts w:ascii="宋体" w:hAnsi="宋体" w:cs="宋体" w:hint="eastAsia"/>
          <w:b/>
          <w:bCs/>
          <w:kern w:val="0"/>
          <w:szCs w:val="21"/>
        </w:rPr>
        <w:t>实验、见习时间：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2EF905C0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488A1247" w14:textId="77777777" w:rsidR="00000000" w:rsidRDefault="00861D6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73EC005C" w14:textId="77777777" w:rsidR="00000000" w:rsidRDefault="00861D6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3FD6D011" w14:textId="77777777" w:rsidR="00000000" w:rsidRDefault="00861D6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2F69DB7A" w14:textId="77777777">
        <w:trPr>
          <w:trHeight w:hRule="exact" w:val="284"/>
        </w:trPr>
        <w:tc>
          <w:tcPr>
            <w:tcW w:w="1080" w:type="dxa"/>
            <w:vAlign w:val="center"/>
          </w:tcPr>
          <w:p w14:paraId="225E6DF8" w14:textId="77777777" w:rsidR="00000000" w:rsidRDefault="00861D6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1BAD870E" w14:textId="77777777" w:rsidR="00000000" w:rsidRDefault="00861D6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6B22F442" w14:textId="77777777" w:rsidR="00000000" w:rsidRDefault="00861D6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7016F74" w14:textId="77777777" w:rsidR="00000000" w:rsidRDefault="00861D6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4D1D8923" w14:textId="77777777" w:rsidR="00000000" w:rsidRDefault="00861D6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122CEF2" w14:textId="77777777" w:rsidR="00000000" w:rsidRDefault="00861D6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612DD630" w14:textId="77777777">
        <w:trPr>
          <w:trHeight w:hRule="exact" w:val="284"/>
        </w:trPr>
        <w:tc>
          <w:tcPr>
            <w:tcW w:w="1080" w:type="dxa"/>
            <w:vAlign w:val="center"/>
          </w:tcPr>
          <w:p w14:paraId="0B15AEB1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59DB7356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52E480D2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232EE0E4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876542F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4E88623E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41684B95" w14:textId="77777777">
        <w:trPr>
          <w:trHeight w:hRule="exact" w:val="284"/>
        </w:trPr>
        <w:tc>
          <w:tcPr>
            <w:tcW w:w="1080" w:type="dxa"/>
            <w:vAlign w:val="center"/>
          </w:tcPr>
          <w:p w14:paraId="367EDE55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3C243620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543D3BE5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4C2FAAF7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BBE9959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3A0DE072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16BFF3B6" w14:textId="77777777">
        <w:trPr>
          <w:trHeight w:hRule="exact" w:val="284"/>
        </w:trPr>
        <w:tc>
          <w:tcPr>
            <w:tcW w:w="1080" w:type="dxa"/>
            <w:vAlign w:val="center"/>
          </w:tcPr>
          <w:p w14:paraId="5928689F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7E427F43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581935EF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5A36F0C2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8BF21A4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277A37EB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5B6FF621" w14:textId="77777777">
        <w:trPr>
          <w:trHeight w:hRule="exact" w:val="284"/>
        </w:trPr>
        <w:tc>
          <w:tcPr>
            <w:tcW w:w="1080" w:type="dxa"/>
            <w:vAlign w:val="center"/>
          </w:tcPr>
          <w:p w14:paraId="5CF54F94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49FABF06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337F365A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3254E720" w14:textId="77777777" w:rsidR="00000000" w:rsidRDefault="00861D6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E337496" w14:textId="77777777" w:rsidR="00000000" w:rsidRDefault="00861D6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170CA704" w14:textId="77777777" w:rsidR="00000000" w:rsidRDefault="00861D6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71423A3C" w14:textId="77777777" w:rsidR="00861D68" w:rsidRDefault="00861D68"/>
    <w:sectPr w:rsidR="00861D6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8F36D" w14:textId="77777777" w:rsidR="00861D68" w:rsidRDefault="00861D68" w:rsidP="00533124">
      <w:r>
        <w:separator/>
      </w:r>
    </w:p>
  </w:endnote>
  <w:endnote w:type="continuationSeparator" w:id="0">
    <w:p w14:paraId="21A22CCC" w14:textId="77777777" w:rsidR="00861D68" w:rsidRDefault="00861D68" w:rsidP="0053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B280D" w14:textId="77777777" w:rsidR="00861D68" w:rsidRDefault="00861D68" w:rsidP="00533124">
      <w:r>
        <w:separator/>
      </w:r>
    </w:p>
  </w:footnote>
  <w:footnote w:type="continuationSeparator" w:id="0">
    <w:p w14:paraId="55034956" w14:textId="77777777" w:rsidR="00861D68" w:rsidRDefault="00861D68" w:rsidP="005331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172A27"/>
    <w:rsid w:val="00006E18"/>
    <w:rsid w:val="0001365E"/>
    <w:rsid w:val="00034185"/>
    <w:rsid w:val="00037844"/>
    <w:rsid w:val="00070D75"/>
    <w:rsid w:val="000732C4"/>
    <w:rsid w:val="000803C0"/>
    <w:rsid w:val="000D0F1F"/>
    <w:rsid w:val="000E5EBE"/>
    <w:rsid w:val="000F1BAD"/>
    <w:rsid w:val="000F2C4A"/>
    <w:rsid w:val="00115051"/>
    <w:rsid w:val="00133A3A"/>
    <w:rsid w:val="00174E33"/>
    <w:rsid w:val="00181A09"/>
    <w:rsid w:val="001924EE"/>
    <w:rsid w:val="001A20F6"/>
    <w:rsid w:val="001A6277"/>
    <w:rsid w:val="001B7A25"/>
    <w:rsid w:val="001F004C"/>
    <w:rsid w:val="00220C19"/>
    <w:rsid w:val="00284426"/>
    <w:rsid w:val="002A35EB"/>
    <w:rsid w:val="002A5841"/>
    <w:rsid w:val="002D1DF0"/>
    <w:rsid w:val="002D7040"/>
    <w:rsid w:val="002F0935"/>
    <w:rsid w:val="003005F7"/>
    <w:rsid w:val="003074AB"/>
    <w:rsid w:val="00313696"/>
    <w:rsid w:val="00345F42"/>
    <w:rsid w:val="00354FC6"/>
    <w:rsid w:val="003623B3"/>
    <w:rsid w:val="00377721"/>
    <w:rsid w:val="003B0191"/>
    <w:rsid w:val="003B3125"/>
    <w:rsid w:val="003B6CFD"/>
    <w:rsid w:val="003F11F1"/>
    <w:rsid w:val="00420689"/>
    <w:rsid w:val="00472A99"/>
    <w:rsid w:val="00485AF2"/>
    <w:rsid w:val="0049312A"/>
    <w:rsid w:val="004A2620"/>
    <w:rsid w:val="004B30D0"/>
    <w:rsid w:val="004C45DD"/>
    <w:rsid w:val="004D6607"/>
    <w:rsid w:val="004F0ECA"/>
    <w:rsid w:val="00500063"/>
    <w:rsid w:val="00501FB7"/>
    <w:rsid w:val="00533124"/>
    <w:rsid w:val="00545E1A"/>
    <w:rsid w:val="00552898"/>
    <w:rsid w:val="00553EB9"/>
    <w:rsid w:val="005C2013"/>
    <w:rsid w:val="005D0209"/>
    <w:rsid w:val="005E03D8"/>
    <w:rsid w:val="006035B6"/>
    <w:rsid w:val="00617956"/>
    <w:rsid w:val="00642010"/>
    <w:rsid w:val="0064795B"/>
    <w:rsid w:val="00656740"/>
    <w:rsid w:val="00662FA1"/>
    <w:rsid w:val="00682FD2"/>
    <w:rsid w:val="006A44CC"/>
    <w:rsid w:val="006C6A17"/>
    <w:rsid w:val="006D3262"/>
    <w:rsid w:val="006D47E4"/>
    <w:rsid w:val="006F1130"/>
    <w:rsid w:val="007347CA"/>
    <w:rsid w:val="00750C53"/>
    <w:rsid w:val="00781067"/>
    <w:rsid w:val="00782253"/>
    <w:rsid w:val="00787C00"/>
    <w:rsid w:val="007C46DD"/>
    <w:rsid w:val="00814C0C"/>
    <w:rsid w:val="00824076"/>
    <w:rsid w:val="00837A06"/>
    <w:rsid w:val="00845190"/>
    <w:rsid w:val="00855207"/>
    <w:rsid w:val="00861D68"/>
    <w:rsid w:val="00874AF9"/>
    <w:rsid w:val="00876873"/>
    <w:rsid w:val="0088127D"/>
    <w:rsid w:val="00882ACE"/>
    <w:rsid w:val="008841DC"/>
    <w:rsid w:val="008A76F7"/>
    <w:rsid w:val="008B6C75"/>
    <w:rsid w:val="008E2A3F"/>
    <w:rsid w:val="008E5211"/>
    <w:rsid w:val="008E78F3"/>
    <w:rsid w:val="008F4AF1"/>
    <w:rsid w:val="009007B7"/>
    <w:rsid w:val="009031A2"/>
    <w:rsid w:val="00940EF5"/>
    <w:rsid w:val="00942870"/>
    <w:rsid w:val="00982B85"/>
    <w:rsid w:val="00984FAF"/>
    <w:rsid w:val="00985576"/>
    <w:rsid w:val="009A1A89"/>
    <w:rsid w:val="009B6D48"/>
    <w:rsid w:val="009C20B8"/>
    <w:rsid w:val="009D0E06"/>
    <w:rsid w:val="009D14B6"/>
    <w:rsid w:val="009D1C57"/>
    <w:rsid w:val="009E28B7"/>
    <w:rsid w:val="009E7BD8"/>
    <w:rsid w:val="00A21B64"/>
    <w:rsid w:val="00A426FF"/>
    <w:rsid w:val="00A43346"/>
    <w:rsid w:val="00A46EF5"/>
    <w:rsid w:val="00A75AE6"/>
    <w:rsid w:val="00A838BB"/>
    <w:rsid w:val="00AA0440"/>
    <w:rsid w:val="00AA3BEA"/>
    <w:rsid w:val="00AB3974"/>
    <w:rsid w:val="00AB68AC"/>
    <w:rsid w:val="00AC32E5"/>
    <w:rsid w:val="00AC793D"/>
    <w:rsid w:val="00B04D17"/>
    <w:rsid w:val="00B05678"/>
    <w:rsid w:val="00B21524"/>
    <w:rsid w:val="00B7482D"/>
    <w:rsid w:val="00B93053"/>
    <w:rsid w:val="00BA1EBA"/>
    <w:rsid w:val="00BB7624"/>
    <w:rsid w:val="00BF37DE"/>
    <w:rsid w:val="00BF3CF4"/>
    <w:rsid w:val="00C05A09"/>
    <w:rsid w:val="00C33626"/>
    <w:rsid w:val="00C470F0"/>
    <w:rsid w:val="00C852F7"/>
    <w:rsid w:val="00C94505"/>
    <w:rsid w:val="00CA7A16"/>
    <w:rsid w:val="00CB7CFE"/>
    <w:rsid w:val="00CC7E2A"/>
    <w:rsid w:val="00CD6FF3"/>
    <w:rsid w:val="00D12E28"/>
    <w:rsid w:val="00D22215"/>
    <w:rsid w:val="00D27393"/>
    <w:rsid w:val="00D3378E"/>
    <w:rsid w:val="00D35FB9"/>
    <w:rsid w:val="00D44CEE"/>
    <w:rsid w:val="00D53221"/>
    <w:rsid w:val="00D8574E"/>
    <w:rsid w:val="00D95084"/>
    <w:rsid w:val="00DA5B24"/>
    <w:rsid w:val="00DB5D0F"/>
    <w:rsid w:val="00DE2F92"/>
    <w:rsid w:val="00E410A4"/>
    <w:rsid w:val="00E72F60"/>
    <w:rsid w:val="00E8699F"/>
    <w:rsid w:val="00E92571"/>
    <w:rsid w:val="00EB47B2"/>
    <w:rsid w:val="00EB7473"/>
    <w:rsid w:val="00ED2317"/>
    <w:rsid w:val="00ED4549"/>
    <w:rsid w:val="00EE6921"/>
    <w:rsid w:val="00F03274"/>
    <w:rsid w:val="00F07174"/>
    <w:rsid w:val="00F17F8A"/>
    <w:rsid w:val="00F25CEF"/>
    <w:rsid w:val="00F535D9"/>
    <w:rsid w:val="00F56BB5"/>
    <w:rsid w:val="00F56C30"/>
    <w:rsid w:val="00F8565C"/>
    <w:rsid w:val="00FB27A6"/>
    <w:rsid w:val="00FD2F39"/>
    <w:rsid w:val="01A110FB"/>
    <w:rsid w:val="07230EF6"/>
    <w:rsid w:val="08A74E3D"/>
    <w:rsid w:val="09527005"/>
    <w:rsid w:val="09A63D64"/>
    <w:rsid w:val="0AE506E5"/>
    <w:rsid w:val="0DDB4094"/>
    <w:rsid w:val="0E8F36FF"/>
    <w:rsid w:val="11C6087C"/>
    <w:rsid w:val="133438E9"/>
    <w:rsid w:val="14425CA0"/>
    <w:rsid w:val="14A767DB"/>
    <w:rsid w:val="154249BE"/>
    <w:rsid w:val="1722520F"/>
    <w:rsid w:val="18585A9E"/>
    <w:rsid w:val="19D55F9B"/>
    <w:rsid w:val="1AE047A5"/>
    <w:rsid w:val="1B2D08B5"/>
    <w:rsid w:val="1BFA2880"/>
    <w:rsid w:val="1E941996"/>
    <w:rsid w:val="207313F0"/>
    <w:rsid w:val="21521EE2"/>
    <w:rsid w:val="216479F0"/>
    <w:rsid w:val="22E14AEC"/>
    <w:rsid w:val="28604A2C"/>
    <w:rsid w:val="2CFD2FC1"/>
    <w:rsid w:val="2FCE406D"/>
    <w:rsid w:val="33FC03A2"/>
    <w:rsid w:val="34A212EE"/>
    <w:rsid w:val="38377A20"/>
    <w:rsid w:val="38540CEE"/>
    <w:rsid w:val="3BE41837"/>
    <w:rsid w:val="3BF2631D"/>
    <w:rsid w:val="400C614C"/>
    <w:rsid w:val="45901CB3"/>
    <w:rsid w:val="47747BB5"/>
    <w:rsid w:val="47B521D8"/>
    <w:rsid w:val="4E946EFD"/>
    <w:rsid w:val="50882D0F"/>
    <w:rsid w:val="508F22C8"/>
    <w:rsid w:val="515B693A"/>
    <w:rsid w:val="53B412DB"/>
    <w:rsid w:val="53DC2439"/>
    <w:rsid w:val="56B66553"/>
    <w:rsid w:val="57381CF3"/>
    <w:rsid w:val="585561EF"/>
    <w:rsid w:val="5B1C6995"/>
    <w:rsid w:val="5FDC1D36"/>
    <w:rsid w:val="638E4279"/>
    <w:rsid w:val="66DC0564"/>
    <w:rsid w:val="6C653E7C"/>
    <w:rsid w:val="6D4236FD"/>
    <w:rsid w:val="70A8012F"/>
    <w:rsid w:val="70AA7A4B"/>
    <w:rsid w:val="729C3374"/>
    <w:rsid w:val="766D09EA"/>
    <w:rsid w:val="77FB2707"/>
    <w:rsid w:val="7A0A0D3C"/>
    <w:rsid w:val="7B91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F936B21"/>
  <w15:chartTrackingRefBased/>
  <w15:docId w15:val="{DDB84170-51A0-4144-AE36-F64B1664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425</Words>
  <Characters>2428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Manager/>
  <Company>微软中国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苏州大学医学院教学日历（理论部分）</dc:title>
  <dc:subject/>
  <dc:creator>微软用户</dc:creator>
  <cp:keywords/>
  <dc:description/>
  <cp:lastModifiedBy>倪 建国</cp:lastModifiedBy>
  <cp:revision>2</cp:revision>
  <dcterms:created xsi:type="dcterms:W3CDTF">2023-08-25T04:50:00Z</dcterms:created>
  <dcterms:modified xsi:type="dcterms:W3CDTF">2023-08-25T04:50:00Z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E2557F56155641B996046062DCC77540_13</vt:lpwstr>
  </property>
</Properties>
</file>