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Ind w:w="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"/>
        <w:gridCol w:w="66"/>
        <w:gridCol w:w="669"/>
        <w:gridCol w:w="120"/>
        <w:gridCol w:w="495"/>
        <w:gridCol w:w="270"/>
        <w:gridCol w:w="405"/>
        <w:gridCol w:w="405"/>
        <w:gridCol w:w="2385"/>
        <w:gridCol w:w="570"/>
        <w:gridCol w:w="443"/>
        <w:gridCol w:w="283"/>
        <w:gridCol w:w="157"/>
        <w:gridCol w:w="467"/>
        <w:gridCol w:w="90"/>
        <w:gridCol w:w="883"/>
        <w:gridCol w:w="23"/>
        <w:gridCol w:w="993"/>
        <w:gridCol w:w="211"/>
      </w:tblGrid>
      <w:tr w:rsidR="00E2152A" w14:paraId="50AC0B2D" w14:textId="77777777">
        <w:trPr>
          <w:trHeight w:val="1830"/>
          <w:jc w:val="center"/>
        </w:trPr>
        <w:tc>
          <w:tcPr>
            <w:tcW w:w="9487" w:type="dxa"/>
            <w:gridSpan w:val="19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AF83338" w14:textId="77777777" w:rsidR="00E2152A" w:rsidRDefault="00E2152A">
            <w:pPr>
              <w:rPr>
                <w:rFonts w:hint="eastAsia"/>
                <w:color w:val="000000"/>
                <w:spacing w:val="-20"/>
                <w:w w:val="90"/>
              </w:rPr>
            </w:pPr>
          </w:p>
          <w:p w14:paraId="2ED1D36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黑体" w:eastAsia="黑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黑体" w:eastAsia="黑体" w:hint="eastAsia"/>
                <w:b/>
                <w:bCs/>
                <w:kern w:val="0"/>
                <w:sz w:val="36"/>
                <w:szCs w:val="36"/>
              </w:rPr>
              <w:t>苏州大学</w:t>
            </w:r>
            <w:r>
              <w:rPr>
                <w:rFonts w:ascii="黑体" w:eastAsia="黑体" w:hint="eastAsia"/>
                <w:b/>
                <w:bCs/>
                <w:color w:val="000000"/>
                <w:kern w:val="0"/>
                <w:sz w:val="36"/>
                <w:szCs w:val="36"/>
              </w:rPr>
              <w:t>苏州</w:t>
            </w:r>
            <w:r>
              <w:rPr>
                <w:rFonts w:ascii="黑体" w:eastAsia="黑体" w:hint="eastAsia"/>
                <w:b/>
                <w:bCs/>
                <w:kern w:val="0"/>
                <w:sz w:val="36"/>
                <w:szCs w:val="36"/>
              </w:rPr>
              <w:t>医学院</w:t>
            </w:r>
            <w:r>
              <w:rPr>
                <w:rFonts w:ascii="黑体" w:eastAsia="黑体" w:hint="eastAsia"/>
                <w:b/>
                <w:bCs/>
                <w:color w:val="000000"/>
                <w:kern w:val="0"/>
                <w:sz w:val="36"/>
                <w:szCs w:val="36"/>
              </w:rPr>
              <w:t>教学日历（理论部分）</w:t>
            </w:r>
          </w:p>
          <w:p w14:paraId="42A8952D" w14:textId="77777777" w:rsidR="00E2152A" w:rsidRDefault="00E215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8"/>
                <w:szCs w:val="28"/>
              </w:rPr>
              <w:t>二○二三——二○二四学年第一学期</w:t>
            </w:r>
          </w:p>
          <w:p w14:paraId="586FA900" w14:textId="77777777" w:rsidR="00E2152A" w:rsidRDefault="00E2152A">
            <w:pPr>
              <w:autoSpaceDE w:val="0"/>
              <w:autoSpaceDN w:val="0"/>
              <w:adjustRightInd w:val="0"/>
              <w:jc w:val="left"/>
              <w:rPr>
                <w:rFonts w:ascii="黑体" w:eastAsia="黑体" w:hAnsi="黑体" w:cs="黑体" w:hint="eastAsia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</w:rPr>
              <w:t xml:space="preserve">课程名称：妇产科学                                    理论总学时：54 </w:t>
            </w:r>
          </w:p>
          <w:p w14:paraId="4EB3540B" w14:textId="77777777" w:rsidR="00E2152A" w:rsidRDefault="00E2152A"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</w:rPr>
              <w:t>课程负责教师：陈友国                                  授课班级：20级临床2班</w:t>
            </w:r>
          </w:p>
        </w:tc>
      </w:tr>
      <w:tr w:rsidR="00E2152A" w14:paraId="2F75B058" w14:textId="77777777">
        <w:trPr>
          <w:cantSplit/>
          <w:trHeight w:val="410"/>
          <w:jc w:val="center"/>
        </w:trPr>
        <w:tc>
          <w:tcPr>
            <w:tcW w:w="61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ADB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89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172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65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32B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DC8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681" w:type="dxa"/>
            <w:gridSpan w:val="4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90B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714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915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11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8E21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:rsidR="00E2152A" w14:paraId="5E766544" w14:textId="77777777">
        <w:trPr>
          <w:cantSplit/>
          <w:trHeight w:val="410"/>
          <w:jc w:val="center"/>
        </w:trPr>
        <w:tc>
          <w:tcPr>
            <w:tcW w:w="618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F7B6" w14:textId="77777777" w:rsidR="00E2152A" w:rsidRDefault="00E2152A">
            <w:pPr>
              <w:widowControl/>
              <w:jc w:val="left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CF7E" w14:textId="77777777" w:rsidR="00E2152A" w:rsidRDefault="00E2152A">
            <w:pPr>
              <w:widowControl/>
              <w:jc w:val="left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EE77" w14:textId="77777777" w:rsidR="00E2152A" w:rsidRDefault="00E2152A">
            <w:pPr>
              <w:widowControl/>
              <w:jc w:val="left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0EF7" w14:textId="77777777" w:rsidR="00E2152A" w:rsidRDefault="00E2152A">
            <w:pPr>
              <w:widowControl/>
              <w:jc w:val="left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FB5E" w14:textId="77777777" w:rsidR="00E2152A" w:rsidRDefault="00E2152A">
            <w:pPr>
              <w:widowControl/>
              <w:jc w:val="left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EC44" w14:textId="77777777" w:rsidR="00E2152A" w:rsidRDefault="00E2152A">
            <w:pPr>
              <w:widowControl/>
              <w:jc w:val="left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992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6A28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:rsidR="00E2152A" w14:paraId="265658E1" w14:textId="77777777">
        <w:trPr>
          <w:trHeight w:val="997"/>
          <w:jc w:val="center"/>
        </w:trPr>
        <w:tc>
          <w:tcPr>
            <w:tcW w:w="6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D96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2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819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9.4</w:t>
            </w:r>
          </w:p>
          <w:p w14:paraId="2860767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9.7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5E1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</w:p>
          <w:p w14:paraId="70FF6E4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409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7-8</w:t>
            </w:r>
          </w:p>
          <w:p w14:paraId="6CB49DF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FBC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女性生殖系统生理(1)</w:t>
            </w:r>
          </w:p>
          <w:p w14:paraId="3AF3BC4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女性生殖系统生理(2)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2E4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571F499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FFB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周  影</w:t>
            </w:r>
          </w:p>
          <w:p w14:paraId="58FA476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周  影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31E0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  <w:p w14:paraId="6AF3CEE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</w:tc>
      </w:tr>
      <w:tr w:rsidR="00E2152A" w14:paraId="0B4F8949" w14:textId="77777777">
        <w:trPr>
          <w:trHeight w:val="911"/>
          <w:jc w:val="center"/>
        </w:trPr>
        <w:tc>
          <w:tcPr>
            <w:tcW w:w="6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701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3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706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9.11</w:t>
            </w:r>
          </w:p>
          <w:p w14:paraId="5736334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9.14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068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</w:p>
          <w:p w14:paraId="535D231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26D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7-8</w:t>
            </w:r>
          </w:p>
          <w:p w14:paraId="0E39833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78B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妊娠生理、妊娠诊断</w:t>
            </w:r>
          </w:p>
          <w:p w14:paraId="42A4F73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产前检查及保健、产前筛查、产前诊断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D04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201CFE7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71E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潘</w:t>
            </w:r>
            <w:proofErr w:type="gramEnd"/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鑫</w:t>
            </w:r>
            <w:proofErr w:type="gramEnd"/>
          </w:p>
          <w:p w14:paraId="0FCF47A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韩  冰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FCFB7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主治医师</w:t>
            </w:r>
          </w:p>
          <w:p w14:paraId="0D4781E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E2152A" w14:paraId="27B6E71E" w14:textId="77777777">
        <w:trPr>
          <w:trHeight w:val="1231"/>
          <w:jc w:val="center"/>
        </w:trPr>
        <w:tc>
          <w:tcPr>
            <w:tcW w:w="6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6D7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488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9.18</w:t>
            </w:r>
          </w:p>
          <w:p w14:paraId="04CF118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9.21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4CC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</w:p>
          <w:p w14:paraId="35ED1A0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1B7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7-8</w:t>
            </w:r>
          </w:p>
          <w:p w14:paraId="3F86826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02B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流产、早产、过期妊娠</w:t>
            </w:r>
          </w:p>
          <w:p w14:paraId="66E2D0A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妊娠高血压疾病、ICP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EDB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158B44C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0C3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周  洋</w:t>
            </w:r>
          </w:p>
          <w:p w14:paraId="607180F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马晶晶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6D406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主治医师</w:t>
            </w:r>
          </w:p>
          <w:p w14:paraId="634D4E0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主治医师</w:t>
            </w:r>
          </w:p>
        </w:tc>
      </w:tr>
      <w:tr w:rsidR="00E2152A" w14:paraId="473848F2" w14:textId="77777777">
        <w:trPr>
          <w:trHeight w:val="1066"/>
          <w:jc w:val="center"/>
        </w:trPr>
        <w:tc>
          <w:tcPr>
            <w:tcW w:w="6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207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5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983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9.25</w:t>
            </w:r>
          </w:p>
          <w:p w14:paraId="777772C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9.28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A6C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</w:p>
          <w:p w14:paraId="485D684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3DE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7-8</w:t>
            </w:r>
          </w:p>
          <w:p w14:paraId="4D3216D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385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妊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娠合并心脏病,肝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炎</w:t>
            </w:r>
          </w:p>
          <w:p w14:paraId="31B4E2E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妊娠合并糖尿病,ITP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AEF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14F4789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252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于芳</w:t>
            </w:r>
            <w:proofErr w:type="gramStart"/>
            <w:r>
              <w:rPr>
                <w:rFonts w:ascii="楷体" w:eastAsia="楷体" w:hAnsi="楷体" w:cs="楷体" w:hint="eastAsia"/>
                <w:kern w:val="0"/>
                <w:szCs w:val="21"/>
              </w:rPr>
              <w:t>芳</w:t>
            </w:r>
            <w:proofErr w:type="gramEnd"/>
          </w:p>
          <w:p w14:paraId="5CD24E9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马晶晶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ECA2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主治医师</w:t>
            </w:r>
          </w:p>
          <w:p w14:paraId="373D56D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主治医师</w:t>
            </w:r>
          </w:p>
        </w:tc>
      </w:tr>
      <w:tr w:rsidR="00E2152A" w14:paraId="34F2A206" w14:textId="77777777">
        <w:trPr>
          <w:trHeight w:val="1080"/>
          <w:jc w:val="center"/>
        </w:trPr>
        <w:tc>
          <w:tcPr>
            <w:tcW w:w="6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4E8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6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1FA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</w:t>
            </w:r>
          </w:p>
          <w:p w14:paraId="04E3339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10.7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083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</w:p>
          <w:p w14:paraId="0289162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六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AC8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7-8</w:t>
            </w:r>
          </w:p>
          <w:p w14:paraId="79FB1A9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42F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放假</w:t>
            </w:r>
          </w:p>
          <w:p w14:paraId="30117F6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妊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娠合并性病(淋病,梅毒,HIV),妊娠合并外科疾病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AC0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1A41239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47A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F6C857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1482D9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池  迟</w:t>
            </w:r>
          </w:p>
          <w:p w14:paraId="590A0F7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00FE2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2B22426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5C596FF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主治医师</w:t>
            </w:r>
          </w:p>
          <w:p w14:paraId="6E28F95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</w:tr>
      <w:tr w:rsidR="00E2152A" w14:paraId="59CCBE45" w14:textId="77777777">
        <w:trPr>
          <w:trHeight w:val="1231"/>
          <w:jc w:val="center"/>
        </w:trPr>
        <w:tc>
          <w:tcPr>
            <w:tcW w:w="6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A02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7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38E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10.9</w:t>
            </w:r>
          </w:p>
          <w:p w14:paraId="06FA16D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10.12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D65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</w:p>
          <w:p w14:paraId="290D0C0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A5F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7-8</w:t>
            </w:r>
          </w:p>
          <w:p w14:paraId="5F52AF6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BE9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多胎,巨大儿,FGR,羊水过多过少</w:t>
            </w:r>
          </w:p>
          <w:p w14:paraId="16DF54D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异位妊娠、胎膜早破、胎儿窘迫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69F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4D3A1F9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00C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proofErr w:type="gramStart"/>
            <w:r>
              <w:rPr>
                <w:rFonts w:ascii="楷体" w:eastAsia="楷体" w:hAnsi="楷体" w:cs="楷体" w:hint="eastAsia"/>
                <w:kern w:val="0"/>
                <w:szCs w:val="21"/>
              </w:rPr>
              <w:t>潘</w:t>
            </w:r>
            <w:proofErr w:type="gramEnd"/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ascii="楷体" w:eastAsia="楷体" w:hAnsi="楷体" w:cs="楷体" w:hint="eastAsia"/>
                <w:kern w:val="0"/>
                <w:szCs w:val="21"/>
              </w:rPr>
              <w:t>鑫</w:t>
            </w:r>
            <w:proofErr w:type="gramEnd"/>
          </w:p>
          <w:p w14:paraId="71B8D39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  祎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A1BC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主治医师</w:t>
            </w:r>
          </w:p>
          <w:p w14:paraId="6528658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医</w:t>
            </w:r>
            <w:proofErr w:type="gramEnd"/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 xml:space="preserve">    师</w:t>
            </w:r>
          </w:p>
        </w:tc>
      </w:tr>
      <w:tr w:rsidR="00E2152A" w14:paraId="34D7365D" w14:textId="77777777">
        <w:trPr>
          <w:trHeight w:val="1231"/>
          <w:jc w:val="center"/>
        </w:trPr>
        <w:tc>
          <w:tcPr>
            <w:tcW w:w="6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340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8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F8D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10.16</w:t>
            </w:r>
          </w:p>
          <w:p w14:paraId="3039393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10.19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A66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</w:p>
          <w:p w14:paraId="0A24821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3B5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7-8</w:t>
            </w:r>
          </w:p>
          <w:p w14:paraId="38B45F0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9B5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前置胎盘、胎盘早剥</w:t>
            </w:r>
          </w:p>
          <w:p w14:paraId="178AF00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正常分娩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89F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0987B1A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52B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奚</w:t>
            </w:r>
            <w:proofErr w:type="gramEnd"/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 xml:space="preserve">  玲</w:t>
            </w:r>
          </w:p>
          <w:p w14:paraId="2E901F8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于芳</w:t>
            </w:r>
            <w:proofErr w:type="gramStart"/>
            <w:r>
              <w:rPr>
                <w:rFonts w:ascii="楷体" w:eastAsia="楷体" w:hAnsi="楷体" w:cs="楷体" w:hint="eastAsia"/>
                <w:kern w:val="0"/>
                <w:szCs w:val="21"/>
              </w:rPr>
              <w:t>芳</w:t>
            </w:r>
            <w:proofErr w:type="gramEnd"/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16713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  <w:p w14:paraId="7A01DF0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主治医师</w:t>
            </w:r>
          </w:p>
        </w:tc>
      </w:tr>
      <w:tr w:rsidR="00E2152A" w14:paraId="4F00CFF0" w14:textId="77777777">
        <w:trPr>
          <w:trHeight w:val="1259"/>
          <w:jc w:val="center"/>
        </w:trPr>
        <w:tc>
          <w:tcPr>
            <w:tcW w:w="6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67A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9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36C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10.23</w:t>
            </w:r>
          </w:p>
          <w:p w14:paraId="1F7C098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10.26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41B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</w:p>
          <w:p w14:paraId="3737485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643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7-8</w:t>
            </w:r>
          </w:p>
          <w:p w14:paraId="14B706B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776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异常分娩(1)</w:t>
            </w:r>
          </w:p>
          <w:p w14:paraId="7714404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异常分娩(2)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C52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7C25EE7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4D8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李  </w:t>
            </w:r>
            <w:proofErr w:type="gramStart"/>
            <w:r>
              <w:rPr>
                <w:rFonts w:ascii="楷体" w:eastAsia="楷体" w:hAnsi="楷体" w:cs="楷体" w:hint="eastAsia"/>
                <w:kern w:val="0"/>
                <w:szCs w:val="21"/>
              </w:rPr>
              <w:t>珉</w:t>
            </w:r>
            <w:proofErr w:type="gramEnd"/>
          </w:p>
          <w:p w14:paraId="6F5F096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李  </w:t>
            </w:r>
            <w:proofErr w:type="gramStart"/>
            <w:r>
              <w:rPr>
                <w:rFonts w:ascii="楷体" w:eastAsia="楷体" w:hAnsi="楷体" w:cs="楷体" w:hint="eastAsia"/>
                <w:kern w:val="0"/>
                <w:szCs w:val="21"/>
              </w:rPr>
              <w:t>珉</w:t>
            </w:r>
            <w:proofErr w:type="gramEnd"/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9AA5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  <w:p w14:paraId="2407818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E2152A" w14:paraId="515AE4F1" w14:textId="77777777">
        <w:trPr>
          <w:trHeight w:val="1260"/>
          <w:jc w:val="center"/>
        </w:trPr>
        <w:tc>
          <w:tcPr>
            <w:tcW w:w="6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6D36175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4F2AF0D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10.30</w:t>
            </w:r>
          </w:p>
          <w:p w14:paraId="3D66992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240E9C0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</w:p>
          <w:p w14:paraId="5F85769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1E24415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7-8</w:t>
            </w:r>
          </w:p>
          <w:p w14:paraId="6FEBC4C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42E8F12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产后出血,羊水栓塞,子宫破裂</w:t>
            </w:r>
          </w:p>
          <w:p w14:paraId="7D77CCD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生殖系统炎症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77F9467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31121E3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1F1E517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黄  </w:t>
            </w:r>
            <w:proofErr w:type="gramStart"/>
            <w:r>
              <w:rPr>
                <w:rFonts w:ascii="楷体" w:eastAsia="楷体" w:hAnsi="楷体" w:cs="楷体" w:hint="eastAsia"/>
                <w:kern w:val="0"/>
                <w:szCs w:val="21"/>
              </w:rPr>
              <w:t>沁</w:t>
            </w:r>
            <w:proofErr w:type="gramEnd"/>
          </w:p>
          <w:p w14:paraId="692722A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池  迟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1D687EB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  <w:p w14:paraId="4CD2E2F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主治医师</w:t>
            </w:r>
          </w:p>
        </w:tc>
      </w:tr>
      <w:tr w:rsidR="00E2152A" w14:paraId="7302BA5C" w14:textId="77777777">
        <w:trPr>
          <w:trHeight w:val="1231"/>
          <w:jc w:val="center"/>
        </w:trPr>
        <w:tc>
          <w:tcPr>
            <w:tcW w:w="6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DD40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lastRenderedPageBreak/>
              <w:t>11</w:t>
            </w:r>
          </w:p>
        </w:tc>
        <w:tc>
          <w:tcPr>
            <w:tcW w:w="78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B1E2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11.6</w:t>
            </w:r>
          </w:p>
          <w:p w14:paraId="6C0FA3D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11.9</w:t>
            </w:r>
          </w:p>
        </w:tc>
        <w:tc>
          <w:tcPr>
            <w:tcW w:w="76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C5BD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</w:p>
          <w:p w14:paraId="082D56D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1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99EB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7-8</w:t>
            </w:r>
          </w:p>
          <w:p w14:paraId="44F9E0A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81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CB6F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子宫内膜异位症,子宫腺肌病</w:t>
            </w:r>
          </w:p>
          <w:p w14:paraId="6B74206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盆底功能障碍性疾病</w:t>
            </w:r>
          </w:p>
        </w:tc>
        <w:tc>
          <w:tcPr>
            <w:tcW w:w="714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D221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4FE15ED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118F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陈友国</w:t>
            </w:r>
          </w:p>
          <w:p w14:paraId="09272C3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proofErr w:type="gramStart"/>
            <w:r>
              <w:rPr>
                <w:rFonts w:ascii="楷体" w:eastAsia="楷体" w:hAnsi="楷体" w:cs="楷体" w:hint="eastAsia"/>
                <w:kern w:val="0"/>
                <w:szCs w:val="21"/>
              </w:rPr>
              <w:t>沈芳荣</w:t>
            </w:r>
            <w:proofErr w:type="gramEnd"/>
          </w:p>
        </w:tc>
        <w:tc>
          <w:tcPr>
            <w:tcW w:w="1204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D8498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教  授</w:t>
            </w:r>
          </w:p>
          <w:p w14:paraId="0A8A343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E2152A" w14:paraId="67771A63" w14:textId="77777777">
        <w:trPr>
          <w:trHeight w:val="1231"/>
          <w:jc w:val="center"/>
        </w:trPr>
        <w:tc>
          <w:tcPr>
            <w:tcW w:w="61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4501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12EC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11.16</w:t>
            </w: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CCA3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6306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B54B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子宫颈癌</w:t>
            </w:r>
          </w:p>
        </w:tc>
        <w:tc>
          <w:tcPr>
            <w:tcW w:w="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D583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DA26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唐修武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B2CF9C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</w:tc>
      </w:tr>
      <w:tr w:rsidR="00E2152A" w14:paraId="2BA5CF7E" w14:textId="77777777">
        <w:trPr>
          <w:trHeight w:val="1231"/>
          <w:jc w:val="center"/>
        </w:trPr>
        <w:tc>
          <w:tcPr>
            <w:tcW w:w="61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C32A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706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11.23</w:t>
            </w: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53F0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F524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313E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子宫肌瘤,子宫内膜癌</w:t>
            </w:r>
          </w:p>
        </w:tc>
        <w:tc>
          <w:tcPr>
            <w:tcW w:w="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F56A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C981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唐修武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614810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</w:tc>
      </w:tr>
      <w:tr w:rsidR="00E2152A" w14:paraId="538F0C11" w14:textId="77777777">
        <w:trPr>
          <w:trHeight w:val="1231"/>
          <w:jc w:val="center"/>
        </w:trPr>
        <w:tc>
          <w:tcPr>
            <w:tcW w:w="61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5DD3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ECB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11.30</w:t>
            </w: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D88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3DD9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A1A4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卵巢肿瘤(1)</w:t>
            </w:r>
          </w:p>
        </w:tc>
        <w:tc>
          <w:tcPr>
            <w:tcW w:w="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E861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9C1B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 xml:space="preserve">王  </w:t>
            </w:r>
            <w:proofErr w:type="gramStart"/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娟</w:t>
            </w:r>
            <w:proofErr w:type="gramEnd"/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CAA7D2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E2152A" w14:paraId="67727D91" w14:textId="77777777">
        <w:trPr>
          <w:trHeight w:val="1231"/>
          <w:jc w:val="center"/>
        </w:trPr>
        <w:tc>
          <w:tcPr>
            <w:tcW w:w="61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EC10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086C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12.7</w:t>
            </w: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0756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6130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5602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卵巢肿瘤(2)</w:t>
            </w:r>
          </w:p>
        </w:tc>
        <w:tc>
          <w:tcPr>
            <w:tcW w:w="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1CE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D78A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 xml:space="preserve">王  </w:t>
            </w:r>
            <w:proofErr w:type="gramStart"/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娟</w:t>
            </w:r>
            <w:proofErr w:type="gramEnd"/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3F98BB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E2152A" w14:paraId="681F72BF" w14:textId="77777777">
        <w:trPr>
          <w:trHeight w:val="1231"/>
          <w:jc w:val="center"/>
        </w:trPr>
        <w:tc>
          <w:tcPr>
            <w:tcW w:w="61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80E7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F256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12.14</w:t>
            </w: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A88C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F1D0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4D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妊娠滋养细胞疾病</w:t>
            </w:r>
          </w:p>
        </w:tc>
        <w:tc>
          <w:tcPr>
            <w:tcW w:w="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DA91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BAD0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施  秀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6EA5DD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主治医师</w:t>
            </w:r>
          </w:p>
        </w:tc>
      </w:tr>
      <w:tr w:rsidR="00E2152A" w14:paraId="20952806" w14:textId="77777777">
        <w:trPr>
          <w:trHeight w:val="1231"/>
          <w:jc w:val="center"/>
        </w:trPr>
        <w:tc>
          <w:tcPr>
            <w:tcW w:w="61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2019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3255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12.21</w:t>
            </w: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D4D2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4DDD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FDF7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异常子宫出血</w:t>
            </w:r>
          </w:p>
        </w:tc>
        <w:tc>
          <w:tcPr>
            <w:tcW w:w="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DC2D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7577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施  秀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83490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主治医师</w:t>
            </w:r>
          </w:p>
        </w:tc>
      </w:tr>
      <w:tr w:rsidR="00E2152A" w14:paraId="4D8F2A6A" w14:textId="77777777">
        <w:trPr>
          <w:trHeight w:val="1231"/>
          <w:jc w:val="center"/>
        </w:trPr>
        <w:tc>
          <w:tcPr>
            <w:tcW w:w="61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2D348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2455B1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12.28</w:t>
            </w: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9C53E3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EF116F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81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20B78D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闭经, PCOS,不孕症(IVF)</w:t>
            </w:r>
          </w:p>
        </w:tc>
        <w:tc>
          <w:tcPr>
            <w:tcW w:w="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D27D24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BB9F50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刘  伟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F92F1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主治医师</w:t>
            </w:r>
          </w:p>
        </w:tc>
      </w:tr>
      <w:tr w:rsidR="00E2152A" w14:paraId="21BDC4DB" w14:textId="77777777">
        <w:trPr>
          <w:trHeight w:val="1890"/>
          <w:jc w:val="center"/>
        </w:trPr>
        <w:tc>
          <w:tcPr>
            <w:tcW w:w="9487" w:type="dxa"/>
            <w:gridSpan w:val="19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085B07CB" w14:textId="77777777" w:rsidR="00E2152A" w:rsidRDefault="00E2152A"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27469DB6" w14:textId="77777777" w:rsidR="00E2152A" w:rsidRDefault="00E2152A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注：上课地点：苏大博远楼109室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 xml:space="preserve"> </w:t>
            </w:r>
          </w:p>
          <w:p w14:paraId="5B1D13FA" w14:textId="77777777" w:rsidR="00E2152A" w:rsidRDefault="00E2152A">
            <w:pPr>
              <w:autoSpaceDE w:val="0"/>
              <w:autoSpaceDN w:val="0"/>
              <w:adjustRightInd w:val="0"/>
              <w:spacing w:line="360" w:lineRule="auto"/>
              <w:ind w:firstLine="420"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上课时间：周一7-8节（15：40-17：30），周四1-2节（08:00-09:50）</w:t>
            </w:r>
          </w:p>
          <w:p w14:paraId="059434E4" w14:textId="77777777" w:rsidR="00E2152A" w:rsidRDefault="00E2152A">
            <w:pPr>
              <w:autoSpaceDE w:val="0"/>
              <w:autoSpaceDN w:val="0"/>
              <w:adjustRightInd w:val="0"/>
              <w:spacing w:line="360" w:lineRule="auto"/>
              <w:ind w:firstLine="42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每节课的时间为</w:t>
            </w:r>
            <w:r>
              <w:rPr>
                <w:rFonts w:ascii="宋体" w:hAnsi="宋体" w:cs="宋体" w:hint="eastAsia"/>
                <w:b/>
                <w:color w:val="000000"/>
                <w:sz w:val="32"/>
                <w:szCs w:val="32"/>
                <w:u w:val="single"/>
              </w:rPr>
              <w:t>50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分钟</w:t>
            </w:r>
          </w:p>
        </w:tc>
      </w:tr>
      <w:tr w:rsidR="00E2152A" w14:paraId="23AF2BA5" w14:textId="77777777">
        <w:trPr>
          <w:trHeight w:val="1740"/>
          <w:jc w:val="center"/>
        </w:trPr>
        <w:tc>
          <w:tcPr>
            <w:tcW w:w="9487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80"/>
              <w:gridCol w:w="1880"/>
              <w:gridCol w:w="1080"/>
              <w:gridCol w:w="1880"/>
              <w:gridCol w:w="1080"/>
              <w:gridCol w:w="1880"/>
            </w:tblGrid>
            <w:tr w:rsidR="00E2152A" w14:paraId="2789ECED" w14:textId="77777777">
              <w:trPr>
                <w:trHeight w:hRule="exact" w:val="284"/>
              </w:trPr>
              <w:tc>
                <w:tcPr>
                  <w:tcW w:w="2960" w:type="dxa"/>
                  <w:gridSpan w:val="2"/>
                  <w:vAlign w:val="center"/>
                </w:tcPr>
                <w:p w14:paraId="0835B79D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上午</w:t>
                  </w:r>
                </w:p>
              </w:tc>
              <w:tc>
                <w:tcPr>
                  <w:tcW w:w="2960" w:type="dxa"/>
                  <w:gridSpan w:val="2"/>
                  <w:vAlign w:val="center"/>
                </w:tcPr>
                <w:p w14:paraId="0FD1C267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下午</w:t>
                  </w:r>
                </w:p>
              </w:tc>
              <w:tc>
                <w:tcPr>
                  <w:tcW w:w="2960" w:type="dxa"/>
                  <w:gridSpan w:val="2"/>
                  <w:vAlign w:val="center"/>
                </w:tcPr>
                <w:p w14:paraId="7D1B9E04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晚上</w:t>
                  </w:r>
                </w:p>
              </w:tc>
            </w:tr>
            <w:tr w:rsidR="00E2152A" w14:paraId="17ECEB12" w14:textId="77777777">
              <w:trPr>
                <w:trHeight w:hRule="exact" w:val="284"/>
              </w:trPr>
              <w:tc>
                <w:tcPr>
                  <w:tcW w:w="1080" w:type="dxa"/>
                  <w:vAlign w:val="center"/>
                </w:tcPr>
                <w:p w14:paraId="7153021B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节次</w:t>
                  </w:r>
                </w:p>
              </w:tc>
              <w:tc>
                <w:tcPr>
                  <w:tcW w:w="1880" w:type="dxa"/>
                  <w:vAlign w:val="center"/>
                </w:tcPr>
                <w:p w14:paraId="1884C6FD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上课时间</w:t>
                  </w:r>
                </w:p>
              </w:tc>
              <w:tc>
                <w:tcPr>
                  <w:tcW w:w="1080" w:type="dxa"/>
                  <w:vAlign w:val="center"/>
                </w:tcPr>
                <w:p w14:paraId="38D29115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节次</w:t>
                  </w:r>
                </w:p>
              </w:tc>
              <w:tc>
                <w:tcPr>
                  <w:tcW w:w="1880" w:type="dxa"/>
                  <w:vAlign w:val="center"/>
                </w:tcPr>
                <w:p w14:paraId="01149CD0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上课时间</w:t>
                  </w:r>
                </w:p>
              </w:tc>
              <w:tc>
                <w:tcPr>
                  <w:tcW w:w="1080" w:type="dxa"/>
                  <w:vAlign w:val="center"/>
                </w:tcPr>
                <w:p w14:paraId="0ED0844C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节次</w:t>
                  </w:r>
                </w:p>
              </w:tc>
              <w:tc>
                <w:tcPr>
                  <w:tcW w:w="1880" w:type="dxa"/>
                  <w:vAlign w:val="center"/>
                </w:tcPr>
                <w:p w14:paraId="70701BF1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上课时间</w:t>
                  </w:r>
                </w:p>
              </w:tc>
            </w:tr>
            <w:tr w:rsidR="00E2152A" w14:paraId="23EF4471" w14:textId="77777777">
              <w:trPr>
                <w:trHeight w:hRule="exact" w:val="284"/>
              </w:trPr>
              <w:tc>
                <w:tcPr>
                  <w:tcW w:w="1080" w:type="dxa"/>
                  <w:vAlign w:val="center"/>
                </w:tcPr>
                <w:p w14:paraId="7702CCCE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880" w:type="dxa"/>
                  <w:vAlign w:val="center"/>
                </w:tcPr>
                <w:p w14:paraId="4177EEAD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8:00—8:50</w:t>
                  </w:r>
                </w:p>
              </w:tc>
              <w:tc>
                <w:tcPr>
                  <w:tcW w:w="1080" w:type="dxa"/>
                  <w:vAlign w:val="center"/>
                </w:tcPr>
                <w:p w14:paraId="310C35CB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  <w:shd w:val="clear" w:color="FFFFFF" w:fill="D9D9D9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  <w:shd w:val="clear" w:color="FFFFFF" w:fill="D9D9D9"/>
                    </w:rPr>
                    <w:t>5</w:t>
                  </w:r>
                </w:p>
              </w:tc>
              <w:tc>
                <w:tcPr>
                  <w:tcW w:w="1880" w:type="dxa"/>
                  <w:vAlign w:val="center"/>
                </w:tcPr>
                <w:p w14:paraId="3C788982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  <w:shd w:val="clear" w:color="FFFFFF" w:fill="D9D9D9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  <w:shd w:val="clear" w:color="FFFFFF" w:fill="D9D9D9"/>
                    </w:rPr>
                    <w:t>13: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  <w:shd w:val="clear" w:color="FFFFFF" w:fill="D9D9D9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  <w:shd w:val="clear" w:color="FFFFFF" w:fill="D9D9D9"/>
                    </w:rPr>
                    <w:t>0—1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  <w:shd w:val="clear" w:color="FFFFFF" w:fill="D9D9D9"/>
                    </w:rPr>
                    <w:t>4</w:t>
                  </w:r>
                  <w:r>
                    <w:rPr>
                      <w:color w:val="000000"/>
                      <w:kern w:val="0"/>
                      <w:sz w:val="18"/>
                      <w:szCs w:val="18"/>
                      <w:shd w:val="clear" w:color="FFFFFF" w:fill="D9D9D9"/>
                    </w:rPr>
                    <w:t>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  <w:shd w:val="clear" w:color="FFFFFF" w:fill="D9D9D9"/>
                    </w:rPr>
                    <w:t>2</w:t>
                  </w:r>
                  <w:r>
                    <w:rPr>
                      <w:color w:val="000000"/>
                      <w:kern w:val="0"/>
                      <w:sz w:val="18"/>
                      <w:szCs w:val="18"/>
                      <w:shd w:val="clear" w:color="FFFFFF" w:fill="D9D9D9"/>
                    </w:rPr>
                    <w:t>0</w:t>
                  </w:r>
                </w:p>
              </w:tc>
              <w:tc>
                <w:tcPr>
                  <w:tcW w:w="1080" w:type="dxa"/>
                  <w:vAlign w:val="center"/>
                </w:tcPr>
                <w:p w14:paraId="7740151E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880" w:type="dxa"/>
                  <w:vAlign w:val="center"/>
                </w:tcPr>
                <w:p w14:paraId="70771861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18: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0—1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E2152A" w14:paraId="2C167FF5" w14:textId="77777777">
              <w:trPr>
                <w:trHeight w:hRule="exact" w:val="284"/>
              </w:trPr>
              <w:tc>
                <w:tcPr>
                  <w:tcW w:w="1080" w:type="dxa"/>
                  <w:vAlign w:val="center"/>
                </w:tcPr>
                <w:p w14:paraId="2D2158A0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880" w:type="dxa"/>
                  <w:vAlign w:val="center"/>
                </w:tcPr>
                <w:p w14:paraId="7351C717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9:00—9:50</w:t>
                  </w:r>
                </w:p>
              </w:tc>
              <w:tc>
                <w:tcPr>
                  <w:tcW w:w="1080" w:type="dxa"/>
                  <w:vAlign w:val="center"/>
                </w:tcPr>
                <w:p w14:paraId="234FBCD0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880" w:type="dxa"/>
                  <w:vAlign w:val="center"/>
                </w:tcPr>
                <w:p w14:paraId="450B29FD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14: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0—1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vAlign w:val="center"/>
                </w:tcPr>
                <w:p w14:paraId="5856B21D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880" w:type="dxa"/>
                  <w:vAlign w:val="center"/>
                </w:tcPr>
                <w:p w14:paraId="10FBEF42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19: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E2152A" w14:paraId="573671B9" w14:textId="77777777">
              <w:trPr>
                <w:trHeight w:hRule="exact" w:val="284"/>
              </w:trPr>
              <w:tc>
                <w:tcPr>
                  <w:tcW w:w="1080" w:type="dxa"/>
                  <w:vAlign w:val="center"/>
                </w:tcPr>
                <w:p w14:paraId="7637B0B1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880" w:type="dxa"/>
                  <w:vAlign w:val="center"/>
                </w:tcPr>
                <w:p w14:paraId="51827C92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10:10—11:00</w:t>
                  </w:r>
                </w:p>
              </w:tc>
              <w:tc>
                <w:tcPr>
                  <w:tcW w:w="1080" w:type="dxa"/>
                  <w:vAlign w:val="center"/>
                </w:tcPr>
                <w:p w14:paraId="15F1DA10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880" w:type="dxa"/>
                  <w:vAlign w:val="center"/>
                </w:tcPr>
                <w:p w14:paraId="7A47564D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15: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0—16: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vAlign w:val="center"/>
                </w:tcPr>
                <w:p w14:paraId="1DC6B48C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880" w:type="dxa"/>
                  <w:vAlign w:val="center"/>
                </w:tcPr>
                <w:p w14:paraId="6B0919FA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20: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0—2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E2152A" w14:paraId="686DBC17" w14:textId="77777777">
              <w:trPr>
                <w:trHeight w:hRule="exact" w:val="284"/>
              </w:trPr>
              <w:tc>
                <w:tcPr>
                  <w:tcW w:w="1080" w:type="dxa"/>
                  <w:vAlign w:val="center"/>
                </w:tcPr>
                <w:p w14:paraId="5EB5A13E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880" w:type="dxa"/>
                  <w:vAlign w:val="center"/>
                </w:tcPr>
                <w:p w14:paraId="78F7BBF5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11:10—12:00</w:t>
                  </w:r>
                </w:p>
              </w:tc>
              <w:tc>
                <w:tcPr>
                  <w:tcW w:w="1080" w:type="dxa"/>
                  <w:vAlign w:val="center"/>
                </w:tcPr>
                <w:p w14:paraId="52F2B08C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880" w:type="dxa"/>
                  <w:vAlign w:val="center"/>
                </w:tcPr>
                <w:p w14:paraId="436BBF27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16: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0—17: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vAlign w:val="center"/>
                </w:tcPr>
                <w:p w14:paraId="17912246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880" w:type="dxa"/>
                  <w:vAlign w:val="center"/>
                </w:tcPr>
                <w:p w14:paraId="35DC8882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14:paraId="54D5A887" w14:textId="77777777" w:rsidR="00E2152A" w:rsidRDefault="00E2152A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kern w:val="0"/>
                <w:sz w:val="22"/>
                <w:szCs w:val="22"/>
              </w:rPr>
            </w:pPr>
          </w:p>
        </w:tc>
      </w:tr>
      <w:tr w:rsidR="00E2152A" w14:paraId="3A0006AC" w14:textId="77777777">
        <w:trPr>
          <w:gridAfter w:val="1"/>
          <w:wAfter w:w="211" w:type="dxa"/>
          <w:trHeight w:val="1830"/>
          <w:jc w:val="center"/>
        </w:trPr>
        <w:tc>
          <w:tcPr>
            <w:tcW w:w="9276" w:type="dxa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122A224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黑体" w:eastAsia="黑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黑体" w:eastAsia="黑体" w:hint="eastAsia"/>
                <w:b/>
                <w:bCs/>
                <w:color w:val="000000"/>
                <w:kern w:val="0"/>
                <w:sz w:val="36"/>
                <w:szCs w:val="36"/>
              </w:rPr>
              <w:lastRenderedPageBreak/>
              <w:t>苏州大学苏州医学院教学日历（实验、见习部分）</w:t>
            </w:r>
          </w:p>
          <w:p w14:paraId="757290C7" w14:textId="77777777" w:rsidR="00E2152A" w:rsidRDefault="00E215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8"/>
                <w:szCs w:val="28"/>
              </w:rPr>
              <w:t>二○二三——二○二四学年第一学期</w:t>
            </w:r>
          </w:p>
          <w:p w14:paraId="472913F6" w14:textId="77777777" w:rsidR="00E2152A" w:rsidRDefault="00E2152A">
            <w:pPr>
              <w:autoSpaceDE w:val="0"/>
              <w:autoSpaceDN w:val="0"/>
              <w:adjustRightInd w:val="0"/>
              <w:rPr>
                <w:rFonts w:ascii="黑体" w:eastAsia="黑体" w:hAnsi="黑体" w:cs="黑体" w:hint="eastAsia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</w:rPr>
              <w:t xml:space="preserve">课程名称：妇产科学                                      实验、见习总学时：54 </w:t>
            </w:r>
          </w:p>
          <w:p w14:paraId="0DEF8CFA" w14:textId="77777777" w:rsidR="00E2152A" w:rsidRDefault="00E2152A">
            <w:pPr>
              <w:autoSpaceDE w:val="0"/>
              <w:autoSpaceDN w:val="0"/>
              <w:adjustRightInd w:val="0"/>
              <w:rPr>
                <w:rFonts w:ascii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</w:rPr>
              <w:t>授课班级：20级临床2班                                   人数：41</w:t>
            </w:r>
          </w:p>
        </w:tc>
      </w:tr>
      <w:tr w:rsidR="00E2152A" w14:paraId="12A0793A" w14:textId="77777777">
        <w:trPr>
          <w:gridAfter w:val="1"/>
          <w:wAfter w:w="211" w:type="dxa"/>
          <w:cantSplit/>
          <w:trHeight w:val="410"/>
          <w:jc w:val="center"/>
        </w:trPr>
        <w:tc>
          <w:tcPr>
            <w:tcW w:w="552" w:type="dxa"/>
            <w:vMerge w:val="restart"/>
            <w:tcBorders>
              <w:top w:val="single" w:sz="12" w:space="0" w:color="000000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E0CC2A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12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3AC0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15" w:type="dxa"/>
            <w:gridSpan w:val="2"/>
            <w:vMerge w:val="restart"/>
            <w:tcBorders>
              <w:top w:val="single" w:sz="12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A4C1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75" w:type="dxa"/>
            <w:gridSpan w:val="2"/>
            <w:vMerge w:val="restart"/>
            <w:tcBorders>
              <w:top w:val="single" w:sz="12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63B9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790" w:type="dxa"/>
            <w:gridSpan w:val="2"/>
            <w:vMerge w:val="restart"/>
            <w:tcBorders>
              <w:top w:val="single" w:sz="12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8E7E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570" w:type="dxa"/>
            <w:vMerge w:val="restart"/>
            <w:tcBorders>
              <w:top w:val="single" w:sz="12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5267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864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973" w:type="dxa"/>
            <w:gridSpan w:val="2"/>
            <w:vMerge w:val="restart"/>
            <w:tcBorders>
              <w:top w:val="single" w:sz="12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B573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1016" w:type="dxa"/>
            <w:gridSpan w:val="2"/>
            <w:vMerge w:val="restart"/>
            <w:tcBorders>
              <w:top w:val="single" w:sz="12" w:space="0" w:color="000000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16D862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分</w:t>
            </w:r>
          </w:p>
          <w:p w14:paraId="01C0C10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组</w:t>
            </w:r>
          </w:p>
          <w:p w14:paraId="5ABA76E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情</w:t>
            </w:r>
          </w:p>
          <w:p w14:paraId="3E7110D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况</w:t>
            </w:r>
            <w:proofErr w:type="gramEnd"/>
          </w:p>
        </w:tc>
      </w:tr>
      <w:tr w:rsidR="00E2152A" w14:paraId="524CE0C6" w14:textId="77777777">
        <w:trPr>
          <w:gridAfter w:val="1"/>
          <w:wAfter w:w="211" w:type="dxa"/>
          <w:cantSplit/>
          <w:trHeight w:val="1207"/>
          <w:jc w:val="center"/>
        </w:trPr>
        <w:tc>
          <w:tcPr>
            <w:tcW w:w="552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6D7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7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BF2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6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3EB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B14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27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9D2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A90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2C7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验证</w:t>
            </w:r>
          </w:p>
          <w:p w14:paraId="7F8A95A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性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41F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综</w:t>
            </w:r>
            <w:proofErr w:type="gramEnd"/>
          </w:p>
          <w:p w14:paraId="65F8E0C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合</w:t>
            </w:r>
          </w:p>
          <w:p w14:paraId="17D3D45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性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DD6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设</w:t>
            </w:r>
          </w:p>
          <w:p w14:paraId="682D7D5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计</w:t>
            </w:r>
          </w:p>
          <w:p w14:paraId="342D9DA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性</w:t>
            </w:r>
          </w:p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50C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10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9B97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</w:tr>
      <w:tr w:rsidR="00E2152A" w14:paraId="7C605DD9" w14:textId="77777777">
        <w:trPr>
          <w:gridAfter w:val="1"/>
          <w:wAfter w:w="211" w:type="dxa"/>
          <w:trHeight w:val="1128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DDE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2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B5D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9.6</w:t>
            </w:r>
          </w:p>
          <w:p w14:paraId="4593F70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9.6</w:t>
            </w:r>
          </w:p>
          <w:p w14:paraId="5878BB2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9.8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D1C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5C6CE73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58EEB84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E4A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37933C8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26869FF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1-3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05F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女性生殖系统解剖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BD8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7AE8151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347D1C2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91B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880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41C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333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杨  芳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40EEB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  <w:p w14:paraId="1411E61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0DB5393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</w:tc>
      </w:tr>
      <w:tr w:rsidR="00E2152A" w14:paraId="386350ED" w14:textId="77777777">
        <w:trPr>
          <w:gridAfter w:val="1"/>
          <w:wAfter w:w="211" w:type="dxa"/>
          <w:trHeight w:val="1128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457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3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CFC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9.13</w:t>
            </w:r>
          </w:p>
          <w:p w14:paraId="78B22F4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9.13</w:t>
            </w:r>
          </w:p>
          <w:p w14:paraId="66CC7C8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9.15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0B4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3463BB3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7113125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6A4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6EA39F6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1627E19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1-3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C19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妇产科特殊检查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452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0326CDF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02B7A28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877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6F3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6F7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2A0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杨  芳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8F7F6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  <w:p w14:paraId="3E16532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797FD6E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</w:tc>
      </w:tr>
      <w:tr w:rsidR="00E2152A" w14:paraId="4A1F6D34" w14:textId="77777777">
        <w:trPr>
          <w:gridAfter w:val="1"/>
          <w:wAfter w:w="211" w:type="dxa"/>
          <w:trHeight w:val="1128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702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4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9DF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9.20</w:t>
            </w:r>
          </w:p>
          <w:p w14:paraId="36E9770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9.20</w:t>
            </w:r>
          </w:p>
          <w:p w14:paraId="3588477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9.22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BC9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04343D4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631F998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5D2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226F993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2E55394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1-3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4D6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熟悉门诊围产期情况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745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1848930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333DA12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29B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1A9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913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783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杨  芳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4C22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  <w:p w14:paraId="4C387A8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2DC06CE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</w:tc>
      </w:tr>
      <w:tr w:rsidR="00E2152A" w14:paraId="2AF6E60A" w14:textId="77777777">
        <w:trPr>
          <w:gridAfter w:val="1"/>
          <w:wAfter w:w="211" w:type="dxa"/>
          <w:trHeight w:val="1128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4B1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5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A99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9.27</w:t>
            </w:r>
          </w:p>
          <w:p w14:paraId="68E7B43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9.27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4C5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6C4FB10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F47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0B7A9B0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2F0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宫外孕、剖宫产、产褥期处理与保健 \围产期保健、正常分娩、会阴切开术(电教)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270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4E79ADA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E08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64B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A97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D96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杨  芳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6339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  <w:p w14:paraId="3EC51D0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</w:tc>
      </w:tr>
      <w:tr w:rsidR="00E2152A" w14:paraId="014B26D4" w14:textId="77777777">
        <w:trPr>
          <w:gridAfter w:val="1"/>
          <w:wAfter w:w="211" w:type="dxa"/>
          <w:trHeight w:val="1128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E15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6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293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FF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10.8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B4D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985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1-3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FB3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 xml:space="preserve">宫外孕、剖宫产、产褥期处理与保健 \围产期保健、正常分娩、会阴切开术(电教) 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ADB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666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1DA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D41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B3C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杨  芳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3A93F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</w:tc>
      </w:tr>
      <w:tr w:rsidR="00E2152A" w14:paraId="51CD95E7" w14:textId="77777777">
        <w:trPr>
          <w:gridAfter w:val="1"/>
          <w:wAfter w:w="211" w:type="dxa"/>
          <w:trHeight w:val="1128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3A0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7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F6E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10.11</w:t>
            </w:r>
          </w:p>
          <w:p w14:paraId="69354D6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10.11</w:t>
            </w:r>
          </w:p>
          <w:p w14:paraId="3CE7D69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10.13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2F9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052B4C3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6917685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B33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55E63ED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7D06528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1-3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6E9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临产室介绍（产房、胎心监护、四步触诊）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77A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4EB85C4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11B965F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86F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CFA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1C2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EB1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杨  芳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ECDC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  <w:p w14:paraId="3D58B95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0FC9F52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</w:tc>
      </w:tr>
      <w:tr w:rsidR="00E2152A" w14:paraId="720ACAF2" w14:textId="77777777">
        <w:trPr>
          <w:gridAfter w:val="1"/>
          <w:wAfter w:w="211" w:type="dxa"/>
          <w:trHeight w:val="1128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B17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8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B17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10.18</w:t>
            </w:r>
          </w:p>
          <w:p w14:paraId="0872371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10.18</w:t>
            </w:r>
          </w:p>
          <w:p w14:paraId="20B92A4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10.20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B2D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4F1217B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0425462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7BF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44FCBFB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2F53B04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1-3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D46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正常、异常产褥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801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3866BD0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586FC5F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3C3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FF9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30F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EC3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杨  芳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5FF9E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  <w:p w14:paraId="1403E91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7512EC9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</w:tc>
      </w:tr>
      <w:tr w:rsidR="00E2152A" w14:paraId="2401DB8D" w14:textId="77777777">
        <w:trPr>
          <w:gridAfter w:val="1"/>
          <w:wAfter w:w="211" w:type="dxa"/>
          <w:trHeight w:val="1128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966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9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F9C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10.25</w:t>
            </w:r>
          </w:p>
          <w:p w14:paraId="2775234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10.25</w:t>
            </w:r>
          </w:p>
          <w:p w14:paraId="53D6897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10.27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AF6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2006F7E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466151E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D85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35C8B3B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6FA31DB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1-3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C69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病理产科</w:t>
            </w:r>
            <w:proofErr w:type="gramStart"/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（妊娠高血压疾病病案分析）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23C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7D13BD5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79529F3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1C9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4A7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71B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ED9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杨  芳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DBB21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  <w:p w14:paraId="4C4BCAB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12AD78D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</w:tc>
      </w:tr>
      <w:tr w:rsidR="00E2152A" w14:paraId="56505D6A" w14:textId="77777777">
        <w:trPr>
          <w:gridAfter w:val="1"/>
          <w:wAfter w:w="211" w:type="dxa"/>
          <w:trHeight w:val="1128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765064F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053E798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</w:t>
            </w:r>
          </w:p>
          <w:p w14:paraId="48C803A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</w:t>
            </w:r>
          </w:p>
          <w:p w14:paraId="3C40396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11.3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06E7700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77C0775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2DAECEB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263D56C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1A36629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3370F5F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1-3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0F99375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病理产科二(前置胎盘、胎盘早剥病案分析)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03ED9F7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4E0B3FF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20A0E4B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5773AE2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0BECEE4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1B7EDB8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6CB8EF4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杨  芳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0DBFA4A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  <w:p w14:paraId="0C1D315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56FA2AF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</w:tc>
      </w:tr>
      <w:tr w:rsidR="00E2152A" w14:paraId="3B9B5D97" w14:textId="77777777">
        <w:trPr>
          <w:gridAfter w:val="1"/>
          <w:wAfter w:w="211" w:type="dxa"/>
          <w:trHeight w:val="1372"/>
          <w:jc w:val="center"/>
        </w:trPr>
        <w:tc>
          <w:tcPr>
            <w:tcW w:w="552" w:type="dxa"/>
            <w:tcBorders>
              <w:top w:val="single" w:sz="12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911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lastRenderedPageBreak/>
              <w:t>11</w:t>
            </w:r>
          </w:p>
        </w:tc>
        <w:tc>
          <w:tcPr>
            <w:tcW w:w="735" w:type="dxa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C4B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11.8</w:t>
            </w:r>
          </w:p>
          <w:p w14:paraId="5A41E59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11.8</w:t>
            </w:r>
          </w:p>
          <w:p w14:paraId="2D118E2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11.10</w:t>
            </w:r>
          </w:p>
        </w:tc>
        <w:tc>
          <w:tcPr>
            <w:tcW w:w="615" w:type="dxa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104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1FE5CCB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4DEB363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675" w:type="dxa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A1A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0867A7A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0B97AFC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1-3</w:t>
            </w:r>
          </w:p>
        </w:tc>
        <w:tc>
          <w:tcPr>
            <w:tcW w:w="2790" w:type="dxa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0D4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病理产科三(FGR、多胎妊娠、产后出血病案分析)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430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458E274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7985B06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131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92D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6B9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7B1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杨  芳</w:t>
            </w:r>
          </w:p>
        </w:tc>
        <w:tc>
          <w:tcPr>
            <w:tcW w:w="1016" w:type="dxa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2FD9A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  <w:p w14:paraId="64BDDED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631BC68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</w:tc>
      </w:tr>
      <w:tr w:rsidR="00E2152A" w14:paraId="0E41E391" w14:textId="77777777">
        <w:trPr>
          <w:gridAfter w:val="1"/>
          <w:wAfter w:w="211" w:type="dxa"/>
          <w:trHeight w:val="1544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471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2F8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11.15</w:t>
            </w:r>
          </w:p>
          <w:p w14:paraId="6F24BAB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11.15</w:t>
            </w:r>
          </w:p>
          <w:p w14:paraId="6F1BB73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11.17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0CB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3B03FB8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22D5555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C8A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101913D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2D1B1E6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1-3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6CE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妇科门诊(妇科病史及检查)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7E3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42B3CDB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06E78EC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E94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BD6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013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85C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杨  芳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D36F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  <w:p w14:paraId="27A2EF4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30C19A1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</w:tc>
      </w:tr>
      <w:tr w:rsidR="00E2152A" w14:paraId="666D9A6B" w14:textId="77777777">
        <w:trPr>
          <w:gridAfter w:val="1"/>
          <w:wAfter w:w="211" w:type="dxa"/>
          <w:trHeight w:val="1381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D86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30D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11.22</w:t>
            </w:r>
          </w:p>
          <w:p w14:paraId="2027F21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11.22</w:t>
            </w:r>
          </w:p>
          <w:p w14:paraId="377EEAE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11.24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0FD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5299500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5E9F7EC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2DA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7875305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42CB97E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1-3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31C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妇科内容电教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E70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252DC14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675D903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A29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75A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C96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76A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杨  芳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48C1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  <w:p w14:paraId="4FEFF01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42DAFEC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</w:tc>
      </w:tr>
      <w:tr w:rsidR="00E2152A" w14:paraId="143E340E" w14:textId="77777777">
        <w:trPr>
          <w:gridAfter w:val="1"/>
          <w:wAfter w:w="211" w:type="dxa"/>
          <w:trHeight w:val="1392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F18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C9F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11.29</w:t>
            </w:r>
          </w:p>
          <w:p w14:paraId="0D062DA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11.29</w:t>
            </w:r>
          </w:p>
          <w:p w14:paraId="4113315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D61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4976FC4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74B849E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887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1F3B38F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3E0424C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1-3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EA9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妇科查房（</w:t>
            </w:r>
            <w:proofErr w:type="gramStart"/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）（宫颈癌、子宫内膜癌病案分析）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5A9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3516A52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40CBAA6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2ED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F121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335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4F5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杨  芳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EFE0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  <w:p w14:paraId="6202F25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26187B4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</w:tc>
      </w:tr>
      <w:tr w:rsidR="00E2152A" w14:paraId="1970867F" w14:textId="77777777">
        <w:trPr>
          <w:gridAfter w:val="1"/>
          <w:wAfter w:w="211" w:type="dxa"/>
          <w:trHeight w:val="1389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A7B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253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12.6</w:t>
            </w:r>
          </w:p>
          <w:p w14:paraId="764BAED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12.6</w:t>
            </w:r>
          </w:p>
          <w:p w14:paraId="507F367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12.8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1ED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0B5F131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596C87D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04B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5CB2119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365950B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1-3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DF7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妇科查房（二）（肌瘤、子宫内膜异位症、子宫肌腺病的病案分析）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669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0B8ED6A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01CE199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7E6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954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B84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B86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杨  芳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3B8F2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  <w:p w14:paraId="3DEF6ED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257BCCE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</w:tc>
      </w:tr>
      <w:tr w:rsidR="00E2152A" w14:paraId="4CE37498" w14:textId="77777777">
        <w:trPr>
          <w:gridAfter w:val="1"/>
          <w:wAfter w:w="211" w:type="dxa"/>
          <w:trHeight w:val="12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820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938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12.13</w:t>
            </w:r>
          </w:p>
          <w:p w14:paraId="61F23A7F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12.13</w:t>
            </w:r>
          </w:p>
          <w:p w14:paraId="24BB15C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12.15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F52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62503AD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3AEE9AE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7F3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03AF4A4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76C0816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1-3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DB1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妇科查房（三）（卵巢肿瘤、妊娠滋养细胞疾病病案分析）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655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6F07705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0B6E4F8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498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94D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F3A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7D2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杨  芳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D6041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  <w:p w14:paraId="516754F9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0433A8E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</w:tc>
      </w:tr>
      <w:tr w:rsidR="00E2152A" w14:paraId="7C99CD73" w14:textId="77777777">
        <w:trPr>
          <w:gridAfter w:val="1"/>
          <w:wAfter w:w="211" w:type="dxa"/>
          <w:trHeight w:val="1380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BA6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747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12.20</w:t>
            </w:r>
          </w:p>
          <w:p w14:paraId="0BE99C2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12.20</w:t>
            </w:r>
          </w:p>
          <w:p w14:paraId="1C19501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12.22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C28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5A8E4B2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1FE6E0C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0D8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6EF6E39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1085099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1-3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DC1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妇科</w:t>
            </w:r>
            <w:proofErr w:type="gramStart"/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查房四</w:t>
            </w:r>
            <w:proofErr w:type="gramEnd"/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(功血,闭经,不孕症病案分析)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2A3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6017D9CC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0E0B421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A86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0E3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766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DF8D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杨  芳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2FC6A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  <w:p w14:paraId="14DA405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13E2BDD8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</w:tc>
      </w:tr>
      <w:tr w:rsidR="00E2152A" w14:paraId="5E3134E4" w14:textId="77777777">
        <w:trPr>
          <w:gridAfter w:val="1"/>
          <w:wAfter w:w="211" w:type="dxa"/>
          <w:trHeight w:val="106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36BA7A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440B29F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12.27</w:t>
            </w:r>
          </w:p>
          <w:p w14:paraId="7B553447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12.27</w:t>
            </w:r>
          </w:p>
          <w:p w14:paraId="0EC3824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12.29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7D6A9D3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7E1E074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三</w:t>
            </w:r>
          </w:p>
          <w:p w14:paraId="6109B63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4CA00ED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2-4</w:t>
            </w:r>
          </w:p>
          <w:p w14:paraId="3366CE36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5-7</w:t>
            </w:r>
          </w:p>
          <w:p w14:paraId="0A01C19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1-3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006D6F4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计划生育（理论+门诊见习）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0152454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4C381912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  <w:p w14:paraId="1F26A4F0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28924AC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0F4C7C7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045044A4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166605C5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杨  芳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62F82743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第3组</w:t>
            </w:r>
          </w:p>
          <w:p w14:paraId="6507273B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第2组</w:t>
            </w:r>
          </w:p>
          <w:p w14:paraId="5E78DFDE" w14:textId="77777777" w:rsidR="00E2152A" w:rsidRDefault="00E2152A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第1组</w:t>
            </w:r>
          </w:p>
        </w:tc>
      </w:tr>
      <w:tr w:rsidR="00E2152A" w14:paraId="25C3D552" w14:textId="77777777">
        <w:trPr>
          <w:gridAfter w:val="1"/>
          <w:wAfter w:w="211" w:type="dxa"/>
          <w:cantSplit/>
          <w:trHeight w:val="1070"/>
          <w:jc w:val="center"/>
        </w:trPr>
        <w:tc>
          <w:tcPr>
            <w:tcW w:w="9276" w:type="dxa"/>
            <w:gridSpan w:val="18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20C70897" w14:textId="77777777" w:rsidR="00E2152A" w:rsidRDefault="00E2152A">
            <w:pPr>
              <w:autoSpaceDE w:val="0"/>
              <w:autoSpaceDN w:val="0"/>
              <w:adjustRightInd w:val="0"/>
              <w:spacing w:line="360" w:lineRule="auto"/>
              <w:ind w:left="310" w:hangingChars="147" w:hanging="310"/>
              <w:jc w:val="left"/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注：实验、见习地点：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附一院总院综合楼五楼临床技能中心509室</w:t>
            </w:r>
          </w:p>
          <w:p w14:paraId="0EA142B4" w14:textId="77777777" w:rsidR="00E2152A" w:rsidRDefault="00E2152A">
            <w:pPr>
              <w:autoSpaceDE w:val="0"/>
              <w:autoSpaceDN w:val="0"/>
              <w:adjustRightInd w:val="0"/>
              <w:ind w:firstLine="420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时间：周三2-4节（9：00-12：00），周三5-7节（13：30-16：30），周五1-3节（8:00-11:00） </w:t>
            </w:r>
          </w:p>
          <w:p w14:paraId="5B88AF8F" w14:textId="77777777" w:rsidR="00E2152A" w:rsidRDefault="00E2152A">
            <w:pPr>
              <w:autoSpaceDE w:val="0"/>
              <w:autoSpaceDN w:val="0"/>
              <w:adjustRightInd w:val="0"/>
              <w:ind w:firstLine="420"/>
              <w:rPr>
                <w:rFonts w:ascii="黑体" w:eastAsia="黑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每节课的时间为</w:t>
            </w:r>
            <w:r>
              <w:rPr>
                <w:rFonts w:hint="eastAsia"/>
                <w:b/>
                <w:color w:val="000000"/>
                <w:sz w:val="32"/>
                <w:szCs w:val="32"/>
                <w:u w:val="single"/>
              </w:rPr>
              <w:t>50</w:t>
            </w:r>
            <w:r>
              <w:rPr>
                <w:rFonts w:hint="eastAsia"/>
                <w:color w:val="000000"/>
                <w:sz w:val="18"/>
                <w:szCs w:val="18"/>
              </w:rPr>
              <w:t>分钟</w:t>
            </w:r>
          </w:p>
        </w:tc>
      </w:tr>
      <w:tr w:rsidR="00E2152A" w14:paraId="15AC41C5" w14:textId="77777777">
        <w:trPr>
          <w:gridAfter w:val="1"/>
          <w:wAfter w:w="211" w:type="dxa"/>
          <w:cantSplit/>
          <w:trHeight w:val="1070"/>
          <w:jc w:val="center"/>
        </w:trPr>
        <w:tc>
          <w:tcPr>
            <w:tcW w:w="927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80"/>
              <w:gridCol w:w="1880"/>
              <w:gridCol w:w="1080"/>
              <w:gridCol w:w="1880"/>
              <w:gridCol w:w="1080"/>
              <w:gridCol w:w="1880"/>
            </w:tblGrid>
            <w:tr w:rsidR="00E2152A" w14:paraId="0CA3C9AE" w14:textId="77777777">
              <w:trPr>
                <w:trHeight w:hRule="exact" w:val="284"/>
              </w:trPr>
              <w:tc>
                <w:tcPr>
                  <w:tcW w:w="2960" w:type="dxa"/>
                  <w:gridSpan w:val="2"/>
                  <w:vAlign w:val="center"/>
                </w:tcPr>
                <w:p w14:paraId="64DB727E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上午</w:t>
                  </w:r>
                </w:p>
              </w:tc>
              <w:tc>
                <w:tcPr>
                  <w:tcW w:w="2960" w:type="dxa"/>
                  <w:gridSpan w:val="2"/>
                  <w:vAlign w:val="center"/>
                </w:tcPr>
                <w:p w14:paraId="51C44575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下午</w:t>
                  </w:r>
                </w:p>
              </w:tc>
              <w:tc>
                <w:tcPr>
                  <w:tcW w:w="2960" w:type="dxa"/>
                  <w:gridSpan w:val="2"/>
                  <w:vAlign w:val="center"/>
                </w:tcPr>
                <w:p w14:paraId="71A972BE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晚上</w:t>
                  </w:r>
                </w:p>
              </w:tc>
            </w:tr>
            <w:tr w:rsidR="00E2152A" w14:paraId="09AC521F" w14:textId="77777777">
              <w:trPr>
                <w:trHeight w:hRule="exact" w:val="284"/>
              </w:trPr>
              <w:tc>
                <w:tcPr>
                  <w:tcW w:w="1080" w:type="dxa"/>
                  <w:vAlign w:val="center"/>
                </w:tcPr>
                <w:p w14:paraId="027CC5FF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节次</w:t>
                  </w:r>
                </w:p>
              </w:tc>
              <w:tc>
                <w:tcPr>
                  <w:tcW w:w="1880" w:type="dxa"/>
                  <w:vAlign w:val="center"/>
                </w:tcPr>
                <w:p w14:paraId="07C47A71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上课时间</w:t>
                  </w:r>
                </w:p>
              </w:tc>
              <w:tc>
                <w:tcPr>
                  <w:tcW w:w="1080" w:type="dxa"/>
                  <w:vAlign w:val="center"/>
                </w:tcPr>
                <w:p w14:paraId="1799FA60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节次</w:t>
                  </w:r>
                </w:p>
              </w:tc>
              <w:tc>
                <w:tcPr>
                  <w:tcW w:w="1880" w:type="dxa"/>
                  <w:vAlign w:val="center"/>
                </w:tcPr>
                <w:p w14:paraId="0926FDA0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上课时间</w:t>
                  </w:r>
                </w:p>
              </w:tc>
              <w:tc>
                <w:tcPr>
                  <w:tcW w:w="1080" w:type="dxa"/>
                  <w:vAlign w:val="center"/>
                </w:tcPr>
                <w:p w14:paraId="37DC95AA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节次</w:t>
                  </w:r>
                </w:p>
              </w:tc>
              <w:tc>
                <w:tcPr>
                  <w:tcW w:w="1880" w:type="dxa"/>
                  <w:vAlign w:val="center"/>
                </w:tcPr>
                <w:p w14:paraId="2466753C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上课时间</w:t>
                  </w:r>
                </w:p>
              </w:tc>
            </w:tr>
            <w:tr w:rsidR="00E2152A" w14:paraId="7D0AF7E6" w14:textId="77777777">
              <w:trPr>
                <w:trHeight w:hRule="exact" w:val="284"/>
              </w:trPr>
              <w:tc>
                <w:tcPr>
                  <w:tcW w:w="1080" w:type="dxa"/>
                  <w:vAlign w:val="center"/>
                </w:tcPr>
                <w:p w14:paraId="32D72224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880" w:type="dxa"/>
                  <w:vAlign w:val="center"/>
                </w:tcPr>
                <w:p w14:paraId="02457F5F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8:00—8:50</w:t>
                  </w:r>
                </w:p>
              </w:tc>
              <w:tc>
                <w:tcPr>
                  <w:tcW w:w="1080" w:type="dxa"/>
                  <w:vAlign w:val="center"/>
                </w:tcPr>
                <w:p w14:paraId="3F340D25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880" w:type="dxa"/>
                  <w:vAlign w:val="center"/>
                </w:tcPr>
                <w:p w14:paraId="4AE90FAC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13: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0—1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vAlign w:val="center"/>
                </w:tcPr>
                <w:p w14:paraId="6A0B120C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880" w:type="dxa"/>
                  <w:vAlign w:val="center"/>
                </w:tcPr>
                <w:p w14:paraId="45C04B06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18: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0—1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E2152A" w14:paraId="3D9EBB1A" w14:textId="77777777">
              <w:trPr>
                <w:trHeight w:hRule="exact" w:val="284"/>
              </w:trPr>
              <w:tc>
                <w:tcPr>
                  <w:tcW w:w="1080" w:type="dxa"/>
                  <w:vAlign w:val="center"/>
                </w:tcPr>
                <w:p w14:paraId="28D520C7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880" w:type="dxa"/>
                  <w:vAlign w:val="center"/>
                </w:tcPr>
                <w:p w14:paraId="13572D44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9:00—9:50</w:t>
                  </w:r>
                </w:p>
              </w:tc>
              <w:tc>
                <w:tcPr>
                  <w:tcW w:w="1080" w:type="dxa"/>
                  <w:vAlign w:val="center"/>
                </w:tcPr>
                <w:p w14:paraId="12703B4F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880" w:type="dxa"/>
                  <w:vAlign w:val="center"/>
                </w:tcPr>
                <w:p w14:paraId="76A0029D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14: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0—1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vAlign w:val="center"/>
                </w:tcPr>
                <w:p w14:paraId="739134B9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880" w:type="dxa"/>
                  <w:vAlign w:val="center"/>
                </w:tcPr>
                <w:p w14:paraId="24A0886E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19: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E2152A" w14:paraId="11D3B0FE" w14:textId="77777777">
              <w:trPr>
                <w:trHeight w:hRule="exact" w:val="284"/>
              </w:trPr>
              <w:tc>
                <w:tcPr>
                  <w:tcW w:w="1080" w:type="dxa"/>
                  <w:vAlign w:val="center"/>
                </w:tcPr>
                <w:p w14:paraId="0D7CB7CE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880" w:type="dxa"/>
                  <w:vAlign w:val="center"/>
                </w:tcPr>
                <w:p w14:paraId="04A407C5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10:10—11:00</w:t>
                  </w:r>
                </w:p>
              </w:tc>
              <w:tc>
                <w:tcPr>
                  <w:tcW w:w="1080" w:type="dxa"/>
                  <w:vAlign w:val="center"/>
                </w:tcPr>
                <w:p w14:paraId="23CAD14E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880" w:type="dxa"/>
                  <w:vAlign w:val="center"/>
                </w:tcPr>
                <w:p w14:paraId="36CC74C7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15: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0—16: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vAlign w:val="center"/>
                </w:tcPr>
                <w:p w14:paraId="5CA8CF28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880" w:type="dxa"/>
                  <w:vAlign w:val="center"/>
                </w:tcPr>
                <w:p w14:paraId="53201BB4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20: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0—2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E2152A" w14:paraId="2D304A29" w14:textId="77777777">
              <w:trPr>
                <w:trHeight w:hRule="exact" w:val="284"/>
              </w:trPr>
              <w:tc>
                <w:tcPr>
                  <w:tcW w:w="1080" w:type="dxa"/>
                  <w:vAlign w:val="center"/>
                </w:tcPr>
                <w:p w14:paraId="0139C9A2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880" w:type="dxa"/>
                  <w:vAlign w:val="center"/>
                </w:tcPr>
                <w:p w14:paraId="20F8F8A9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11:10—12:00</w:t>
                  </w:r>
                </w:p>
              </w:tc>
              <w:tc>
                <w:tcPr>
                  <w:tcW w:w="1080" w:type="dxa"/>
                  <w:vAlign w:val="center"/>
                </w:tcPr>
                <w:p w14:paraId="0A6836B4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880" w:type="dxa"/>
                  <w:vAlign w:val="center"/>
                </w:tcPr>
                <w:p w14:paraId="5B07450F" w14:textId="77777777" w:rsidR="00E2152A" w:rsidRDefault="00E2152A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16: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0—17: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vAlign w:val="center"/>
                </w:tcPr>
                <w:p w14:paraId="40F13258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880" w:type="dxa"/>
                  <w:vAlign w:val="center"/>
                </w:tcPr>
                <w:p w14:paraId="00252CB2" w14:textId="77777777" w:rsidR="00E2152A" w:rsidRDefault="00E2152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14:paraId="3099C1CA" w14:textId="77777777" w:rsidR="00E2152A" w:rsidRDefault="00E2152A">
            <w:pPr>
              <w:autoSpaceDE w:val="0"/>
              <w:autoSpaceDN w:val="0"/>
              <w:adjustRightInd w:val="0"/>
              <w:jc w:val="left"/>
              <w:rPr>
                <w:rFonts w:hint="eastAsia"/>
                <w:color w:val="000000"/>
                <w:sz w:val="18"/>
                <w:szCs w:val="18"/>
              </w:rPr>
            </w:pPr>
          </w:p>
        </w:tc>
      </w:tr>
    </w:tbl>
    <w:p w14:paraId="0C63DED0" w14:textId="77777777" w:rsidR="00E2152A" w:rsidRDefault="00E2152A">
      <w:pPr>
        <w:rPr>
          <w:rFonts w:hint="eastAsia"/>
          <w:color w:val="000000"/>
          <w:spacing w:val="-20"/>
          <w:w w:val="90"/>
        </w:rPr>
      </w:pPr>
    </w:p>
    <w:sectPr w:rsidR="00E2152A">
      <w:pgSz w:w="11906" w:h="16838"/>
      <w:pgMar w:top="1134" w:right="907" w:bottom="102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732C7" w14:textId="77777777" w:rsidR="000C34C2" w:rsidRDefault="000C34C2" w:rsidP="00146EA7">
      <w:r>
        <w:separator/>
      </w:r>
    </w:p>
  </w:endnote>
  <w:endnote w:type="continuationSeparator" w:id="0">
    <w:p w14:paraId="037F98B2" w14:textId="77777777" w:rsidR="000C34C2" w:rsidRDefault="000C34C2" w:rsidP="0014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8A908" w14:textId="77777777" w:rsidR="000C34C2" w:rsidRDefault="000C34C2" w:rsidP="00146EA7">
      <w:r>
        <w:separator/>
      </w:r>
    </w:p>
  </w:footnote>
  <w:footnote w:type="continuationSeparator" w:id="0">
    <w:p w14:paraId="27534E5B" w14:textId="77777777" w:rsidR="000C34C2" w:rsidRDefault="000C34C2" w:rsidP="00146E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zZGM3YzM5MmZmZmYzNzU1YWIyNTE3YWExZTZlNzQifQ=="/>
  </w:docVars>
  <w:rsids>
    <w:rsidRoot w:val="00172289"/>
    <w:rsid w:val="00000E46"/>
    <w:rsid w:val="000028FB"/>
    <w:rsid w:val="00003A23"/>
    <w:rsid w:val="00005088"/>
    <w:rsid w:val="00010F60"/>
    <w:rsid w:val="0001276C"/>
    <w:rsid w:val="00013534"/>
    <w:rsid w:val="00017AC6"/>
    <w:rsid w:val="0002058D"/>
    <w:rsid w:val="000360C8"/>
    <w:rsid w:val="0004250E"/>
    <w:rsid w:val="00043D4B"/>
    <w:rsid w:val="000444CF"/>
    <w:rsid w:val="0004661C"/>
    <w:rsid w:val="000529D6"/>
    <w:rsid w:val="00052E61"/>
    <w:rsid w:val="0005310C"/>
    <w:rsid w:val="00057107"/>
    <w:rsid w:val="00060143"/>
    <w:rsid w:val="000606F1"/>
    <w:rsid w:val="00065EF8"/>
    <w:rsid w:val="00067493"/>
    <w:rsid w:val="00070021"/>
    <w:rsid w:val="00070421"/>
    <w:rsid w:val="00075C0E"/>
    <w:rsid w:val="00081FF2"/>
    <w:rsid w:val="00093A3B"/>
    <w:rsid w:val="000A3EF6"/>
    <w:rsid w:val="000A458F"/>
    <w:rsid w:val="000A6188"/>
    <w:rsid w:val="000B114A"/>
    <w:rsid w:val="000B461E"/>
    <w:rsid w:val="000B6B7B"/>
    <w:rsid w:val="000B74AA"/>
    <w:rsid w:val="000C005E"/>
    <w:rsid w:val="000C2251"/>
    <w:rsid w:val="000C2D00"/>
    <w:rsid w:val="000C34C2"/>
    <w:rsid w:val="000C526C"/>
    <w:rsid w:val="000C6E47"/>
    <w:rsid w:val="000C7559"/>
    <w:rsid w:val="000D36FB"/>
    <w:rsid w:val="000D3A53"/>
    <w:rsid w:val="000D4A8D"/>
    <w:rsid w:val="000D5408"/>
    <w:rsid w:val="000D628D"/>
    <w:rsid w:val="000F1FB6"/>
    <w:rsid w:val="000F72C3"/>
    <w:rsid w:val="000F7B55"/>
    <w:rsid w:val="00101E84"/>
    <w:rsid w:val="00102811"/>
    <w:rsid w:val="00103A4D"/>
    <w:rsid w:val="00104490"/>
    <w:rsid w:val="00105DCB"/>
    <w:rsid w:val="00106916"/>
    <w:rsid w:val="001079BB"/>
    <w:rsid w:val="00110CBE"/>
    <w:rsid w:val="00116C09"/>
    <w:rsid w:val="00116C3F"/>
    <w:rsid w:val="00126DB3"/>
    <w:rsid w:val="00132F2F"/>
    <w:rsid w:val="0013680C"/>
    <w:rsid w:val="00136D03"/>
    <w:rsid w:val="00136FD8"/>
    <w:rsid w:val="001374EC"/>
    <w:rsid w:val="00140FF3"/>
    <w:rsid w:val="00144C3F"/>
    <w:rsid w:val="00146EA7"/>
    <w:rsid w:val="00147A85"/>
    <w:rsid w:val="00150844"/>
    <w:rsid w:val="001578F5"/>
    <w:rsid w:val="00157918"/>
    <w:rsid w:val="0016089A"/>
    <w:rsid w:val="00161BB0"/>
    <w:rsid w:val="0016322C"/>
    <w:rsid w:val="00164A43"/>
    <w:rsid w:val="001667FC"/>
    <w:rsid w:val="00166BD9"/>
    <w:rsid w:val="00172289"/>
    <w:rsid w:val="00174177"/>
    <w:rsid w:val="00174C5F"/>
    <w:rsid w:val="00184EC8"/>
    <w:rsid w:val="00186E4D"/>
    <w:rsid w:val="00193D72"/>
    <w:rsid w:val="00195613"/>
    <w:rsid w:val="00197AE4"/>
    <w:rsid w:val="00197D33"/>
    <w:rsid w:val="00197E4D"/>
    <w:rsid w:val="001A0276"/>
    <w:rsid w:val="001A1C6B"/>
    <w:rsid w:val="001A482D"/>
    <w:rsid w:val="001A77CB"/>
    <w:rsid w:val="001B5CB2"/>
    <w:rsid w:val="001B7E60"/>
    <w:rsid w:val="001C050B"/>
    <w:rsid w:val="001C1D6C"/>
    <w:rsid w:val="001C2F20"/>
    <w:rsid w:val="001C4A68"/>
    <w:rsid w:val="001C7303"/>
    <w:rsid w:val="001C7EF4"/>
    <w:rsid w:val="001D0F54"/>
    <w:rsid w:val="001D4316"/>
    <w:rsid w:val="001D45CB"/>
    <w:rsid w:val="001D484D"/>
    <w:rsid w:val="001D4ED0"/>
    <w:rsid w:val="001E3663"/>
    <w:rsid w:val="001E5474"/>
    <w:rsid w:val="001E7505"/>
    <w:rsid w:val="001F0BC4"/>
    <w:rsid w:val="001F376D"/>
    <w:rsid w:val="001F39C4"/>
    <w:rsid w:val="001F3AE8"/>
    <w:rsid w:val="001F5D22"/>
    <w:rsid w:val="0020283E"/>
    <w:rsid w:val="00204900"/>
    <w:rsid w:val="002063C3"/>
    <w:rsid w:val="00210B3B"/>
    <w:rsid w:val="002140D9"/>
    <w:rsid w:val="0021529C"/>
    <w:rsid w:val="002178F3"/>
    <w:rsid w:val="00220387"/>
    <w:rsid w:val="00236A0A"/>
    <w:rsid w:val="00237603"/>
    <w:rsid w:val="00240B05"/>
    <w:rsid w:val="0024218D"/>
    <w:rsid w:val="002453D4"/>
    <w:rsid w:val="0024574B"/>
    <w:rsid w:val="00252C8E"/>
    <w:rsid w:val="002669B2"/>
    <w:rsid w:val="002674CC"/>
    <w:rsid w:val="0027029F"/>
    <w:rsid w:val="00276E88"/>
    <w:rsid w:val="00281119"/>
    <w:rsid w:val="0028294E"/>
    <w:rsid w:val="0028423D"/>
    <w:rsid w:val="0028552D"/>
    <w:rsid w:val="002861A2"/>
    <w:rsid w:val="0028674A"/>
    <w:rsid w:val="00294C41"/>
    <w:rsid w:val="002965CF"/>
    <w:rsid w:val="002A20D3"/>
    <w:rsid w:val="002A298D"/>
    <w:rsid w:val="002A5991"/>
    <w:rsid w:val="002B0B57"/>
    <w:rsid w:val="002B72C0"/>
    <w:rsid w:val="002C0819"/>
    <w:rsid w:val="002C2BB3"/>
    <w:rsid w:val="002C4622"/>
    <w:rsid w:val="002C651D"/>
    <w:rsid w:val="002C6DAB"/>
    <w:rsid w:val="002C78A0"/>
    <w:rsid w:val="002D1A68"/>
    <w:rsid w:val="002D5CE8"/>
    <w:rsid w:val="002D6963"/>
    <w:rsid w:val="002D7243"/>
    <w:rsid w:val="002E0A50"/>
    <w:rsid w:val="002E343F"/>
    <w:rsid w:val="002E3CF0"/>
    <w:rsid w:val="002E4043"/>
    <w:rsid w:val="002E4B6D"/>
    <w:rsid w:val="002E6853"/>
    <w:rsid w:val="002E6DEA"/>
    <w:rsid w:val="002E7A17"/>
    <w:rsid w:val="002F0A58"/>
    <w:rsid w:val="002F2068"/>
    <w:rsid w:val="002F3645"/>
    <w:rsid w:val="002F45CC"/>
    <w:rsid w:val="0030213B"/>
    <w:rsid w:val="00303BF4"/>
    <w:rsid w:val="00304CD0"/>
    <w:rsid w:val="00305298"/>
    <w:rsid w:val="00307294"/>
    <w:rsid w:val="0031303D"/>
    <w:rsid w:val="003145DA"/>
    <w:rsid w:val="003160EE"/>
    <w:rsid w:val="00321937"/>
    <w:rsid w:val="00324772"/>
    <w:rsid w:val="00324CC5"/>
    <w:rsid w:val="00326D70"/>
    <w:rsid w:val="00332580"/>
    <w:rsid w:val="00333414"/>
    <w:rsid w:val="00334D33"/>
    <w:rsid w:val="00335091"/>
    <w:rsid w:val="00337012"/>
    <w:rsid w:val="0034028C"/>
    <w:rsid w:val="00340E99"/>
    <w:rsid w:val="00346F53"/>
    <w:rsid w:val="00350298"/>
    <w:rsid w:val="003509DD"/>
    <w:rsid w:val="003513DD"/>
    <w:rsid w:val="003571C9"/>
    <w:rsid w:val="00360A4D"/>
    <w:rsid w:val="00362D5B"/>
    <w:rsid w:val="00362E6B"/>
    <w:rsid w:val="00363540"/>
    <w:rsid w:val="00366558"/>
    <w:rsid w:val="00366A7D"/>
    <w:rsid w:val="0037049A"/>
    <w:rsid w:val="0037084B"/>
    <w:rsid w:val="0037120E"/>
    <w:rsid w:val="00371F7B"/>
    <w:rsid w:val="003725D3"/>
    <w:rsid w:val="003728A7"/>
    <w:rsid w:val="00375451"/>
    <w:rsid w:val="003767DB"/>
    <w:rsid w:val="00385511"/>
    <w:rsid w:val="00387965"/>
    <w:rsid w:val="00392921"/>
    <w:rsid w:val="003932DF"/>
    <w:rsid w:val="00393E58"/>
    <w:rsid w:val="003A01D9"/>
    <w:rsid w:val="003A1930"/>
    <w:rsid w:val="003A29DF"/>
    <w:rsid w:val="003A418D"/>
    <w:rsid w:val="003A5061"/>
    <w:rsid w:val="003B00E0"/>
    <w:rsid w:val="003B0375"/>
    <w:rsid w:val="003B1207"/>
    <w:rsid w:val="003B1A80"/>
    <w:rsid w:val="003B1EB6"/>
    <w:rsid w:val="003B7C40"/>
    <w:rsid w:val="003C24E6"/>
    <w:rsid w:val="003C3807"/>
    <w:rsid w:val="003D0F6B"/>
    <w:rsid w:val="003D2508"/>
    <w:rsid w:val="003D373F"/>
    <w:rsid w:val="003D5160"/>
    <w:rsid w:val="003E0AE4"/>
    <w:rsid w:val="003E4772"/>
    <w:rsid w:val="003E4C7A"/>
    <w:rsid w:val="003E4D25"/>
    <w:rsid w:val="003F27A7"/>
    <w:rsid w:val="003F39DA"/>
    <w:rsid w:val="003F4574"/>
    <w:rsid w:val="00401B57"/>
    <w:rsid w:val="0040277D"/>
    <w:rsid w:val="0040340F"/>
    <w:rsid w:val="00406171"/>
    <w:rsid w:val="00411C1D"/>
    <w:rsid w:val="0041607E"/>
    <w:rsid w:val="00416B94"/>
    <w:rsid w:val="00426D0F"/>
    <w:rsid w:val="0043156D"/>
    <w:rsid w:val="00433DFE"/>
    <w:rsid w:val="00435E87"/>
    <w:rsid w:val="00443852"/>
    <w:rsid w:val="00444178"/>
    <w:rsid w:val="00445E36"/>
    <w:rsid w:val="00450C42"/>
    <w:rsid w:val="00452091"/>
    <w:rsid w:val="0045298C"/>
    <w:rsid w:val="00455844"/>
    <w:rsid w:val="004635AB"/>
    <w:rsid w:val="00465ADA"/>
    <w:rsid w:val="00467C42"/>
    <w:rsid w:val="00467D6D"/>
    <w:rsid w:val="00471D6C"/>
    <w:rsid w:val="0047677E"/>
    <w:rsid w:val="00481F94"/>
    <w:rsid w:val="0048233E"/>
    <w:rsid w:val="00485391"/>
    <w:rsid w:val="00485D52"/>
    <w:rsid w:val="00490221"/>
    <w:rsid w:val="00493B55"/>
    <w:rsid w:val="004A34C9"/>
    <w:rsid w:val="004A5116"/>
    <w:rsid w:val="004A5483"/>
    <w:rsid w:val="004B25ED"/>
    <w:rsid w:val="004B3736"/>
    <w:rsid w:val="004B6A8A"/>
    <w:rsid w:val="004B75A8"/>
    <w:rsid w:val="004C1FC4"/>
    <w:rsid w:val="004D2B92"/>
    <w:rsid w:val="004D3989"/>
    <w:rsid w:val="004D7938"/>
    <w:rsid w:val="004E0803"/>
    <w:rsid w:val="004E1887"/>
    <w:rsid w:val="004F10C4"/>
    <w:rsid w:val="004F18D3"/>
    <w:rsid w:val="004F1C98"/>
    <w:rsid w:val="004F354C"/>
    <w:rsid w:val="004F5D7C"/>
    <w:rsid w:val="00501691"/>
    <w:rsid w:val="00502109"/>
    <w:rsid w:val="00503036"/>
    <w:rsid w:val="005100CD"/>
    <w:rsid w:val="005103CE"/>
    <w:rsid w:val="00511238"/>
    <w:rsid w:val="0051161E"/>
    <w:rsid w:val="00511BFF"/>
    <w:rsid w:val="00524DC3"/>
    <w:rsid w:val="005275FC"/>
    <w:rsid w:val="00530A1B"/>
    <w:rsid w:val="00532D7E"/>
    <w:rsid w:val="0053319C"/>
    <w:rsid w:val="0053417F"/>
    <w:rsid w:val="005348FF"/>
    <w:rsid w:val="0053515D"/>
    <w:rsid w:val="0053638F"/>
    <w:rsid w:val="00536755"/>
    <w:rsid w:val="00536BE8"/>
    <w:rsid w:val="005374E0"/>
    <w:rsid w:val="005407C9"/>
    <w:rsid w:val="00542D9C"/>
    <w:rsid w:val="00543BD8"/>
    <w:rsid w:val="00544D07"/>
    <w:rsid w:val="005459F6"/>
    <w:rsid w:val="00557854"/>
    <w:rsid w:val="005601C4"/>
    <w:rsid w:val="005609E8"/>
    <w:rsid w:val="0056225B"/>
    <w:rsid w:val="005623CB"/>
    <w:rsid w:val="0056769E"/>
    <w:rsid w:val="0058333B"/>
    <w:rsid w:val="00587114"/>
    <w:rsid w:val="005967CB"/>
    <w:rsid w:val="005A466E"/>
    <w:rsid w:val="005A5A8C"/>
    <w:rsid w:val="005B0BE0"/>
    <w:rsid w:val="005B3B00"/>
    <w:rsid w:val="005B7AF5"/>
    <w:rsid w:val="005C28B4"/>
    <w:rsid w:val="005C2EE0"/>
    <w:rsid w:val="005C36DF"/>
    <w:rsid w:val="005C4A41"/>
    <w:rsid w:val="005C7492"/>
    <w:rsid w:val="005D4C20"/>
    <w:rsid w:val="005D7D51"/>
    <w:rsid w:val="005E101A"/>
    <w:rsid w:val="005E3F33"/>
    <w:rsid w:val="005E4FB9"/>
    <w:rsid w:val="005F144B"/>
    <w:rsid w:val="005F67EE"/>
    <w:rsid w:val="00601511"/>
    <w:rsid w:val="00604C85"/>
    <w:rsid w:val="006067C1"/>
    <w:rsid w:val="00612832"/>
    <w:rsid w:val="006143BF"/>
    <w:rsid w:val="006205D9"/>
    <w:rsid w:val="00620CF6"/>
    <w:rsid w:val="006234E3"/>
    <w:rsid w:val="0062547D"/>
    <w:rsid w:val="00627646"/>
    <w:rsid w:val="00635D8E"/>
    <w:rsid w:val="00637754"/>
    <w:rsid w:val="00640C8F"/>
    <w:rsid w:val="00644F55"/>
    <w:rsid w:val="00646095"/>
    <w:rsid w:val="0064650E"/>
    <w:rsid w:val="00647C76"/>
    <w:rsid w:val="00651166"/>
    <w:rsid w:val="00651456"/>
    <w:rsid w:val="00653BCB"/>
    <w:rsid w:val="00653C52"/>
    <w:rsid w:val="00654024"/>
    <w:rsid w:val="00654065"/>
    <w:rsid w:val="00656718"/>
    <w:rsid w:val="006579C9"/>
    <w:rsid w:val="00661AC5"/>
    <w:rsid w:val="006620A4"/>
    <w:rsid w:val="00665724"/>
    <w:rsid w:val="00666574"/>
    <w:rsid w:val="00671A7F"/>
    <w:rsid w:val="00673417"/>
    <w:rsid w:val="00673D43"/>
    <w:rsid w:val="00675A59"/>
    <w:rsid w:val="00682537"/>
    <w:rsid w:val="0068395D"/>
    <w:rsid w:val="006843CB"/>
    <w:rsid w:val="006861C9"/>
    <w:rsid w:val="006972F8"/>
    <w:rsid w:val="006978B2"/>
    <w:rsid w:val="006A2424"/>
    <w:rsid w:val="006A3122"/>
    <w:rsid w:val="006A4FFC"/>
    <w:rsid w:val="006A5726"/>
    <w:rsid w:val="006B01B4"/>
    <w:rsid w:val="006B391A"/>
    <w:rsid w:val="006B4885"/>
    <w:rsid w:val="006B5725"/>
    <w:rsid w:val="006B6FE1"/>
    <w:rsid w:val="006B7869"/>
    <w:rsid w:val="006B7C3C"/>
    <w:rsid w:val="006C3E05"/>
    <w:rsid w:val="006C3E5E"/>
    <w:rsid w:val="006C401E"/>
    <w:rsid w:val="006C6F93"/>
    <w:rsid w:val="006D00C2"/>
    <w:rsid w:val="006D0F0A"/>
    <w:rsid w:val="006D2F2D"/>
    <w:rsid w:val="006D6676"/>
    <w:rsid w:val="006D69D3"/>
    <w:rsid w:val="006D7022"/>
    <w:rsid w:val="006E2193"/>
    <w:rsid w:val="006E29BC"/>
    <w:rsid w:val="006E6EE3"/>
    <w:rsid w:val="006F122F"/>
    <w:rsid w:val="00700224"/>
    <w:rsid w:val="00702850"/>
    <w:rsid w:val="00702E9F"/>
    <w:rsid w:val="00710E0D"/>
    <w:rsid w:val="00713269"/>
    <w:rsid w:val="007151E9"/>
    <w:rsid w:val="0071666B"/>
    <w:rsid w:val="007172AB"/>
    <w:rsid w:val="00720DF5"/>
    <w:rsid w:val="0072288C"/>
    <w:rsid w:val="00722CC7"/>
    <w:rsid w:val="00724B54"/>
    <w:rsid w:val="007262EF"/>
    <w:rsid w:val="00726540"/>
    <w:rsid w:val="00731389"/>
    <w:rsid w:val="00737183"/>
    <w:rsid w:val="007372F0"/>
    <w:rsid w:val="007433AE"/>
    <w:rsid w:val="00747B65"/>
    <w:rsid w:val="0075023B"/>
    <w:rsid w:val="0075404C"/>
    <w:rsid w:val="007633A6"/>
    <w:rsid w:val="00763659"/>
    <w:rsid w:val="00765BF8"/>
    <w:rsid w:val="00766FEA"/>
    <w:rsid w:val="00767B54"/>
    <w:rsid w:val="00776908"/>
    <w:rsid w:val="00777558"/>
    <w:rsid w:val="00777DDE"/>
    <w:rsid w:val="00777F89"/>
    <w:rsid w:val="00782198"/>
    <w:rsid w:val="00782D92"/>
    <w:rsid w:val="007834D2"/>
    <w:rsid w:val="00785B72"/>
    <w:rsid w:val="007930AE"/>
    <w:rsid w:val="007A2D7C"/>
    <w:rsid w:val="007A3F4C"/>
    <w:rsid w:val="007A6F4A"/>
    <w:rsid w:val="007B337D"/>
    <w:rsid w:val="007B4862"/>
    <w:rsid w:val="007C3B97"/>
    <w:rsid w:val="007C5AD7"/>
    <w:rsid w:val="007D3159"/>
    <w:rsid w:val="007D434B"/>
    <w:rsid w:val="007D606F"/>
    <w:rsid w:val="007D6FE6"/>
    <w:rsid w:val="007E1607"/>
    <w:rsid w:val="007E2069"/>
    <w:rsid w:val="007E23AB"/>
    <w:rsid w:val="007E302F"/>
    <w:rsid w:val="007E6395"/>
    <w:rsid w:val="007F0289"/>
    <w:rsid w:val="007F1438"/>
    <w:rsid w:val="007F2541"/>
    <w:rsid w:val="007F5FF6"/>
    <w:rsid w:val="00802616"/>
    <w:rsid w:val="008075CE"/>
    <w:rsid w:val="008122C5"/>
    <w:rsid w:val="00820AD4"/>
    <w:rsid w:val="008313F6"/>
    <w:rsid w:val="008320E6"/>
    <w:rsid w:val="0083596A"/>
    <w:rsid w:val="00837718"/>
    <w:rsid w:val="008377ED"/>
    <w:rsid w:val="008430CB"/>
    <w:rsid w:val="00845E64"/>
    <w:rsid w:val="008470C7"/>
    <w:rsid w:val="00851296"/>
    <w:rsid w:val="0085418F"/>
    <w:rsid w:val="008542F3"/>
    <w:rsid w:val="00855F46"/>
    <w:rsid w:val="00856A1C"/>
    <w:rsid w:val="00863083"/>
    <w:rsid w:val="008642EB"/>
    <w:rsid w:val="00867611"/>
    <w:rsid w:val="0087089A"/>
    <w:rsid w:val="00871CA6"/>
    <w:rsid w:val="00875F79"/>
    <w:rsid w:val="0087633B"/>
    <w:rsid w:val="0088604D"/>
    <w:rsid w:val="008862B6"/>
    <w:rsid w:val="00886D40"/>
    <w:rsid w:val="00887D0B"/>
    <w:rsid w:val="008922D3"/>
    <w:rsid w:val="00893740"/>
    <w:rsid w:val="00895454"/>
    <w:rsid w:val="00895560"/>
    <w:rsid w:val="00896633"/>
    <w:rsid w:val="008A2F0B"/>
    <w:rsid w:val="008A37F2"/>
    <w:rsid w:val="008A4F4A"/>
    <w:rsid w:val="008B0B90"/>
    <w:rsid w:val="008B4064"/>
    <w:rsid w:val="008B7BD8"/>
    <w:rsid w:val="008C47BD"/>
    <w:rsid w:val="008C5E00"/>
    <w:rsid w:val="008D0F14"/>
    <w:rsid w:val="008D53CC"/>
    <w:rsid w:val="008D5934"/>
    <w:rsid w:val="008D5C1E"/>
    <w:rsid w:val="008E1ACF"/>
    <w:rsid w:val="008E1EA6"/>
    <w:rsid w:val="008E1FBD"/>
    <w:rsid w:val="008E3AEB"/>
    <w:rsid w:val="008E5CFF"/>
    <w:rsid w:val="008E5F1B"/>
    <w:rsid w:val="008E7CF5"/>
    <w:rsid w:val="008F1220"/>
    <w:rsid w:val="008F1CF7"/>
    <w:rsid w:val="008F38DD"/>
    <w:rsid w:val="009058F2"/>
    <w:rsid w:val="00911E5A"/>
    <w:rsid w:val="009126F7"/>
    <w:rsid w:val="00912F8B"/>
    <w:rsid w:val="00913CC2"/>
    <w:rsid w:val="00916F36"/>
    <w:rsid w:val="009171AA"/>
    <w:rsid w:val="0091789E"/>
    <w:rsid w:val="0092079C"/>
    <w:rsid w:val="00923A28"/>
    <w:rsid w:val="0092513E"/>
    <w:rsid w:val="00930286"/>
    <w:rsid w:val="009307C8"/>
    <w:rsid w:val="00933FB9"/>
    <w:rsid w:val="009377AB"/>
    <w:rsid w:val="00940139"/>
    <w:rsid w:val="00947008"/>
    <w:rsid w:val="00950120"/>
    <w:rsid w:val="009537E9"/>
    <w:rsid w:val="00953919"/>
    <w:rsid w:val="009560D0"/>
    <w:rsid w:val="00957258"/>
    <w:rsid w:val="00957328"/>
    <w:rsid w:val="009578B4"/>
    <w:rsid w:val="0096045C"/>
    <w:rsid w:val="00964BA3"/>
    <w:rsid w:val="00964DCE"/>
    <w:rsid w:val="00966DF6"/>
    <w:rsid w:val="00967D23"/>
    <w:rsid w:val="00970972"/>
    <w:rsid w:val="00970B1B"/>
    <w:rsid w:val="009714A2"/>
    <w:rsid w:val="00975DD9"/>
    <w:rsid w:val="009811C6"/>
    <w:rsid w:val="009817E1"/>
    <w:rsid w:val="00983A5B"/>
    <w:rsid w:val="00984009"/>
    <w:rsid w:val="00985960"/>
    <w:rsid w:val="00995C22"/>
    <w:rsid w:val="00995FFF"/>
    <w:rsid w:val="00996E5B"/>
    <w:rsid w:val="009978EF"/>
    <w:rsid w:val="009A2F4F"/>
    <w:rsid w:val="009A5016"/>
    <w:rsid w:val="009A6262"/>
    <w:rsid w:val="009B00F6"/>
    <w:rsid w:val="009B0867"/>
    <w:rsid w:val="009B18F2"/>
    <w:rsid w:val="009B58EB"/>
    <w:rsid w:val="009C0712"/>
    <w:rsid w:val="009C3A07"/>
    <w:rsid w:val="009C44BB"/>
    <w:rsid w:val="009C6898"/>
    <w:rsid w:val="009C7ABE"/>
    <w:rsid w:val="009C7C2D"/>
    <w:rsid w:val="009D01A1"/>
    <w:rsid w:val="009D1405"/>
    <w:rsid w:val="009D15AD"/>
    <w:rsid w:val="009D2302"/>
    <w:rsid w:val="009E5089"/>
    <w:rsid w:val="009E74E0"/>
    <w:rsid w:val="009F14CB"/>
    <w:rsid w:val="009F21BE"/>
    <w:rsid w:val="009F22B9"/>
    <w:rsid w:val="00A05C59"/>
    <w:rsid w:val="00A0602A"/>
    <w:rsid w:val="00A06C8B"/>
    <w:rsid w:val="00A10598"/>
    <w:rsid w:val="00A110DB"/>
    <w:rsid w:val="00A15A42"/>
    <w:rsid w:val="00A27185"/>
    <w:rsid w:val="00A3534A"/>
    <w:rsid w:val="00A35AD1"/>
    <w:rsid w:val="00A37CFC"/>
    <w:rsid w:val="00A41F6A"/>
    <w:rsid w:val="00A45C80"/>
    <w:rsid w:val="00A471B9"/>
    <w:rsid w:val="00A477C8"/>
    <w:rsid w:val="00A53924"/>
    <w:rsid w:val="00A62808"/>
    <w:rsid w:val="00A6318C"/>
    <w:rsid w:val="00A64461"/>
    <w:rsid w:val="00A64534"/>
    <w:rsid w:val="00A708AE"/>
    <w:rsid w:val="00A72A7F"/>
    <w:rsid w:val="00A745F5"/>
    <w:rsid w:val="00A77A1E"/>
    <w:rsid w:val="00A805C3"/>
    <w:rsid w:val="00A916C4"/>
    <w:rsid w:val="00A92F72"/>
    <w:rsid w:val="00A95CAD"/>
    <w:rsid w:val="00A95EF9"/>
    <w:rsid w:val="00A9639B"/>
    <w:rsid w:val="00AA098C"/>
    <w:rsid w:val="00AA1193"/>
    <w:rsid w:val="00AA514B"/>
    <w:rsid w:val="00AA6306"/>
    <w:rsid w:val="00AA6B37"/>
    <w:rsid w:val="00AA79AA"/>
    <w:rsid w:val="00AB2961"/>
    <w:rsid w:val="00AB4421"/>
    <w:rsid w:val="00AB4D3D"/>
    <w:rsid w:val="00AB57C8"/>
    <w:rsid w:val="00AB628C"/>
    <w:rsid w:val="00AB6789"/>
    <w:rsid w:val="00AC0A15"/>
    <w:rsid w:val="00AC1280"/>
    <w:rsid w:val="00AC1E16"/>
    <w:rsid w:val="00AC3022"/>
    <w:rsid w:val="00AC6282"/>
    <w:rsid w:val="00AD0136"/>
    <w:rsid w:val="00AD0828"/>
    <w:rsid w:val="00AD2C4D"/>
    <w:rsid w:val="00AD6619"/>
    <w:rsid w:val="00AE08BE"/>
    <w:rsid w:val="00AE2B1E"/>
    <w:rsid w:val="00AE35AF"/>
    <w:rsid w:val="00AE5B1A"/>
    <w:rsid w:val="00AE712D"/>
    <w:rsid w:val="00AF2EEB"/>
    <w:rsid w:val="00AF365C"/>
    <w:rsid w:val="00AF7494"/>
    <w:rsid w:val="00AF7C31"/>
    <w:rsid w:val="00B01E1C"/>
    <w:rsid w:val="00B13124"/>
    <w:rsid w:val="00B13300"/>
    <w:rsid w:val="00B14913"/>
    <w:rsid w:val="00B157F9"/>
    <w:rsid w:val="00B17A3D"/>
    <w:rsid w:val="00B21630"/>
    <w:rsid w:val="00B228E0"/>
    <w:rsid w:val="00B24EEB"/>
    <w:rsid w:val="00B27E8B"/>
    <w:rsid w:val="00B3187B"/>
    <w:rsid w:val="00B328CD"/>
    <w:rsid w:val="00B42430"/>
    <w:rsid w:val="00B45DD0"/>
    <w:rsid w:val="00B4694A"/>
    <w:rsid w:val="00B50548"/>
    <w:rsid w:val="00B50B8A"/>
    <w:rsid w:val="00B52CBB"/>
    <w:rsid w:val="00B547F1"/>
    <w:rsid w:val="00B576DB"/>
    <w:rsid w:val="00B5796C"/>
    <w:rsid w:val="00B60C5C"/>
    <w:rsid w:val="00B707B9"/>
    <w:rsid w:val="00B74275"/>
    <w:rsid w:val="00B74567"/>
    <w:rsid w:val="00B760B4"/>
    <w:rsid w:val="00B7713C"/>
    <w:rsid w:val="00B805A8"/>
    <w:rsid w:val="00B81DCA"/>
    <w:rsid w:val="00B8298B"/>
    <w:rsid w:val="00B83F79"/>
    <w:rsid w:val="00B90E82"/>
    <w:rsid w:val="00B97CE9"/>
    <w:rsid w:val="00BA0A77"/>
    <w:rsid w:val="00BA0DA7"/>
    <w:rsid w:val="00BA10A7"/>
    <w:rsid w:val="00BA1CFF"/>
    <w:rsid w:val="00BA1F4A"/>
    <w:rsid w:val="00BA296B"/>
    <w:rsid w:val="00BA334D"/>
    <w:rsid w:val="00BA4203"/>
    <w:rsid w:val="00BA461F"/>
    <w:rsid w:val="00BB2D99"/>
    <w:rsid w:val="00BC0EB6"/>
    <w:rsid w:val="00BC63F9"/>
    <w:rsid w:val="00BC66DE"/>
    <w:rsid w:val="00BD0EAC"/>
    <w:rsid w:val="00BD1191"/>
    <w:rsid w:val="00BD2503"/>
    <w:rsid w:val="00BE2D1E"/>
    <w:rsid w:val="00BE2D3E"/>
    <w:rsid w:val="00BF0196"/>
    <w:rsid w:val="00BF4421"/>
    <w:rsid w:val="00BF466C"/>
    <w:rsid w:val="00BF4AB9"/>
    <w:rsid w:val="00C02614"/>
    <w:rsid w:val="00C050F8"/>
    <w:rsid w:val="00C062BD"/>
    <w:rsid w:val="00C0677C"/>
    <w:rsid w:val="00C10CF0"/>
    <w:rsid w:val="00C20F29"/>
    <w:rsid w:val="00C21043"/>
    <w:rsid w:val="00C21B1A"/>
    <w:rsid w:val="00C2725F"/>
    <w:rsid w:val="00C31934"/>
    <w:rsid w:val="00C3268E"/>
    <w:rsid w:val="00C358A0"/>
    <w:rsid w:val="00C35B2A"/>
    <w:rsid w:val="00C408D9"/>
    <w:rsid w:val="00C41A2E"/>
    <w:rsid w:val="00C4214F"/>
    <w:rsid w:val="00C448AF"/>
    <w:rsid w:val="00C453B9"/>
    <w:rsid w:val="00C47D00"/>
    <w:rsid w:val="00C50FEC"/>
    <w:rsid w:val="00C53B29"/>
    <w:rsid w:val="00C54183"/>
    <w:rsid w:val="00C55DCE"/>
    <w:rsid w:val="00C57D83"/>
    <w:rsid w:val="00C61D80"/>
    <w:rsid w:val="00C641EC"/>
    <w:rsid w:val="00C66517"/>
    <w:rsid w:val="00C671C4"/>
    <w:rsid w:val="00C67529"/>
    <w:rsid w:val="00C67707"/>
    <w:rsid w:val="00C83255"/>
    <w:rsid w:val="00C84728"/>
    <w:rsid w:val="00C848E3"/>
    <w:rsid w:val="00C84EB2"/>
    <w:rsid w:val="00C85746"/>
    <w:rsid w:val="00C87CC2"/>
    <w:rsid w:val="00C91CBA"/>
    <w:rsid w:val="00C931D4"/>
    <w:rsid w:val="00C9707F"/>
    <w:rsid w:val="00CA0C09"/>
    <w:rsid w:val="00CA1793"/>
    <w:rsid w:val="00CA23D1"/>
    <w:rsid w:val="00CA384B"/>
    <w:rsid w:val="00CA5680"/>
    <w:rsid w:val="00CA795C"/>
    <w:rsid w:val="00CB0BAE"/>
    <w:rsid w:val="00CB0EB2"/>
    <w:rsid w:val="00CB1703"/>
    <w:rsid w:val="00CB6CE5"/>
    <w:rsid w:val="00CC1DCD"/>
    <w:rsid w:val="00CC2947"/>
    <w:rsid w:val="00CC450C"/>
    <w:rsid w:val="00CC4B43"/>
    <w:rsid w:val="00CC58AA"/>
    <w:rsid w:val="00CD3911"/>
    <w:rsid w:val="00CD44A2"/>
    <w:rsid w:val="00CD4564"/>
    <w:rsid w:val="00CD57A1"/>
    <w:rsid w:val="00CD74BD"/>
    <w:rsid w:val="00CE03A8"/>
    <w:rsid w:val="00CE5462"/>
    <w:rsid w:val="00CE6A92"/>
    <w:rsid w:val="00CF0A65"/>
    <w:rsid w:val="00CF31B1"/>
    <w:rsid w:val="00CF4D20"/>
    <w:rsid w:val="00CF5A46"/>
    <w:rsid w:val="00D02F2B"/>
    <w:rsid w:val="00D12741"/>
    <w:rsid w:val="00D157C3"/>
    <w:rsid w:val="00D158D1"/>
    <w:rsid w:val="00D20ABA"/>
    <w:rsid w:val="00D22464"/>
    <w:rsid w:val="00D2264E"/>
    <w:rsid w:val="00D22C17"/>
    <w:rsid w:val="00D30931"/>
    <w:rsid w:val="00D401FF"/>
    <w:rsid w:val="00D45478"/>
    <w:rsid w:val="00D460DC"/>
    <w:rsid w:val="00D51662"/>
    <w:rsid w:val="00D57AB8"/>
    <w:rsid w:val="00D6599E"/>
    <w:rsid w:val="00D65EFF"/>
    <w:rsid w:val="00D67F85"/>
    <w:rsid w:val="00D72D6F"/>
    <w:rsid w:val="00D74CA1"/>
    <w:rsid w:val="00D76DC7"/>
    <w:rsid w:val="00D80117"/>
    <w:rsid w:val="00D85441"/>
    <w:rsid w:val="00D87E44"/>
    <w:rsid w:val="00D91A88"/>
    <w:rsid w:val="00D9420A"/>
    <w:rsid w:val="00D95A79"/>
    <w:rsid w:val="00D96B6A"/>
    <w:rsid w:val="00DA2D88"/>
    <w:rsid w:val="00DA58FA"/>
    <w:rsid w:val="00DB330A"/>
    <w:rsid w:val="00DB5874"/>
    <w:rsid w:val="00DB7720"/>
    <w:rsid w:val="00DC05A6"/>
    <w:rsid w:val="00DC494B"/>
    <w:rsid w:val="00DC500F"/>
    <w:rsid w:val="00DC72BB"/>
    <w:rsid w:val="00DD1878"/>
    <w:rsid w:val="00DD1A07"/>
    <w:rsid w:val="00DD4122"/>
    <w:rsid w:val="00DD554B"/>
    <w:rsid w:val="00DD5B09"/>
    <w:rsid w:val="00DE1A94"/>
    <w:rsid w:val="00DE7C39"/>
    <w:rsid w:val="00E014A0"/>
    <w:rsid w:val="00E01A03"/>
    <w:rsid w:val="00E0577B"/>
    <w:rsid w:val="00E057AE"/>
    <w:rsid w:val="00E114DF"/>
    <w:rsid w:val="00E12356"/>
    <w:rsid w:val="00E161C7"/>
    <w:rsid w:val="00E17EBF"/>
    <w:rsid w:val="00E20E58"/>
    <w:rsid w:val="00E2152A"/>
    <w:rsid w:val="00E22A50"/>
    <w:rsid w:val="00E25323"/>
    <w:rsid w:val="00E364B3"/>
    <w:rsid w:val="00E41EFD"/>
    <w:rsid w:val="00E45A8F"/>
    <w:rsid w:val="00E46093"/>
    <w:rsid w:val="00E46E0C"/>
    <w:rsid w:val="00E54137"/>
    <w:rsid w:val="00E5483C"/>
    <w:rsid w:val="00E56BFA"/>
    <w:rsid w:val="00E57B9E"/>
    <w:rsid w:val="00E600D9"/>
    <w:rsid w:val="00E7061B"/>
    <w:rsid w:val="00E72CEF"/>
    <w:rsid w:val="00E75584"/>
    <w:rsid w:val="00E75A11"/>
    <w:rsid w:val="00E7724A"/>
    <w:rsid w:val="00E816C2"/>
    <w:rsid w:val="00E8190F"/>
    <w:rsid w:val="00E82263"/>
    <w:rsid w:val="00E83F51"/>
    <w:rsid w:val="00E9063D"/>
    <w:rsid w:val="00E92FDD"/>
    <w:rsid w:val="00E93030"/>
    <w:rsid w:val="00E9417B"/>
    <w:rsid w:val="00EA3429"/>
    <w:rsid w:val="00EA692F"/>
    <w:rsid w:val="00EB552E"/>
    <w:rsid w:val="00EB5820"/>
    <w:rsid w:val="00EB7983"/>
    <w:rsid w:val="00EC178F"/>
    <w:rsid w:val="00EC1A41"/>
    <w:rsid w:val="00EC2466"/>
    <w:rsid w:val="00EC5D24"/>
    <w:rsid w:val="00EC602C"/>
    <w:rsid w:val="00ED1786"/>
    <w:rsid w:val="00ED24BB"/>
    <w:rsid w:val="00ED419E"/>
    <w:rsid w:val="00ED72E7"/>
    <w:rsid w:val="00EE0B49"/>
    <w:rsid w:val="00EE200A"/>
    <w:rsid w:val="00EE2FC8"/>
    <w:rsid w:val="00EE3B31"/>
    <w:rsid w:val="00EE6123"/>
    <w:rsid w:val="00EE76C7"/>
    <w:rsid w:val="00EE7CB0"/>
    <w:rsid w:val="00EF1EB1"/>
    <w:rsid w:val="00EF23EE"/>
    <w:rsid w:val="00EF24B7"/>
    <w:rsid w:val="00EF4072"/>
    <w:rsid w:val="00EF69E8"/>
    <w:rsid w:val="00F03D43"/>
    <w:rsid w:val="00F06746"/>
    <w:rsid w:val="00F103D2"/>
    <w:rsid w:val="00F1121E"/>
    <w:rsid w:val="00F122EF"/>
    <w:rsid w:val="00F12DA3"/>
    <w:rsid w:val="00F1316A"/>
    <w:rsid w:val="00F14F36"/>
    <w:rsid w:val="00F17116"/>
    <w:rsid w:val="00F24A01"/>
    <w:rsid w:val="00F27FAC"/>
    <w:rsid w:val="00F30299"/>
    <w:rsid w:val="00F3332E"/>
    <w:rsid w:val="00F3522C"/>
    <w:rsid w:val="00F44DBC"/>
    <w:rsid w:val="00F45115"/>
    <w:rsid w:val="00F4797D"/>
    <w:rsid w:val="00F519EB"/>
    <w:rsid w:val="00F52808"/>
    <w:rsid w:val="00F53748"/>
    <w:rsid w:val="00F54191"/>
    <w:rsid w:val="00F66FB6"/>
    <w:rsid w:val="00F73FE7"/>
    <w:rsid w:val="00F75A40"/>
    <w:rsid w:val="00F76AA3"/>
    <w:rsid w:val="00F777EE"/>
    <w:rsid w:val="00F80D1C"/>
    <w:rsid w:val="00F81C2C"/>
    <w:rsid w:val="00F86C9B"/>
    <w:rsid w:val="00F87EBE"/>
    <w:rsid w:val="00F91944"/>
    <w:rsid w:val="00F9291D"/>
    <w:rsid w:val="00F96AA7"/>
    <w:rsid w:val="00FA1536"/>
    <w:rsid w:val="00FA15F6"/>
    <w:rsid w:val="00FA1BBD"/>
    <w:rsid w:val="00FA32BA"/>
    <w:rsid w:val="00FA4860"/>
    <w:rsid w:val="00FB4E79"/>
    <w:rsid w:val="00FB60BD"/>
    <w:rsid w:val="00FC621A"/>
    <w:rsid w:val="00FC7EF2"/>
    <w:rsid w:val="00FD2798"/>
    <w:rsid w:val="00FD6599"/>
    <w:rsid w:val="00FD69C1"/>
    <w:rsid w:val="00FE050A"/>
    <w:rsid w:val="00FE5A2B"/>
    <w:rsid w:val="00FE6E56"/>
    <w:rsid w:val="00FF098E"/>
    <w:rsid w:val="00FF7C7E"/>
    <w:rsid w:val="023B468F"/>
    <w:rsid w:val="02D047DD"/>
    <w:rsid w:val="04072E5C"/>
    <w:rsid w:val="047943B8"/>
    <w:rsid w:val="066D2CEC"/>
    <w:rsid w:val="086A6CEB"/>
    <w:rsid w:val="0A2D3087"/>
    <w:rsid w:val="0A931595"/>
    <w:rsid w:val="0F6A1CBD"/>
    <w:rsid w:val="0FE268D2"/>
    <w:rsid w:val="11C527C2"/>
    <w:rsid w:val="127530FF"/>
    <w:rsid w:val="142C5188"/>
    <w:rsid w:val="16C07E9D"/>
    <w:rsid w:val="19475F99"/>
    <w:rsid w:val="19574A97"/>
    <w:rsid w:val="1A34281B"/>
    <w:rsid w:val="1A655937"/>
    <w:rsid w:val="1B4F5390"/>
    <w:rsid w:val="1B7A55B9"/>
    <w:rsid w:val="1BC36995"/>
    <w:rsid w:val="1D455DBD"/>
    <w:rsid w:val="1E772A52"/>
    <w:rsid w:val="1EE74803"/>
    <w:rsid w:val="20E0651F"/>
    <w:rsid w:val="22B43CAB"/>
    <w:rsid w:val="232F71D0"/>
    <w:rsid w:val="237A2D91"/>
    <w:rsid w:val="2532425C"/>
    <w:rsid w:val="264F713B"/>
    <w:rsid w:val="284A7F6E"/>
    <w:rsid w:val="29470737"/>
    <w:rsid w:val="29B30841"/>
    <w:rsid w:val="2A8A745B"/>
    <w:rsid w:val="2B102709"/>
    <w:rsid w:val="2B3A7A46"/>
    <w:rsid w:val="2D7C5980"/>
    <w:rsid w:val="2EC45466"/>
    <w:rsid w:val="32711703"/>
    <w:rsid w:val="3412631F"/>
    <w:rsid w:val="347E61DD"/>
    <w:rsid w:val="34CF46AC"/>
    <w:rsid w:val="358A3802"/>
    <w:rsid w:val="35BB378F"/>
    <w:rsid w:val="35DA2E4B"/>
    <w:rsid w:val="36E241D4"/>
    <w:rsid w:val="36FB5C4E"/>
    <w:rsid w:val="39E14637"/>
    <w:rsid w:val="3A740403"/>
    <w:rsid w:val="3B307D2B"/>
    <w:rsid w:val="3C6A0FE4"/>
    <w:rsid w:val="3D6A5FAA"/>
    <w:rsid w:val="3FE1471D"/>
    <w:rsid w:val="400C5493"/>
    <w:rsid w:val="4038491F"/>
    <w:rsid w:val="407D5505"/>
    <w:rsid w:val="41190BA1"/>
    <w:rsid w:val="416D07D7"/>
    <w:rsid w:val="42C46384"/>
    <w:rsid w:val="42C60407"/>
    <w:rsid w:val="44622CCB"/>
    <w:rsid w:val="44C144F2"/>
    <w:rsid w:val="47477D2A"/>
    <w:rsid w:val="49C12D11"/>
    <w:rsid w:val="4ABF3C58"/>
    <w:rsid w:val="4B6D65D9"/>
    <w:rsid w:val="4E0F2C6A"/>
    <w:rsid w:val="4E274B46"/>
    <w:rsid w:val="4E6E77EA"/>
    <w:rsid w:val="51D83B15"/>
    <w:rsid w:val="51F73890"/>
    <w:rsid w:val="54EF2F6E"/>
    <w:rsid w:val="55E65214"/>
    <w:rsid w:val="56B81AC1"/>
    <w:rsid w:val="57916680"/>
    <w:rsid w:val="5B6F3520"/>
    <w:rsid w:val="5BEC50E1"/>
    <w:rsid w:val="5D9A497D"/>
    <w:rsid w:val="5DE36B15"/>
    <w:rsid w:val="5E5D48C3"/>
    <w:rsid w:val="5F666E40"/>
    <w:rsid w:val="61156217"/>
    <w:rsid w:val="61280DA5"/>
    <w:rsid w:val="621166FC"/>
    <w:rsid w:val="63C52E3D"/>
    <w:rsid w:val="63F17129"/>
    <w:rsid w:val="65087EE7"/>
    <w:rsid w:val="66AB04D7"/>
    <w:rsid w:val="67AA53BB"/>
    <w:rsid w:val="68F912FC"/>
    <w:rsid w:val="6C5F3A55"/>
    <w:rsid w:val="6E121306"/>
    <w:rsid w:val="71050894"/>
    <w:rsid w:val="723D54BA"/>
    <w:rsid w:val="72FC15B5"/>
    <w:rsid w:val="769A0F1E"/>
    <w:rsid w:val="77705AD0"/>
    <w:rsid w:val="78847217"/>
    <w:rsid w:val="790B0C2E"/>
    <w:rsid w:val="7B8E013E"/>
    <w:rsid w:val="7B91598F"/>
    <w:rsid w:val="7C804F98"/>
    <w:rsid w:val="7C844961"/>
    <w:rsid w:val="7D3D38BA"/>
    <w:rsid w:val="7D4A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E19A8"/>
  <w15:chartTrackingRefBased/>
  <w15:docId w15:val="{69908CF3-916A-420C-A307-FAF21BC8A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  <w:style w:type="character" w:styleId="a7">
    <w:name w:val="Hyperlink"/>
    <w:rPr>
      <w:color w:val="0000FF"/>
      <w:u w:val="single"/>
    </w:rPr>
  </w:style>
  <w:style w:type="paragraph" w:customStyle="1" w:styleId="1">
    <w:name w:val="样式1"/>
    <w:basedOn w:val="a"/>
    <w:pPr>
      <w:spacing w:line="360" w:lineRule="auto"/>
    </w:pPr>
    <w:rPr>
      <w:rFonts w:ascii="宋体" w:hAnsi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500</Words>
  <Characters>2853</Characters>
  <Application>Microsoft Office Word</Application>
  <DocSecurity>0</DocSecurity>
  <PresentationFormat/>
  <Lines>23</Lines>
  <Paragraphs>6</Paragraphs>
  <Slides>0</Slides>
  <Notes>0</Notes>
  <HiddenSlides>0</HiddenSlides>
  <MMClips>0</MMClips>
  <ScaleCrop>false</ScaleCrop>
  <Manager/>
  <Company>Microsoft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倪 建国</cp:lastModifiedBy>
  <cp:revision>2</cp:revision>
  <cp:lastPrinted>2016-07-21T02:32:00Z</cp:lastPrinted>
  <dcterms:created xsi:type="dcterms:W3CDTF">2023-08-25T04:50:00Z</dcterms:created>
  <dcterms:modified xsi:type="dcterms:W3CDTF">2023-08-25T04:50:00Z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DD6D3F7BB2334616B751E12D140B34D2_12</vt:lpwstr>
  </property>
</Properties>
</file>