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00956" w14:textId="77777777" w:rsidR="00000000" w:rsidRDefault="002269E4"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苏州大学医学院教学日历（理论部分）</w:t>
      </w:r>
    </w:p>
    <w:p w14:paraId="09B30681" w14:textId="77777777" w:rsidR="00000000" w:rsidRDefault="002269E4">
      <w:pPr>
        <w:autoSpaceDE w:val="0"/>
        <w:autoSpaceDN w:val="0"/>
        <w:adjustRightInd w:val="0"/>
        <w:spacing w:line="360" w:lineRule="auto"/>
        <w:jc w:val="center"/>
        <w:rPr>
          <w:rFonts w:eastAsia="楷体_GB2312"/>
          <w:b/>
          <w:bCs/>
          <w:color w:val="000000"/>
          <w:kern w:val="0"/>
          <w:sz w:val="28"/>
          <w:szCs w:val="28"/>
        </w:rPr>
      </w:pP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二○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二三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——二○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二四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学年度第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一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学期</w:t>
      </w:r>
    </w:p>
    <w:p w14:paraId="340D49AC" w14:textId="77777777" w:rsidR="00000000" w:rsidRDefault="002269E4">
      <w:pPr>
        <w:autoSpaceDE w:val="0"/>
        <w:autoSpaceDN w:val="0"/>
        <w:adjustRightInd w:val="0"/>
        <w:spacing w:before="180" w:line="300" w:lineRule="auto"/>
        <w:jc w:val="left"/>
        <w:rPr>
          <w:rFonts w:ascii="宋体" w:hAnsi="宋体" w:hint="eastAsia"/>
          <w:b/>
          <w:bCs/>
          <w:color w:val="000000"/>
          <w:kern w:val="0"/>
          <w:sz w:val="24"/>
        </w:rPr>
      </w:pPr>
      <w:r>
        <w:rPr>
          <w:rFonts w:ascii="宋体" w:hAnsi="宋体" w:hint="eastAsia"/>
          <w:b/>
          <w:bCs/>
          <w:color w:val="000000"/>
          <w:kern w:val="0"/>
          <w:sz w:val="24"/>
        </w:rPr>
        <w:t>课程名称：外科学</w:t>
      </w:r>
      <w:r>
        <w:rPr>
          <w:rFonts w:ascii="宋体" w:hAnsi="宋体" w:hint="eastAsia"/>
          <w:b/>
          <w:bCs/>
          <w:color w:val="000000"/>
          <w:kern w:val="0"/>
          <w:sz w:val="24"/>
        </w:rPr>
        <w:t xml:space="preserve">                                        </w:t>
      </w:r>
      <w:r>
        <w:rPr>
          <w:rFonts w:ascii="宋体" w:hAnsi="宋体" w:hint="eastAsia"/>
          <w:b/>
          <w:bCs/>
          <w:color w:val="000000"/>
          <w:kern w:val="0"/>
          <w:sz w:val="24"/>
        </w:rPr>
        <w:t xml:space="preserve">  </w:t>
      </w:r>
      <w:r>
        <w:rPr>
          <w:rFonts w:ascii="宋体" w:hAnsi="宋体" w:hint="eastAsia"/>
          <w:b/>
          <w:bCs/>
          <w:color w:val="000000"/>
          <w:kern w:val="0"/>
          <w:sz w:val="24"/>
        </w:rPr>
        <w:t>理论总学时：</w:t>
      </w:r>
      <w:r>
        <w:rPr>
          <w:rFonts w:ascii="宋体" w:hAnsi="宋体" w:hint="eastAsia"/>
          <w:b/>
          <w:bCs/>
          <w:color w:val="000000"/>
          <w:kern w:val="0"/>
          <w:sz w:val="24"/>
        </w:rPr>
        <w:t>42</w:t>
      </w:r>
    </w:p>
    <w:p w14:paraId="7CD017E8" w14:textId="77777777" w:rsidR="00000000" w:rsidRDefault="002269E4">
      <w:pPr>
        <w:autoSpaceDE w:val="0"/>
        <w:autoSpaceDN w:val="0"/>
        <w:adjustRightInd w:val="0"/>
        <w:spacing w:after="120" w:line="300" w:lineRule="auto"/>
        <w:jc w:val="left"/>
        <w:rPr>
          <w:rFonts w:ascii="宋体" w:hAnsi="宋体" w:hint="eastAsia"/>
          <w:b/>
          <w:bCs/>
          <w:color w:val="000000"/>
          <w:kern w:val="0"/>
          <w:sz w:val="24"/>
        </w:rPr>
      </w:pPr>
      <w:r>
        <w:rPr>
          <w:rFonts w:ascii="宋体" w:hAnsi="宋体" w:hint="eastAsia"/>
          <w:b/>
          <w:bCs/>
          <w:color w:val="000000"/>
          <w:kern w:val="0"/>
          <w:sz w:val="24"/>
        </w:rPr>
        <w:t>课程负责教师：沈振亚</w:t>
      </w:r>
      <w:r>
        <w:rPr>
          <w:rFonts w:ascii="宋体" w:hAnsi="宋体" w:hint="eastAsia"/>
          <w:b/>
          <w:bCs/>
          <w:color w:val="000000"/>
          <w:kern w:val="0"/>
          <w:sz w:val="24"/>
        </w:rPr>
        <w:t xml:space="preserve">   </w:t>
      </w:r>
      <w:r>
        <w:rPr>
          <w:rFonts w:ascii="宋体" w:hAnsi="宋体" w:hint="eastAsia"/>
          <w:b/>
          <w:bCs/>
          <w:color w:val="000000"/>
          <w:kern w:val="0"/>
          <w:sz w:val="24"/>
        </w:rPr>
        <w:t>授课班级：</w:t>
      </w:r>
      <w:r>
        <w:rPr>
          <w:rFonts w:ascii="宋体" w:hAnsi="宋体" w:hint="eastAsia"/>
          <w:b/>
          <w:bCs/>
          <w:color w:val="000000"/>
          <w:kern w:val="0"/>
          <w:sz w:val="24"/>
        </w:rPr>
        <w:t>2020</w:t>
      </w:r>
      <w:r>
        <w:rPr>
          <w:rFonts w:ascii="宋体" w:hAnsi="宋体" w:hint="eastAsia"/>
          <w:b/>
          <w:bCs/>
          <w:color w:val="000000"/>
          <w:kern w:val="0"/>
          <w:sz w:val="24"/>
        </w:rPr>
        <w:t>级临床医学（“</w:t>
      </w:r>
      <w:r>
        <w:rPr>
          <w:rFonts w:ascii="宋体" w:hAnsi="宋体" w:hint="eastAsia"/>
          <w:b/>
          <w:bCs/>
          <w:color w:val="000000"/>
          <w:kern w:val="0"/>
          <w:sz w:val="24"/>
        </w:rPr>
        <w:t>5+3</w:t>
      </w:r>
      <w:r>
        <w:rPr>
          <w:rFonts w:ascii="宋体" w:hAnsi="宋体" w:hint="eastAsia"/>
          <w:b/>
          <w:bCs/>
          <w:color w:val="000000"/>
          <w:kern w:val="0"/>
          <w:sz w:val="24"/>
        </w:rPr>
        <w:t>”一体化）</w:t>
      </w:r>
      <w:r>
        <w:rPr>
          <w:rFonts w:ascii="宋体" w:hAnsi="宋体" w:hint="eastAsia"/>
          <w:b/>
          <w:bCs/>
          <w:color w:val="000000"/>
          <w:kern w:val="0"/>
          <w:sz w:val="24"/>
        </w:rPr>
        <w:t>2</w:t>
      </w:r>
      <w:r>
        <w:rPr>
          <w:rFonts w:ascii="宋体" w:hAnsi="宋体" w:hint="eastAsia"/>
          <w:b/>
          <w:bCs/>
          <w:color w:val="000000"/>
          <w:kern w:val="0"/>
          <w:sz w:val="24"/>
        </w:rPr>
        <w:t>班</w:t>
      </w:r>
      <w:r>
        <w:rPr>
          <w:rFonts w:ascii="宋体" w:hAnsi="宋体" w:hint="eastAsia"/>
          <w:b/>
          <w:bCs/>
          <w:color w:val="000000"/>
          <w:kern w:val="0"/>
          <w:sz w:val="24"/>
        </w:rPr>
        <w:t>（</w:t>
      </w:r>
      <w:r>
        <w:rPr>
          <w:rFonts w:ascii="宋体" w:hAnsi="宋体" w:hint="eastAsia"/>
          <w:b/>
          <w:bCs/>
          <w:color w:val="000000"/>
          <w:kern w:val="0"/>
          <w:sz w:val="24"/>
        </w:rPr>
        <w:t>30</w:t>
      </w:r>
      <w:r>
        <w:rPr>
          <w:rFonts w:ascii="宋体" w:hAnsi="宋体" w:hint="eastAsia"/>
          <w:b/>
          <w:bCs/>
          <w:color w:val="000000"/>
          <w:kern w:val="0"/>
          <w:sz w:val="24"/>
        </w:rPr>
        <w:t>人</w:t>
      </w:r>
      <w:r>
        <w:rPr>
          <w:rFonts w:ascii="宋体" w:hAnsi="宋体" w:hint="eastAsia"/>
          <w:b/>
          <w:bCs/>
          <w:color w:val="000000"/>
          <w:kern w:val="0"/>
          <w:sz w:val="24"/>
        </w:rPr>
        <w:t>）</w:t>
      </w:r>
      <w:r>
        <w:rPr>
          <w:rFonts w:ascii="宋体" w:hAnsi="宋体" w:hint="eastAsia"/>
          <w:b/>
          <w:bCs/>
          <w:color w:val="000000"/>
          <w:kern w:val="0"/>
          <w:sz w:val="24"/>
        </w:rPr>
        <w:t xml:space="preserve"> </w:t>
      </w:r>
    </w:p>
    <w:tbl>
      <w:tblPr>
        <w:tblW w:w="9335" w:type="dxa"/>
        <w:jc w:val="center"/>
        <w:tblInd w:w="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14"/>
        <w:gridCol w:w="705"/>
        <w:gridCol w:w="723"/>
        <w:gridCol w:w="710"/>
        <w:gridCol w:w="3020"/>
        <w:gridCol w:w="650"/>
        <w:gridCol w:w="1430"/>
        <w:gridCol w:w="1483"/>
      </w:tblGrid>
      <w:tr w:rsidR="00000000" w14:paraId="056B581F" w14:textId="77777777">
        <w:trPr>
          <w:trHeight w:val="20"/>
          <w:jc w:val="center"/>
        </w:trPr>
        <w:tc>
          <w:tcPr>
            <w:tcW w:w="614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63229F9" w14:textId="77777777" w:rsidR="00000000" w:rsidRDefault="002269E4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05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D8117B0" w14:textId="77777777" w:rsidR="00000000" w:rsidRDefault="002269E4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723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C7699CC" w14:textId="77777777" w:rsidR="00000000" w:rsidRDefault="002269E4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71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CF6FF4D" w14:textId="77777777" w:rsidR="00000000" w:rsidRDefault="002269E4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302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AACFECC" w14:textId="77777777" w:rsidR="00000000" w:rsidRDefault="002269E4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教学大纲分章或题目名称</w:t>
            </w:r>
          </w:p>
        </w:tc>
        <w:tc>
          <w:tcPr>
            <w:tcW w:w="65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9B79912" w14:textId="77777777" w:rsidR="00000000" w:rsidRDefault="002269E4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2913" w:type="dxa"/>
            <w:gridSpan w:val="2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37833E3" w14:textId="77777777" w:rsidR="00000000" w:rsidRDefault="002269E4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授课教师</w:t>
            </w:r>
          </w:p>
        </w:tc>
      </w:tr>
      <w:tr w:rsidR="00000000" w14:paraId="7614C484" w14:textId="77777777">
        <w:trPr>
          <w:trHeight w:val="20"/>
          <w:jc w:val="center"/>
        </w:trPr>
        <w:tc>
          <w:tcPr>
            <w:tcW w:w="614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22049C6" w14:textId="77777777" w:rsidR="00000000" w:rsidRDefault="002269E4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BBAE05C" w14:textId="77777777" w:rsidR="00000000" w:rsidRDefault="002269E4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23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B3E0271" w14:textId="77777777" w:rsidR="00000000" w:rsidRDefault="002269E4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10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4F06B70" w14:textId="77777777" w:rsidR="00000000" w:rsidRDefault="002269E4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020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6567EFB" w14:textId="77777777" w:rsidR="00000000" w:rsidRDefault="002269E4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50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F522E1C" w14:textId="77777777" w:rsidR="00000000" w:rsidRDefault="002269E4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EBFDA96" w14:textId="77777777" w:rsidR="00000000" w:rsidRDefault="002269E4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1319458" w14:textId="77777777" w:rsidR="00000000" w:rsidRDefault="002269E4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职称</w:t>
            </w:r>
          </w:p>
        </w:tc>
      </w:tr>
      <w:tr w:rsidR="00000000" w14:paraId="324CC963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5C3DFE9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2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671AD1D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9.7</w:t>
            </w:r>
          </w:p>
        </w:tc>
        <w:tc>
          <w:tcPr>
            <w:tcW w:w="7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20ADF3E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四</w:t>
            </w:r>
          </w:p>
        </w:tc>
        <w:tc>
          <w:tcPr>
            <w:tcW w:w="7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6231FB9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3-4</w:t>
            </w:r>
          </w:p>
        </w:tc>
        <w:tc>
          <w:tcPr>
            <w:tcW w:w="30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C84B9A6" w14:textId="77777777" w:rsidR="00000000" w:rsidRDefault="002269E4">
            <w:pPr>
              <w:snapToGrid w:val="0"/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颈部疾病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AD2ED0B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4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8DCB3BC" w14:textId="77777777" w:rsidR="00000000" w:rsidRDefault="002269E4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於恩桥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5E80D24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主任医师</w:t>
            </w:r>
          </w:p>
        </w:tc>
      </w:tr>
      <w:tr w:rsidR="00000000" w14:paraId="60CA234D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6D6B45B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3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5D1D549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9.14</w:t>
            </w:r>
          </w:p>
        </w:tc>
        <w:tc>
          <w:tcPr>
            <w:tcW w:w="7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DF01D46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四</w:t>
            </w:r>
          </w:p>
        </w:tc>
        <w:tc>
          <w:tcPr>
            <w:tcW w:w="7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F9FD269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3-4</w:t>
            </w:r>
          </w:p>
        </w:tc>
        <w:tc>
          <w:tcPr>
            <w:tcW w:w="30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157C0AB" w14:textId="77777777" w:rsidR="00000000" w:rsidRDefault="002269E4">
            <w:pPr>
              <w:snapToGrid w:val="0"/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乳房疾病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E870E47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4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E3B8F70" w14:textId="77777777" w:rsidR="00000000" w:rsidRDefault="002269E4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於恩桥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DFA9245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主任医师</w:t>
            </w:r>
          </w:p>
        </w:tc>
      </w:tr>
      <w:tr w:rsidR="00000000" w14:paraId="0AC08130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5B930B1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4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C8DC978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9.21</w:t>
            </w:r>
          </w:p>
        </w:tc>
        <w:tc>
          <w:tcPr>
            <w:tcW w:w="7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676F243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四</w:t>
            </w:r>
          </w:p>
        </w:tc>
        <w:tc>
          <w:tcPr>
            <w:tcW w:w="7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C38BCF1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-4</w:t>
            </w:r>
          </w:p>
        </w:tc>
        <w:tc>
          <w:tcPr>
            <w:tcW w:w="30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7B56A20" w14:textId="77777777" w:rsidR="00000000" w:rsidRDefault="002269E4">
            <w:pPr>
              <w:snapToGrid w:val="0"/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腹外疝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5B54223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4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5B723DC" w14:textId="77777777" w:rsidR="00000000" w:rsidRDefault="002269E4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朱政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DE7A563" w14:textId="77777777" w:rsidR="00000000" w:rsidRDefault="002269E4">
            <w:pPr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副主任医师</w:t>
            </w:r>
          </w:p>
        </w:tc>
      </w:tr>
      <w:tr w:rsidR="00000000" w14:paraId="12AE18A4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628C716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5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56A56C2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9.28</w:t>
            </w:r>
          </w:p>
        </w:tc>
        <w:tc>
          <w:tcPr>
            <w:tcW w:w="7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B8F1A0E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四</w:t>
            </w:r>
          </w:p>
        </w:tc>
        <w:tc>
          <w:tcPr>
            <w:tcW w:w="7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BE77329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3-4</w:t>
            </w:r>
          </w:p>
        </w:tc>
        <w:tc>
          <w:tcPr>
            <w:tcW w:w="30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939D134" w14:textId="77777777" w:rsidR="00000000" w:rsidRDefault="002269E4">
            <w:pPr>
              <w:snapToGrid w:val="0"/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腹部损伤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A1B5B2F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4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685E2C1" w14:textId="77777777" w:rsidR="00000000" w:rsidRDefault="002269E4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赵鑫（大）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958E74B" w14:textId="77777777" w:rsidR="00000000" w:rsidRDefault="002269E4">
            <w:pPr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主任医师</w:t>
            </w:r>
          </w:p>
        </w:tc>
      </w:tr>
      <w:tr w:rsidR="00000000" w14:paraId="406CAEB5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BF410BD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7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D32EF3D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10.12</w:t>
            </w:r>
          </w:p>
        </w:tc>
        <w:tc>
          <w:tcPr>
            <w:tcW w:w="7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610C310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四</w:t>
            </w:r>
          </w:p>
        </w:tc>
        <w:tc>
          <w:tcPr>
            <w:tcW w:w="7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C1816BB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3-4</w:t>
            </w:r>
          </w:p>
        </w:tc>
        <w:tc>
          <w:tcPr>
            <w:tcW w:w="30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32CB637" w14:textId="77777777" w:rsidR="00000000" w:rsidRDefault="002269E4">
            <w:pPr>
              <w:snapToGrid w:val="0"/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急性化脓性腹膜炎；</w:t>
            </w:r>
          </w:p>
          <w:p w14:paraId="35570AE3" w14:textId="77777777" w:rsidR="00000000" w:rsidRDefault="002269E4">
            <w:pPr>
              <w:snapToGrid w:val="0"/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急腹症的诊断与鉴别诊断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7497510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4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81CD569" w14:textId="77777777" w:rsidR="00000000" w:rsidRDefault="002269E4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朱政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533D484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副主任医师</w:t>
            </w:r>
          </w:p>
        </w:tc>
      </w:tr>
      <w:tr w:rsidR="00000000" w14:paraId="7BC0DD84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4773F08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8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DB9D141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10.19</w:t>
            </w:r>
          </w:p>
        </w:tc>
        <w:tc>
          <w:tcPr>
            <w:tcW w:w="7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C9D58B2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四</w:t>
            </w:r>
          </w:p>
        </w:tc>
        <w:tc>
          <w:tcPr>
            <w:tcW w:w="7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B607357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3-4</w:t>
            </w:r>
          </w:p>
        </w:tc>
        <w:tc>
          <w:tcPr>
            <w:tcW w:w="30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E359FCE" w14:textId="77777777" w:rsidR="00000000" w:rsidRDefault="002269E4">
            <w:pPr>
              <w:snapToGrid w:val="0"/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胃十二指肠疾病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A407B73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4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6CCCDE8" w14:textId="77777777" w:rsidR="00000000" w:rsidRDefault="002269E4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周晓俊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A042309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主任医师</w:t>
            </w:r>
          </w:p>
        </w:tc>
      </w:tr>
      <w:tr w:rsidR="00000000" w14:paraId="14666E54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0FF1B92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9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5D18B60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10.26</w:t>
            </w:r>
          </w:p>
        </w:tc>
        <w:tc>
          <w:tcPr>
            <w:tcW w:w="7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2DCCBD4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四</w:t>
            </w:r>
          </w:p>
        </w:tc>
        <w:tc>
          <w:tcPr>
            <w:tcW w:w="7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B843159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3-4</w:t>
            </w:r>
          </w:p>
        </w:tc>
        <w:tc>
          <w:tcPr>
            <w:tcW w:w="30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965F90C" w14:textId="77777777" w:rsidR="00000000" w:rsidRDefault="002269E4">
            <w:pPr>
              <w:snapToGrid w:val="0"/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结、直肠与肛管疾病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81039C5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4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185106F" w14:textId="77777777" w:rsidR="00000000" w:rsidRDefault="002269E4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周晓俊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8D4524F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  <w:t>主任医师</w:t>
            </w:r>
          </w:p>
        </w:tc>
      </w:tr>
      <w:tr w:rsidR="00000000" w14:paraId="55CB2B79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8A346E3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AE3390C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11.2</w:t>
            </w:r>
          </w:p>
        </w:tc>
        <w:tc>
          <w:tcPr>
            <w:tcW w:w="7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A105F3F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四</w:t>
            </w:r>
          </w:p>
        </w:tc>
        <w:tc>
          <w:tcPr>
            <w:tcW w:w="7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122BE4A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3-4</w:t>
            </w:r>
          </w:p>
        </w:tc>
        <w:tc>
          <w:tcPr>
            <w:tcW w:w="30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CEB04E2" w14:textId="77777777" w:rsidR="00000000" w:rsidRDefault="002269E4">
            <w:pPr>
              <w:snapToGrid w:val="0"/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阑尾疾病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F273070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4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D7A0677" w14:textId="77777777" w:rsidR="00000000" w:rsidRDefault="002269E4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陈昕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D56CB8A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副主任医师</w:t>
            </w:r>
          </w:p>
        </w:tc>
      </w:tr>
      <w:tr w:rsidR="00000000" w14:paraId="0140C0AF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E4F9F97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11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FAA4D80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11.8</w:t>
            </w:r>
          </w:p>
          <w:p w14:paraId="436C2C33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11.9</w:t>
            </w:r>
          </w:p>
        </w:tc>
        <w:tc>
          <w:tcPr>
            <w:tcW w:w="7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7E86E61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三</w:t>
            </w:r>
          </w:p>
          <w:p w14:paraId="1ADF4E84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四</w:t>
            </w:r>
          </w:p>
        </w:tc>
        <w:tc>
          <w:tcPr>
            <w:tcW w:w="7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3D3D82D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1-2</w:t>
            </w:r>
          </w:p>
          <w:p w14:paraId="7118EEFE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3-4</w:t>
            </w:r>
          </w:p>
        </w:tc>
        <w:tc>
          <w:tcPr>
            <w:tcW w:w="30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4956C66" w14:textId="77777777" w:rsidR="00000000" w:rsidRDefault="002269E4">
            <w:pPr>
              <w:snapToGrid w:val="0"/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小肠疾病</w:t>
            </w:r>
          </w:p>
          <w:p w14:paraId="536C7512" w14:textId="77777777" w:rsidR="00000000" w:rsidRDefault="002269E4">
            <w:pPr>
              <w:snapToGrid w:val="0"/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肝疾病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2D42296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  <w:p w14:paraId="1F3F8F50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4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469BA18" w14:textId="77777777" w:rsidR="00000000" w:rsidRDefault="002269E4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徐露</w:t>
            </w:r>
          </w:p>
          <w:p w14:paraId="471506E1" w14:textId="77777777" w:rsidR="00000000" w:rsidRDefault="002269E4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侍阳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CB5CF9E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副主任医师</w:t>
            </w:r>
          </w:p>
          <w:p w14:paraId="35EA86C3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主任医师</w:t>
            </w:r>
          </w:p>
        </w:tc>
      </w:tr>
      <w:tr w:rsidR="00000000" w14:paraId="545CED68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C2CA4E2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lastRenderedPageBreak/>
              <w:t>12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7BE4B7E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11.15</w:t>
            </w:r>
          </w:p>
          <w:p w14:paraId="6A62FA7F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11.16</w:t>
            </w:r>
          </w:p>
        </w:tc>
        <w:tc>
          <w:tcPr>
            <w:tcW w:w="7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230DADC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三</w:t>
            </w:r>
          </w:p>
          <w:p w14:paraId="57492C5F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四</w:t>
            </w:r>
          </w:p>
        </w:tc>
        <w:tc>
          <w:tcPr>
            <w:tcW w:w="7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D381B7E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1-2</w:t>
            </w:r>
          </w:p>
          <w:p w14:paraId="5C838897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3-4</w:t>
            </w:r>
          </w:p>
        </w:tc>
        <w:tc>
          <w:tcPr>
            <w:tcW w:w="30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D1BDE33" w14:textId="77777777" w:rsidR="00000000" w:rsidRDefault="002269E4">
            <w:pPr>
              <w:snapToGrid w:val="0"/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胆道疾病</w:t>
            </w:r>
          </w:p>
          <w:p w14:paraId="71282018" w14:textId="77777777" w:rsidR="00000000" w:rsidRDefault="002269E4">
            <w:pPr>
              <w:snapToGrid w:val="0"/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胰腺疾病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B642332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  <w:p w14:paraId="3BA6ECFC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4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DDE65C1" w14:textId="77777777" w:rsidR="00000000" w:rsidRDefault="002269E4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余斌</w:t>
            </w:r>
          </w:p>
          <w:p w14:paraId="27F2474D" w14:textId="77777777" w:rsidR="00000000" w:rsidRDefault="002269E4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朱东明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4A61291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副主任医师</w:t>
            </w:r>
          </w:p>
          <w:p w14:paraId="422303FE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主任医师</w:t>
            </w:r>
          </w:p>
        </w:tc>
      </w:tr>
      <w:tr w:rsidR="00000000" w14:paraId="0E52E7F2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C0C8939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13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7F90C66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11.22</w:t>
            </w:r>
          </w:p>
          <w:p w14:paraId="085D83D8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11.23</w:t>
            </w:r>
          </w:p>
        </w:tc>
        <w:tc>
          <w:tcPr>
            <w:tcW w:w="7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697A055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三</w:t>
            </w:r>
          </w:p>
          <w:p w14:paraId="01EE8C76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四</w:t>
            </w:r>
          </w:p>
        </w:tc>
        <w:tc>
          <w:tcPr>
            <w:tcW w:w="7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78F4B75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1-2</w:t>
            </w:r>
          </w:p>
          <w:p w14:paraId="0F4E9104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3-4</w:t>
            </w:r>
          </w:p>
        </w:tc>
        <w:tc>
          <w:tcPr>
            <w:tcW w:w="30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41DF1D6" w14:textId="77777777" w:rsidR="00000000" w:rsidRDefault="002269E4">
            <w:pPr>
              <w:snapToGrid w:val="0"/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脾疾病、门静脉高压症</w:t>
            </w:r>
          </w:p>
          <w:p w14:paraId="1BD37F1A" w14:textId="77777777" w:rsidR="00000000" w:rsidRDefault="002269E4">
            <w:pPr>
              <w:snapToGrid w:val="0"/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消化道大出血的诊断与外科处理原则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BBFD28D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  <w:p w14:paraId="28FD375A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4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5414027" w14:textId="77777777" w:rsidR="00000000" w:rsidRDefault="002269E4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余斌</w:t>
            </w:r>
          </w:p>
          <w:p w14:paraId="0346E473" w14:textId="77777777" w:rsidR="00000000" w:rsidRDefault="002269E4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陈昕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1B6BFCE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副主任医师</w:t>
            </w:r>
          </w:p>
          <w:p w14:paraId="6AE92C3C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副主任医师</w:t>
            </w:r>
          </w:p>
        </w:tc>
      </w:tr>
      <w:tr w:rsidR="00000000" w14:paraId="1F5A289D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D98E2FE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14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D48E6F8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11.29</w:t>
            </w:r>
          </w:p>
          <w:p w14:paraId="40D17084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11.30</w:t>
            </w:r>
          </w:p>
        </w:tc>
        <w:tc>
          <w:tcPr>
            <w:tcW w:w="7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DD6492D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三</w:t>
            </w:r>
          </w:p>
          <w:p w14:paraId="60C2194A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四</w:t>
            </w:r>
          </w:p>
        </w:tc>
        <w:tc>
          <w:tcPr>
            <w:tcW w:w="7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15112D6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1-2</w:t>
            </w:r>
          </w:p>
          <w:p w14:paraId="6E4C653F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3-4</w:t>
            </w:r>
          </w:p>
        </w:tc>
        <w:tc>
          <w:tcPr>
            <w:tcW w:w="30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3D502FF" w14:textId="77777777" w:rsidR="00000000" w:rsidRDefault="002269E4">
            <w:pPr>
              <w:snapToGrid w:val="0"/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周围血管与淋巴管疾病</w:t>
            </w:r>
          </w:p>
          <w:p w14:paraId="1DE0B3B3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颅内高压与脑疝</w:t>
            </w:r>
          </w:p>
          <w:p w14:paraId="505AA34E" w14:textId="77777777" w:rsidR="00000000" w:rsidRDefault="002269E4">
            <w:pPr>
              <w:snapToGrid w:val="0"/>
              <w:spacing w:line="260" w:lineRule="exact"/>
              <w:ind w:firstLineChars="50" w:firstLine="105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Intracranial Hypertension</w:t>
            </w: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037D9E7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  <w:p w14:paraId="39AF4258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4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390F221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徐露</w:t>
            </w:r>
          </w:p>
          <w:p w14:paraId="3AA58C65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孙春明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C07BF34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  <w:p w14:paraId="503F16CA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主任医师</w:t>
            </w:r>
          </w:p>
        </w:tc>
      </w:tr>
      <w:tr w:rsidR="00000000" w14:paraId="1E36457C" w14:textId="77777777">
        <w:tblPrEx>
          <w:tblCellMar>
            <w:left w:w="108" w:type="dxa"/>
            <w:right w:w="108" w:type="dxa"/>
          </w:tblCellMar>
        </w:tblPrEx>
        <w:trPr>
          <w:trHeight w:hRule="exact" w:val="1347"/>
          <w:jc w:val="center"/>
        </w:trPr>
        <w:tc>
          <w:tcPr>
            <w:tcW w:w="6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0D4D1B8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15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F7E7302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12.6</w:t>
            </w:r>
          </w:p>
          <w:p w14:paraId="110EF489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12.7</w:t>
            </w:r>
          </w:p>
        </w:tc>
        <w:tc>
          <w:tcPr>
            <w:tcW w:w="7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5C7F953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三</w:t>
            </w:r>
          </w:p>
          <w:p w14:paraId="63B4988D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四</w:t>
            </w:r>
          </w:p>
        </w:tc>
        <w:tc>
          <w:tcPr>
            <w:tcW w:w="7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24D4A4B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1-2</w:t>
            </w:r>
          </w:p>
          <w:p w14:paraId="0A27D666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3-4</w:t>
            </w:r>
          </w:p>
        </w:tc>
        <w:tc>
          <w:tcPr>
            <w:tcW w:w="30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558AE8B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颅</w:t>
            </w: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脑损伤</w:t>
            </w:r>
          </w:p>
          <w:p w14:paraId="262CD9C6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(Craniocerebral Injury)</w:t>
            </w:r>
          </w:p>
          <w:p w14:paraId="21AB3B27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颅内与椎管内肿瘤</w:t>
            </w:r>
          </w:p>
          <w:p w14:paraId="4108FFD0" w14:textId="77777777" w:rsidR="00000000" w:rsidRDefault="002269E4">
            <w:pPr>
              <w:snapToGrid w:val="0"/>
              <w:spacing w:line="260" w:lineRule="exact"/>
              <w:ind w:firstLineChars="50" w:firstLine="105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(Brain and Spinal Tumor)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14AB4B1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  <w:p w14:paraId="7A02B3E1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4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4BBA6D0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孙晓欧</w:t>
            </w:r>
          </w:p>
          <w:p w14:paraId="3DFB5EF1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虞正权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F76142C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主任医师</w:t>
            </w:r>
          </w:p>
          <w:p w14:paraId="1FF0C6E9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主任医师</w:t>
            </w:r>
          </w:p>
          <w:p w14:paraId="730B93E9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</w:tr>
      <w:tr w:rsidR="00000000" w14:paraId="7A597CAA" w14:textId="77777777">
        <w:tblPrEx>
          <w:tblCellMar>
            <w:left w:w="108" w:type="dxa"/>
            <w:right w:w="108" w:type="dxa"/>
          </w:tblCellMar>
        </w:tblPrEx>
        <w:trPr>
          <w:trHeight w:hRule="exact" w:val="1224"/>
          <w:jc w:val="center"/>
        </w:trPr>
        <w:tc>
          <w:tcPr>
            <w:tcW w:w="6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31478FF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16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3728508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12.14</w:t>
            </w:r>
          </w:p>
        </w:tc>
        <w:tc>
          <w:tcPr>
            <w:tcW w:w="7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B667F2A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四</w:t>
            </w:r>
          </w:p>
        </w:tc>
        <w:tc>
          <w:tcPr>
            <w:tcW w:w="7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6294061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3-4</w:t>
            </w:r>
          </w:p>
        </w:tc>
        <w:tc>
          <w:tcPr>
            <w:tcW w:w="30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797A613" w14:textId="77777777" w:rsidR="00000000" w:rsidRDefault="002269E4">
            <w:pPr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颅内与椎管内脑血管疾病</w:t>
            </w:r>
          </w:p>
          <w:p w14:paraId="6FCB02C3" w14:textId="77777777" w:rsidR="00000000" w:rsidRDefault="002269E4">
            <w:pPr>
              <w:snapToGrid w:val="0"/>
              <w:spacing w:line="260" w:lineRule="exact"/>
              <w:ind w:firstLineChars="50" w:firstLine="105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(Cerebral and Spinal Vascular Disease)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A35E734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4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0F3932D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陈罡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B6204A7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主任医师</w:t>
            </w:r>
          </w:p>
        </w:tc>
      </w:tr>
      <w:tr w:rsidR="00000000" w14:paraId="416C4798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6108BA7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17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3CA7649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12.21</w:t>
            </w:r>
          </w:p>
        </w:tc>
        <w:tc>
          <w:tcPr>
            <w:tcW w:w="7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928A896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四</w:t>
            </w:r>
          </w:p>
        </w:tc>
        <w:tc>
          <w:tcPr>
            <w:tcW w:w="7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7D842B5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3-4</w:t>
            </w:r>
          </w:p>
        </w:tc>
        <w:tc>
          <w:tcPr>
            <w:tcW w:w="30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E83E6C8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颅脑与脊髓先天性畸形</w:t>
            </w:r>
          </w:p>
          <w:p w14:paraId="35395602" w14:textId="77777777" w:rsidR="00000000" w:rsidRDefault="002269E4">
            <w:pPr>
              <w:snapToGrid w:val="0"/>
              <w:spacing w:line="260" w:lineRule="exact"/>
              <w:ind w:firstLineChars="50" w:firstLine="105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(Cerebral and Spinal Congenital Malformation )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3A54BE9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4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75E2AE6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祁震宇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2A079C4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主任医师</w:t>
            </w:r>
          </w:p>
        </w:tc>
      </w:tr>
      <w:tr w:rsidR="00000000" w14:paraId="73900D19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2036191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18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6C2DF3B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12.28</w:t>
            </w:r>
          </w:p>
        </w:tc>
        <w:tc>
          <w:tcPr>
            <w:tcW w:w="7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CFA8F1B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四</w:t>
            </w:r>
          </w:p>
        </w:tc>
        <w:tc>
          <w:tcPr>
            <w:tcW w:w="7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350F340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</w:rPr>
              <w:t>3-4</w:t>
            </w:r>
          </w:p>
        </w:tc>
        <w:tc>
          <w:tcPr>
            <w:tcW w:w="30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3909C37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神经系统疾病的微创外科治疗</w:t>
            </w:r>
          </w:p>
          <w:p w14:paraId="1DC5CC24" w14:textId="77777777" w:rsidR="00000000" w:rsidRDefault="002269E4">
            <w:pPr>
              <w:snapToGrid w:val="0"/>
              <w:spacing w:line="260" w:lineRule="exact"/>
              <w:ind w:firstLineChars="50" w:firstLine="105"/>
              <w:jc w:val="center"/>
              <w:rPr>
                <w:rFonts w:ascii="楷体" w:eastAsia="楷体" w:hAnsi="楷体" w:cs="楷体" w:hint="eastAsia"/>
                <w:color w:val="000000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(Minimally Invasive Neurosargery)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835329B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4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BE3409F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李向东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832E536" w14:textId="77777777" w:rsidR="00000000" w:rsidRDefault="002269E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主任医师</w:t>
            </w:r>
          </w:p>
        </w:tc>
      </w:tr>
    </w:tbl>
    <w:p w14:paraId="78537908" w14:textId="77777777" w:rsidR="00000000" w:rsidRDefault="002269E4">
      <w:pPr>
        <w:widowControl/>
        <w:spacing w:line="360" w:lineRule="auto"/>
        <w:jc w:val="left"/>
        <w:rPr>
          <w:rFonts w:ascii="宋体" w:hAnsi="宋体" w:cs="宋体" w:hint="eastAsia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注：上课地点：东教楼</w:t>
      </w:r>
      <w:r>
        <w:rPr>
          <w:rFonts w:ascii="宋体" w:hAnsi="宋体" w:cs="宋体" w:hint="eastAsia"/>
          <w:b/>
          <w:bCs/>
          <w:kern w:val="0"/>
          <w:szCs w:val="21"/>
        </w:rPr>
        <w:t xml:space="preserve">207 </w:t>
      </w:r>
    </w:p>
    <w:p w14:paraId="355718F9" w14:textId="77777777" w:rsidR="00000000" w:rsidRDefault="002269E4">
      <w:pPr>
        <w:widowControl/>
        <w:spacing w:line="360" w:lineRule="auto"/>
        <w:ind w:firstLine="421"/>
        <w:jc w:val="left"/>
        <w:rPr>
          <w:rFonts w:ascii="宋体" w:hAnsi="宋体" w:cs="宋体" w:hint="eastAsia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上课时间：</w:t>
      </w:r>
    </w:p>
    <w:tbl>
      <w:tblPr>
        <w:tblpPr w:leftFromText="180" w:rightFromText="180" w:vertAnchor="text" w:horzAnchor="page" w:tblpX="1777" w:tblpY="309"/>
        <w:tblOverlap w:val="never"/>
        <w:tblW w:w="888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880"/>
        <w:gridCol w:w="1080"/>
        <w:gridCol w:w="1880"/>
        <w:gridCol w:w="1080"/>
        <w:gridCol w:w="1880"/>
      </w:tblGrid>
      <w:tr w:rsidR="00000000" w14:paraId="3781B139" w14:textId="77777777">
        <w:trPr>
          <w:trHeight w:hRule="exact" w:val="284"/>
        </w:trPr>
        <w:tc>
          <w:tcPr>
            <w:tcW w:w="2960" w:type="dxa"/>
            <w:gridSpan w:val="2"/>
            <w:vAlign w:val="center"/>
          </w:tcPr>
          <w:p w14:paraId="6965E60A" w14:textId="77777777" w:rsidR="00000000" w:rsidRDefault="002269E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vAlign w:val="center"/>
          </w:tcPr>
          <w:p w14:paraId="053708D2" w14:textId="77777777" w:rsidR="00000000" w:rsidRDefault="002269E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vAlign w:val="center"/>
          </w:tcPr>
          <w:p w14:paraId="2B5A0515" w14:textId="77777777" w:rsidR="00000000" w:rsidRDefault="002269E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:rsidR="00000000" w14:paraId="64D39EBF" w14:textId="77777777">
        <w:trPr>
          <w:trHeight w:hRule="exact" w:val="284"/>
        </w:trPr>
        <w:tc>
          <w:tcPr>
            <w:tcW w:w="1080" w:type="dxa"/>
            <w:vAlign w:val="center"/>
          </w:tcPr>
          <w:p w14:paraId="0578B333" w14:textId="77777777" w:rsidR="00000000" w:rsidRDefault="002269E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027F56B1" w14:textId="77777777" w:rsidR="00000000" w:rsidRDefault="002269E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6A2D6963" w14:textId="77777777" w:rsidR="00000000" w:rsidRDefault="002269E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6B30F7CC" w14:textId="77777777" w:rsidR="00000000" w:rsidRDefault="002269E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509F2F1D" w14:textId="77777777" w:rsidR="00000000" w:rsidRDefault="002269E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05DF5BDB" w14:textId="77777777" w:rsidR="00000000" w:rsidRDefault="002269E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</w:tr>
      <w:tr w:rsidR="00000000" w14:paraId="5088016D" w14:textId="77777777">
        <w:trPr>
          <w:trHeight w:hRule="exact" w:val="284"/>
        </w:trPr>
        <w:tc>
          <w:tcPr>
            <w:tcW w:w="1080" w:type="dxa"/>
            <w:vAlign w:val="center"/>
          </w:tcPr>
          <w:p w14:paraId="257DFC73" w14:textId="77777777" w:rsidR="00000000" w:rsidRDefault="002269E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vAlign w:val="center"/>
          </w:tcPr>
          <w:p w14:paraId="6D4A934D" w14:textId="77777777" w:rsidR="00000000" w:rsidRDefault="002269E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8:00—8:50</w:t>
            </w:r>
          </w:p>
        </w:tc>
        <w:tc>
          <w:tcPr>
            <w:tcW w:w="1080" w:type="dxa"/>
            <w:vAlign w:val="center"/>
          </w:tcPr>
          <w:p w14:paraId="6101F4C5" w14:textId="77777777" w:rsidR="00000000" w:rsidRDefault="002269E4"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880" w:type="dxa"/>
            <w:vAlign w:val="center"/>
          </w:tcPr>
          <w:p w14:paraId="231816E4" w14:textId="77777777" w:rsidR="00000000" w:rsidRDefault="002269E4"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13: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6E32DCD3" w14:textId="77777777" w:rsidR="00000000" w:rsidRDefault="002269E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vAlign w:val="center"/>
          </w:tcPr>
          <w:p w14:paraId="304E8D1B" w14:textId="77777777" w:rsidR="00000000" w:rsidRDefault="002269E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05AE7B04" w14:textId="77777777">
        <w:trPr>
          <w:trHeight w:hRule="exact" w:val="284"/>
        </w:trPr>
        <w:tc>
          <w:tcPr>
            <w:tcW w:w="1080" w:type="dxa"/>
            <w:vAlign w:val="center"/>
          </w:tcPr>
          <w:p w14:paraId="0CAB8A6B" w14:textId="77777777" w:rsidR="00000000" w:rsidRDefault="002269E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vAlign w:val="center"/>
          </w:tcPr>
          <w:p w14:paraId="2BE9D9DA" w14:textId="77777777" w:rsidR="00000000" w:rsidRDefault="002269E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9:00—9:50</w:t>
            </w:r>
          </w:p>
        </w:tc>
        <w:tc>
          <w:tcPr>
            <w:tcW w:w="1080" w:type="dxa"/>
            <w:vAlign w:val="center"/>
          </w:tcPr>
          <w:p w14:paraId="455755C3" w14:textId="77777777" w:rsidR="00000000" w:rsidRDefault="002269E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vAlign w:val="center"/>
          </w:tcPr>
          <w:p w14:paraId="42820450" w14:textId="77777777" w:rsidR="00000000" w:rsidRDefault="002269E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10EC4F2D" w14:textId="77777777" w:rsidR="00000000" w:rsidRDefault="002269E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vAlign w:val="center"/>
          </w:tcPr>
          <w:p w14:paraId="54A62A38" w14:textId="77777777" w:rsidR="00000000" w:rsidRDefault="002269E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1161E6C6" w14:textId="77777777">
        <w:trPr>
          <w:trHeight w:hRule="exact" w:val="284"/>
        </w:trPr>
        <w:tc>
          <w:tcPr>
            <w:tcW w:w="1080" w:type="dxa"/>
            <w:vAlign w:val="center"/>
          </w:tcPr>
          <w:p w14:paraId="11B205AC" w14:textId="77777777" w:rsidR="00000000" w:rsidRDefault="002269E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vAlign w:val="center"/>
          </w:tcPr>
          <w:p w14:paraId="75905A51" w14:textId="77777777" w:rsidR="00000000" w:rsidRDefault="002269E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10:10—11:00</w:t>
            </w:r>
          </w:p>
        </w:tc>
        <w:tc>
          <w:tcPr>
            <w:tcW w:w="1080" w:type="dxa"/>
            <w:vAlign w:val="center"/>
          </w:tcPr>
          <w:p w14:paraId="3DE5D687" w14:textId="77777777" w:rsidR="00000000" w:rsidRDefault="002269E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vAlign w:val="center"/>
          </w:tcPr>
          <w:p w14:paraId="3563D1AF" w14:textId="77777777" w:rsidR="00000000" w:rsidRDefault="002269E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0—16: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516FFBD8" w14:textId="77777777" w:rsidR="00000000" w:rsidRDefault="002269E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vAlign w:val="center"/>
          </w:tcPr>
          <w:p w14:paraId="501D5C11" w14:textId="77777777" w:rsidR="00000000" w:rsidRDefault="002269E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0—2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3E8D21D3" w14:textId="77777777">
        <w:trPr>
          <w:trHeight w:hRule="exact" w:val="284"/>
        </w:trPr>
        <w:tc>
          <w:tcPr>
            <w:tcW w:w="1080" w:type="dxa"/>
            <w:vAlign w:val="center"/>
          </w:tcPr>
          <w:p w14:paraId="73DEF14D" w14:textId="77777777" w:rsidR="00000000" w:rsidRDefault="002269E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vAlign w:val="center"/>
          </w:tcPr>
          <w:p w14:paraId="4ADBF9BA" w14:textId="77777777" w:rsidR="00000000" w:rsidRDefault="002269E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11:1</w:t>
            </w:r>
            <w:r>
              <w:rPr>
                <w:kern w:val="0"/>
                <w:sz w:val="18"/>
                <w:szCs w:val="18"/>
              </w:rPr>
              <w:t>0—12:00</w:t>
            </w:r>
          </w:p>
        </w:tc>
        <w:tc>
          <w:tcPr>
            <w:tcW w:w="1080" w:type="dxa"/>
            <w:vAlign w:val="center"/>
          </w:tcPr>
          <w:p w14:paraId="74083DFE" w14:textId="77777777" w:rsidR="00000000" w:rsidRDefault="002269E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vAlign w:val="center"/>
          </w:tcPr>
          <w:p w14:paraId="7B3F28EA" w14:textId="77777777" w:rsidR="00000000" w:rsidRDefault="002269E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0—17: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41118BB9" w14:textId="77777777" w:rsidR="00000000" w:rsidRDefault="002269E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592A15A4" w14:textId="77777777" w:rsidR="00000000" w:rsidRDefault="002269E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47576F0C" w14:textId="77777777" w:rsidR="00000000" w:rsidRDefault="002269E4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</w:p>
    <w:p w14:paraId="004BFF92" w14:textId="77777777" w:rsidR="00000000" w:rsidRDefault="002269E4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</w:p>
    <w:p w14:paraId="7E984034" w14:textId="77777777" w:rsidR="00000000" w:rsidRDefault="002269E4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</w:p>
    <w:p w14:paraId="31E405A0" w14:textId="77777777" w:rsidR="00000000" w:rsidRDefault="002269E4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</w:p>
    <w:p w14:paraId="13B8A138" w14:textId="77777777" w:rsidR="00000000" w:rsidRDefault="002269E4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</w:p>
    <w:p w14:paraId="2D0DAFDF" w14:textId="77777777" w:rsidR="00000000" w:rsidRDefault="002269E4"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lastRenderedPageBreak/>
        <w:t>苏州大学医学院教学日历（</w:t>
      </w:r>
      <w:r>
        <w:rPr>
          <w:rFonts w:eastAsia="黑体" w:hint="eastAsia"/>
          <w:b/>
          <w:bCs/>
          <w:color w:val="000000"/>
          <w:spacing w:val="20"/>
          <w:kern w:val="0"/>
          <w:sz w:val="36"/>
          <w:szCs w:val="36"/>
        </w:rPr>
        <w:t>实验、见习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部分）</w:t>
      </w:r>
    </w:p>
    <w:p w14:paraId="0120BF47" w14:textId="77777777" w:rsidR="00000000" w:rsidRDefault="002269E4">
      <w:pPr>
        <w:autoSpaceDE w:val="0"/>
        <w:autoSpaceDN w:val="0"/>
        <w:adjustRightInd w:val="0"/>
        <w:spacing w:line="360" w:lineRule="auto"/>
        <w:jc w:val="center"/>
        <w:rPr>
          <w:rFonts w:eastAsia="楷体_GB2312"/>
          <w:b/>
          <w:bCs/>
          <w:color w:val="000000"/>
          <w:kern w:val="0"/>
          <w:sz w:val="28"/>
          <w:szCs w:val="28"/>
        </w:rPr>
      </w:pP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二○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二三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——二○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二四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学年度第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一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学期</w:t>
      </w:r>
    </w:p>
    <w:p w14:paraId="6056C249" w14:textId="77777777" w:rsidR="00000000" w:rsidRDefault="002269E4">
      <w:pPr>
        <w:autoSpaceDE w:val="0"/>
        <w:autoSpaceDN w:val="0"/>
        <w:adjustRightInd w:val="0"/>
        <w:spacing w:before="120" w:line="300" w:lineRule="auto"/>
        <w:jc w:val="left"/>
        <w:rPr>
          <w:rFonts w:ascii="黑体" w:eastAsia="黑体" w:hAnsi="黑体" w:cs="黑体" w:hint="eastAsia"/>
          <w:color w:val="000000"/>
          <w:kern w:val="0"/>
          <w:sz w:val="24"/>
        </w:rPr>
      </w:pPr>
      <w:r>
        <w:rPr>
          <w:rFonts w:ascii="黑体" w:eastAsia="黑体" w:hAnsi="黑体" w:cs="黑体" w:hint="eastAsia"/>
          <w:color w:val="000000"/>
          <w:kern w:val="0"/>
          <w:sz w:val="24"/>
        </w:rPr>
        <w:t>课程名称：外科学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 xml:space="preserve">            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ab/>
      </w:r>
      <w:r>
        <w:rPr>
          <w:rFonts w:ascii="黑体" w:eastAsia="黑体" w:hAnsi="黑体" w:cs="黑体" w:hint="eastAsia"/>
          <w:color w:val="000000"/>
          <w:kern w:val="0"/>
          <w:sz w:val="24"/>
        </w:rPr>
        <w:tab/>
      </w:r>
      <w:r>
        <w:rPr>
          <w:rFonts w:ascii="黑体" w:eastAsia="黑体" w:hAnsi="黑体" w:cs="黑体" w:hint="eastAsia"/>
          <w:color w:val="000000"/>
          <w:kern w:val="0"/>
          <w:sz w:val="24"/>
        </w:rPr>
        <w:tab/>
      </w:r>
      <w:r>
        <w:rPr>
          <w:rFonts w:ascii="黑体" w:eastAsia="黑体" w:hAnsi="黑体" w:cs="黑体" w:hint="eastAsia"/>
          <w:color w:val="000000"/>
          <w:kern w:val="0"/>
          <w:sz w:val="24"/>
        </w:rPr>
        <w:t xml:space="preserve">           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 xml:space="preserve">  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实验、见习总学时：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36</w:t>
      </w:r>
    </w:p>
    <w:p w14:paraId="7B684CE6" w14:textId="77777777" w:rsidR="00000000" w:rsidRDefault="002269E4">
      <w:pPr>
        <w:autoSpaceDE w:val="0"/>
        <w:autoSpaceDN w:val="0"/>
        <w:adjustRightInd w:val="0"/>
        <w:spacing w:after="60" w:line="300" w:lineRule="auto"/>
        <w:jc w:val="left"/>
        <w:rPr>
          <w:rFonts w:ascii="黑体" w:eastAsia="黑体" w:hAnsi="黑体" w:cs="黑体" w:hint="eastAsia"/>
          <w:color w:val="000000"/>
          <w:kern w:val="0"/>
          <w:sz w:val="24"/>
        </w:rPr>
      </w:pPr>
      <w:r>
        <w:rPr>
          <w:rFonts w:ascii="黑体" w:eastAsia="黑体" w:hAnsi="黑体" w:cs="黑体" w:hint="eastAsia"/>
          <w:color w:val="000000"/>
          <w:kern w:val="0"/>
          <w:sz w:val="24"/>
        </w:rPr>
        <w:t>授课班级：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2020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级临床医学（“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5+3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”一体化）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2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班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 xml:space="preserve">       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人数：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30</w:t>
      </w:r>
    </w:p>
    <w:tbl>
      <w:tblPr>
        <w:tblW w:w="9259" w:type="dxa"/>
        <w:jc w:val="center"/>
        <w:tblInd w:w="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04"/>
        <w:gridCol w:w="650"/>
        <w:gridCol w:w="630"/>
        <w:gridCol w:w="550"/>
        <w:gridCol w:w="2730"/>
        <w:gridCol w:w="590"/>
        <w:gridCol w:w="1430"/>
        <w:gridCol w:w="2075"/>
      </w:tblGrid>
      <w:tr w:rsidR="00000000" w14:paraId="571D27F0" w14:textId="77777777">
        <w:trPr>
          <w:trHeight w:val="272"/>
          <w:jc w:val="center"/>
        </w:trPr>
        <w:tc>
          <w:tcPr>
            <w:tcW w:w="604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B5B0BD0" w14:textId="77777777" w:rsidR="00000000" w:rsidRDefault="002269E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周次</w:t>
            </w:r>
          </w:p>
        </w:tc>
        <w:tc>
          <w:tcPr>
            <w:tcW w:w="65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EE118EF" w14:textId="77777777" w:rsidR="00000000" w:rsidRDefault="002269E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日期</w:t>
            </w:r>
          </w:p>
        </w:tc>
        <w:tc>
          <w:tcPr>
            <w:tcW w:w="63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C8651BB" w14:textId="77777777" w:rsidR="00000000" w:rsidRDefault="002269E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星期</w:t>
            </w:r>
          </w:p>
        </w:tc>
        <w:tc>
          <w:tcPr>
            <w:tcW w:w="55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7FA42A9" w14:textId="77777777" w:rsidR="00000000" w:rsidRDefault="002269E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节次</w:t>
            </w:r>
          </w:p>
        </w:tc>
        <w:tc>
          <w:tcPr>
            <w:tcW w:w="273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6DC0B10" w14:textId="77777777" w:rsidR="00000000" w:rsidRDefault="002269E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实验、见习项目名称</w:t>
            </w:r>
          </w:p>
        </w:tc>
        <w:tc>
          <w:tcPr>
            <w:tcW w:w="59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2A12B18" w14:textId="77777777" w:rsidR="00000000" w:rsidRDefault="002269E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时数</w:t>
            </w:r>
          </w:p>
        </w:tc>
        <w:tc>
          <w:tcPr>
            <w:tcW w:w="143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BFF2018" w14:textId="77777777" w:rsidR="00000000" w:rsidRDefault="002269E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带教教师</w:t>
            </w:r>
          </w:p>
        </w:tc>
        <w:tc>
          <w:tcPr>
            <w:tcW w:w="2075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57F1388" w14:textId="77777777" w:rsidR="00000000" w:rsidRDefault="002269E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分组情况</w:t>
            </w:r>
          </w:p>
        </w:tc>
      </w:tr>
      <w:tr w:rsidR="00000000" w14:paraId="5E8400F0" w14:textId="77777777">
        <w:trPr>
          <w:trHeight w:val="272"/>
          <w:jc w:val="center"/>
        </w:trPr>
        <w:tc>
          <w:tcPr>
            <w:tcW w:w="604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49212BC" w14:textId="77777777" w:rsidR="00000000" w:rsidRDefault="002269E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650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2E56307" w14:textId="77777777" w:rsidR="00000000" w:rsidRDefault="002269E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630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514EE3D" w14:textId="77777777" w:rsidR="00000000" w:rsidRDefault="002269E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550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F048D2D" w14:textId="77777777" w:rsidR="00000000" w:rsidRDefault="002269E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2730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CA8CA4B" w14:textId="77777777" w:rsidR="00000000" w:rsidRDefault="002269E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590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2657C01" w14:textId="77777777" w:rsidR="00000000" w:rsidRDefault="002269E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1430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A532D9E" w14:textId="77777777" w:rsidR="00000000" w:rsidRDefault="002269E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2075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409FEE3" w14:textId="77777777" w:rsidR="00000000" w:rsidRDefault="002269E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</w:tr>
      <w:tr w:rsidR="00000000" w14:paraId="0FE1791E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924D30E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4C167B9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9.5</w:t>
            </w:r>
          </w:p>
          <w:p w14:paraId="6AB5016A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9.5</w:t>
            </w:r>
          </w:p>
          <w:p w14:paraId="3D043E36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9.8</w:t>
            </w:r>
          </w:p>
        </w:tc>
        <w:tc>
          <w:tcPr>
            <w:tcW w:w="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6D37D60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  <w:p w14:paraId="5A7DAAF5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  <w:p w14:paraId="2214661A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五</w:t>
            </w:r>
          </w:p>
        </w:tc>
        <w:tc>
          <w:tcPr>
            <w:tcW w:w="5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39DB8E8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  <w:p w14:paraId="54CB5E5E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  <w:p w14:paraId="18F01DEF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highlight w:val="yellow"/>
              </w:rPr>
              <w:t>5-6</w:t>
            </w:r>
          </w:p>
        </w:tc>
        <w:tc>
          <w:tcPr>
            <w:tcW w:w="27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EB90EDF" w14:textId="77777777" w:rsidR="00000000" w:rsidRDefault="002269E4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猪蹄切开缝合示教</w:t>
            </w:r>
          </w:p>
        </w:tc>
        <w:tc>
          <w:tcPr>
            <w:tcW w:w="5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C7C71EE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3D2B8709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49E83A5D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4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D13D04F" w14:textId="77777777" w:rsidR="00000000" w:rsidRDefault="002269E4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王旭超</w:t>
            </w:r>
          </w:p>
          <w:p w14:paraId="2C2B4E54" w14:textId="77777777" w:rsidR="00000000" w:rsidRDefault="002269E4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赵鑫（小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）</w:t>
            </w:r>
          </w:p>
          <w:p w14:paraId="1468A816" w14:textId="77777777" w:rsidR="00000000" w:rsidRDefault="002269E4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何钦</w:t>
            </w:r>
          </w:p>
        </w:tc>
        <w:tc>
          <w:tcPr>
            <w:tcW w:w="20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E0516FB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苏大临床技能中心</w:t>
            </w:r>
          </w:p>
          <w:p w14:paraId="744F5D7E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3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23C2A176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2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7CB8FAEA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5F7ED50C" w14:textId="77777777" w:rsidR="00000000" w:rsidRDefault="002269E4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1FC018E2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278762AE" w14:textId="77777777" w:rsidR="00000000" w:rsidRDefault="002269E4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</w:tr>
      <w:tr w:rsidR="00000000" w14:paraId="1AF2A091" w14:textId="77777777">
        <w:tblPrEx>
          <w:tblCellMar>
            <w:left w:w="108" w:type="dxa"/>
            <w:right w:w="108" w:type="dxa"/>
          </w:tblCellMar>
        </w:tblPrEx>
        <w:trPr>
          <w:trHeight w:hRule="exact" w:val="1429"/>
          <w:jc w:val="center"/>
        </w:trPr>
        <w:tc>
          <w:tcPr>
            <w:tcW w:w="6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7F02773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3263F6B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9.12</w:t>
            </w:r>
          </w:p>
          <w:p w14:paraId="5D5BC123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9.12</w:t>
            </w:r>
          </w:p>
          <w:p w14:paraId="240D50AE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9.15</w:t>
            </w:r>
          </w:p>
        </w:tc>
        <w:tc>
          <w:tcPr>
            <w:tcW w:w="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DDCEB71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  <w:p w14:paraId="0F412BCA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  <w:p w14:paraId="5239A0C6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五</w:t>
            </w:r>
          </w:p>
        </w:tc>
        <w:tc>
          <w:tcPr>
            <w:tcW w:w="5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7D9B535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  <w:p w14:paraId="46096D99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  <w:p w14:paraId="72BE5B06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</w:tc>
        <w:tc>
          <w:tcPr>
            <w:tcW w:w="27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BB6EA39" w14:textId="77777777" w:rsidR="00000000" w:rsidRDefault="002269E4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胃肠疾患病人示教（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区）</w:t>
            </w:r>
          </w:p>
          <w:p w14:paraId="034435B2" w14:textId="77777777" w:rsidR="00000000" w:rsidRDefault="002269E4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肝胆胰疾患病人示教（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区）</w:t>
            </w:r>
          </w:p>
          <w:p w14:paraId="6ACCAED9" w14:textId="77777777" w:rsidR="00000000" w:rsidRDefault="002269E4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甲乳疾患病人示教（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区）</w:t>
            </w:r>
          </w:p>
        </w:tc>
        <w:tc>
          <w:tcPr>
            <w:tcW w:w="5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95CBC16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05A86F23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29BC4EB5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4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8244A0D" w14:textId="77777777" w:rsidR="00000000" w:rsidRDefault="002269E4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王旭超</w:t>
            </w:r>
          </w:p>
          <w:p w14:paraId="63399575" w14:textId="77777777" w:rsidR="00000000" w:rsidRDefault="002269E4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赵鑫（小）</w:t>
            </w:r>
          </w:p>
          <w:p w14:paraId="3327A74F" w14:textId="77777777" w:rsidR="00000000" w:rsidRDefault="002269E4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何钦</w:t>
            </w:r>
          </w:p>
        </w:tc>
        <w:tc>
          <w:tcPr>
            <w:tcW w:w="20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34A5A91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</w:t>
            </w:r>
          </w:p>
          <w:p w14:paraId="2681307D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3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452DEDA6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2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0E02C2AA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</w:tc>
      </w:tr>
      <w:tr w:rsidR="00000000" w14:paraId="2FC3A14F" w14:textId="77777777">
        <w:tblPrEx>
          <w:tblCellMar>
            <w:left w:w="108" w:type="dxa"/>
            <w:right w:w="108" w:type="dxa"/>
          </w:tblCellMar>
        </w:tblPrEx>
        <w:trPr>
          <w:trHeight w:hRule="exact" w:val="1307"/>
          <w:jc w:val="center"/>
        </w:trPr>
        <w:tc>
          <w:tcPr>
            <w:tcW w:w="6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906A5FA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F1A56B7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9.19</w:t>
            </w:r>
          </w:p>
          <w:p w14:paraId="707D7DB9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9.19</w:t>
            </w:r>
          </w:p>
          <w:p w14:paraId="194D1AD8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9.22</w:t>
            </w:r>
          </w:p>
        </w:tc>
        <w:tc>
          <w:tcPr>
            <w:tcW w:w="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E0B9507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  <w:p w14:paraId="5D610F19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  <w:p w14:paraId="6F8D1EF3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五</w:t>
            </w:r>
          </w:p>
        </w:tc>
        <w:tc>
          <w:tcPr>
            <w:tcW w:w="5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3E94D8F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  <w:p w14:paraId="78513565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  <w:p w14:paraId="5E7A6AB6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</w:tc>
        <w:tc>
          <w:tcPr>
            <w:tcW w:w="27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95CAE3F" w14:textId="77777777" w:rsidR="00000000" w:rsidRDefault="002269E4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肝胆胰疾患病人示教（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区）</w:t>
            </w:r>
          </w:p>
          <w:p w14:paraId="13957078" w14:textId="77777777" w:rsidR="00000000" w:rsidRDefault="002269E4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甲乳疾患病人示教（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区）</w:t>
            </w:r>
          </w:p>
          <w:p w14:paraId="67086D4E" w14:textId="77777777" w:rsidR="00000000" w:rsidRDefault="002269E4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胃肠疾患病人示教（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区）</w:t>
            </w:r>
          </w:p>
        </w:tc>
        <w:tc>
          <w:tcPr>
            <w:tcW w:w="5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9562EA4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0A48133C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0A16AD7B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4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30A0281" w14:textId="77777777" w:rsidR="00000000" w:rsidRDefault="002269E4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赵鑫（小）</w:t>
            </w:r>
          </w:p>
          <w:p w14:paraId="520ED8E4" w14:textId="77777777" w:rsidR="00000000" w:rsidRDefault="002269E4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何钦</w:t>
            </w:r>
          </w:p>
          <w:p w14:paraId="1EA38E5A" w14:textId="77777777" w:rsidR="00000000" w:rsidRDefault="002269E4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王旭超</w:t>
            </w:r>
          </w:p>
        </w:tc>
        <w:tc>
          <w:tcPr>
            <w:tcW w:w="20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398DF47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</w:t>
            </w:r>
          </w:p>
          <w:p w14:paraId="1ABA4C56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3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780F32CA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2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7A1C6E62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</w:tc>
      </w:tr>
      <w:tr w:rsidR="00000000" w14:paraId="490A17A7" w14:textId="77777777">
        <w:tblPrEx>
          <w:tblCellMar>
            <w:left w:w="108" w:type="dxa"/>
            <w:right w:w="108" w:type="dxa"/>
          </w:tblCellMar>
        </w:tblPrEx>
        <w:trPr>
          <w:trHeight w:hRule="exact" w:val="1270"/>
          <w:jc w:val="center"/>
        </w:trPr>
        <w:tc>
          <w:tcPr>
            <w:tcW w:w="6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F102957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A0EE00C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9.26</w:t>
            </w:r>
          </w:p>
          <w:p w14:paraId="17B60680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9.26</w:t>
            </w:r>
          </w:p>
          <w:p w14:paraId="3D2423AF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9.29</w:t>
            </w:r>
          </w:p>
        </w:tc>
        <w:tc>
          <w:tcPr>
            <w:tcW w:w="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E79B97B" w14:textId="77777777" w:rsidR="00000000" w:rsidRDefault="002269E4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0ECD7369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  <w:p w14:paraId="7AD140CF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  <w:p w14:paraId="48B031D8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五</w:t>
            </w:r>
          </w:p>
          <w:p w14:paraId="2A7513FF" w14:textId="77777777" w:rsidR="00000000" w:rsidRDefault="002269E4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5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88CE005" w14:textId="77777777" w:rsidR="00000000" w:rsidRDefault="002269E4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7F7B1D78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  <w:p w14:paraId="312675E3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  <w:p w14:paraId="2B855185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  <w:p w14:paraId="34951CCE" w14:textId="77777777" w:rsidR="00000000" w:rsidRDefault="002269E4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27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77EDB3C" w14:textId="77777777" w:rsidR="00000000" w:rsidRDefault="002269E4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甲乳疾患病人示教（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区）</w:t>
            </w:r>
          </w:p>
          <w:p w14:paraId="38AD62D1" w14:textId="77777777" w:rsidR="00000000" w:rsidRDefault="002269E4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胃肠疾患病人示教（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区）</w:t>
            </w:r>
          </w:p>
          <w:p w14:paraId="6EB4B37B" w14:textId="77777777" w:rsidR="00000000" w:rsidRDefault="002269E4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中秋节放假</w:t>
            </w:r>
          </w:p>
        </w:tc>
        <w:tc>
          <w:tcPr>
            <w:tcW w:w="5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556616F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7DE49A97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460B86B2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433B2D9C" w14:textId="77777777" w:rsidR="00000000" w:rsidRDefault="002269E4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5051966F" w14:textId="77777777" w:rsidR="00000000" w:rsidRDefault="002269E4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14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504F537" w14:textId="77777777" w:rsidR="00000000" w:rsidRDefault="002269E4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何钦</w:t>
            </w:r>
          </w:p>
          <w:p w14:paraId="0A403778" w14:textId="77777777" w:rsidR="00000000" w:rsidRDefault="002269E4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王旭超</w:t>
            </w:r>
          </w:p>
        </w:tc>
        <w:tc>
          <w:tcPr>
            <w:tcW w:w="20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C9CAD11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</w:t>
            </w:r>
          </w:p>
          <w:p w14:paraId="01A8410B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3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2ED3EAA2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2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12DD2611" w14:textId="77777777" w:rsidR="00000000" w:rsidRDefault="002269E4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</w:tr>
      <w:tr w:rsidR="00000000" w14:paraId="0FD3231C" w14:textId="77777777">
        <w:tblPrEx>
          <w:tblCellMar>
            <w:left w:w="108" w:type="dxa"/>
            <w:right w:w="108" w:type="dxa"/>
          </w:tblCellMar>
        </w:tblPrEx>
        <w:trPr>
          <w:trHeight w:hRule="exact" w:val="619"/>
          <w:jc w:val="center"/>
        </w:trPr>
        <w:tc>
          <w:tcPr>
            <w:tcW w:w="6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33A5014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6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F1EC85D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10.8</w:t>
            </w:r>
          </w:p>
        </w:tc>
        <w:tc>
          <w:tcPr>
            <w:tcW w:w="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AF95AFF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日</w:t>
            </w:r>
          </w:p>
        </w:tc>
        <w:tc>
          <w:tcPr>
            <w:tcW w:w="5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B24BFDB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</w:tc>
        <w:tc>
          <w:tcPr>
            <w:tcW w:w="27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BE0F886" w14:textId="77777777" w:rsidR="00000000" w:rsidRDefault="002269E4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肝胆胰疾患病人示教（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区）</w:t>
            </w:r>
          </w:p>
        </w:tc>
        <w:tc>
          <w:tcPr>
            <w:tcW w:w="5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0AAD67D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4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4F360E3" w14:textId="77777777" w:rsidR="00000000" w:rsidRDefault="002269E4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赵鑫（小）</w:t>
            </w:r>
          </w:p>
        </w:tc>
        <w:tc>
          <w:tcPr>
            <w:tcW w:w="20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7D8B862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十梓街院区</w:t>
            </w:r>
          </w:p>
          <w:p w14:paraId="60267239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3DF8E0C1" w14:textId="77777777" w:rsidR="00000000" w:rsidRDefault="002269E4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</w:tr>
      <w:tr w:rsidR="00000000" w14:paraId="0656A813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1F6983A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C3AC59B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10.10</w:t>
            </w:r>
          </w:p>
          <w:p w14:paraId="55BBB1A9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10.10</w:t>
            </w:r>
          </w:p>
          <w:p w14:paraId="1C9B7EE2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10.13</w:t>
            </w:r>
          </w:p>
        </w:tc>
        <w:tc>
          <w:tcPr>
            <w:tcW w:w="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45F5974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  <w:p w14:paraId="28F77735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  <w:p w14:paraId="38A4EB58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五</w:t>
            </w:r>
          </w:p>
        </w:tc>
        <w:tc>
          <w:tcPr>
            <w:tcW w:w="5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9E56690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  <w:p w14:paraId="609C62C0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  <w:p w14:paraId="6A8541AE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</w:tc>
        <w:tc>
          <w:tcPr>
            <w:tcW w:w="27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5359990" w14:textId="77777777" w:rsidR="00000000" w:rsidRDefault="002269E4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肠切除（猪）示教</w:t>
            </w:r>
          </w:p>
        </w:tc>
        <w:tc>
          <w:tcPr>
            <w:tcW w:w="5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450EBA0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6F6C2972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237EEFD4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4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7C363C4" w14:textId="77777777" w:rsidR="00000000" w:rsidRDefault="002269E4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王旭超</w:t>
            </w:r>
          </w:p>
          <w:p w14:paraId="7DD7488A" w14:textId="77777777" w:rsidR="00000000" w:rsidRDefault="002269E4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赵鑫（小）</w:t>
            </w:r>
          </w:p>
          <w:p w14:paraId="4706DD61" w14:textId="77777777" w:rsidR="00000000" w:rsidRDefault="002269E4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何钦</w:t>
            </w:r>
          </w:p>
        </w:tc>
        <w:tc>
          <w:tcPr>
            <w:tcW w:w="20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D67A6D4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苏大临床技能中心</w:t>
            </w:r>
          </w:p>
          <w:p w14:paraId="3C7815FE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3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65F0783B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2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554149CC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44B8F332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</w:tr>
      <w:tr w:rsidR="00000000" w14:paraId="6418CD2A" w14:textId="77777777">
        <w:tblPrEx>
          <w:tblCellMar>
            <w:left w:w="108" w:type="dxa"/>
            <w:right w:w="108" w:type="dxa"/>
          </w:tblCellMar>
        </w:tblPrEx>
        <w:trPr>
          <w:trHeight w:hRule="exact" w:val="1264"/>
          <w:jc w:val="center"/>
        </w:trPr>
        <w:tc>
          <w:tcPr>
            <w:tcW w:w="6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57A8B63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9422E6F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10.17</w:t>
            </w:r>
          </w:p>
          <w:p w14:paraId="4AFC0727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0.17</w:t>
            </w:r>
          </w:p>
          <w:p w14:paraId="41AB512A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10.20</w:t>
            </w:r>
          </w:p>
        </w:tc>
        <w:tc>
          <w:tcPr>
            <w:tcW w:w="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455849C" w14:textId="77777777" w:rsidR="00000000" w:rsidRDefault="002269E4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3FCD3208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  <w:p w14:paraId="3E05432F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  <w:p w14:paraId="6AEF3997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五</w:t>
            </w:r>
          </w:p>
          <w:p w14:paraId="768135B0" w14:textId="77777777" w:rsidR="00000000" w:rsidRDefault="002269E4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5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5F58710" w14:textId="77777777" w:rsidR="00000000" w:rsidRDefault="002269E4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474B60D5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  <w:p w14:paraId="31CE940F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  <w:p w14:paraId="5D12E4A1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  <w:p w14:paraId="38D9E4E2" w14:textId="77777777" w:rsidR="00000000" w:rsidRDefault="002269E4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27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A2E7743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胃肠疾患病人示教（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区）</w:t>
            </w:r>
          </w:p>
          <w:p w14:paraId="03A211EC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肝胆胰疾患病人示教（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区）</w:t>
            </w:r>
          </w:p>
          <w:p w14:paraId="7B963045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甲乳疾患病人示教（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区）</w:t>
            </w:r>
          </w:p>
        </w:tc>
        <w:tc>
          <w:tcPr>
            <w:tcW w:w="5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BC6C758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23DA539C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09C65CF2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4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9E85827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王旭超</w:t>
            </w:r>
          </w:p>
          <w:p w14:paraId="018A9867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赵鑫（小）</w:t>
            </w:r>
          </w:p>
          <w:p w14:paraId="3D055ECA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何钦</w:t>
            </w:r>
          </w:p>
        </w:tc>
        <w:tc>
          <w:tcPr>
            <w:tcW w:w="20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2124E25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</w:t>
            </w:r>
          </w:p>
          <w:p w14:paraId="634C8974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3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0A4200D5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2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2126AF1E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</w:tc>
      </w:tr>
      <w:tr w:rsidR="00000000" w14:paraId="68A68CF0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683B819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63A69E1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10.24</w:t>
            </w:r>
          </w:p>
          <w:p w14:paraId="29FCAB91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10.24</w:t>
            </w:r>
          </w:p>
          <w:p w14:paraId="5D4E9072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10.27</w:t>
            </w:r>
          </w:p>
        </w:tc>
        <w:tc>
          <w:tcPr>
            <w:tcW w:w="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A085D27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  <w:p w14:paraId="1DEA5EB0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  <w:p w14:paraId="433F3E49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五</w:t>
            </w:r>
          </w:p>
        </w:tc>
        <w:tc>
          <w:tcPr>
            <w:tcW w:w="5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C4540C5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  <w:p w14:paraId="37D2C5FF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  <w:p w14:paraId="2C028800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</w:tc>
        <w:tc>
          <w:tcPr>
            <w:tcW w:w="27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82842F6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猪皮缝合示教</w:t>
            </w:r>
          </w:p>
          <w:p w14:paraId="3B9DC4D7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（当堂考核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)</w:t>
            </w:r>
          </w:p>
        </w:tc>
        <w:tc>
          <w:tcPr>
            <w:tcW w:w="5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E952E1E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2C170FB7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0BC298A7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4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36708D9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赵鑫（小）</w:t>
            </w:r>
          </w:p>
          <w:p w14:paraId="62CB3FED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何钦</w:t>
            </w:r>
          </w:p>
          <w:p w14:paraId="2A6051CC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王旭超</w:t>
            </w:r>
          </w:p>
        </w:tc>
        <w:tc>
          <w:tcPr>
            <w:tcW w:w="20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C2ECBC3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苏大临床技能中心</w:t>
            </w:r>
          </w:p>
          <w:p w14:paraId="3A4BCAB6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3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08AC7DEA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2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5C672CA8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7D292123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2DE94270" w14:textId="77777777" w:rsidR="00000000" w:rsidRDefault="002269E4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</w:tr>
      <w:tr w:rsidR="00000000" w14:paraId="5564DFE3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879D39D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10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4B8149C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10.31</w:t>
            </w:r>
          </w:p>
          <w:p w14:paraId="34FB9810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10.31</w:t>
            </w:r>
          </w:p>
          <w:p w14:paraId="33056D2A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11.3</w:t>
            </w:r>
          </w:p>
        </w:tc>
        <w:tc>
          <w:tcPr>
            <w:tcW w:w="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239A571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  <w:p w14:paraId="288CE14E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  <w:p w14:paraId="3FAC2D8D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五</w:t>
            </w:r>
          </w:p>
        </w:tc>
        <w:tc>
          <w:tcPr>
            <w:tcW w:w="5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B5C4740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  <w:p w14:paraId="2E26319A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  <w:p w14:paraId="0A49A223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</w:tc>
        <w:tc>
          <w:tcPr>
            <w:tcW w:w="27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5DDCD3D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甲乳疾患病人示教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区）</w:t>
            </w:r>
          </w:p>
          <w:p w14:paraId="691783A9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胃肠疾患病人示教（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区）</w:t>
            </w:r>
          </w:p>
          <w:p w14:paraId="4622D6D1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肝胆胰疾患病人示教（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区）</w:t>
            </w:r>
          </w:p>
        </w:tc>
        <w:tc>
          <w:tcPr>
            <w:tcW w:w="5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197E365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7AFB80DD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1D8BA30F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4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0FB4B32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何钦</w:t>
            </w:r>
          </w:p>
          <w:p w14:paraId="1380815A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王旭超</w:t>
            </w:r>
          </w:p>
          <w:p w14:paraId="43EF1869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赵鑫（小）</w:t>
            </w:r>
          </w:p>
        </w:tc>
        <w:tc>
          <w:tcPr>
            <w:tcW w:w="20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6884F42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</w:t>
            </w:r>
          </w:p>
          <w:p w14:paraId="76556C04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3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461DDBE0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2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0288F51F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5B306A72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6B707C7E" w14:textId="77777777" w:rsidR="00000000" w:rsidRDefault="002269E4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</w:tr>
      <w:tr w:rsidR="00000000" w14:paraId="50AFE95E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9EDF9E2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lastRenderedPageBreak/>
              <w:t>11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9981496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11.7</w:t>
            </w:r>
          </w:p>
          <w:p w14:paraId="3A5AB541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11.7</w:t>
            </w:r>
          </w:p>
          <w:p w14:paraId="44E854A2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11.10</w:t>
            </w:r>
          </w:p>
        </w:tc>
        <w:tc>
          <w:tcPr>
            <w:tcW w:w="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0039269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  <w:p w14:paraId="44148B87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  <w:p w14:paraId="63399B86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五</w:t>
            </w:r>
          </w:p>
        </w:tc>
        <w:tc>
          <w:tcPr>
            <w:tcW w:w="5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4104995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  <w:p w14:paraId="6FE3B42A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  <w:p w14:paraId="0D83A3B3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</w:tc>
        <w:tc>
          <w:tcPr>
            <w:tcW w:w="27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E2BC7FF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胃肠疾患病人示教（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区）</w:t>
            </w:r>
          </w:p>
          <w:p w14:paraId="40A43D6E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肝胆胰疾患病人示教（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区）</w:t>
            </w:r>
          </w:p>
          <w:p w14:paraId="77D57CD9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甲乳疾患病人示教（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区）</w:t>
            </w:r>
          </w:p>
        </w:tc>
        <w:tc>
          <w:tcPr>
            <w:tcW w:w="5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4239382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73DEB3AC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419FB855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4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76F6F9E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王旭超</w:t>
            </w:r>
          </w:p>
          <w:p w14:paraId="7919D8F6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赵鑫（小）</w:t>
            </w:r>
          </w:p>
          <w:p w14:paraId="6FA54A07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何钦</w:t>
            </w:r>
          </w:p>
        </w:tc>
        <w:tc>
          <w:tcPr>
            <w:tcW w:w="20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315E7B4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</w:t>
            </w:r>
          </w:p>
          <w:p w14:paraId="6A66B34A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3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00F901FE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2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6BCE1429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5BE84D26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79E49187" w14:textId="77777777" w:rsidR="00000000" w:rsidRDefault="002269E4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</w:tr>
      <w:tr w:rsidR="00000000" w14:paraId="03A8E37C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798A8C6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12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68F5D72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11.14</w:t>
            </w:r>
          </w:p>
          <w:p w14:paraId="450083A7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11.14</w:t>
            </w:r>
          </w:p>
          <w:p w14:paraId="3FC78212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11.17</w:t>
            </w:r>
          </w:p>
        </w:tc>
        <w:tc>
          <w:tcPr>
            <w:tcW w:w="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3D5D5A9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  <w:p w14:paraId="1D72AE88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  <w:p w14:paraId="539E4DBA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五</w:t>
            </w:r>
          </w:p>
        </w:tc>
        <w:tc>
          <w:tcPr>
            <w:tcW w:w="5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B18CCDB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  <w:p w14:paraId="0177EA2B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  <w:p w14:paraId="705F29CB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</w:tc>
        <w:tc>
          <w:tcPr>
            <w:tcW w:w="27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DD3371A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普外科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CBL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教学（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区）</w:t>
            </w:r>
          </w:p>
          <w:p w14:paraId="7AF5A41A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普外科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CBL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教学（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区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）</w:t>
            </w:r>
          </w:p>
          <w:p w14:paraId="3CA57A79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普外科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CBL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教学（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区）</w:t>
            </w:r>
          </w:p>
        </w:tc>
        <w:tc>
          <w:tcPr>
            <w:tcW w:w="5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35845B4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5C76EABF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591891DA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4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EA04AB0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王旭超</w:t>
            </w:r>
          </w:p>
          <w:p w14:paraId="065E0A66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赵鑫（小）</w:t>
            </w:r>
          </w:p>
          <w:p w14:paraId="60C190F7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何钦</w:t>
            </w:r>
          </w:p>
        </w:tc>
        <w:tc>
          <w:tcPr>
            <w:tcW w:w="20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CE3507C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</w:t>
            </w:r>
          </w:p>
          <w:p w14:paraId="37938F72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3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32F2DF8F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2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2A772DF1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392A4AD9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26862792" w14:textId="77777777" w:rsidR="00000000" w:rsidRDefault="002269E4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</w:tr>
      <w:tr w:rsidR="00000000" w14:paraId="545B5418" w14:textId="77777777">
        <w:tblPrEx>
          <w:tblCellMar>
            <w:left w:w="108" w:type="dxa"/>
            <w:right w:w="108" w:type="dxa"/>
          </w:tblCellMar>
        </w:tblPrEx>
        <w:trPr>
          <w:trHeight w:hRule="exact" w:val="1314"/>
          <w:jc w:val="center"/>
        </w:trPr>
        <w:tc>
          <w:tcPr>
            <w:tcW w:w="6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12BBE8D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13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639EB09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11.21</w:t>
            </w:r>
          </w:p>
          <w:p w14:paraId="76FA7A81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11.21</w:t>
            </w:r>
          </w:p>
          <w:p w14:paraId="023AA215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11.24</w:t>
            </w:r>
          </w:p>
        </w:tc>
        <w:tc>
          <w:tcPr>
            <w:tcW w:w="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E68B38E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  <w:p w14:paraId="31BD23B5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  <w:p w14:paraId="400FAE6C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五</w:t>
            </w:r>
          </w:p>
        </w:tc>
        <w:tc>
          <w:tcPr>
            <w:tcW w:w="5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4A32CA4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  <w:p w14:paraId="72F46D63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  <w:p w14:paraId="261558B1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</w:tc>
        <w:tc>
          <w:tcPr>
            <w:tcW w:w="27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BF83D2B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颅内高压与脑疝</w:t>
            </w:r>
          </w:p>
          <w:p w14:paraId="1D4F5D4F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(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Intracranial Hypertension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）</w:t>
            </w:r>
          </w:p>
        </w:tc>
        <w:tc>
          <w:tcPr>
            <w:tcW w:w="5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8BB6C81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193E4B4F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05DBE341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4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FA9E803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bCs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spacing w:val="-6"/>
                <w:kern w:val="0"/>
                <w:szCs w:val="21"/>
              </w:rPr>
              <w:t>张居易</w:t>
            </w:r>
          </w:p>
          <w:p w14:paraId="1436AC29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bCs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spacing w:val="-6"/>
                <w:kern w:val="0"/>
                <w:szCs w:val="21"/>
              </w:rPr>
              <w:t>孙亮</w:t>
            </w:r>
          </w:p>
          <w:p w14:paraId="1077580C" w14:textId="77777777" w:rsidR="00000000" w:rsidRDefault="002269E4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bCs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spacing w:val="-6"/>
                <w:kern w:val="0"/>
                <w:szCs w:val="21"/>
              </w:rPr>
              <w:t>陈周青</w:t>
            </w:r>
          </w:p>
        </w:tc>
        <w:tc>
          <w:tcPr>
            <w:tcW w:w="20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D796BD9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十梓街院区脑外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</w:t>
            </w:r>
          </w:p>
          <w:p w14:paraId="462B331B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3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02547365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2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7CDBA255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10EFA360" w14:textId="77777777" w:rsidR="00000000" w:rsidRDefault="002269E4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</w:tr>
      <w:tr w:rsidR="00000000" w14:paraId="592FB049" w14:textId="77777777">
        <w:tblPrEx>
          <w:tblCellMar>
            <w:left w:w="108" w:type="dxa"/>
            <w:right w:w="108" w:type="dxa"/>
          </w:tblCellMar>
        </w:tblPrEx>
        <w:trPr>
          <w:trHeight w:hRule="exact" w:val="1304"/>
          <w:jc w:val="center"/>
        </w:trPr>
        <w:tc>
          <w:tcPr>
            <w:tcW w:w="6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EB5FBBA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14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686F4B3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7266409B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11.28</w:t>
            </w:r>
          </w:p>
          <w:p w14:paraId="57C96262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11.28</w:t>
            </w:r>
          </w:p>
          <w:p w14:paraId="63D02EFA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12.1</w:t>
            </w:r>
          </w:p>
          <w:p w14:paraId="44A723CE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B1580C2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  <w:p w14:paraId="62F97408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  <w:p w14:paraId="16E543C8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五</w:t>
            </w:r>
          </w:p>
        </w:tc>
        <w:tc>
          <w:tcPr>
            <w:tcW w:w="5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4660035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  <w:p w14:paraId="0822E612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  <w:p w14:paraId="3DE0FAE9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</w:tc>
        <w:tc>
          <w:tcPr>
            <w:tcW w:w="27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B068339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颅脑损伤</w:t>
            </w:r>
          </w:p>
          <w:p w14:paraId="43E525F5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(Craniocerebral Injury)</w:t>
            </w:r>
          </w:p>
        </w:tc>
        <w:tc>
          <w:tcPr>
            <w:tcW w:w="5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8EDF268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6B7967C8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2B8F41FE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4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1E37B20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bCs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spacing w:val="-6"/>
                <w:kern w:val="0"/>
                <w:szCs w:val="21"/>
              </w:rPr>
              <w:t>张居易</w:t>
            </w:r>
          </w:p>
          <w:p w14:paraId="7EF749E5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bCs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spacing w:val="-6"/>
                <w:kern w:val="0"/>
                <w:szCs w:val="21"/>
              </w:rPr>
              <w:t>孙亮</w:t>
            </w:r>
          </w:p>
          <w:p w14:paraId="6FDADD22" w14:textId="77777777" w:rsidR="00000000" w:rsidRDefault="002269E4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bCs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spacing w:val="-6"/>
                <w:kern w:val="0"/>
                <w:szCs w:val="21"/>
              </w:rPr>
              <w:t>陈周青</w:t>
            </w:r>
          </w:p>
        </w:tc>
        <w:tc>
          <w:tcPr>
            <w:tcW w:w="20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A6266CD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十梓街院区脑外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</w:t>
            </w:r>
          </w:p>
          <w:p w14:paraId="6C0E8D47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3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054ECF96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2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3B7E6B75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7BED49A8" w14:textId="77777777" w:rsidR="00000000" w:rsidRDefault="002269E4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</w:tr>
      <w:tr w:rsidR="00000000" w14:paraId="40718C41" w14:textId="77777777">
        <w:tblPrEx>
          <w:tblCellMar>
            <w:left w:w="108" w:type="dxa"/>
            <w:right w:w="108" w:type="dxa"/>
          </w:tblCellMar>
        </w:tblPrEx>
        <w:trPr>
          <w:trHeight w:hRule="exact" w:val="1294"/>
          <w:jc w:val="center"/>
        </w:trPr>
        <w:tc>
          <w:tcPr>
            <w:tcW w:w="6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58ABCE9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15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67DE8B3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12.5</w:t>
            </w:r>
          </w:p>
          <w:p w14:paraId="2754DB65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12.5</w:t>
            </w:r>
          </w:p>
          <w:p w14:paraId="7D71664A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12.8</w:t>
            </w:r>
          </w:p>
        </w:tc>
        <w:tc>
          <w:tcPr>
            <w:tcW w:w="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26E125B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  <w:p w14:paraId="53C2EF12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  <w:p w14:paraId="785A605A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五</w:t>
            </w:r>
          </w:p>
        </w:tc>
        <w:tc>
          <w:tcPr>
            <w:tcW w:w="5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E2F533B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  <w:p w14:paraId="3898E60F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  <w:p w14:paraId="5CBEAF4E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</w:tc>
        <w:tc>
          <w:tcPr>
            <w:tcW w:w="27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A5825B8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颅内与椎管内肿瘤</w:t>
            </w:r>
          </w:p>
          <w:p w14:paraId="42ABCA47" w14:textId="77777777" w:rsidR="00000000" w:rsidRDefault="002269E4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(Brain and Spinal Tumor)</w:t>
            </w:r>
          </w:p>
        </w:tc>
        <w:tc>
          <w:tcPr>
            <w:tcW w:w="5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37BD5BE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50C3AC98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7DC12380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4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57BCEFF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bCs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spacing w:val="-6"/>
                <w:kern w:val="0"/>
                <w:szCs w:val="21"/>
              </w:rPr>
              <w:t>张居易</w:t>
            </w:r>
          </w:p>
          <w:p w14:paraId="29C10340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bCs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spacing w:val="-6"/>
                <w:kern w:val="0"/>
                <w:szCs w:val="21"/>
              </w:rPr>
              <w:t>孙亮</w:t>
            </w:r>
          </w:p>
          <w:p w14:paraId="6CA67667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bCs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spacing w:val="-6"/>
                <w:kern w:val="0"/>
                <w:szCs w:val="21"/>
              </w:rPr>
              <w:t>陈周青</w:t>
            </w:r>
          </w:p>
        </w:tc>
        <w:tc>
          <w:tcPr>
            <w:tcW w:w="20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9194A8C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十梓街院区脑外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</w:t>
            </w:r>
          </w:p>
          <w:p w14:paraId="6A4DC3E2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3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4460ABF0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2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4BB0F32C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5E6DC8C8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34BC8CC7" w14:textId="77777777" w:rsidR="00000000" w:rsidRDefault="002269E4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</w:tr>
      <w:tr w:rsidR="00000000" w14:paraId="453D6D13" w14:textId="77777777">
        <w:tblPrEx>
          <w:tblCellMar>
            <w:left w:w="108" w:type="dxa"/>
            <w:right w:w="108" w:type="dxa"/>
          </w:tblCellMar>
        </w:tblPrEx>
        <w:trPr>
          <w:trHeight w:hRule="exact" w:val="1324"/>
          <w:jc w:val="center"/>
        </w:trPr>
        <w:tc>
          <w:tcPr>
            <w:tcW w:w="6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F1E6AE9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16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CF8498F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12.12</w:t>
            </w:r>
          </w:p>
          <w:p w14:paraId="4C2AAF6A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12.12</w:t>
            </w:r>
          </w:p>
          <w:p w14:paraId="1C9865C1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12.15</w:t>
            </w:r>
          </w:p>
        </w:tc>
        <w:tc>
          <w:tcPr>
            <w:tcW w:w="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D845456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  <w:p w14:paraId="78A43C0F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  <w:p w14:paraId="4FA0FCF7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五</w:t>
            </w:r>
          </w:p>
        </w:tc>
        <w:tc>
          <w:tcPr>
            <w:tcW w:w="5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E1570C3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  <w:p w14:paraId="4793CB4C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  <w:p w14:paraId="0BEAF02A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</w:tc>
        <w:tc>
          <w:tcPr>
            <w:tcW w:w="27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F0C2EA8" w14:textId="77777777" w:rsidR="00000000" w:rsidRDefault="002269E4">
            <w:pPr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颅内与椎管内脑血管疾病</w:t>
            </w:r>
          </w:p>
          <w:p w14:paraId="2166D41A" w14:textId="77777777" w:rsidR="00000000" w:rsidRDefault="002269E4">
            <w:pPr>
              <w:spacing w:line="260" w:lineRule="exact"/>
              <w:ind w:firstLineChars="50" w:firstLine="105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(Cerebral and Spinal Vascular Disease)</w:t>
            </w:r>
          </w:p>
        </w:tc>
        <w:tc>
          <w:tcPr>
            <w:tcW w:w="5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0E3A099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3794B512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5EF342D0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4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557119C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bCs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spacing w:val="-6"/>
                <w:kern w:val="0"/>
                <w:szCs w:val="21"/>
              </w:rPr>
              <w:t>张居易</w:t>
            </w:r>
          </w:p>
          <w:p w14:paraId="684B64A9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bCs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spacing w:val="-6"/>
                <w:kern w:val="0"/>
                <w:szCs w:val="21"/>
              </w:rPr>
              <w:t>孙亮</w:t>
            </w:r>
          </w:p>
          <w:p w14:paraId="2F61A32D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bCs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spacing w:val="-6"/>
                <w:kern w:val="0"/>
                <w:szCs w:val="21"/>
              </w:rPr>
              <w:t>陈周</w:t>
            </w:r>
            <w:r>
              <w:rPr>
                <w:rFonts w:ascii="楷体" w:eastAsia="楷体" w:hAnsi="楷体" w:cs="楷体" w:hint="eastAsia"/>
                <w:bCs/>
                <w:spacing w:val="-6"/>
                <w:kern w:val="0"/>
                <w:szCs w:val="21"/>
              </w:rPr>
              <w:t>青</w:t>
            </w:r>
          </w:p>
        </w:tc>
        <w:tc>
          <w:tcPr>
            <w:tcW w:w="20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FBDD1E2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十梓街院区脑外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</w:t>
            </w:r>
          </w:p>
          <w:p w14:paraId="4029B174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3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1A898DA1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2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2A0B0ED7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05450E2C" w14:textId="77777777" w:rsidR="00000000" w:rsidRDefault="002269E4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</w:tr>
      <w:tr w:rsidR="00000000" w14:paraId="28E01141" w14:textId="77777777">
        <w:tblPrEx>
          <w:tblCellMar>
            <w:left w:w="108" w:type="dxa"/>
            <w:right w:w="108" w:type="dxa"/>
          </w:tblCellMar>
        </w:tblPrEx>
        <w:trPr>
          <w:trHeight w:hRule="exact" w:val="1354"/>
          <w:jc w:val="center"/>
        </w:trPr>
        <w:tc>
          <w:tcPr>
            <w:tcW w:w="6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08E497E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17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DA64D93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12.19</w:t>
            </w:r>
          </w:p>
          <w:p w14:paraId="7FFAE254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12.19</w:t>
            </w:r>
          </w:p>
          <w:p w14:paraId="56C9C03A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12.22</w:t>
            </w:r>
          </w:p>
        </w:tc>
        <w:tc>
          <w:tcPr>
            <w:tcW w:w="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4E059E6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  <w:p w14:paraId="7DE58473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  <w:p w14:paraId="69171CF2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五</w:t>
            </w:r>
          </w:p>
        </w:tc>
        <w:tc>
          <w:tcPr>
            <w:tcW w:w="5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6BE62C8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  <w:p w14:paraId="40E05797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  <w:p w14:paraId="798D19E3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</w:tc>
        <w:tc>
          <w:tcPr>
            <w:tcW w:w="27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5271818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颅脑与脊髓先天性畸形</w:t>
            </w:r>
          </w:p>
          <w:p w14:paraId="37D429A9" w14:textId="77777777" w:rsidR="00000000" w:rsidRDefault="002269E4">
            <w:pPr>
              <w:snapToGrid w:val="0"/>
              <w:spacing w:line="260" w:lineRule="exact"/>
              <w:ind w:firstLineChars="50" w:firstLine="105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(Cerebral and Spinal Congenital Malformation )</w:t>
            </w:r>
          </w:p>
        </w:tc>
        <w:tc>
          <w:tcPr>
            <w:tcW w:w="5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14F032C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2F399377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4EDB05F6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4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3807E04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bCs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spacing w:val="-6"/>
                <w:kern w:val="0"/>
                <w:szCs w:val="21"/>
              </w:rPr>
              <w:t>张居易</w:t>
            </w:r>
          </w:p>
          <w:p w14:paraId="336F3C84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bCs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spacing w:val="-6"/>
                <w:kern w:val="0"/>
                <w:szCs w:val="21"/>
              </w:rPr>
              <w:t>孙亮</w:t>
            </w:r>
          </w:p>
          <w:p w14:paraId="4D715E5B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bCs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spacing w:val="-6"/>
                <w:kern w:val="0"/>
                <w:szCs w:val="21"/>
              </w:rPr>
              <w:t>陈周青</w:t>
            </w:r>
          </w:p>
        </w:tc>
        <w:tc>
          <w:tcPr>
            <w:tcW w:w="20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13DB110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十梓街院区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11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脑外病区</w:t>
            </w:r>
          </w:p>
          <w:p w14:paraId="06BE6ACA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3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52136ECB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2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4E8E506A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44AFD736" w14:textId="77777777" w:rsidR="00000000" w:rsidRDefault="002269E4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</w:tr>
      <w:tr w:rsidR="00000000" w14:paraId="15C5E38F" w14:textId="77777777">
        <w:tblPrEx>
          <w:tblCellMar>
            <w:left w:w="108" w:type="dxa"/>
            <w:right w:w="108" w:type="dxa"/>
          </w:tblCellMar>
        </w:tblPrEx>
        <w:trPr>
          <w:trHeight w:hRule="exact" w:val="1339"/>
          <w:jc w:val="center"/>
        </w:trPr>
        <w:tc>
          <w:tcPr>
            <w:tcW w:w="6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702ADE6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18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CD62EBC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3FCBEEDD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12.26</w:t>
            </w:r>
          </w:p>
          <w:p w14:paraId="0D9764D6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12.26</w:t>
            </w:r>
          </w:p>
          <w:p w14:paraId="04042356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12.29</w:t>
            </w:r>
          </w:p>
          <w:p w14:paraId="2DCC598F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3948916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  <w:p w14:paraId="445BC511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  <w:p w14:paraId="0FA4003C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五</w:t>
            </w:r>
          </w:p>
        </w:tc>
        <w:tc>
          <w:tcPr>
            <w:tcW w:w="5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1A9B638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  <w:p w14:paraId="06C05392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  <w:p w14:paraId="1B52B79F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</w:tc>
        <w:tc>
          <w:tcPr>
            <w:tcW w:w="27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F5B0F59" w14:textId="77777777" w:rsidR="00000000" w:rsidRDefault="002269E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神经系统疾病的微创外科治疗</w:t>
            </w:r>
          </w:p>
          <w:p w14:paraId="7368B932" w14:textId="77777777" w:rsidR="00000000" w:rsidRDefault="002269E4">
            <w:pPr>
              <w:spacing w:line="260" w:lineRule="exact"/>
              <w:ind w:firstLineChars="50" w:firstLine="105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(Minimally Invasive Neurosarg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ery)</w:t>
            </w:r>
          </w:p>
        </w:tc>
        <w:tc>
          <w:tcPr>
            <w:tcW w:w="5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395BAA3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7225C246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2D9AE713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4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A9F9042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bCs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spacing w:val="-6"/>
                <w:kern w:val="0"/>
                <w:szCs w:val="21"/>
              </w:rPr>
              <w:t>张居易</w:t>
            </w:r>
          </w:p>
          <w:p w14:paraId="466DEAF9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bCs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spacing w:val="-6"/>
                <w:kern w:val="0"/>
                <w:szCs w:val="21"/>
              </w:rPr>
              <w:t>孙亮</w:t>
            </w:r>
          </w:p>
          <w:p w14:paraId="01DC38BD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bCs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spacing w:val="-6"/>
                <w:kern w:val="0"/>
                <w:szCs w:val="21"/>
              </w:rPr>
              <w:t>陈周青</w:t>
            </w:r>
          </w:p>
        </w:tc>
        <w:tc>
          <w:tcPr>
            <w:tcW w:w="20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8795BCF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十梓街院区脑外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11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病区</w:t>
            </w:r>
          </w:p>
          <w:p w14:paraId="62C41A65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3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183591C0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2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5A252C4B" w14:textId="77777777" w:rsidR="00000000" w:rsidRDefault="002269E4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5F212644" w14:textId="77777777" w:rsidR="00000000" w:rsidRDefault="002269E4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</w:tr>
    </w:tbl>
    <w:p w14:paraId="63B7AB28" w14:textId="77777777" w:rsidR="00000000" w:rsidRDefault="002269E4">
      <w:pPr>
        <w:rPr>
          <w:rFonts w:hint="eastAsia"/>
        </w:rPr>
      </w:pPr>
    </w:p>
    <w:p w14:paraId="182DFEF1" w14:textId="77777777" w:rsidR="00000000" w:rsidRDefault="002269E4"/>
    <w:p w14:paraId="379A1C1F" w14:textId="77777777" w:rsidR="00000000" w:rsidRDefault="002269E4">
      <w:pPr>
        <w:widowControl/>
        <w:spacing w:line="360" w:lineRule="auto"/>
        <w:ind w:firstLine="421"/>
        <w:jc w:val="left"/>
        <w:rPr>
          <w:rFonts w:ascii="宋体" w:hAnsi="宋体" w:cs="宋体" w:hint="eastAsia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上课时间：</w:t>
      </w:r>
    </w:p>
    <w:tbl>
      <w:tblPr>
        <w:tblpPr w:leftFromText="180" w:rightFromText="180" w:vertAnchor="text" w:horzAnchor="page" w:tblpX="1777" w:tblpY="309"/>
        <w:tblOverlap w:val="never"/>
        <w:tblW w:w="888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880"/>
        <w:gridCol w:w="1080"/>
        <w:gridCol w:w="1880"/>
        <w:gridCol w:w="1080"/>
        <w:gridCol w:w="1880"/>
      </w:tblGrid>
      <w:tr w:rsidR="00000000" w14:paraId="537E2181" w14:textId="77777777">
        <w:trPr>
          <w:trHeight w:hRule="exact" w:val="284"/>
        </w:trPr>
        <w:tc>
          <w:tcPr>
            <w:tcW w:w="2960" w:type="dxa"/>
            <w:gridSpan w:val="2"/>
            <w:vAlign w:val="center"/>
          </w:tcPr>
          <w:p w14:paraId="2E35B06C" w14:textId="77777777" w:rsidR="00000000" w:rsidRDefault="002269E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vAlign w:val="center"/>
          </w:tcPr>
          <w:p w14:paraId="5CBDECEF" w14:textId="77777777" w:rsidR="00000000" w:rsidRDefault="002269E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vAlign w:val="center"/>
          </w:tcPr>
          <w:p w14:paraId="7D377486" w14:textId="77777777" w:rsidR="00000000" w:rsidRDefault="002269E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:rsidR="00000000" w14:paraId="49D29617" w14:textId="77777777">
        <w:trPr>
          <w:trHeight w:hRule="exact" w:val="284"/>
        </w:trPr>
        <w:tc>
          <w:tcPr>
            <w:tcW w:w="1080" w:type="dxa"/>
            <w:vAlign w:val="center"/>
          </w:tcPr>
          <w:p w14:paraId="28D83033" w14:textId="77777777" w:rsidR="00000000" w:rsidRDefault="002269E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08BDE24E" w14:textId="77777777" w:rsidR="00000000" w:rsidRDefault="002269E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779F92A4" w14:textId="77777777" w:rsidR="00000000" w:rsidRDefault="002269E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3FC98248" w14:textId="77777777" w:rsidR="00000000" w:rsidRDefault="002269E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3097E2CB" w14:textId="77777777" w:rsidR="00000000" w:rsidRDefault="002269E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4DE44908" w14:textId="77777777" w:rsidR="00000000" w:rsidRDefault="002269E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</w:tr>
      <w:tr w:rsidR="00000000" w14:paraId="5B3D409D" w14:textId="77777777">
        <w:trPr>
          <w:trHeight w:hRule="exact" w:val="284"/>
        </w:trPr>
        <w:tc>
          <w:tcPr>
            <w:tcW w:w="1080" w:type="dxa"/>
            <w:vAlign w:val="center"/>
          </w:tcPr>
          <w:p w14:paraId="2ED4D68F" w14:textId="77777777" w:rsidR="00000000" w:rsidRDefault="002269E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vAlign w:val="center"/>
          </w:tcPr>
          <w:p w14:paraId="3637FC80" w14:textId="77777777" w:rsidR="00000000" w:rsidRDefault="002269E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8:00—8:50</w:t>
            </w:r>
          </w:p>
        </w:tc>
        <w:tc>
          <w:tcPr>
            <w:tcW w:w="1080" w:type="dxa"/>
            <w:vAlign w:val="center"/>
          </w:tcPr>
          <w:p w14:paraId="1CDE7818" w14:textId="77777777" w:rsidR="00000000" w:rsidRDefault="002269E4"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880" w:type="dxa"/>
            <w:vAlign w:val="center"/>
          </w:tcPr>
          <w:p w14:paraId="1DB1F009" w14:textId="77777777" w:rsidR="00000000" w:rsidRDefault="002269E4"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13: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4E524F67" w14:textId="77777777" w:rsidR="00000000" w:rsidRDefault="002269E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vAlign w:val="center"/>
          </w:tcPr>
          <w:p w14:paraId="46BCFCDB" w14:textId="77777777" w:rsidR="00000000" w:rsidRDefault="002269E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45290268" w14:textId="77777777">
        <w:trPr>
          <w:trHeight w:hRule="exact" w:val="284"/>
        </w:trPr>
        <w:tc>
          <w:tcPr>
            <w:tcW w:w="1080" w:type="dxa"/>
            <w:vAlign w:val="center"/>
          </w:tcPr>
          <w:p w14:paraId="57E4A5D1" w14:textId="77777777" w:rsidR="00000000" w:rsidRDefault="002269E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vAlign w:val="center"/>
          </w:tcPr>
          <w:p w14:paraId="79BA3A82" w14:textId="77777777" w:rsidR="00000000" w:rsidRDefault="002269E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9:00—9:50</w:t>
            </w:r>
          </w:p>
        </w:tc>
        <w:tc>
          <w:tcPr>
            <w:tcW w:w="1080" w:type="dxa"/>
            <w:vAlign w:val="center"/>
          </w:tcPr>
          <w:p w14:paraId="78638988" w14:textId="77777777" w:rsidR="00000000" w:rsidRDefault="002269E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vAlign w:val="center"/>
          </w:tcPr>
          <w:p w14:paraId="1DA00D6F" w14:textId="77777777" w:rsidR="00000000" w:rsidRDefault="002269E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20302BE0" w14:textId="77777777" w:rsidR="00000000" w:rsidRDefault="002269E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vAlign w:val="center"/>
          </w:tcPr>
          <w:p w14:paraId="730FEDF7" w14:textId="77777777" w:rsidR="00000000" w:rsidRDefault="002269E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2427CF43" w14:textId="77777777">
        <w:trPr>
          <w:trHeight w:hRule="exact" w:val="284"/>
        </w:trPr>
        <w:tc>
          <w:tcPr>
            <w:tcW w:w="1080" w:type="dxa"/>
            <w:vAlign w:val="center"/>
          </w:tcPr>
          <w:p w14:paraId="514E3C5A" w14:textId="77777777" w:rsidR="00000000" w:rsidRDefault="002269E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vAlign w:val="center"/>
          </w:tcPr>
          <w:p w14:paraId="416E2A1A" w14:textId="77777777" w:rsidR="00000000" w:rsidRDefault="002269E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10:10—11:00</w:t>
            </w:r>
          </w:p>
        </w:tc>
        <w:tc>
          <w:tcPr>
            <w:tcW w:w="1080" w:type="dxa"/>
            <w:vAlign w:val="center"/>
          </w:tcPr>
          <w:p w14:paraId="3A520661" w14:textId="77777777" w:rsidR="00000000" w:rsidRDefault="002269E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vAlign w:val="center"/>
          </w:tcPr>
          <w:p w14:paraId="77CB9665" w14:textId="77777777" w:rsidR="00000000" w:rsidRDefault="002269E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0—16: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585594C1" w14:textId="77777777" w:rsidR="00000000" w:rsidRDefault="002269E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vAlign w:val="center"/>
          </w:tcPr>
          <w:p w14:paraId="663897E3" w14:textId="77777777" w:rsidR="00000000" w:rsidRDefault="002269E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0—2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21525D47" w14:textId="77777777">
        <w:trPr>
          <w:trHeight w:hRule="exact" w:val="284"/>
        </w:trPr>
        <w:tc>
          <w:tcPr>
            <w:tcW w:w="1080" w:type="dxa"/>
            <w:vAlign w:val="center"/>
          </w:tcPr>
          <w:p w14:paraId="2646F11E" w14:textId="77777777" w:rsidR="00000000" w:rsidRDefault="002269E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vAlign w:val="center"/>
          </w:tcPr>
          <w:p w14:paraId="0A9CD315" w14:textId="77777777" w:rsidR="00000000" w:rsidRDefault="002269E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11:10—12:00</w:t>
            </w:r>
          </w:p>
        </w:tc>
        <w:tc>
          <w:tcPr>
            <w:tcW w:w="1080" w:type="dxa"/>
            <w:vAlign w:val="center"/>
          </w:tcPr>
          <w:p w14:paraId="3D5A9589" w14:textId="77777777" w:rsidR="00000000" w:rsidRDefault="002269E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vAlign w:val="center"/>
          </w:tcPr>
          <w:p w14:paraId="5727787E" w14:textId="77777777" w:rsidR="00000000" w:rsidRDefault="002269E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0—17: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20465DCE" w14:textId="77777777" w:rsidR="00000000" w:rsidRDefault="002269E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46896E1E" w14:textId="77777777" w:rsidR="00000000" w:rsidRDefault="002269E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6FD1213D" w14:textId="77777777" w:rsidR="002269E4" w:rsidRDefault="002269E4">
      <w:pPr>
        <w:autoSpaceDE w:val="0"/>
        <w:autoSpaceDN w:val="0"/>
        <w:adjustRightInd w:val="0"/>
        <w:snapToGrid w:val="0"/>
        <w:jc w:val="center"/>
        <w:rPr>
          <w:rFonts w:ascii="黑体" w:eastAsia="黑体" w:hAnsi="宋体" w:hint="eastAsia"/>
          <w:b/>
          <w:bCs/>
          <w:kern w:val="0"/>
          <w:szCs w:val="21"/>
        </w:rPr>
      </w:pPr>
    </w:p>
    <w:sectPr w:rsidR="002269E4">
      <w:pgSz w:w="11906" w:h="16838"/>
      <w:pgMar w:top="1701" w:right="1559" w:bottom="1531" w:left="1559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MzZGM3YzM5MmZmZmYzNzU1YWIyNTE3YWExZTZlNzQifQ=="/>
  </w:docVars>
  <w:rsids>
    <w:rsidRoot w:val="00304E0E"/>
    <w:rsid w:val="000075B6"/>
    <w:rsid w:val="00011B67"/>
    <w:rsid w:val="000221FC"/>
    <w:rsid w:val="00041C81"/>
    <w:rsid w:val="00046440"/>
    <w:rsid w:val="00070CDC"/>
    <w:rsid w:val="000935AD"/>
    <w:rsid w:val="000D7674"/>
    <w:rsid w:val="000E06CB"/>
    <w:rsid w:val="001002A1"/>
    <w:rsid w:val="0010452F"/>
    <w:rsid w:val="00107306"/>
    <w:rsid w:val="00141360"/>
    <w:rsid w:val="0014338E"/>
    <w:rsid w:val="001511BF"/>
    <w:rsid w:val="001648BF"/>
    <w:rsid w:val="001B6245"/>
    <w:rsid w:val="001D1DBA"/>
    <w:rsid w:val="001D2AE4"/>
    <w:rsid w:val="001F207D"/>
    <w:rsid w:val="002269E4"/>
    <w:rsid w:val="00236B7D"/>
    <w:rsid w:val="00237D4B"/>
    <w:rsid w:val="0024283D"/>
    <w:rsid w:val="00243ED1"/>
    <w:rsid w:val="002465A2"/>
    <w:rsid w:val="00274C36"/>
    <w:rsid w:val="002A3CE0"/>
    <w:rsid w:val="002C16BB"/>
    <w:rsid w:val="002D0187"/>
    <w:rsid w:val="00301809"/>
    <w:rsid w:val="00304E0E"/>
    <w:rsid w:val="00321AF6"/>
    <w:rsid w:val="00325C22"/>
    <w:rsid w:val="00355069"/>
    <w:rsid w:val="00360686"/>
    <w:rsid w:val="003665CF"/>
    <w:rsid w:val="00372C2B"/>
    <w:rsid w:val="003741E0"/>
    <w:rsid w:val="00376CCC"/>
    <w:rsid w:val="00386244"/>
    <w:rsid w:val="003B1250"/>
    <w:rsid w:val="003E140B"/>
    <w:rsid w:val="003E199D"/>
    <w:rsid w:val="003E3C7C"/>
    <w:rsid w:val="003E46BD"/>
    <w:rsid w:val="003F7C0C"/>
    <w:rsid w:val="003F7F21"/>
    <w:rsid w:val="00421E12"/>
    <w:rsid w:val="00462E9D"/>
    <w:rsid w:val="00474A5D"/>
    <w:rsid w:val="00487394"/>
    <w:rsid w:val="004B0E57"/>
    <w:rsid w:val="004B2C01"/>
    <w:rsid w:val="004B6D89"/>
    <w:rsid w:val="004C7110"/>
    <w:rsid w:val="004C73BF"/>
    <w:rsid w:val="004E6F56"/>
    <w:rsid w:val="004E759B"/>
    <w:rsid w:val="004E7CC6"/>
    <w:rsid w:val="004F644E"/>
    <w:rsid w:val="00505693"/>
    <w:rsid w:val="005135E2"/>
    <w:rsid w:val="00521441"/>
    <w:rsid w:val="00526042"/>
    <w:rsid w:val="00540C58"/>
    <w:rsid w:val="0054138B"/>
    <w:rsid w:val="005936A7"/>
    <w:rsid w:val="00597495"/>
    <w:rsid w:val="005B1AAD"/>
    <w:rsid w:val="005B23B7"/>
    <w:rsid w:val="005D441B"/>
    <w:rsid w:val="005D5E64"/>
    <w:rsid w:val="005D7CC4"/>
    <w:rsid w:val="005E3655"/>
    <w:rsid w:val="005E5E65"/>
    <w:rsid w:val="00603124"/>
    <w:rsid w:val="00605D94"/>
    <w:rsid w:val="00617356"/>
    <w:rsid w:val="00622099"/>
    <w:rsid w:val="00624CAD"/>
    <w:rsid w:val="00631283"/>
    <w:rsid w:val="00644B3E"/>
    <w:rsid w:val="006467E9"/>
    <w:rsid w:val="006623F3"/>
    <w:rsid w:val="006644FD"/>
    <w:rsid w:val="00664CCA"/>
    <w:rsid w:val="006745F3"/>
    <w:rsid w:val="00680FC8"/>
    <w:rsid w:val="006852CD"/>
    <w:rsid w:val="006A318F"/>
    <w:rsid w:val="006B38A7"/>
    <w:rsid w:val="006F1B58"/>
    <w:rsid w:val="00724454"/>
    <w:rsid w:val="0075350E"/>
    <w:rsid w:val="00781B91"/>
    <w:rsid w:val="007820CF"/>
    <w:rsid w:val="00786BBE"/>
    <w:rsid w:val="007C711E"/>
    <w:rsid w:val="007D406F"/>
    <w:rsid w:val="00841CE1"/>
    <w:rsid w:val="00857CCA"/>
    <w:rsid w:val="00877A67"/>
    <w:rsid w:val="008B7B11"/>
    <w:rsid w:val="008C4F74"/>
    <w:rsid w:val="008D410A"/>
    <w:rsid w:val="008D63A7"/>
    <w:rsid w:val="008D6C3E"/>
    <w:rsid w:val="008E04AA"/>
    <w:rsid w:val="008F074A"/>
    <w:rsid w:val="00912FB9"/>
    <w:rsid w:val="00921EF3"/>
    <w:rsid w:val="00942789"/>
    <w:rsid w:val="0096070D"/>
    <w:rsid w:val="00962253"/>
    <w:rsid w:val="00971BD3"/>
    <w:rsid w:val="009C1C11"/>
    <w:rsid w:val="009C31C2"/>
    <w:rsid w:val="009D512B"/>
    <w:rsid w:val="009D5636"/>
    <w:rsid w:val="009E7719"/>
    <w:rsid w:val="00A03C0E"/>
    <w:rsid w:val="00A24F21"/>
    <w:rsid w:val="00A6536E"/>
    <w:rsid w:val="00A679A9"/>
    <w:rsid w:val="00A76DE3"/>
    <w:rsid w:val="00A844DF"/>
    <w:rsid w:val="00AD76D3"/>
    <w:rsid w:val="00AE3448"/>
    <w:rsid w:val="00AE3F59"/>
    <w:rsid w:val="00B101F9"/>
    <w:rsid w:val="00B166D0"/>
    <w:rsid w:val="00B27BD5"/>
    <w:rsid w:val="00B376C4"/>
    <w:rsid w:val="00B378B3"/>
    <w:rsid w:val="00B4325E"/>
    <w:rsid w:val="00B5080F"/>
    <w:rsid w:val="00B6644D"/>
    <w:rsid w:val="00B718E1"/>
    <w:rsid w:val="00B812DE"/>
    <w:rsid w:val="00B84145"/>
    <w:rsid w:val="00B843DB"/>
    <w:rsid w:val="00B91F7B"/>
    <w:rsid w:val="00B966C7"/>
    <w:rsid w:val="00BA19D6"/>
    <w:rsid w:val="00BA4FC5"/>
    <w:rsid w:val="00BA7318"/>
    <w:rsid w:val="00BB72F3"/>
    <w:rsid w:val="00BE0690"/>
    <w:rsid w:val="00C1526B"/>
    <w:rsid w:val="00C17370"/>
    <w:rsid w:val="00C2431C"/>
    <w:rsid w:val="00C67957"/>
    <w:rsid w:val="00C71DA5"/>
    <w:rsid w:val="00C733A0"/>
    <w:rsid w:val="00CB3AFA"/>
    <w:rsid w:val="00CC4CFB"/>
    <w:rsid w:val="00CC6FC2"/>
    <w:rsid w:val="00CD604C"/>
    <w:rsid w:val="00CE4A42"/>
    <w:rsid w:val="00CF0592"/>
    <w:rsid w:val="00D05A4F"/>
    <w:rsid w:val="00D2029A"/>
    <w:rsid w:val="00D24DE3"/>
    <w:rsid w:val="00D2728E"/>
    <w:rsid w:val="00D4081F"/>
    <w:rsid w:val="00D5432E"/>
    <w:rsid w:val="00D7326B"/>
    <w:rsid w:val="00D92BC6"/>
    <w:rsid w:val="00DA1C46"/>
    <w:rsid w:val="00DD0CF1"/>
    <w:rsid w:val="00DE2594"/>
    <w:rsid w:val="00E07079"/>
    <w:rsid w:val="00E14A20"/>
    <w:rsid w:val="00E41CF0"/>
    <w:rsid w:val="00E51D96"/>
    <w:rsid w:val="00E65F04"/>
    <w:rsid w:val="00E7689C"/>
    <w:rsid w:val="00EA642D"/>
    <w:rsid w:val="00EC19C3"/>
    <w:rsid w:val="00ED2736"/>
    <w:rsid w:val="00EE2C6B"/>
    <w:rsid w:val="00F07285"/>
    <w:rsid w:val="00F368FE"/>
    <w:rsid w:val="00F417C5"/>
    <w:rsid w:val="00F41FD1"/>
    <w:rsid w:val="00F546C0"/>
    <w:rsid w:val="00F750D2"/>
    <w:rsid w:val="00F91FC6"/>
    <w:rsid w:val="00FA0810"/>
    <w:rsid w:val="00FB33AB"/>
    <w:rsid w:val="00FC389F"/>
    <w:rsid w:val="00FE4738"/>
    <w:rsid w:val="00FE4E1B"/>
    <w:rsid w:val="00FF67A1"/>
    <w:rsid w:val="010A478A"/>
    <w:rsid w:val="0AB80DB3"/>
    <w:rsid w:val="119A7465"/>
    <w:rsid w:val="122C268B"/>
    <w:rsid w:val="14C0024A"/>
    <w:rsid w:val="153951E6"/>
    <w:rsid w:val="161C2C4B"/>
    <w:rsid w:val="16BD4F6D"/>
    <w:rsid w:val="17A74689"/>
    <w:rsid w:val="218254ED"/>
    <w:rsid w:val="270A565C"/>
    <w:rsid w:val="284A23B1"/>
    <w:rsid w:val="299328E4"/>
    <w:rsid w:val="2C7B3EC5"/>
    <w:rsid w:val="2C9550C7"/>
    <w:rsid w:val="2F182C8B"/>
    <w:rsid w:val="392C6D19"/>
    <w:rsid w:val="3AEF3ACE"/>
    <w:rsid w:val="3B464A40"/>
    <w:rsid w:val="3F80166E"/>
    <w:rsid w:val="41E16D96"/>
    <w:rsid w:val="45AA0B49"/>
    <w:rsid w:val="467F4426"/>
    <w:rsid w:val="5AEC7249"/>
    <w:rsid w:val="5E7934E3"/>
    <w:rsid w:val="63E37DC4"/>
    <w:rsid w:val="646627A3"/>
    <w:rsid w:val="64C25C2B"/>
    <w:rsid w:val="6847631B"/>
    <w:rsid w:val="6FE30B3B"/>
    <w:rsid w:val="745251BD"/>
    <w:rsid w:val="773651CA"/>
    <w:rsid w:val="785B3F75"/>
    <w:rsid w:val="7BFA4820"/>
    <w:rsid w:val="7E7F6C9C"/>
    <w:rsid w:val="7EF7586C"/>
    <w:rsid w:val="7F3D86C5"/>
    <w:rsid w:val="7FC6022D"/>
    <w:rsid w:val="7FFF4CA5"/>
    <w:rsid w:val="DC3977A7"/>
    <w:rsid w:val="FC7F1FA2"/>
    <w:rsid w:val="FDBF4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E834B5"/>
  <w15:chartTrackingRefBased/>
  <w15:docId w15:val="{7DACDFBE-6A58-4FF3-9196-FED448745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link w:val="a3"/>
    <w:rPr>
      <w:kern w:val="2"/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534</Words>
  <Characters>3046</Characters>
  <Application>Microsoft Office Word</Application>
  <DocSecurity>0</DocSecurity>
  <Lines>25</Lines>
  <Paragraphs>7</Paragraphs>
  <ScaleCrop>false</ScaleCrop>
  <Company/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yizhi_0520</dc:creator>
  <cp:keywords/>
  <cp:lastModifiedBy>倪 建国</cp:lastModifiedBy>
  <cp:revision>2</cp:revision>
  <dcterms:created xsi:type="dcterms:W3CDTF">2023-08-26T01:03:00Z</dcterms:created>
  <dcterms:modified xsi:type="dcterms:W3CDTF">2023-08-26T01:03:00Z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227E61CC488F445C91ED59DEF85405FD_13</vt:lpwstr>
  </property>
</Properties>
</file>